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E4" w:rsidRPr="00AA6264" w:rsidRDefault="00707AE4" w:rsidP="00707AE4">
      <w:pPr>
        <w:jc w:val="center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 xml:space="preserve">Pályázat </w:t>
      </w:r>
      <w:r w:rsidRPr="00AA6264">
        <w:rPr>
          <w:rFonts w:ascii="Constantia" w:hAnsi="Constantia" w:cs="Constantia"/>
          <w:b/>
          <w:bCs/>
        </w:rPr>
        <w:t xml:space="preserve">Eger Megyei Jogú Város közigazgatási területén </w:t>
      </w:r>
    </w:p>
    <w:p w:rsidR="00707AE4" w:rsidRDefault="00707AE4" w:rsidP="00707AE4">
      <w:pPr>
        <w:jc w:val="center"/>
        <w:rPr>
          <w:rFonts w:ascii="Constantia" w:hAnsi="Constantia" w:cs="Constantia"/>
          <w:b/>
          <w:bCs/>
        </w:rPr>
      </w:pPr>
      <w:proofErr w:type="gramStart"/>
      <w:r w:rsidRPr="00AA6264">
        <w:rPr>
          <w:rFonts w:ascii="Constantia" w:hAnsi="Constantia" w:cs="Constantia"/>
          <w:b/>
          <w:bCs/>
        </w:rPr>
        <w:t>különleges</w:t>
      </w:r>
      <w:proofErr w:type="gramEnd"/>
      <w:r w:rsidRPr="00AA6264">
        <w:rPr>
          <w:rFonts w:ascii="Constantia" w:hAnsi="Constantia" w:cs="Constantia"/>
          <w:b/>
          <w:bCs/>
        </w:rPr>
        <w:t xml:space="preserve"> személyszállítási szolgáltatás végzésére </w:t>
      </w:r>
    </w:p>
    <w:p w:rsidR="00B811DF" w:rsidRPr="008D3FEA" w:rsidRDefault="00707AE4" w:rsidP="00707AE4">
      <w:pPr>
        <w:jc w:val="center"/>
        <w:rPr>
          <w:rFonts w:ascii="Constantia" w:hAnsi="Constantia"/>
          <w:b/>
          <w:sz w:val="24"/>
          <w:szCs w:val="24"/>
        </w:rPr>
      </w:pPr>
      <w:proofErr w:type="gramStart"/>
      <w:r>
        <w:rPr>
          <w:rFonts w:ascii="Constantia" w:hAnsi="Constantia" w:cs="Constantia"/>
          <w:b/>
          <w:bCs/>
        </w:rPr>
        <w:t>elektromos</w:t>
      </w:r>
      <w:proofErr w:type="gramEnd"/>
      <w:r>
        <w:rPr>
          <w:rFonts w:ascii="Constantia" w:hAnsi="Constantia" w:cs="Constantia"/>
          <w:b/>
          <w:bCs/>
        </w:rPr>
        <w:t xml:space="preserve"> hajtású járművel</w:t>
      </w:r>
    </w:p>
    <w:p w:rsidR="00BF184B" w:rsidRDefault="00BF184B" w:rsidP="00BF184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707AE4" w:rsidRDefault="00707AE4" w:rsidP="00BF184B">
      <w:pPr>
        <w:spacing w:after="0" w:line="240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707AE4" w:rsidRPr="00707AE4" w:rsidRDefault="00707AE4" w:rsidP="00707AE4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07AE4">
        <w:rPr>
          <w:rFonts w:ascii="Constantia" w:hAnsi="Constantia"/>
          <w:b/>
          <w:sz w:val="24"/>
          <w:szCs w:val="24"/>
        </w:rPr>
        <w:t>ÚTVONALTERV</w:t>
      </w:r>
    </w:p>
    <w:p w:rsidR="00707AE4" w:rsidRPr="00BF184B" w:rsidRDefault="00707AE4" w:rsidP="00BF184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D6C55" w:rsidRDefault="00FD6C55" w:rsidP="0021286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FD6C55" w:rsidRPr="00BF184B" w:rsidRDefault="00FD6C55" w:rsidP="0021286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D6C55">
        <w:rPr>
          <w:rFonts w:ascii="Constantia" w:hAnsi="Constantia"/>
          <w:b/>
          <w:sz w:val="24"/>
          <w:szCs w:val="24"/>
        </w:rPr>
        <w:t>Zalár J. utca</w:t>
      </w:r>
      <w:r>
        <w:rPr>
          <w:rFonts w:ascii="Constantia" w:hAnsi="Constantia"/>
          <w:sz w:val="24"/>
          <w:szCs w:val="24"/>
        </w:rPr>
        <w:t xml:space="preserve"> (indítóállomás) – Árva-köz – Széchenyi I. utca – Tűzoltó tér – Knézich K. utca – Torony utca – Servita utca – Vécsey S. utca – Gárdonyi G. utca – Bástya utca – Mekcsey utca – Szarvas tér – Almagyar utca – Kossuth L. utca – Eszterházy tér – Hatvani kapu tér – Telekessy I. utca – Trinitárius utca – Bartók B. tér – Király utca – Szépasszonyvölgy utca – </w:t>
      </w:r>
      <w:r w:rsidRPr="00FD6C55">
        <w:rPr>
          <w:rFonts w:ascii="Constantia" w:hAnsi="Constantia"/>
          <w:b/>
          <w:sz w:val="24"/>
          <w:szCs w:val="24"/>
        </w:rPr>
        <w:t>Disznófősor utca</w:t>
      </w:r>
      <w:r>
        <w:rPr>
          <w:rFonts w:ascii="Constantia" w:hAnsi="Constantia"/>
          <w:sz w:val="24"/>
          <w:szCs w:val="24"/>
        </w:rPr>
        <w:t xml:space="preserve"> (köztes állomás) – Kőkút utca – Szalóki út</w:t>
      </w:r>
      <w:r w:rsidR="008D3FEA">
        <w:rPr>
          <w:rFonts w:ascii="Constantia" w:hAnsi="Constantia"/>
          <w:sz w:val="24"/>
          <w:szCs w:val="24"/>
        </w:rPr>
        <w:t xml:space="preserve"> – Szvorényi J. utca – Hatvani kapu tér – Klapka Gy. utca – Frank T. utca – Dr. Agyagási D. utca – Maklári utca – Szarvas tér – Almagyar utca – Kossuth L. utca – Eszterházy tér – Pyrker J. L. tér – Barkóczy utca – Csiky S. utca – Széchenyi I. utca – Árva-köz – Zalár J. utca </w:t>
      </w:r>
    </w:p>
    <w:sectPr w:rsidR="00FD6C55" w:rsidRPr="00BF18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DE" w:rsidRDefault="001E71DE" w:rsidP="001E71DE">
      <w:pPr>
        <w:spacing w:after="0" w:line="240" w:lineRule="auto"/>
      </w:pPr>
      <w:r>
        <w:separator/>
      </w:r>
    </w:p>
  </w:endnote>
  <w:endnote w:type="continuationSeparator" w:id="0">
    <w:p w:rsidR="001E71DE" w:rsidRDefault="001E71DE" w:rsidP="001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DE" w:rsidRDefault="001E71DE" w:rsidP="001E71DE">
      <w:pPr>
        <w:spacing w:after="0" w:line="240" w:lineRule="auto"/>
      </w:pPr>
      <w:r>
        <w:separator/>
      </w:r>
    </w:p>
  </w:footnote>
  <w:footnote w:type="continuationSeparator" w:id="0">
    <w:p w:rsidR="001E71DE" w:rsidRDefault="001E71DE" w:rsidP="001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DE" w:rsidRDefault="001E71DE" w:rsidP="001E71DE">
    <w:pPr>
      <w:pStyle w:val="lfej"/>
      <w:numPr>
        <w:ilvl w:val="0"/>
        <w:numId w:val="1"/>
      </w:numPr>
      <w:jc w:val="right"/>
    </w:pPr>
    <w:r>
      <w:t>melléklet</w:t>
    </w:r>
  </w:p>
  <w:p w:rsidR="001E71DE" w:rsidRDefault="001E71DE" w:rsidP="001E71DE">
    <w:pPr>
      <w:pStyle w:val="lfej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2A5F"/>
    <w:multiLevelType w:val="hybridMultilevel"/>
    <w:tmpl w:val="48AA2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B"/>
    <w:rsid w:val="000B7569"/>
    <w:rsid w:val="001E71DE"/>
    <w:rsid w:val="00212860"/>
    <w:rsid w:val="003F04D9"/>
    <w:rsid w:val="006E0F00"/>
    <w:rsid w:val="00707AE4"/>
    <w:rsid w:val="00831C68"/>
    <w:rsid w:val="008D3FEA"/>
    <w:rsid w:val="00964A7F"/>
    <w:rsid w:val="00BF184B"/>
    <w:rsid w:val="00ED11E7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1614"/>
  <w15:chartTrackingRefBased/>
  <w15:docId w15:val="{CD1CFC1C-44FA-4FF3-A33F-7891E8D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1DE"/>
  </w:style>
  <w:style w:type="paragraph" w:styleId="llb">
    <w:name w:val="footer"/>
    <w:basedOn w:val="Norml"/>
    <w:link w:val="llbChar"/>
    <w:uiPriority w:val="99"/>
    <w:unhideWhenUsed/>
    <w:rsid w:val="001E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Cserged Csaba</dc:creator>
  <cp:keywords/>
  <dc:description/>
  <cp:lastModifiedBy>Kormos Ildikó</cp:lastModifiedBy>
  <cp:revision>4</cp:revision>
  <dcterms:created xsi:type="dcterms:W3CDTF">2022-02-17T12:12:00Z</dcterms:created>
  <dcterms:modified xsi:type="dcterms:W3CDTF">2022-02-17T13:14:00Z</dcterms:modified>
</cp:coreProperties>
</file>