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FEF7" w14:textId="7B22C9BD" w:rsidR="00945E9F" w:rsidRPr="00E642FF" w:rsidRDefault="00B0253B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4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B91BF4">
        <w:rPr>
          <w:rFonts w:ascii="Constantia" w:eastAsia="Arial Unicode MS" w:hAnsi="Constantia" w:cs="Arial"/>
          <w:color w:val="000000"/>
        </w:rPr>
        <w:t xml:space="preserve"> 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0A1A1D81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26EA9430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1043C35E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12AA9D08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325F8">
        <w:rPr>
          <w:rFonts w:ascii="Constantia" w:eastAsia="Arial Unicode MS" w:hAnsi="Constantia"/>
          <w:color w:val="000000"/>
        </w:rPr>
        <w:t>1312/A/41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14:paraId="3656F201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325F8">
        <w:rPr>
          <w:rFonts w:ascii="Constantia" w:eastAsia="Arial Unicode MS" w:hAnsi="Constantia"/>
          <w:color w:val="000000"/>
        </w:rPr>
        <w:t>Vallon u. 12.</w:t>
      </w:r>
      <w:r w:rsidR="003F1DBA">
        <w:rPr>
          <w:rFonts w:ascii="Constantia" w:eastAsia="Arial Unicode MS" w:hAnsi="Constantia"/>
          <w:color w:val="000000"/>
        </w:rPr>
        <w:t xml:space="preserve"> </w:t>
      </w:r>
      <w:r w:rsidR="003061F7" w:rsidRPr="003061F7">
        <w:rPr>
          <w:rFonts w:ascii="Constantia" w:eastAsia="Arial Unicode MS" w:hAnsi="Constantia"/>
          <w:color w:val="000000"/>
        </w:rPr>
        <w:t>földszint</w:t>
      </w:r>
    </w:p>
    <w:p w14:paraId="408EEFBF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F65E51">
        <w:rPr>
          <w:rFonts w:ascii="Constantia" w:eastAsia="Arial Unicode MS" w:hAnsi="Constantia"/>
          <w:color w:val="000000"/>
        </w:rPr>
        <w:t>üzlet</w:t>
      </w:r>
      <w:r w:rsidR="001325F8">
        <w:rPr>
          <w:rFonts w:ascii="Constantia" w:eastAsia="Arial Unicode MS" w:hAnsi="Constantia"/>
          <w:color w:val="000000"/>
        </w:rPr>
        <w:t>helyiség</w:t>
      </w:r>
    </w:p>
    <w:p w14:paraId="469054F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325F8">
        <w:rPr>
          <w:rFonts w:ascii="Constantia" w:eastAsia="Arial Unicode MS" w:hAnsi="Constantia"/>
          <w:color w:val="000000"/>
        </w:rPr>
        <w:t>66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14:paraId="2A196F9D" w14:textId="77777777"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325F8">
        <w:rPr>
          <w:rFonts w:ascii="Constantia" w:eastAsia="Arial Unicode MS" w:hAnsi="Constantia"/>
          <w:color w:val="000000"/>
        </w:rPr>
        <w:t>218</w:t>
      </w:r>
      <w:r w:rsidR="007836A8">
        <w:rPr>
          <w:rFonts w:ascii="Constantia" w:eastAsia="Arial Unicode MS" w:hAnsi="Constantia"/>
          <w:color w:val="000000"/>
        </w:rPr>
        <w:t>/1000</w:t>
      </w:r>
    </w:p>
    <w:p w14:paraId="2CDB9D9F" w14:textId="77777777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325F8">
        <w:rPr>
          <w:rFonts w:ascii="Constantia" w:eastAsia="Arial Unicode MS" w:hAnsi="Constantia"/>
          <w:color w:val="000000"/>
        </w:rPr>
        <w:t>66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14:paraId="003AB076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66904E38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4915B2C1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60777A5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629E435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6C8A1640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0884978E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1B6D144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14:paraId="3D86FDC3" w14:textId="77777777" w:rsidR="00945E9F" w:rsidRDefault="001325F8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proofErr w:type="spellStart"/>
      <w:r>
        <w:rPr>
          <w:rFonts w:ascii="Constantia" w:hAnsi="Constantia"/>
        </w:rPr>
        <w:t>Szabadonállóan</w:t>
      </w:r>
      <w:proofErr w:type="spellEnd"/>
      <w:r w:rsidR="003456CB" w:rsidRPr="003456CB">
        <w:rPr>
          <w:rFonts w:ascii="Constantia" w:hAnsi="Constantia"/>
        </w:rPr>
        <w:t xml:space="preserve">, földszint + </w:t>
      </w:r>
      <w:r>
        <w:rPr>
          <w:rFonts w:ascii="Constantia" w:hAnsi="Constantia"/>
        </w:rPr>
        <w:t xml:space="preserve">3 </w:t>
      </w:r>
      <w:r w:rsidR="003456CB" w:rsidRPr="003456CB">
        <w:rPr>
          <w:rFonts w:ascii="Constantia" w:hAnsi="Constantia"/>
        </w:rPr>
        <w:t>emelet kialakítással történt</w:t>
      </w:r>
      <w:r w:rsidR="00945E9F">
        <w:rPr>
          <w:rFonts w:ascii="Constantia" w:hAnsi="Constantia"/>
        </w:rPr>
        <w:t xml:space="preserve">. </w:t>
      </w:r>
    </w:p>
    <w:p w14:paraId="7EC1F66E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</w:p>
    <w:p w14:paraId="7217DCE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1883AA2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ÉPÜLET MŰSZAKI JELLEMZŐI:</w:t>
      </w:r>
    </w:p>
    <w:p w14:paraId="0E2327E2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5BDC5CA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</w:t>
      </w:r>
      <w:r w:rsidR="001325F8">
        <w:rPr>
          <w:rFonts w:ascii="Constantia" w:eastAsia="Arial Unicode MS" w:hAnsi="Constantia"/>
          <w:color w:val="000000"/>
        </w:rPr>
        <w:t>97</w:t>
      </w:r>
      <w:r w:rsidR="007836A8">
        <w:rPr>
          <w:rFonts w:ascii="Constantia" w:eastAsia="Arial Unicode MS" w:hAnsi="Constantia"/>
          <w:color w:val="000000"/>
        </w:rPr>
        <w:t>0</w:t>
      </w:r>
      <w:r w:rsidR="00F65E51">
        <w:rPr>
          <w:rFonts w:ascii="Constantia" w:eastAsia="Arial Unicode MS" w:hAnsi="Constantia"/>
          <w:color w:val="000000"/>
        </w:rPr>
        <w:t>-</w:t>
      </w:r>
      <w:r w:rsidR="001325F8">
        <w:rPr>
          <w:rFonts w:ascii="Constantia" w:eastAsia="Arial Unicode MS" w:hAnsi="Constantia"/>
          <w:color w:val="000000"/>
        </w:rPr>
        <w:t>e</w:t>
      </w:r>
      <w:r w:rsidR="00F65E51">
        <w:rPr>
          <w:rFonts w:ascii="Constantia" w:eastAsia="Arial Unicode MS" w:hAnsi="Constantia"/>
          <w:color w:val="000000"/>
        </w:rPr>
        <w:t>s évek eleje</w:t>
      </w:r>
    </w:p>
    <w:p w14:paraId="0C59DB89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806507">
        <w:rPr>
          <w:rFonts w:ascii="Constantia" w:eastAsia="Arial Unicode MS" w:hAnsi="Constantia"/>
          <w:color w:val="000000"/>
        </w:rPr>
        <w:t>2018</w:t>
      </w:r>
      <w:r w:rsidR="003456CB">
        <w:rPr>
          <w:rFonts w:ascii="Constantia" w:eastAsia="Arial Unicode MS" w:hAnsi="Constantia"/>
          <w:color w:val="000000"/>
        </w:rPr>
        <w:t xml:space="preserve"> </w:t>
      </w:r>
    </w:p>
    <w:p w14:paraId="6E47C1B3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</w:t>
      </w:r>
      <w:r w:rsidR="003456CB">
        <w:rPr>
          <w:rFonts w:ascii="Constantia" w:eastAsia="Arial Unicode MS" w:hAnsi="Constantia"/>
          <w:color w:val="000000"/>
        </w:rPr>
        <w:t xml:space="preserve"> + emelet</w:t>
      </w:r>
    </w:p>
    <w:p w14:paraId="51DEF34D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128B3CD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Tartószerkezet:</w:t>
      </w:r>
    </w:p>
    <w:p w14:paraId="4186AFB7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tartófalak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tégla</w:t>
      </w:r>
    </w:p>
    <w:p w14:paraId="670FDD37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tetőszerkezet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6D6040">
        <w:rPr>
          <w:rFonts w:ascii="Constantia" w:eastAsia="Arial Unicode MS" w:hAnsi="Constantia"/>
          <w:color w:val="000000"/>
        </w:rPr>
        <w:t>lapostető</w:t>
      </w:r>
    </w:p>
    <w:p w14:paraId="66A669BC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19333A93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Szakipari szerkezetek:</w:t>
      </w:r>
    </w:p>
    <w:p w14:paraId="5D5AD4BE" w14:textId="77777777" w:rsidR="003456CB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burkolatok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kerámi</w:t>
      </w:r>
      <w:r w:rsidR="00371076" w:rsidRPr="00371076">
        <w:rPr>
          <w:rFonts w:ascii="Constantia" w:eastAsia="Arial Unicode MS" w:hAnsi="Constantia"/>
          <w:color w:val="000000"/>
        </w:rPr>
        <w:t>a</w:t>
      </w:r>
      <w:r w:rsidRPr="00371076">
        <w:rPr>
          <w:rFonts w:ascii="Constantia" w:eastAsia="Arial Unicode MS" w:hAnsi="Constantia"/>
          <w:color w:val="000000"/>
        </w:rPr>
        <w:tab/>
      </w:r>
    </w:p>
    <w:p w14:paraId="00A077D6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üvegezés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szimpla üvegezés</w:t>
      </w:r>
    </w:p>
    <w:p w14:paraId="2721F50E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Épületgépészet:</w:t>
      </w:r>
    </w:p>
    <w:p w14:paraId="5CC2E94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elektromos hálózat</w:t>
      </w:r>
      <w:r w:rsidRPr="00371076">
        <w:rPr>
          <w:rFonts w:ascii="Constantia" w:eastAsia="Arial Unicode MS" w:hAnsi="Constantia"/>
          <w:color w:val="000000"/>
        </w:rPr>
        <w:tab/>
        <w:t>230 V</w:t>
      </w:r>
    </w:p>
    <w:p w14:paraId="3C7C7AA3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fűtés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49A8">
        <w:rPr>
          <w:rFonts w:ascii="Constantia" w:eastAsia="Arial Unicode MS" w:hAnsi="Constantia"/>
          <w:color w:val="000000"/>
        </w:rPr>
        <w:t>központi fűtés</w:t>
      </w:r>
    </w:p>
    <w:p w14:paraId="0E798A9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67C6B8B7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4DA939F8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távbeszélő ellátás</w:t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-</w:t>
      </w:r>
    </w:p>
    <w:p w14:paraId="7021B1BD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57AC86E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Üzlet főbb műszaki adatai:</w:t>
      </w:r>
    </w:p>
    <w:p w14:paraId="10C07E2D" w14:textId="77777777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 w:rsidRPr="00371076">
        <w:rPr>
          <w:rFonts w:ascii="Constantia" w:eastAsia="Arial Unicode MS" w:hAnsi="Constantia"/>
          <w:color w:val="000000"/>
        </w:rPr>
        <w:tab/>
      </w:r>
      <w:r w:rsidR="006D6040">
        <w:rPr>
          <w:rFonts w:ascii="Constantia" w:eastAsia="Arial Unicode MS" w:hAnsi="Constantia"/>
          <w:color w:val="000000"/>
        </w:rPr>
        <w:t>66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14:paraId="43B53C8B" w14:textId="77777777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szintterület: 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6D6040">
        <w:rPr>
          <w:rFonts w:ascii="Constantia" w:eastAsia="Arial Unicode MS" w:hAnsi="Constantia"/>
          <w:color w:val="000000"/>
        </w:rPr>
        <w:t>66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14:paraId="1AE0832E" w14:textId="77777777" w:rsidR="000A36C3" w:rsidRPr="00371076" w:rsidRDefault="00945E9F" w:rsidP="00371076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Szintek száma:</w:t>
      </w:r>
      <w:r w:rsidR="000A36C3" w:rsidRPr="00371076">
        <w:rPr>
          <w:rFonts w:ascii="Constantia" w:eastAsia="Arial Unicode MS" w:hAnsi="Constantia"/>
          <w:color w:val="000000"/>
        </w:rPr>
        <w:tab/>
      </w:r>
      <w:r w:rsidR="000A36C3"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 xml:space="preserve"> </w:t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1</w:t>
      </w:r>
    </w:p>
    <w:p w14:paraId="321537A8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03DAC777" w14:textId="77777777" w:rsidR="00B91BF4" w:rsidRDefault="00B91BF4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7304E77E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  <w:t>Szöveges bemutatás:</w:t>
      </w:r>
    </w:p>
    <w:p w14:paraId="1E31C735" w14:textId="77777777" w:rsidR="006D6040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Földszinti, közvetlen utcai bejárattal</w:t>
      </w:r>
      <w:r w:rsidR="003749A8">
        <w:rPr>
          <w:rFonts w:ascii="Constantia" w:eastAsia="Arial Unicode MS" w:hAnsi="Constantia"/>
          <w:color w:val="000000"/>
        </w:rPr>
        <w:t xml:space="preserve">, </w:t>
      </w:r>
      <w:r w:rsidR="006D6040">
        <w:rPr>
          <w:rFonts w:ascii="Constantia" w:eastAsia="Arial Unicode MS" w:hAnsi="Constantia"/>
          <w:color w:val="000000"/>
        </w:rPr>
        <w:t>és hátsó gazdasági bejárattal rendelkező üzlethelyiség, mely bérbeadással hasznosított.</w:t>
      </w:r>
      <w:r w:rsidR="00AF0B0C">
        <w:rPr>
          <w:rFonts w:ascii="Constantia" w:eastAsia="Arial Unicode MS" w:hAnsi="Constantia"/>
          <w:color w:val="000000"/>
        </w:rPr>
        <w:t xml:space="preserve"> </w:t>
      </w:r>
      <w:r w:rsidR="006D6040">
        <w:rPr>
          <w:rFonts w:ascii="Constantia" w:eastAsia="Arial Unicode MS" w:hAnsi="Constantia"/>
          <w:color w:val="000000"/>
        </w:rPr>
        <w:t>Az ingatlan</w:t>
      </w:r>
      <w:r w:rsidR="00AF0B0C">
        <w:rPr>
          <w:rFonts w:ascii="Constantia" w:eastAsia="Arial Unicode MS" w:hAnsi="Constantia"/>
          <w:color w:val="000000"/>
        </w:rPr>
        <w:t>ban</w:t>
      </w:r>
      <w:r w:rsidR="006D6040">
        <w:rPr>
          <w:rFonts w:ascii="Constantia" w:eastAsia="Arial Unicode MS" w:hAnsi="Constantia"/>
          <w:color w:val="000000"/>
        </w:rPr>
        <w:t xml:space="preserve"> működő dohánybolt</w:t>
      </w:r>
      <w:r w:rsidR="00AF0B0C">
        <w:rPr>
          <w:rFonts w:ascii="Constantia" w:eastAsia="Arial Unicode MS" w:hAnsi="Constantia"/>
          <w:color w:val="000000"/>
        </w:rPr>
        <w:t xml:space="preserve"> van</w:t>
      </w:r>
      <w:r w:rsidR="003749A8">
        <w:rPr>
          <w:rFonts w:ascii="Constantia" w:eastAsia="Arial Unicode MS" w:hAnsi="Constantia"/>
          <w:color w:val="000000"/>
        </w:rPr>
        <w:t xml:space="preserve">. </w:t>
      </w:r>
    </w:p>
    <w:p w14:paraId="76B40E99" w14:textId="77777777" w:rsidR="006D6040" w:rsidRDefault="006D6040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üzlet helyiségei: eladótér, raktárak, női-férfi személyzeti WC, szabad belmagasság 3,1 m. Az üzlet teljesen közművesített, aljzatburkolatok kerámiaburkolatok és korabeli mozaiklapok. Az utcafronti portál hőszigetelt </w:t>
      </w:r>
      <w:proofErr w:type="spellStart"/>
      <w:r>
        <w:rPr>
          <w:rFonts w:ascii="Constantia" w:eastAsia="Arial Unicode MS" w:hAnsi="Constantia"/>
          <w:color w:val="000000"/>
        </w:rPr>
        <w:t>üvegezésű</w:t>
      </w:r>
      <w:proofErr w:type="spellEnd"/>
      <w:r>
        <w:rPr>
          <w:rFonts w:ascii="Constantia" w:eastAsia="Arial Unicode MS" w:hAnsi="Constantia"/>
          <w:color w:val="000000"/>
        </w:rPr>
        <w:t xml:space="preserve"> műanyag szerkezet, a belső ajtók fa szerkezetűek, a gazdasági bejárat ajtaja acél szerkezet. Fűtés központi fűtés, gázkazánról történik lemezradiátor hőleadókkal, melegvizet is a rendszer szolgáltat., az eladótérben két klimatizáló is felszerelt, Általános műszaki állapota szerény-átlagos, az ingatlanhoz egyéb helyiség nem tartozik.</w:t>
      </w:r>
    </w:p>
    <w:sectPr w:rsidR="006D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35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325F8"/>
    <w:rsid w:val="001F3E18"/>
    <w:rsid w:val="00244EFF"/>
    <w:rsid w:val="003061F7"/>
    <w:rsid w:val="003456CB"/>
    <w:rsid w:val="00371076"/>
    <w:rsid w:val="003749A8"/>
    <w:rsid w:val="0038184F"/>
    <w:rsid w:val="003F1DBA"/>
    <w:rsid w:val="004C0E65"/>
    <w:rsid w:val="004E788C"/>
    <w:rsid w:val="005C58E4"/>
    <w:rsid w:val="00691ECD"/>
    <w:rsid w:val="00693E6D"/>
    <w:rsid w:val="006D6040"/>
    <w:rsid w:val="007836A8"/>
    <w:rsid w:val="007D6D59"/>
    <w:rsid w:val="00806507"/>
    <w:rsid w:val="008C4AA5"/>
    <w:rsid w:val="00945E9F"/>
    <w:rsid w:val="00951ABE"/>
    <w:rsid w:val="00AF0B0C"/>
    <w:rsid w:val="00B0253B"/>
    <w:rsid w:val="00B91BF4"/>
    <w:rsid w:val="00BC0D29"/>
    <w:rsid w:val="00BD2DF1"/>
    <w:rsid w:val="00C70D0D"/>
    <w:rsid w:val="00E518DD"/>
    <w:rsid w:val="00E642FF"/>
    <w:rsid w:val="00F07ABD"/>
    <w:rsid w:val="00F353B2"/>
    <w:rsid w:val="00F65E51"/>
    <w:rsid w:val="00FD0746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40CD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Juhász Éva</cp:lastModifiedBy>
  <cp:revision>9</cp:revision>
  <cp:lastPrinted>2021-08-26T09:21:00Z</cp:lastPrinted>
  <dcterms:created xsi:type="dcterms:W3CDTF">2023-06-13T07:08:00Z</dcterms:created>
  <dcterms:modified xsi:type="dcterms:W3CDTF">2023-06-15T11:37:00Z</dcterms:modified>
</cp:coreProperties>
</file>