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E4D9" w14:textId="77777777" w:rsidR="003468E5" w:rsidRPr="004A7AD7" w:rsidRDefault="003468E5" w:rsidP="003468E5">
      <w:pPr>
        <w:spacing w:before="120" w:line="276" w:lineRule="auto"/>
        <w:jc w:val="right"/>
        <w:rPr>
          <w:b/>
          <w:iCs/>
          <w:caps/>
          <w:sz w:val="22"/>
          <w:szCs w:val="22"/>
        </w:rPr>
      </w:pPr>
      <w:r w:rsidRPr="004A7AD7">
        <w:rPr>
          <w:b/>
          <w:iCs/>
          <w:caps/>
          <w:sz w:val="22"/>
          <w:szCs w:val="22"/>
        </w:rPr>
        <w:t>2/</w:t>
      </w:r>
      <w:r>
        <w:rPr>
          <w:b/>
          <w:sz w:val="22"/>
          <w:szCs w:val="22"/>
        </w:rPr>
        <w:t>b</w:t>
      </w:r>
      <w:r w:rsidRPr="004A7AD7">
        <w:rPr>
          <w:b/>
          <w:sz w:val="22"/>
          <w:szCs w:val="22"/>
        </w:rPr>
        <w:t>.</w:t>
      </w:r>
      <w:r w:rsidRPr="004A7AD7">
        <w:rPr>
          <w:b/>
          <w:iCs/>
          <w:caps/>
          <w:sz w:val="22"/>
          <w:szCs w:val="22"/>
        </w:rPr>
        <w:t xml:space="preserve"> </w:t>
      </w:r>
      <w:r w:rsidRPr="004A7AD7">
        <w:rPr>
          <w:b/>
          <w:sz w:val="22"/>
          <w:szCs w:val="22"/>
        </w:rPr>
        <w:t>melléklet</w:t>
      </w:r>
    </w:p>
    <w:p w14:paraId="2EBF4D6C" w14:textId="77777777" w:rsidR="00683780" w:rsidRPr="00683780" w:rsidRDefault="00683780" w:rsidP="00683780">
      <w:pPr>
        <w:autoSpaceDE w:val="0"/>
        <w:autoSpaceDN w:val="0"/>
        <w:adjustRightInd w:val="0"/>
        <w:jc w:val="center"/>
        <w:rPr>
          <w:rFonts w:ascii="Constantia" w:hAnsi="Constantia" w:cs="Garamond,Bold"/>
          <w:b/>
          <w:bCs/>
          <w:sz w:val="22"/>
          <w:szCs w:val="22"/>
        </w:rPr>
      </w:pPr>
      <w:r w:rsidRPr="00683780">
        <w:rPr>
          <w:rFonts w:ascii="Constantia" w:hAnsi="Constantia" w:cs="Garamond,Bold"/>
          <w:b/>
          <w:bCs/>
          <w:sz w:val="22"/>
          <w:szCs w:val="22"/>
        </w:rPr>
        <w:t>ÁTLÁTHATÓSÁGI NYILATKOZAT</w:t>
      </w:r>
    </w:p>
    <w:p w14:paraId="7C09F3FC" w14:textId="77777777" w:rsidR="00683780" w:rsidRPr="00683780" w:rsidRDefault="00683780" w:rsidP="00683780">
      <w:pPr>
        <w:autoSpaceDE w:val="0"/>
        <w:autoSpaceDN w:val="0"/>
        <w:adjustRightInd w:val="0"/>
        <w:jc w:val="center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a nemzeti vagyonról szóló 2011. évi CXCVI. tv. (Nvtv.) 3. § (1) bek. 1. b) pontjában</w:t>
      </w:r>
    </w:p>
    <w:p w14:paraId="24E1FCE4" w14:textId="77777777" w:rsidR="00683780" w:rsidRPr="00683780" w:rsidRDefault="00683780" w:rsidP="00683780">
      <w:pPr>
        <w:autoSpaceDE w:val="0"/>
        <w:autoSpaceDN w:val="0"/>
        <w:adjustRightInd w:val="0"/>
        <w:jc w:val="center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meghatározott</w:t>
      </w:r>
    </w:p>
    <w:p w14:paraId="0CAF7180" w14:textId="77777777" w:rsidR="00683780" w:rsidRPr="00683780" w:rsidRDefault="00683780" w:rsidP="00683780">
      <w:pPr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</w:p>
    <w:p w14:paraId="41A1F798" w14:textId="77777777" w:rsidR="00683780" w:rsidRPr="00683780" w:rsidRDefault="00683780" w:rsidP="00683780">
      <w:pPr>
        <w:autoSpaceDE w:val="0"/>
        <w:autoSpaceDN w:val="0"/>
        <w:adjustRightInd w:val="0"/>
        <w:spacing w:after="120"/>
        <w:jc w:val="center"/>
        <w:rPr>
          <w:rFonts w:ascii="Constantia" w:hAnsi="Constantia" w:cs="Garamond,Bold"/>
          <w:b/>
          <w:bCs/>
          <w:sz w:val="22"/>
          <w:szCs w:val="22"/>
        </w:rPr>
      </w:pPr>
      <w:r w:rsidRPr="00683780">
        <w:rPr>
          <w:rFonts w:ascii="Constantia" w:hAnsi="Constantia" w:cs="Garamond,Bold"/>
          <w:b/>
          <w:bCs/>
          <w:sz w:val="22"/>
          <w:szCs w:val="22"/>
        </w:rPr>
        <w:t>BELFÖLDI VAGY KÜLFÖLDI JOGI SZEMÉLY, VAGY</w:t>
      </w:r>
    </w:p>
    <w:p w14:paraId="7DA44F9E" w14:textId="77777777" w:rsidR="00683780" w:rsidRPr="00683780" w:rsidRDefault="00683780" w:rsidP="00683780">
      <w:pPr>
        <w:autoSpaceDE w:val="0"/>
        <w:autoSpaceDN w:val="0"/>
        <w:adjustRightInd w:val="0"/>
        <w:spacing w:after="120"/>
        <w:jc w:val="center"/>
        <w:rPr>
          <w:rFonts w:ascii="Constantia" w:hAnsi="Constantia" w:cs="Garamond,Bold"/>
          <w:b/>
          <w:bCs/>
          <w:sz w:val="22"/>
          <w:szCs w:val="22"/>
        </w:rPr>
      </w:pPr>
      <w:r w:rsidRPr="00683780">
        <w:rPr>
          <w:rFonts w:ascii="Constantia" w:hAnsi="Constantia" w:cs="Garamond,Bold"/>
          <w:b/>
          <w:bCs/>
          <w:sz w:val="22"/>
          <w:szCs w:val="22"/>
        </w:rPr>
        <w:t>JOGI SZEMÉLYISÉGGEL NEM RENDELKEZŐ GAZDÁLKODÓ SZERVEZET</w:t>
      </w:r>
      <w:r w:rsidRPr="00683780">
        <w:rPr>
          <w:rStyle w:val="Lbjegyzet-hivatkozs"/>
          <w:rFonts w:ascii="Constantia" w:hAnsi="Constantia" w:cs="Garamond,Bold"/>
          <w:b/>
          <w:bCs/>
          <w:sz w:val="22"/>
          <w:szCs w:val="22"/>
        </w:rPr>
        <w:footnoteReference w:id="1"/>
      </w:r>
      <w:r w:rsidRPr="00683780">
        <w:rPr>
          <w:rFonts w:ascii="Constantia" w:hAnsi="Constantia" w:cs="Garamond,Bold"/>
          <w:b/>
          <w:bCs/>
          <w:sz w:val="22"/>
          <w:szCs w:val="22"/>
        </w:rPr>
        <w:t xml:space="preserve"> RÉSZÉRE</w:t>
      </w:r>
    </w:p>
    <w:p w14:paraId="238F5297" w14:textId="77777777" w:rsidR="00683780" w:rsidRPr="00683780" w:rsidRDefault="00683780" w:rsidP="00683780">
      <w:pPr>
        <w:autoSpaceDE w:val="0"/>
        <w:autoSpaceDN w:val="0"/>
        <w:adjustRightInd w:val="0"/>
        <w:jc w:val="center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az államháztartásról szóló 2011. évi CXCV. tv. (Áht.) 41. § (6) bekezdésében előírt kötelezettség teljesítéséhez.</w:t>
      </w:r>
    </w:p>
    <w:p w14:paraId="4C603DCD" w14:textId="77777777" w:rsidR="00683780" w:rsidRPr="00683780" w:rsidRDefault="00683780" w:rsidP="00683780">
      <w:pPr>
        <w:autoSpaceDE w:val="0"/>
        <w:autoSpaceDN w:val="0"/>
        <w:adjustRightInd w:val="0"/>
        <w:jc w:val="center"/>
        <w:rPr>
          <w:rFonts w:ascii="Constantia" w:hAnsi="Constantia" w:cs="Garamond"/>
          <w:sz w:val="22"/>
          <w:szCs w:val="22"/>
        </w:rPr>
      </w:pPr>
    </w:p>
    <w:p w14:paraId="232FBE3C" w14:textId="77777777" w:rsidR="00683780" w:rsidRPr="00683780" w:rsidRDefault="00683780" w:rsidP="00683780">
      <w:pPr>
        <w:autoSpaceDE w:val="0"/>
        <w:autoSpaceDN w:val="0"/>
        <w:adjustRightInd w:val="0"/>
        <w:jc w:val="center"/>
        <w:rPr>
          <w:rFonts w:ascii="Constantia" w:hAnsi="Constantia" w:cs="Garamond"/>
          <w:sz w:val="22"/>
          <w:szCs w:val="22"/>
        </w:rPr>
      </w:pPr>
    </w:p>
    <w:p w14:paraId="79A1D8B0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Alulírott</w:t>
      </w:r>
    </w:p>
    <w:p w14:paraId="5102D06C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Név:</w:t>
      </w:r>
    </w:p>
    <w:p w14:paraId="74029C11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születéskori név:</w:t>
      </w:r>
    </w:p>
    <w:p w14:paraId="232A3A67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anyja neve:</w:t>
      </w:r>
    </w:p>
    <w:p w14:paraId="260F4F92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születési helye, ideje:</w:t>
      </w:r>
    </w:p>
    <w:p w14:paraId="346C58D3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mint a</w:t>
      </w:r>
    </w:p>
    <w:p w14:paraId="3B9866C0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szervezet neve:</w:t>
      </w:r>
    </w:p>
    <w:p w14:paraId="60AAB442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székhelye:</w:t>
      </w:r>
    </w:p>
    <w:p w14:paraId="0FD22005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adószáma:</w:t>
      </w:r>
    </w:p>
    <w:p w14:paraId="0B2323B4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cégjegyzékszám / nyilvántartásba vételi száma:</w:t>
      </w:r>
    </w:p>
    <w:p w14:paraId="5E1D7998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</w:p>
    <w:p w14:paraId="2BCEA7D1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</w:p>
    <w:p w14:paraId="3208D079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 xml:space="preserve">törvényes képviselője – polgári és büntetőjogi felelősségem tudatában - úgy nyilatkozom, hogy az általam képviselt szervezet az Áht. 41. § (6) bekezdésében írtaknak megfelel, azaz a Nvtv. 3. § (1) bek. 1. b.) pontja alapján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>átlátható szervezetnek minősül</w:t>
      </w:r>
      <w:r w:rsidRPr="00683780">
        <w:rPr>
          <w:rFonts w:ascii="Constantia" w:hAnsi="Constantia" w:cs="Garamond"/>
          <w:sz w:val="22"/>
          <w:szCs w:val="22"/>
        </w:rPr>
        <w:t>, az alábbiak szerint:</w:t>
      </w:r>
    </w:p>
    <w:p w14:paraId="173279BE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 xml:space="preserve">Az általam képviselt szervezet olyan belföldi vagy külföldi jogi személy vagy jogi személyiséggel nem rendelkező gazdálkodó szervezet, amely megfelel a következő </w:t>
      </w:r>
      <w:r w:rsidRPr="00683780">
        <w:rPr>
          <w:rFonts w:ascii="Constantia" w:hAnsi="Constantia" w:cs="Garamond"/>
          <w:b/>
          <w:sz w:val="22"/>
          <w:szCs w:val="22"/>
          <w:u w:val="single"/>
        </w:rPr>
        <w:t xml:space="preserve">együttes </w:t>
      </w:r>
      <w:r w:rsidRPr="00683780">
        <w:rPr>
          <w:rFonts w:ascii="Constantia" w:hAnsi="Constantia" w:cs="Garamond"/>
          <w:sz w:val="22"/>
          <w:szCs w:val="22"/>
        </w:rPr>
        <w:t>feltételeknek:</w:t>
      </w:r>
    </w:p>
    <w:p w14:paraId="067521F4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,Italic"/>
          <w:i/>
          <w:iCs/>
          <w:sz w:val="22"/>
          <w:szCs w:val="22"/>
        </w:rPr>
        <w:tab/>
        <w:t xml:space="preserve">a) </w:t>
      </w:r>
      <w:r w:rsidRPr="00683780">
        <w:rPr>
          <w:rFonts w:ascii="Constantia" w:hAnsi="Constantia" w:cs="Garamond"/>
          <w:sz w:val="22"/>
          <w:szCs w:val="22"/>
        </w:rPr>
        <w:t xml:space="preserve">tulajdonosi szerkezete a pénzmosás és a terrorizmus finanszírozása megelőzéséről és megakadályozásáról szóló </w:t>
      </w:r>
      <w:r w:rsidR="009D7DE9" w:rsidRPr="009D7DE9">
        <w:rPr>
          <w:rFonts w:ascii="Constantia" w:hAnsi="Constantia" w:cs="Garamond"/>
          <w:sz w:val="22"/>
          <w:szCs w:val="22"/>
        </w:rPr>
        <w:t>2017. évi LIII. törvény</w:t>
      </w:r>
      <w:r w:rsidR="009D7DE9">
        <w:rPr>
          <w:rFonts w:ascii="Constantia" w:hAnsi="Constantia" w:cs="Garamond"/>
          <w:sz w:val="22"/>
          <w:szCs w:val="22"/>
        </w:rPr>
        <w:t xml:space="preserve"> </w:t>
      </w:r>
      <w:r w:rsidRPr="00683780">
        <w:rPr>
          <w:rFonts w:ascii="Constantia" w:hAnsi="Constantia" w:cs="Garamond"/>
          <w:sz w:val="22"/>
          <w:szCs w:val="22"/>
        </w:rPr>
        <w:t xml:space="preserve">(Pmt.) szerint meghatározott tényleges tulajdonosa megismerhető, amelyet jelen nyilatkozat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 xml:space="preserve">1. pontjában </w:t>
      </w:r>
      <w:r w:rsidRPr="00683780">
        <w:rPr>
          <w:rFonts w:ascii="Constantia" w:hAnsi="Constantia" w:cs="Garamond"/>
          <w:sz w:val="22"/>
          <w:szCs w:val="22"/>
        </w:rPr>
        <w:t>mutatok be teljeskörűen;</w:t>
      </w:r>
    </w:p>
    <w:p w14:paraId="56A43C65" w14:textId="77777777" w:rsidR="00683780" w:rsidRPr="00683780" w:rsidRDefault="00683780" w:rsidP="00683780">
      <w:pPr>
        <w:autoSpaceDE w:val="0"/>
        <w:autoSpaceDN w:val="0"/>
        <w:adjustRightInd w:val="0"/>
        <w:ind w:firstLine="708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,Italic"/>
          <w:i/>
          <w:iCs/>
          <w:sz w:val="22"/>
          <w:szCs w:val="22"/>
        </w:rPr>
        <w:t xml:space="preserve">b) </w:t>
      </w:r>
      <w:r w:rsidRPr="00683780">
        <w:rPr>
          <w:rFonts w:ascii="Constantia" w:hAnsi="Constantia" w:cs="Garamond"/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államban: ………………………………….. rendelkezik adóilletőséggel, amellyel Magyarországnak a kettős adóztatás elkerüléséről szóló egyezménye van,</w:t>
      </w:r>
    </w:p>
    <w:p w14:paraId="75ADD5B7" w14:textId="77777777" w:rsidR="00683780" w:rsidRPr="00683780" w:rsidRDefault="00683780" w:rsidP="00683780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,Italic"/>
          <w:i/>
          <w:iCs/>
          <w:sz w:val="22"/>
          <w:szCs w:val="22"/>
        </w:rPr>
        <w:lastRenderedPageBreak/>
        <w:tab/>
        <w:t xml:space="preserve">c) </w:t>
      </w:r>
      <w:r w:rsidRPr="00683780">
        <w:rPr>
          <w:rFonts w:ascii="Constantia" w:hAnsi="Constantia" w:cs="Garamond"/>
          <w:sz w:val="22"/>
          <w:szCs w:val="22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28ECC452" w14:textId="77777777" w:rsidR="00683780" w:rsidRPr="00683780" w:rsidRDefault="00683780" w:rsidP="00683780">
      <w:pPr>
        <w:autoSpaceDE w:val="0"/>
        <w:autoSpaceDN w:val="0"/>
        <w:adjustRightInd w:val="0"/>
        <w:ind w:firstLine="708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,Italic"/>
          <w:i/>
          <w:iCs/>
          <w:sz w:val="22"/>
          <w:szCs w:val="22"/>
        </w:rPr>
        <w:t xml:space="preserve">d) </w:t>
      </w:r>
      <w:r w:rsidRPr="00683780">
        <w:rPr>
          <w:rFonts w:ascii="Constantia" w:hAnsi="Constantia" w:cs="Garamond"/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683780">
        <w:rPr>
          <w:rFonts w:ascii="Constantia" w:hAnsi="Constantia" w:cs="Garamond,Italic"/>
          <w:i/>
          <w:iCs/>
          <w:sz w:val="22"/>
          <w:szCs w:val="22"/>
        </w:rPr>
        <w:t xml:space="preserve">a), b) </w:t>
      </w:r>
      <w:r w:rsidRPr="00683780">
        <w:rPr>
          <w:rFonts w:ascii="Constantia" w:hAnsi="Constantia" w:cs="Garamond"/>
          <w:sz w:val="22"/>
          <w:szCs w:val="22"/>
        </w:rPr>
        <w:t xml:space="preserve">és </w:t>
      </w:r>
      <w:r w:rsidRPr="00683780">
        <w:rPr>
          <w:rFonts w:ascii="Constantia" w:hAnsi="Constantia" w:cs="Garamond,Italic"/>
          <w:i/>
          <w:iCs/>
          <w:sz w:val="22"/>
          <w:szCs w:val="22"/>
        </w:rPr>
        <w:t xml:space="preserve">c) </w:t>
      </w:r>
      <w:r w:rsidRPr="00683780">
        <w:rPr>
          <w:rFonts w:ascii="Constantia" w:hAnsi="Constantia" w:cs="Garamond"/>
          <w:sz w:val="22"/>
          <w:szCs w:val="22"/>
        </w:rPr>
        <w:t xml:space="preserve">alpont szerinti feltételek fennállnak, amelyeket a jelen nyilatkozat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 xml:space="preserve">2. pontjában </w:t>
      </w:r>
      <w:r w:rsidRPr="00683780">
        <w:rPr>
          <w:rFonts w:ascii="Constantia" w:hAnsi="Constantia" w:cs="Garamond"/>
          <w:sz w:val="22"/>
          <w:szCs w:val="22"/>
        </w:rPr>
        <w:t>mutatok be teljeskörűen.</w:t>
      </w:r>
    </w:p>
    <w:p w14:paraId="1E343490" w14:textId="77777777" w:rsidR="00683780" w:rsidRPr="00683780" w:rsidRDefault="00683780" w:rsidP="00683780">
      <w:pPr>
        <w:autoSpaceDE w:val="0"/>
        <w:autoSpaceDN w:val="0"/>
        <w:adjustRightInd w:val="0"/>
        <w:ind w:firstLine="708"/>
        <w:jc w:val="both"/>
        <w:rPr>
          <w:rFonts w:ascii="Constantia" w:hAnsi="Constantia" w:cs="Garamond"/>
          <w:sz w:val="22"/>
          <w:szCs w:val="22"/>
        </w:rPr>
      </w:pPr>
    </w:p>
    <w:p w14:paraId="53D149AF" w14:textId="77777777" w:rsidR="00683780" w:rsidRPr="00683780" w:rsidRDefault="00683780" w:rsidP="00683780">
      <w:pPr>
        <w:autoSpaceDE w:val="0"/>
        <w:autoSpaceDN w:val="0"/>
        <w:adjustRightInd w:val="0"/>
        <w:spacing w:before="240" w:after="12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Jelen nyilatkozat alapján tudomásul veszem, hogy</w:t>
      </w:r>
    </w:p>
    <w:p w14:paraId="1F04A275" w14:textId="77777777" w:rsidR="00683780" w:rsidRPr="00683780" w:rsidRDefault="00683780" w:rsidP="0068378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 xml:space="preserve">a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 xml:space="preserve">nemzeti vagyon hasznosítására vonatkozó szerződést </w:t>
      </w:r>
      <w:r w:rsidRPr="00683780">
        <w:rPr>
          <w:rFonts w:ascii="Constantia" w:hAnsi="Constantia" w:cs="Garamond"/>
          <w:sz w:val="22"/>
          <w:szCs w:val="22"/>
        </w:rPr>
        <w:t>az Önkormányzat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[Nvtv. 11. § (12) bek.];</w:t>
      </w:r>
    </w:p>
    <w:p w14:paraId="0FD91ADA" w14:textId="77777777" w:rsidR="00683780" w:rsidRPr="00683780" w:rsidRDefault="00683780" w:rsidP="0068378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 xml:space="preserve">költségvetési kiadási előirányzatok terhére olyan jogi személlyel, jogi személyiséggel nem rendelkező szervezettel nem köthető érvényesen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>visszterhes</w:t>
      </w:r>
      <w:r w:rsidRPr="00683780">
        <w:rPr>
          <w:rFonts w:ascii="Constantia" w:hAnsi="Constantia" w:cs="Garamond"/>
          <w:sz w:val="22"/>
          <w:szCs w:val="22"/>
        </w:rPr>
        <w:t xml:space="preserve">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>szerződés</w:t>
      </w:r>
      <w:r w:rsidRPr="00683780">
        <w:rPr>
          <w:rFonts w:ascii="Constantia" w:hAnsi="Constantia" w:cs="Garamond"/>
          <w:sz w:val="22"/>
          <w:szCs w:val="22"/>
        </w:rPr>
        <w:t>, illetve létrejött ilyen szerződés alapján nem teljesíthető kifizetés, amely szervezet nem minősül átlátható szervezetnek. Az Önkormányzat 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bek.];</w:t>
      </w:r>
    </w:p>
    <w:p w14:paraId="16E7E774" w14:textId="77777777" w:rsidR="00683780" w:rsidRPr="00683780" w:rsidRDefault="00683780" w:rsidP="0068378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 xml:space="preserve">a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 xml:space="preserve">valótlan tartalmú átláthatósági nyilatkozat </w:t>
      </w:r>
      <w:r w:rsidRPr="00683780">
        <w:rPr>
          <w:rFonts w:ascii="Constantia" w:hAnsi="Constantia" w:cs="Garamond"/>
          <w:sz w:val="22"/>
          <w:szCs w:val="22"/>
        </w:rPr>
        <w:t>alapján kötött visszterhes szerződést az Önkormányzat felmondja vagy – ha a szerződés teljesítésére még nem került sor – a szerződéstől eláll. [Ávr. 50. § (1a) bek.]</w:t>
      </w:r>
    </w:p>
    <w:p w14:paraId="59A700D7" w14:textId="77777777" w:rsidR="00683780" w:rsidRPr="00683780" w:rsidRDefault="00683780" w:rsidP="0068378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 xml:space="preserve">az Önkormányzat 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>meghatározott adatokat</w:t>
      </w:r>
      <w:r w:rsidRPr="00683780">
        <w:rPr>
          <w:rFonts w:ascii="Constantia" w:hAnsi="Constantia" w:cs="Garamond"/>
          <w:sz w:val="22"/>
          <w:szCs w:val="22"/>
        </w:rPr>
        <w:t xml:space="preserve">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>kezelni</w:t>
      </w:r>
      <w:r w:rsidRPr="00683780">
        <w:rPr>
          <w:rFonts w:ascii="Constantia" w:hAnsi="Constantia" w:cs="Garamond"/>
          <w:sz w:val="22"/>
          <w:szCs w:val="22"/>
        </w:rPr>
        <w:t>.</w:t>
      </w:r>
    </w:p>
    <w:p w14:paraId="76D81EAE" w14:textId="77777777" w:rsidR="00683780" w:rsidRPr="00683780" w:rsidRDefault="00683780" w:rsidP="00683780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5C1DEC99" w14:textId="77777777" w:rsidR="00683780" w:rsidRPr="00683780" w:rsidRDefault="00683780" w:rsidP="00683780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030A9F4C" w14:textId="77777777" w:rsidR="00683780" w:rsidRPr="00683780" w:rsidRDefault="00683780" w:rsidP="00683780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 az Önkormányzat részére, vagy amennyiben az általam képviselt szervezet már nem minősül átláthatónak, úgy azt haladéktalanul bejelentem.</w:t>
      </w:r>
    </w:p>
    <w:p w14:paraId="498DE7CC" w14:textId="77777777" w:rsidR="00683780" w:rsidRPr="00683780" w:rsidRDefault="00683780" w:rsidP="00683780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640257FF" w14:textId="77777777" w:rsidR="00683780" w:rsidRPr="00683780" w:rsidRDefault="00683780" w:rsidP="00683780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Kelt:……………………………………………………</w:t>
      </w:r>
    </w:p>
    <w:p w14:paraId="48F6CF24" w14:textId="77777777" w:rsidR="00683780" w:rsidRPr="00683780" w:rsidRDefault="00683780" w:rsidP="00683780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3F757B6F" w14:textId="77777777" w:rsidR="00683780" w:rsidRPr="00683780" w:rsidRDefault="00683780" w:rsidP="00683780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190D259F" w14:textId="77777777" w:rsidR="00683780" w:rsidRPr="00683780" w:rsidRDefault="00683780" w:rsidP="00683780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28690580" w14:textId="77777777" w:rsidR="00683780" w:rsidRPr="00683780" w:rsidRDefault="00683780" w:rsidP="00683780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6004D6F1" w14:textId="77777777" w:rsidR="00683780" w:rsidRPr="00683780" w:rsidRDefault="00683780" w:rsidP="00683780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34B6B46B" w14:textId="77777777" w:rsidR="00683780" w:rsidRPr="00683780" w:rsidRDefault="00683780" w:rsidP="00683780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………………..................................</w:t>
      </w:r>
    </w:p>
    <w:p w14:paraId="603430AE" w14:textId="77777777" w:rsidR="00683780" w:rsidRP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cégszerű aláírás</w:t>
      </w:r>
    </w:p>
    <w:p w14:paraId="4D3C6BCF" w14:textId="77777777" w:rsidR="00683780" w:rsidRPr="00683780" w:rsidRDefault="00683780" w:rsidP="00683780">
      <w:pPr>
        <w:rPr>
          <w:rFonts w:ascii="Constantia" w:hAnsi="Constantia"/>
          <w:sz w:val="22"/>
          <w:szCs w:val="22"/>
        </w:rPr>
      </w:pPr>
      <w:r w:rsidRPr="00683780">
        <w:rPr>
          <w:rFonts w:ascii="Constantia" w:hAnsi="Constantia"/>
          <w:sz w:val="22"/>
          <w:szCs w:val="22"/>
        </w:rPr>
        <w:br w:type="page"/>
      </w:r>
    </w:p>
    <w:p w14:paraId="2200D3EB" w14:textId="77777777" w:rsidR="00683780" w:rsidRPr="00E97CFE" w:rsidRDefault="00683780" w:rsidP="00683780">
      <w:pPr>
        <w:tabs>
          <w:tab w:val="left" w:pos="567"/>
          <w:tab w:val="left" w:pos="3119"/>
        </w:tabs>
        <w:jc w:val="center"/>
        <w:rPr>
          <w:rFonts w:cs="Calibri"/>
          <w:b/>
          <w:vertAlign w:val="superscript"/>
        </w:rPr>
      </w:pPr>
      <w:r w:rsidRPr="008F6C25">
        <w:rPr>
          <w:b/>
        </w:rPr>
        <w:lastRenderedPageBreak/>
        <w:t xml:space="preserve">1. pont: Nyilatkozat a szervezet tényleges </w:t>
      </w:r>
      <w:r w:rsidRPr="006863CD">
        <w:rPr>
          <w:b/>
        </w:rPr>
        <w:t>tulajdonosairól</w:t>
      </w:r>
      <w:r w:rsidRPr="00E97CFE">
        <w:rPr>
          <w:rStyle w:val="Lbjegyzet-hivatkozs"/>
          <w:rFonts w:cs="Calibri"/>
          <w:b/>
        </w:rPr>
        <w:footnoteReference w:id="2"/>
      </w:r>
    </w:p>
    <w:p w14:paraId="14CEB18B" w14:textId="77777777" w:rsidR="00683780" w:rsidRPr="008F6C25" w:rsidRDefault="00683780" w:rsidP="00683780">
      <w:pPr>
        <w:tabs>
          <w:tab w:val="left" w:pos="567"/>
          <w:tab w:val="left" w:pos="3119"/>
        </w:tabs>
        <w:jc w:val="center"/>
        <w:rPr>
          <w:b/>
        </w:rPr>
      </w:pPr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960"/>
        <w:gridCol w:w="1017"/>
        <w:gridCol w:w="1017"/>
        <w:gridCol w:w="1017"/>
        <w:gridCol w:w="960"/>
        <w:gridCol w:w="1072"/>
        <w:gridCol w:w="1050"/>
      </w:tblGrid>
      <w:tr w:rsidR="00683780" w:rsidRPr="00466501" w14:paraId="04DD5B03" w14:textId="77777777" w:rsidTr="00E4156C">
        <w:trPr>
          <w:trHeight w:val="120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ECCC" w14:textId="77777777" w:rsidR="00683780" w:rsidRPr="00466501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Ssz.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3D00" w14:textId="77777777" w:rsidR="00683780" w:rsidRPr="00466501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229B" w14:textId="77777777" w:rsidR="00683780" w:rsidRPr="00466501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Születési 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8D05" w14:textId="77777777" w:rsidR="00683780" w:rsidRPr="00466501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Születési hely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C445" w14:textId="77777777" w:rsidR="00683780" w:rsidRPr="00466501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Születési ideje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618A" w14:textId="77777777" w:rsidR="00683780" w:rsidRPr="00466501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Anyja neve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8FC5" w14:textId="77777777" w:rsidR="00683780" w:rsidRPr="00466501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Tulajdoni hányad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171F4" w14:textId="77777777" w:rsidR="00683780" w:rsidRPr="00466501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Befolyás, szavazati jog mértéke</w:t>
            </w:r>
          </w:p>
        </w:tc>
      </w:tr>
      <w:tr w:rsidR="00683780" w:rsidRPr="00466501" w14:paraId="62C178D7" w14:textId="77777777" w:rsidTr="00E4156C">
        <w:trPr>
          <w:trHeight w:val="30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2C80" w14:textId="77777777" w:rsidR="00683780" w:rsidRPr="00466501" w:rsidRDefault="00683780" w:rsidP="00E4156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FD00" w14:textId="77777777" w:rsidR="00683780" w:rsidRPr="00466501" w:rsidRDefault="00683780" w:rsidP="00E4156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9BF3" w14:textId="77777777" w:rsidR="00683780" w:rsidRPr="00466501" w:rsidRDefault="00683780" w:rsidP="00E4156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A6E7" w14:textId="77777777" w:rsidR="00683780" w:rsidRPr="00466501" w:rsidRDefault="00683780" w:rsidP="00E4156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956D" w14:textId="77777777" w:rsidR="00683780" w:rsidRPr="00466501" w:rsidRDefault="00683780" w:rsidP="00E4156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688F" w14:textId="77777777" w:rsidR="00683780" w:rsidRPr="00466501" w:rsidRDefault="00683780" w:rsidP="00E4156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40CB" w14:textId="77777777" w:rsidR="00683780" w:rsidRPr="00466501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3758E" w14:textId="77777777" w:rsidR="00683780" w:rsidRPr="00466501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%</w:t>
            </w:r>
          </w:p>
        </w:tc>
      </w:tr>
      <w:tr w:rsidR="00683780" w:rsidRPr="00466501" w14:paraId="3306100C" w14:textId="77777777" w:rsidTr="00E4156C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A90C" w14:textId="77777777" w:rsidR="00683780" w:rsidRPr="00466501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FC24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AF31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DAE6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52D8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DF2B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3F07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CB12E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</w:tr>
      <w:tr w:rsidR="00683780" w:rsidRPr="00466501" w14:paraId="2AE1746B" w14:textId="77777777" w:rsidTr="00E4156C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6A23" w14:textId="77777777" w:rsidR="00683780" w:rsidRPr="00466501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8906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6984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F1F4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E101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A227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9440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E2C2C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</w:tr>
      <w:tr w:rsidR="00683780" w:rsidRPr="00466501" w14:paraId="74A26C56" w14:textId="77777777" w:rsidTr="00E4156C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FE05" w14:textId="77777777" w:rsidR="00683780" w:rsidRPr="00466501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D4CA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3475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35A3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6C7B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8259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7E19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48942" w14:textId="77777777" w:rsidR="00683780" w:rsidRPr="00466501" w:rsidRDefault="00683780" w:rsidP="00E4156C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16230466" w14:textId="77777777" w:rsidR="00683780" w:rsidRDefault="00683780" w:rsidP="00683780">
      <w:pPr>
        <w:pStyle w:val="Listaszerbekezds"/>
        <w:tabs>
          <w:tab w:val="left" w:pos="567"/>
          <w:tab w:val="left" w:pos="3119"/>
        </w:tabs>
      </w:pPr>
    </w:p>
    <w:p w14:paraId="586C844F" w14:textId="77777777" w:rsidR="00683780" w:rsidRDefault="00683780" w:rsidP="00683780">
      <w:pPr>
        <w:pStyle w:val="Listaszerbekezds"/>
        <w:tabs>
          <w:tab w:val="left" w:pos="567"/>
          <w:tab w:val="left" w:pos="3119"/>
        </w:tabs>
        <w:jc w:val="center"/>
      </w:pPr>
    </w:p>
    <w:p w14:paraId="561CC0EF" w14:textId="77777777" w:rsidR="00683780" w:rsidRDefault="00683780" w:rsidP="00683780">
      <w:pPr>
        <w:pStyle w:val="Listaszerbekezds"/>
        <w:tabs>
          <w:tab w:val="left" w:pos="567"/>
          <w:tab w:val="left" w:pos="3119"/>
        </w:tabs>
        <w:jc w:val="center"/>
      </w:pPr>
    </w:p>
    <w:p w14:paraId="282282CB" w14:textId="77777777" w:rsidR="00683780" w:rsidRDefault="00683780" w:rsidP="00683780">
      <w:pPr>
        <w:pStyle w:val="Listaszerbekezds"/>
        <w:tabs>
          <w:tab w:val="left" w:pos="567"/>
          <w:tab w:val="left" w:pos="3119"/>
        </w:tabs>
        <w:jc w:val="center"/>
      </w:pPr>
    </w:p>
    <w:p w14:paraId="4F0063C9" w14:textId="77777777" w:rsidR="00683780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  <w:r w:rsidRPr="00E15895">
        <w:rPr>
          <w:rFonts w:cs="Garamond"/>
        </w:rPr>
        <w:t>Kelt:……………………………………………………</w:t>
      </w:r>
    </w:p>
    <w:p w14:paraId="5D00FF24" w14:textId="77777777" w:rsidR="00683780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</w:p>
    <w:p w14:paraId="0A490237" w14:textId="77777777" w:rsidR="00683780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</w:p>
    <w:p w14:paraId="2DE6AE4E" w14:textId="77777777" w:rsidR="00683780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</w:p>
    <w:p w14:paraId="05B9B444" w14:textId="77777777" w:rsidR="00683780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</w:p>
    <w:p w14:paraId="40454495" w14:textId="77777777" w:rsidR="00683780" w:rsidRPr="00E15895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</w:p>
    <w:p w14:paraId="3C64E497" w14:textId="77777777" w:rsidR="00683780" w:rsidRPr="00E15895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  <w:r w:rsidRPr="00E15895">
        <w:rPr>
          <w:rFonts w:cs="Garamond"/>
        </w:rPr>
        <w:t>………………..................................</w:t>
      </w:r>
    </w:p>
    <w:p w14:paraId="05A2543E" w14:textId="77777777" w:rsidR="00683780" w:rsidRPr="00E15895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  <w:r w:rsidRPr="00E15895">
        <w:rPr>
          <w:rFonts w:cs="Garamond"/>
        </w:rPr>
        <w:t>cégszerű aláírás</w:t>
      </w:r>
    </w:p>
    <w:p w14:paraId="3F868AC4" w14:textId="77777777" w:rsidR="00683780" w:rsidRDefault="00683780" w:rsidP="00683780">
      <w:r>
        <w:br w:type="page"/>
      </w:r>
    </w:p>
    <w:p w14:paraId="27865C8B" w14:textId="77777777" w:rsidR="00683780" w:rsidRDefault="00683780" w:rsidP="00683780">
      <w:pPr>
        <w:tabs>
          <w:tab w:val="left" w:pos="567"/>
          <w:tab w:val="left" w:pos="3119"/>
        </w:tabs>
        <w:jc w:val="center"/>
        <w:rPr>
          <w:b/>
        </w:rPr>
      </w:pPr>
      <w:r>
        <w:rPr>
          <w:b/>
        </w:rPr>
        <w:lastRenderedPageBreak/>
        <w:t>2. pont: N</w:t>
      </w:r>
      <w:r w:rsidRPr="007F7753">
        <w:rPr>
          <w:b/>
        </w:rPr>
        <w:t>yilatkozat az átláthatósági nyilatkozatot tevő</w:t>
      </w:r>
      <w:r>
        <w:rPr>
          <w:b/>
        </w:rPr>
        <w:t xml:space="preserve"> szervezetben több mint 25%-os </w:t>
      </w:r>
      <w:r w:rsidRPr="007F7753">
        <w:rPr>
          <w:b/>
        </w:rPr>
        <w:t>tulajdoni részesedéssel rendelkező</w:t>
      </w:r>
      <w:r>
        <w:rPr>
          <w:b/>
        </w:rPr>
        <w:t xml:space="preserve"> </w:t>
      </w:r>
      <w:r w:rsidRPr="007F7753">
        <w:rPr>
          <w:b/>
        </w:rPr>
        <w:t>szervezetekről, és azok tényleges tulajdonosairól</w:t>
      </w:r>
    </w:p>
    <w:p w14:paraId="68990414" w14:textId="77777777" w:rsidR="00683780" w:rsidRDefault="00683780" w:rsidP="00683780">
      <w:pPr>
        <w:tabs>
          <w:tab w:val="left" w:pos="567"/>
          <w:tab w:val="left" w:pos="3119"/>
        </w:tabs>
        <w:jc w:val="center"/>
        <w:rPr>
          <w:b/>
        </w:rPr>
      </w:pPr>
    </w:p>
    <w:tbl>
      <w:tblPr>
        <w:tblW w:w="10715" w:type="dxa"/>
        <w:tblInd w:w="-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575"/>
        <w:gridCol w:w="1155"/>
        <w:gridCol w:w="1294"/>
        <w:gridCol w:w="1255"/>
        <w:gridCol w:w="820"/>
        <w:gridCol w:w="856"/>
        <w:gridCol w:w="856"/>
        <w:gridCol w:w="856"/>
        <w:gridCol w:w="820"/>
        <w:gridCol w:w="887"/>
        <w:gridCol w:w="893"/>
      </w:tblGrid>
      <w:tr w:rsidR="00683780" w:rsidRPr="000D1ABE" w14:paraId="74118C50" w14:textId="77777777" w:rsidTr="00E4156C">
        <w:trPr>
          <w:trHeight w:val="255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6D53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Ssz.</w:t>
            </w:r>
          </w:p>
        </w:tc>
        <w:tc>
          <w:tcPr>
            <w:tcW w:w="4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DEDE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 szervezet</w:t>
            </w:r>
          </w:p>
        </w:tc>
        <w:tc>
          <w:tcPr>
            <w:tcW w:w="598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16E30E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 szervezet tényleges tulajdonosainak</w:t>
            </w:r>
          </w:p>
        </w:tc>
      </w:tr>
      <w:tr w:rsidR="00683780" w:rsidRPr="000D1ABE" w14:paraId="5520EE60" w14:textId="77777777" w:rsidTr="00E4156C">
        <w:trPr>
          <w:trHeight w:val="1275"/>
        </w:trPr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DF68" w14:textId="77777777" w:rsidR="00683780" w:rsidRPr="000D1ABE" w:rsidRDefault="00683780" w:rsidP="00E4156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8CD9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neve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222C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tulajdoni hányadának mértéke</w:t>
            </w: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B473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befolyásának, szavazati jogának mértéke</w:t>
            </w: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57AD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adóilletősége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EA8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neve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4F76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születési neve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1FD5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születési helye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108A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születési ideje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2FA9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anyja neve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42B5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tulajdoni hányad</w:t>
            </w: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9EB34" w14:textId="77777777" w:rsidR="00683780" w:rsidRPr="000D1ABE" w:rsidRDefault="00683780" w:rsidP="00E4156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befolyás, szavazati jog mértéke</w:t>
            </w: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%</w:t>
            </w:r>
          </w:p>
        </w:tc>
      </w:tr>
      <w:tr w:rsidR="00683780" w:rsidRPr="000D1ABE" w14:paraId="43AFCA03" w14:textId="77777777" w:rsidTr="00E4156C">
        <w:trPr>
          <w:trHeight w:val="30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B376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A6DC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1C76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333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40F0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293B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8172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B10E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3A3C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C299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4744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AD3E5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683780" w:rsidRPr="000D1ABE" w14:paraId="1A6D1C5D" w14:textId="77777777" w:rsidTr="00E4156C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BC6A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1ADC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1010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FABF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4F6C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BA80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994B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8F17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2BB6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D477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89B6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5D29A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683780" w:rsidRPr="000D1ABE" w14:paraId="28984A76" w14:textId="77777777" w:rsidTr="00E4156C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DB06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5AB6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B050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CFBE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8E53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1258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8E1C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C7B4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FDDD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C6FA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276F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69329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683780" w:rsidRPr="000D1ABE" w14:paraId="4321723A" w14:textId="77777777" w:rsidTr="00E4156C">
        <w:trPr>
          <w:trHeight w:val="30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5E0A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A947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0E8B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A6D0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5BDE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397B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D163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BB86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E78F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37AA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18A7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57260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683780" w:rsidRPr="000D1ABE" w14:paraId="2E6117C7" w14:textId="77777777" w:rsidTr="00E4156C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F6BE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D8A7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3B70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F714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875D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F777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3A9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F5A8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103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77E9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D4A1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7D3B1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683780" w:rsidRPr="000D1ABE" w14:paraId="01D2E789" w14:textId="77777777" w:rsidTr="00E4156C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FC0B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082B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08C0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9142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4CD8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D953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43B5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48A6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F699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33CE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5927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2F58C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683780" w:rsidRPr="000D1ABE" w14:paraId="44A57047" w14:textId="77777777" w:rsidTr="00E4156C">
        <w:trPr>
          <w:trHeight w:val="30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26FF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CF44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5140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CD27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4742" w14:textId="77777777" w:rsidR="00683780" w:rsidRPr="000D1ABE" w:rsidRDefault="00683780" w:rsidP="00E4156C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6CA4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BC39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BF3C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2330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95F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7613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DA952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683780" w:rsidRPr="000D1ABE" w14:paraId="38B1A878" w14:textId="77777777" w:rsidTr="00E4156C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12432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641D2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F7DCD8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03637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CBD9D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FD82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5D63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6DCA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BB85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AEB1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79D2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525A2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683780" w:rsidRPr="000D1ABE" w14:paraId="113BB185" w14:textId="77777777" w:rsidTr="00E4156C">
        <w:trPr>
          <w:trHeight w:val="315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8DDA9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C5C9D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999B2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A3760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B4581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215B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8271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EF7B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37FF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0449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2568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7EC28" w14:textId="77777777" w:rsidR="00683780" w:rsidRPr="000D1ABE" w:rsidRDefault="00683780" w:rsidP="00E4156C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3A15FFE0" w14:textId="77777777" w:rsidR="00683780" w:rsidRDefault="00683780" w:rsidP="00683780">
      <w:pPr>
        <w:tabs>
          <w:tab w:val="left" w:pos="567"/>
          <w:tab w:val="left" w:pos="3119"/>
        </w:tabs>
        <w:jc w:val="center"/>
        <w:rPr>
          <w:b/>
        </w:rPr>
      </w:pPr>
    </w:p>
    <w:p w14:paraId="790615EE" w14:textId="77777777" w:rsidR="00683780" w:rsidRDefault="00683780" w:rsidP="00683780">
      <w:pPr>
        <w:tabs>
          <w:tab w:val="left" w:pos="567"/>
          <w:tab w:val="left" w:pos="3119"/>
        </w:tabs>
        <w:ind w:left="-284" w:right="-709"/>
        <w:jc w:val="center"/>
        <w:rPr>
          <w:b/>
        </w:rPr>
      </w:pPr>
    </w:p>
    <w:p w14:paraId="79843854" w14:textId="77777777" w:rsidR="00683780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  <w:r w:rsidRPr="00E15895">
        <w:rPr>
          <w:rFonts w:cs="Garamond"/>
        </w:rPr>
        <w:t>Kelt:……………………………………………………</w:t>
      </w:r>
    </w:p>
    <w:p w14:paraId="6071EBDE" w14:textId="77777777" w:rsidR="00683780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</w:p>
    <w:p w14:paraId="0D729F82" w14:textId="77777777" w:rsidR="00683780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</w:p>
    <w:p w14:paraId="015DFB5F" w14:textId="77777777" w:rsidR="00683780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</w:p>
    <w:p w14:paraId="0D812762" w14:textId="77777777" w:rsidR="00683780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</w:p>
    <w:p w14:paraId="2ED0931A" w14:textId="77777777" w:rsidR="00683780" w:rsidRPr="00E15895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</w:p>
    <w:p w14:paraId="12A809C7" w14:textId="77777777" w:rsidR="00683780" w:rsidRPr="00E15895" w:rsidRDefault="00683780" w:rsidP="00683780">
      <w:pPr>
        <w:autoSpaceDE w:val="0"/>
        <w:autoSpaceDN w:val="0"/>
        <w:adjustRightInd w:val="0"/>
        <w:jc w:val="both"/>
        <w:rPr>
          <w:rFonts w:cs="Garamond"/>
        </w:rPr>
      </w:pPr>
      <w:r w:rsidRPr="00E15895">
        <w:rPr>
          <w:rFonts w:cs="Garamond"/>
        </w:rPr>
        <w:t>………………..................................</w:t>
      </w:r>
    </w:p>
    <w:p w14:paraId="538BD166" w14:textId="77777777" w:rsidR="00683780" w:rsidRPr="00E15895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  <w:r w:rsidRPr="00E15895">
        <w:rPr>
          <w:rFonts w:cs="Garamond"/>
        </w:rPr>
        <w:t>cégszerű aláírás</w:t>
      </w:r>
    </w:p>
    <w:p w14:paraId="35ED1DCB" w14:textId="77777777" w:rsidR="00A11C1C" w:rsidRDefault="00A11C1C" w:rsidP="00683780"/>
    <w:sectPr w:rsidR="00A11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03DE" w14:textId="77777777" w:rsidR="00EC5055" w:rsidRDefault="00EC5055" w:rsidP="00683780">
      <w:r>
        <w:separator/>
      </w:r>
    </w:p>
  </w:endnote>
  <w:endnote w:type="continuationSeparator" w:id="0">
    <w:p w14:paraId="088D2930" w14:textId="77777777" w:rsidR="00EC5055" w:rsidRDefault="00EC5055" w:rsidP="0068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4353" w14:textId="77777777" w:rsidR="00EC5055" w:rsidRDefault="00EC5055" w:rsidP="00683780">
      <w:r>
        <w:separator/>
      </w:r>
    </w:p>
  </w:footnote>
  <w:footnote w:type="continuationSeparator" w:id="0">
    <w:p w14:paraId="7E95A2B4" w14:textId="77777777" w:rsidR="00EC5055" w:rsidRDefault="00EC5055" w:rsidP="00683780">
      <w:r>
        <w:continuationSeparator/>
      </w:r>
    </w:p>
  </w:footnote>
  <w:footnote w:id="1">
    <w:p w14:paraId="7A613701" w14:textId="77777777" w:rsidR="00683780" w:rsidRDefault="00683780" w:rsidP="00683780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B14BD7">
        <w:rPr>
          <w:u w:val="single"/>
        </w:rPr>
        <w:t>G</w:t>
      </w:r>
      <w:r w:rsidRPr="003C5A94">
        <w:rPr>
          <w:rFonts w:cs="Garamond"/>
          <w:sz w:val="20"/>
          <w:szCs w:val="20"/>
          <w:u w:val="single"/>
        </w:rPr>
        <w:t>azdálkodó szervezet</w:t>
      </w:r>
      <w:r w:rsidRPr="003C5A94">
        <w:rPr>
          <w:rFonts w:cs="Garamond"/>
          <w:sz w:val="20"/>
          <w:szCs w:val="20"/>
        </w:rPr>
        <w:t xml:space="preserve">: </w:t>
      </w:r>
    </w:p>
    <w:p w14:paraId="7E8825C2" w14:textId="77777777" w:rsidR="00683780" w:rsidRPr="003C5A94" w:rsidRDefault="009D7DE9" w:rsidP="00683780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  <w:sz w:val="20"/>
          <w:szCs w:val="20"/>
        </w:rPr>
      </w:pPr>
      <w:r w:rsidRPr="009D7DE9">
        <w:rPr>
          <w:rFonts w:cs="Garamond"/>
          <w:sz w:val="20"/>
          <w:szCs w:val="20"/>
        </w:rPr>
        <w:t xml:space="preserve">a gazdasági társaság, az európai részvénytársaság, az egyesülés, az európai gazdasági egyesülés, az európai területi társulás, a szövetkezet, a lakásszövetkezet, az európai szövetkezet, a vízgazdálkodási társulat, az erdőbirtokossági társulat, a külföldi székhelyű vállalat magyarországi fióktelepe,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vállalkozó, emellett gazdálkodó tevékenységével összefüggő polgári jogi kapcsolataiban az állam, a helyi önkormányzat, a költségvetési szerv, jogszabály alapján a költségvetési szervek gazdálkodására vonatkozó szabályokat alkalmazó egyéb jogi személy, az egyesület, a köztestület, valamint az alapítvány </w:t>
      </w:r>
      <w:r w:rsidR="00683780" w:rsidRPr="003C5A94">
        <w:rPr>
          <w:rFonts w:cs="Garamond"/>
          <w:sz w:val="20"/>
          <w:szCs w:val="20"/>
        </w:rPr>
        <w:t xml:space="preserve">[Pp. </w:t>
      </w:r>
      <w:r>
        <w:rPr>
          <w:rFonts w:cs="Garamond"/>
          <w:sz w:val="20"/>
          <w:szCs w:val="20"/>
        </w:rPr>
        <w:t>7</w:t>
      </w:r>
      <w:r w:rsidR="00683780" w:rsidRPr="003C5A94">
        <w:rPr>
          <w:rFonts w:cs="Garamond"/>
          <w:sz w:val="20"/>
          <w:szCs w:val="20"/>
        </w:rPr>
        <w:t>. §</w:t>
      </w:r>
      <w:r>
        <w:rPr>
          <w:rFonts w:cs="Garamond"/>
          <w:sz w:val="20"/>
          <w:szCs w:val="20"/>
        </w:rPr>
        <w:t xml:space="preserve"> 6. pont</w:t>
      </w:r>
      <w:r w:rsidR="00683780" w:rsidRPr="003C5A94">
        <w:rPr>
          <w:rFonts w:cs="Garamond"/>
          <w:sz w:val="20"/>
          <w:szCs w:val="20"/>
        </w:rPr>
        <w:t>].</w:t>
      </w:r>
    </w:p>
    <w:p w14:paraId="481D822E" w14:textId="77777777" w:rsidR="00683780" w:rsidRDefault="00683780" w:rsidP="00683780">
      <w:pPr>
        <w:pStyle w:val="Lbjegyzetszveg"/>
      </w:pPr>
    </w:p>
  </w:footnote>
  <w:footnote w:id="2">
    <w:p w14:paraId="2F17FE8C" w14:textId="77777777" w:rsidR="00683780" w:rsidRPr="00B14BD7" w:rsidRDefault="00683780" w:rsidP="00683780">
      <w:pPr>
        <w:autoSpaceDE w:val="0"/>
        <w:autoSpaceDN w:val="0"/>
        <w:adjustRightInd w:val="0"/>
        <w:rPr>
          <w:rFonts w:cs="Garamond"/>
          <w:sz w:val="20"/>
          <w:szCs w:val="20"/>
          <w:u w:val="single"/>
        </w:rPr>
      </w:pPr>
      <w:r>
        <w:rPr>
          <w:rStyle w:val="Lbjegyzet-hivatkozs"/>
        </w:rPr>
        <w:footnoteRef/>
      </w:r>
      <w:r>
        <w:t xml:space="preserve"> </w:t>
      </w:r>
      <w:r w:rsidRPr="00B14BD7">
        <w:rPr>
          <w:rFonts w:cs="Garamond"/>
          <w:sz w:val="20"/>
          <w:szCs w:val="20"/>
          <w:u w:val="single"/>
        </w:rPr>
        <w:t>Tényleges tulajdonos:</w:t>
      </w:r>
    </w:p>
    <w:p w14:paraId="468D008C" w14:textId="77777777" w:rsidR="001B2F09" w:rsidRPr="001B2F09" w:rsidRDefault="001B2F09" w:rsidP="001B2F09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a) az a természetes személy, aki jogi személyben vagy jogi személyiséggel nem rendelkező szervezetben közvetlenül vagy - a Polgári Törvénykönyvről szóló törvény (a továbbiakban: Ptk.) 8:2. § (4) bekezdésében meghatározott módon -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2A5AE3D6" w14:textId="77777777" w:rsidR="001B2F09" w:rsidRPr="001B2F09" w:rsidRDefault="001B2F09" w:rsidP="001B2F09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b) az a természetes személy, aki jogi személyben vagy jogi személyiséggel nem rendelkező szervezetben - a Ptk. 8:2. § (2) bekezdésében meghatározott - meghatározó befolyással rendelkezik,</w:t>
      </w:r>
    </w:p>
    <w:p w14:paraId="7BE34E92" w14:textId="77777777" w:rsidR="001B2F09" w:rsidRPr="001B2F09" w:rsidRDefault="001B2F09" w:rsidP="001B2F09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c) az a természetes személy, akinek megbízásából valamely ügyletet végrehajtanak, vagy aki egyéb módon tényleges irányítást, ellenőrzést gyakorol a természetes személy ügyfél tevékenysége felett,</w:t>
      </w:r>
    </w:p>
    <w:p w14:paraId="5A4A4254" w14:textId="77777777" w:rsidR="001B2F09" w:rsidRPr="001B2F09" w:rsidRDefault="001B2F09" w:rsidP="001B2F09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d) alapítványok esetében az a természetes személy,</w:t>
      </w:r>
    </w:p>
    <w:p w14:paraId="6DDF8421" w14:textId="77777777" w:rsidR="001B2F09" w:rsidRPr="001B2F09" w:rsidRDefault="001B2F09" w:rsidP="001B2F09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da) aki az alapítvány vagyona legalább huszonöt százalékának a kedvezményezettje, ha a leendő kedvezményezetteket már meghatározták,</w:t>
      </w:r>
    </w:p>
    <w:p w14:paraId="32DCCA3E" w14:textId="77777777" w:rsidR="001B2F09" w:rsidRPr="001B2F09" w:rsidRDefault="001B2F09" w:rsidP="001B2F09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db) akinek érdekében az alapítványt létrehozták, illetve működtetik, ha a kedvezményezetteket még nem határozták meg, vagy</w:t>
      </w:r>
    </w:p>
    <w:p w14:paraId="5B4787DC" w14:textId="77777777" w:rsidR="001B2F09" w:rsidRPr="001B2F09" w:rsidRDefault="001B2F09" w:rsidP="001B2F09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dc) aki tagja az alapítvány kezelő szervének, vagy meghatározó befolyást gyakorol az alapítvány vagyonának legalább huszonöt százaléka felett, illetve az alapítvány képviseletében eljár,</w:t>
      </w:r>
    </w:p>
    <w:p w14:paraId="6233ECDE" w14:textId="77777777" w:rsidR="001B2F09" w:rsidRPr="001B2F09" w:rsidRDefault="001B2F09" w:rsidP="001B2F09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e) bizalmi vagyonkezelési szerződés esetében</w:t>
      </w:r>
    </w:p>
    <w:p w14:paraId="7D12FAB4" w14:textId="77777777" w:rsidR="001B2F09" w:rsidRPr="001B2F09" w:rsidRDefault="001B2F09" w:rsidP="001B2F09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ea) a vagyonrendelő, valamint annak a) vagy b) pont szerinti tényleges tulajdonosa,</w:t>
      </w:r>
    </w:p>
    <w:p w14:paraId="5C28C778" w14:textId="77777777" w:rsidR="001B2F09" w:rsidRPr="001B2F09" w:rsidRDefault="001B2F09" w:rsidP="001B2F09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eb) a vagyonkezelő, valamint annak a) vagy b) pont szerinti tényleges tulajdonosa,</w:t>
      </w:r>
    </w:p>
    <w:p w14:paraId="23793F01" w14:textId="77777777" w:rsidR="001B2F09" w:rsidRPr="001B2F09" w:rsidRDefault="001B2F09" w:rsidP="001B2F09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ec) a kedvezményezett vagy a kedvezményezettek csoportja, valamint annak a) vagy b) pont szerinti tényleges tulajdonosa, továbbá</w:t>
      </w:r>
    </w:p>
    <w:p w14:paraId="7D72DF3A" w14:textId="77777777" w:rsidR="001B2F09" w:rsidRPr="001B2F09" w:rsidRDefault="001B2F09" w:rsidP="001B2F09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ed) az a természetes személy, aki a kezelt vagyon felett egyéb módon ellenőrzést, irányítást gyakorol, továbbá</w:t>
      </w:r>
    </w:p>
    <w:p w14:paraId="3AEABA6B" w14:textId="77777777" w:rsidR="00683780" w:rsidRDefault="001B2F09" w:rsidP="001B2F09">
      <w:pPr>
        <w:autoSpaceDE w:val="0"/>
        <w:autoSpaceDN w:val="0"/>
        <w:adjustRightInd w:val="0"/>
        <w:jc w:val="both"/>
        <w:rPr>
          <w:rFonts w:cs="Garamond"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f) az a) és b) pontban meghatározott természetes személy hiányában a jogi személy vagy jogi személyiséggel nem rendelkező szervezet vezető tisztségviselője;</w:t>
      </w:r>
      <w:r w:rsidR="00683780" w:rsidRPr="003C5A94">
        <w:rPr>
          <w:rFonts w:cs="Garamond"/>
          <w:sz w:val="20"/>
          <w:szCs w:val="20"/>
        </w:rPr>
        <w:t xml:space="preserve"> [</w:t>
      </w:r>
      <w:r>
        <w:rPr>
          <w:rFonts w:cs="Garamond"/>
          <w:sz w:val="20"/>
          <w:szCs w:val="20"/>
        </w:rPr>
        <w:t xml:space="preserve">2017. évi LIII. </w:t>
      </w:r>
      <w:r w:rsidR="00683780" w:rsidRPr="003C5A94">
        <w:rPr>
          <w:rFonts w:cs="Garamond"/>
          <w:sz w:val="20"/>
          <w:szCs w:val="20"/>
        </w:rPr>
        <w:t xml:space="preserve">tv. (Pmt.) 3. § </w:t>
      </w:r>
      <w:r>
        <w:rPr>
          <w:rFonts w:cs="Garamond"/>
          <w:sz w:val="20"/>
          <w:szCs w:val="20"/>
        </w:rPr>
        <w:t>38.</w:t>
      </w:r>
      <w:r w:rsidR="00683780" w:rsidRPr="003C5A94">
        <w:rPr>
          <w:rFonts w:cs="Garamond"/>
          <w:sz w:val="20"/>
          <w:szCs w:val="20"/>
        </w:rPr>
        <w:t xml:space="preserve"> pont]</w:t>
      </w:r>
    </w:p>
    <w:p w14:paraId="59FE6892" w14:textId="77777777" w:rsidR="00683780" w:rsidRDefault="00683780" w:rsidP="0068378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6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80"/>
    <w:rsid w:val="001B2F09"/>
    <w:rsid w:val="003468E5"/>
    <w:rsid w:val="00683780"/>
    <w:rsid w:val="006A78FE"/>
    <w:rsid w:val="009D7DE9"/>
    <w:rsid w:val="00A11C1C"/>
    <w:rsid w:val="00D91668"/>
    <w:rsid w:val="00EC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F24F"/>
  <w15:chartTrackingRefBased/>
  <w15:docId w15:val="{F031965D-F46C-4E34-8BA1-699E3FC1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3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3780"/>
    <w:pPr>
      <w:ind w:left="708"/>
    </w:pPr>
  </w:style>
  <w:style w:type="paragraph" w:styleId="Lbjegyzetszveg">
    <w:name w:val="footnote text"/>
    <w:basedOn w:val="Norml"/>
    <w:link w:val="LbjegyzetszvegChar"/>
    <w:uiPriority w:val="99"/>
    <w:unhideWhenUsed/>
    <w:rsid w:val="00683780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83780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unhideWhenUsed/>
    <w:rsid w:val="006837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4739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Eger MJV PH Informatikai Osztály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Márton Erik</dc:creator>
  <cp:keywords/>
  <dc:description/>
  <cp:lastModifiedBy>Fenyves Balázs</cp:lastModifiedBy>
  <cp:revision>2</cp:revision>
  <dcterms:created xsi:type="dcterms:W3CDTF">2024-03-26T14:42:00Z</dcterms:created>
  <dcterms:modified xsi:type="dcterms:W3CDTF">2024-03-26T14:42:00Z</dcterms:modified>
</cp:coreProperties>
</file>