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BBCA" w14:textId="484F2681" w:rsidR="007F3B83" w:rsidRPr="00FC2405" w:rsidRDefault="00FC2405" w:rsidP="007F3B83">
      <w:pPr>
        <w:spacing w:after="0" w:line="240" w:lineRule="auto"/>
        <w:ind w:firstLine="3960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FC2405">
        <w:rPr>
          <w:rFonts w:ascii="Times New Roman" w:eastAsia="Calibri" w:hAnsi="Times New Roman" w:cs="Times New Roman"/>
          <w:iCs/>
          <w:sz w:val="24"/>
        </w:rPr>
        <w:t>2</w:t>
      </w:r>
      <w:r w:rsidR="007F3B83" w:rsidRPr="00FC2405">
        <w:rPr>
          <w:rFonts w:ascii="Times New Roman" w:eastAsia="Calibri" w:hAnsi="Times New Roman" w:cs="Times New Roman"/>
          <w:iCs/>
          <w:sz w:val="24"/>
        </w:rPr>
        <w:t xml:space="preserve">. számú melléklet </w:t>
      </w:r>
    </w:p>
    <w:p w14:paraId="57BF0262" w14:textId="77777777" w:rsidR="007F3B83" w:rsidRPr="007F3B83" w:rsidRDefault="007F3B83" w:rsidP="007F3B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26871E6" w14:textId="6F8D3CE1" w:rsidR="007F3B83" w:rsidRPr="00317D75" w:rsidRDefault="000D73F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</w:pPr>
      <w:r w:rsidRPr="00317D75"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  <w:t xml:space="preserve">Ajánlattételi adatlap (felolvasó lap) </w:t>
      </w:r>
    </w:p>
    <w:p w14:paraId="2AAEED0A" w14:textId="30FDACAD" w:rsidR="00D3314A" w:rsidRPr="00963117" w:rsidRDefault="00D3314A" w:rsidP="00737CD4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963117">
        <w:rPr>
          <w:rFonts w:ascii="Garamond" w:hAnsi="Garamond"/>
          <w:sz w:val="24"/>
          <w:szCs w:val="24"/>
        </w:rPr>
        <w:t>a</w:t>
      </w:r>
      <w:r w:rsidRPr="00963117">
        <w:rPr>
          <w:rFonts w:ascii="Garamond" w:hAnsi="Garamond"/>
          <w:b/>
          <w:bCs/>
          <w:sz w:val="24"/>
          <w:szCs w:val="24"/>
        </w:rPr>
        <w:t xml:space="preserve"> „Tervezési feladatok ellátása a TOP_Plusz-3.4.1-23-EG1-2025-00001 azonosítószámú projekt keretében” </w:t>
      </w:r>
      <w:r w:rsidRPr="00963117">
        <w:rPr>
          <w:rFonts w:ascii="Garamond" w:hAnsi="Garamond"/>
          <w:sz w:val="24"/>
          <w:szCs w:val="24"/>
        </w:rPr>
        <w:t>tárgyú eljáráshoz</w:t>
      </w:r>
    </w:p>
    <w:p w14:paraId="0602AEA7" w14:textId="77777777" w:rsidR="00317D75" w:rsidRPr="00317D75" w:rsidRDefault="00317D7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4"/>
          <w:szCs w:val="24"/>
          <w:lang w:eastAsia="hu-HU"/>
        </w:rPr>
      </w:pPr>
    </w:p>
    <w:tbl>
      <w:tblPr>
        <w:tblStyle w:val="Rcsostblzat"/>
        <w:tblW w:w="9637" w:type="dxa"/>
        <w:jc w:val="center"/>
        <w:tblLook w:val="04A0" w:firstRow="1" w:lastRow="0" w:firstColumn="1" w:lastColumn="0" w:noHBand="0" w:noVBand="1"/>
      </w:tblPr>
      <w:tblGrid>
        <w:gridCol w:w="3472"/>
        <w:gridCol w:w="6165"/>
      </w:tblGrid>
      <w:tr w:rsidR="00FC2405" w:rsidRPr="007C6CB2" w14:paraId="4520F69C" w14:textId="77777777" w:rsidTr="007C6CB2">
        <w:trPr>
          <w:jc w:val="center"/>
        </w:trPr>
        <w:tc>
          <w:tcPr>
            <w:tcW w:w="3472" w:type="dxa"/>
          </w:tcPr>
          <w:p w14:paraId="6A1C73C4" w14:textId="77777777" w:rsidR="00FC2405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Az ajánlattevő neve:</w:t>
            </w:r>
          </w:p>
          <w:p w14:paraId="23DA36AE" w14:textId="49CD31A4" w:rsidR="0000529F" w:rsidRPr="007C6CB2" w:rsidRDefault="0000529F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5706D62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387AE931" w14:textId="77777777" w:rsidTr="007C6CB2">
        <w:trPr>
          <w:jc w:val="center"/>
        </w:trPr>
        <w:tc>
          <w:tcPr>
            <w:tcW w:w="3472" w:type="dxa"/>
          </w:tcPr>
          <w:p w14:paraId="61FAB3E6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székhelye:</w:t>
            </w:r>
          </w:p>
          <w:p w14:paraId="1CA18661" w14:textId="5FF64581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7BAD0A8E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749B84D0" w14:textId="77777777" w:rsidTr="007C6CB2">
        <w:trPr>
          <w:jc w:val="center"/>
        </w:trPr>
        <w:tc>
          <w:tcPr>
            <w:tcW w:w="3472" w:type="dxa"/>
          </w:tcPr>
          <w:p w14:paraId="5E50BD2A" w14:textId="05D55968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levelezési címe (amennyiben eltér a fenti címtől):</w:t>
            </w:r>
          </w:p>
        </w:tc>
        <w:tc>
          <w:tcPr>
            <w:tcW w:w="6165" w:type="dxa"/>
          </w:tcPr>
          <w:p w14:paraId="5A75CF38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B7A3EA4" w14:textId="77777777" w:rsidTr="007C6CB2">
        <w:trPr>
          <w:jc w:val="center"/>
        </w:trPr>
        <w:tc>
          <w:tcPr>
            <w:tcW w:w="3472" w:type="dxa"/>
          </w:tcPr>
          <w:p w14:paraId="69365254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cégjegyzékszáma:</w:t>
            </w:r>
          </w:p>
          <w:p w14:paraId="0D4307DE" w14:textId="64D3A1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5F917D21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13A1CE2D" w14:textId="77777777" w:rsidTr="007C6CB2">
        <w:trPr>
          <w:jc w:val="center"/>
        </w:trPr>
        <w:tc>
          <w:tcPr>
            <w:tcW w:w="3472" w:type="dxa"/>
          </w:tcPr>
          <w:p w14:paraId="22FC8F1F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adószáma:</w:t>
            </w:r>
          </w:p>
          <w:p w14:paraId="4BC209BF" w14:textId="25EF55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DFCBB14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5A119C8D" w14:textId="77777777" w:rsidTr="007C6CB2">
        <w:trPr>
          <w:jc w:val="center"/>
        </w:trPr>
        <w:tc>
          <w:tcPr>
            <w:tcW w:w="3472" w:type="dxa"/>
          </w:tcPr>
          <w:p w14:paraId="26FA2E92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Az ajánlattevő bankszámlaszáma: </w:t>
            </w:r>
          </w:p>
          <w:p w14:paraId="416F5B01" w14:textId="69B78FAA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8031A3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EF43B2C" w14:textId="77777777" w:rsidTr="007C6CB2">
        <w:trPr>
          <w:jc w:val="center"/>
        </w:trPr>
        <w:tc>
          <w:tcPr>
            <w:tcW w:w="3472" w:type="dxa"/>
          </w:tcPr>
          <w:p w14:paraId="1654FE11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Képviselő neve: </w:t>
            </w:r>
          </w:p>
          <w:p w14:paraId="2A3305E2" w14:textId="420F4C37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275741D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2199441C" w14:textId="77777777" w:rsidTr="007C6CB2">
        <w:trPr>
          <w:jc w:val="center"/>
        </w:trPr>
        <w:tc>
          <w:tcPr>
            <w:tcW w:w="3472" w:type="dxa"/>
          </w:tcPr>
          <w:p w14:paraId="138C2EE5" w14:textId="5FEBC38E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Kapcsolattartó neve, elérhetősége (telefon, e-mail cím):</w:t>
            </w:r>
          </w:p>
        </w:tc>
        <w:tc>
          <w:tcPr>
            <w:tcW w:w="6165" w:type="dxa"/>
          </w:tcPr>
          <w:p w14:paraId="03EFCD0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4A5E2864" w14:textId="77777777" w:rsidR="00FC2405" w:rsidRPr="007C6CB2" w:rsidRDefault="00FC2405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84623C9" w14:textId="0093D290" w:rsidR="007F3B83" w:rsidRDefault="009102EA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>A tárgyi</w:t>
      </w:r>
      <w:r w:rsidR="007F3B83" w:rsidRPr="007C6CB2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P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eljárásban megfogalmazott fel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r w:rsidRP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datok ellátására az alábbi árajánlatot adom:</w:t>
      </w:r>
    </w:p>
    <w:p w14:paraId="37146C32" w14:textId="77777777" w:rsidR="001253AD" w:rsidRPr="00963117" w:rsidRDefault="001253AD" w:rsidP="001253AD">
      <w:pPr>
        <w:tabs>
          <w:tab w:val="left" w:pos="61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5878971" w14:textId="77777777" w:rsidR="001253AD" w:rsidRPr="00963117" w:rsidRDefault="001253AD" w:rsidP="001253AD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963117">
        <w:rPr>
          <w:rFonts w:ascii="Garamond" w:eastAsia="Calibri" w:hAnsi="Garamond" w:cs="Times New Roman"/>
          <w:b/>
          <w:sz w:val="24"/>
          <w:szCs w:val="24"/>
        </w:rPr>
        <w:t>I. Energetikai korszerűsítés - tervezés</w:t>
      </w:r>
    </w:p>
    <w:p w14:paraId="5BB06E45" w14:textId="77777777" w:rsidR="001253AD" w:rsidRPr="00963117" w:rsidRDefault="001253AD" w:rsidP="001253AD">
      <w:pPr>
        <w:tabs>
          <w:tab w:val="left" w:pos="61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Style w:val="Rcsostblzat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559"/>
        <w:gridCol w:w="1560"/>
      </w:tblGrid>
      <w:tr w:rsidR="001253AD" w:rsidRPr="00963117" w14:paraId="62EF35A4" w14:textId="77777777" w:rsidTr="0077094D">
        <w:tc>
          <w:tcPr>
            <w:tcW w:w="2977" w:type="dxa"/>
          </w:tcPr>
          <w:p w14:paraId="1A832C14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Megnevezés (intézmény/tagintézmény)</w:t>
            </w:r>
          </w:p>
        </w:tc>
        <w:tc>
          <w:tcPr>
            <w:tcW w:w="1843" w:type="dxa"/>
          </w:tcPr>
          <w:p w14:paraId="353EBB08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elkészítésére vonatkozó</w:t>
            </w:r>
          </w:p>
          <w:p w14:paraId="4299EB7C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Nettó ajánlati ár (HUF)</w:t>
            </w:r>
          </w:p>
          <w:p w14:paraId="25EBDC20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</w:tcPr>
          <w:p w14:paraId="64687690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elkészítésére vonatkozó</w:t>
            </w:r>
          </w:p>
          <w:p w14:paraId="16996255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Bruttó ajánlati ár (HUF)</w:t>
            </w:r>
          </w:p>
        </w:tc>
        <w:tc>
          <w:tcPr>
            <w:tcW w:w="1559" w:type="dxa"/>
          </w:tcPr>
          <w:p w14:paraId="155E1F90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elkészítésére vonatkozó</w:t>
            </w:r>
          </w:p>
          <w:p w14:paraId="56ED9221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Nettó ajánlati ár (HUF)</w:t>
            </w:r>
          </w:p>
          <w:p w14:paraId="730BEC61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560" w:type="dxa"/>
          </w:tcPr>
          <w:p w14:paraId="2B7830C3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elkészítésére vonatkozó</w:t>
            </w:r>
          </w:p>
          <w:p w14:paraId="3CF3757E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Bruttó ajánlati ár (HUF)</w:t>
            </w:r>
          </w:p>
        </w:tc>
      </w:tr>
      <w:tr w:rsidR="001253AD" w:rsidRPr="00963117" w14:paraId="7A12C76F" w14:textId="77777777" w:rsidTr="0077094D">
        <w:tc>
          <w:tcPr>
            <w:tcW w:w="2977" w:type="dxa"/>
          </w:tcPr>
          <w:p w14:paraId="0DE9D0BD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5DF9954F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>Benedek Elek</w:t>
            </w:r>
            <w:r w:rsidRPr="00963117">
              <w:rPr>
                <w:rFonts w:ascii="Garamond" w:hAnsi="Garamond"/>
                <w:bCs/>
              </w:rPr>
              <w:t xml:space="preserve"> Tagóvodája</w:t>
            </w:r>
          </w:p>
        </w:tc>
        <w:tc>
          <w:tcPr>
            <w:tcW w:w="1843" w:type="dxa"/>
          </w:tcPr>
          <w:p w14:paraId="4AE1EFCF" w14:textId="77777777" w:rsidR="001253AD" w:rsidRPr="00963117" w:rsidRDefault="001253AD" w:rsidP="0077094D"/>
        </w:tc>
        <w:tc>
          <w:tcPr>
            <w:tcW w:w="1701" w:type="dxa"/>
          </w:tcPr>
          <w:p w14:paraId="58B9B88E" w14:textId="77777777" w:rsidR="001253AD" w:rsidRPr="00963117" w:rsidRDefault="001253AD" w:rsidP="0077094D"/>
        </w:tc>
        <w:tc>
          <w:tcPr>
            <w:tcW w:w="1559" w:type="dxa"/>
          </w:tcPr>
          <w:p w14:paraId="67EA100D" w14:textId="77777777" w:rsidR="001253AD" w:rsidRPr="00963117" w:rsidRDefault="001253AD" w:rsidP="0077094D"/>
        </w:tc>
        <w:tc>
          <w:tcPr>
            <w:tcW w:w="1560" w:type="dxa"/>
          </w:tcPr>
          <w:p w14:paraId="1976B537" w14:textId="77777777" w:rsidR="001253AD" w:rsidRPr="00963117" w:rsidRDefault="001253AD" w:rsidP="0077094D"/>
        </w:tc>
      </w:tr>
      <w:tr w:rsidR="001253AD" w:rsidRPr="00963117" w14:paraId="4771EC74" w14:textId="77777777" w:rsidTr="0077094D">
        <w:tc>
          <w:tcPr>
            <w:tcW w:w="2977" w:type="dxa"/>
          </w:tcPr>
          <w:p w14:paraId="3D79DFF7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0791DD47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>Gyermeklánc</w:t>
            </w:r>
            <w:r w:rsidRPr="00963117">
              <w:rPr>
                <w:rFonts w:ascii="Garamond" w:hAnsi="Garamond"/>
                <w:bCs/>
              </w:rPr>
              <w:t xml:space="preserve"> Tagóvodája</w:t>
            </w:r>
          </w:p>
        </w:tc>
        <w:tc>
          <w:tcPr>
            <w:tcW w:w="1843" w:type="dxa"/>
          </w:tcPr>
          <w:p w14:paraId="01E29868" w14:textId="77777777" w:rsidR="001253AD" w:rsidRPr="00963117" w:rsidRDefault="001253AD" w:rsidP="0077094D"/>
        </w:tc>
        <w:tc>
          <w:tcPr>
            <w:tcW w:w="1701" w:type="dxa"/>
          </w:tcPr>
          <w:p w14:paraId="6CFD7651" w14:textId="77777777" w:rsidR="001253AD" w:rsidRPr="00963117" w:rsidRDefault="001253AD" w:rsidP="0077094D"/>
        </w:tc>
        <w:tc>
          <w:tcPr>
            <w:tcW w:w="1559" w:type="dxa"/>
          </w:tcPr>
          <w:p w14:paraId="52B0E588" w14:textId="77777777" w:rsidR="001253AD" w:rsidRPr="00963117" w:rsidRDefault="001253AD" w:rsidP="0077094D"/>
        </w:tc>
        <w:tc>
          <w:tcPr>
            <w:tcW w:w="1560" w:type="dxa"/>
          </w:tcPr>
          <w:p w14:paraId="676276BC" w14:textId="77777777" w:rsidR="001253AD" w:rsidRPr="00963117" w:rsidRDefault="001253AD" w:rsidP="0077094D"/>
        </w:tc>
      </w:tr>
      <w:tr w:rsidR="001253AD" w:rsidRPr="00963117" w14:paraId="13FAABBF" w14:textId="77777777" w:rsidTr="0077094D">
        <w:tc>
          <w:tcPr>
            <w:tcW w:w="2977" w:type="dxa"/>
          </w:tcPr>
          <w:p w14:paraId="7888F607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39536D38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OVI-VÁR </w:t>
            </w:r>
            <w:r w:rsidRPr="00963117">
              <w:rPr>
                <w:rFonts w:ascii="Garamond" w:hAnsi="Garamond"/>
                <w:bCs/>
              </w:rPr>
              <w:t>Tagóvodája</w:t>
            </w:r>
          </w:p>
        </w:tc>
        <w:tc>
          <w:tcPr>
            <w:tcW w:w="1843" w:type="dxa"/>
          </w:tcPr>
          <w:p w14:paraId="5091CECA" w14:textId="77777777" w:rsidR="001253AD" w:rsidRPr="00963117" w:rsidRDefault="001253AD" w:rsidP="0077094D"/>
        </w:tc>
        <w:tc>
          <w:tcPr>
            <w:tcW w:w="1701" w:type="dxa"/>
          </w:tcPr>
          <w:p w14:paraId="04B7063C" w14:textId="77777777" w:rsidR="001253AD" w:rsidRPr="00963117" w:rsidRDefault="001253AD" w:rsidP="0077094D"/>
        </w:tc>
        <w:tc>
          <w:tcPr>
            <w:tcW w:w="1559" w:type="dxa"/>
          </w:tcPr>
          <w:p w14:paraId="7C76E005" w14:textId="77777777" w:rsidR="001253AD" w:rsidRPr="00963117" w:rsidRDefault="001253AD" w:rsidP="0077094D"/>
        </w:tc>
        <w:tc>
          <w:tcPr>
            <w:tcW w:w="1560" w:type="dxa"/>
          </w:tcPr>
          <w:p w14:paraId="777D10CE" w14:textId="77777777" w:rsidR="001253AD" w:rsidRPr="00963117" w:rsidRDefault="001253AD" w:rsidP="0077094D"/>
        </w:tc>
      </w:tr>
      <w:tr w:rsidR="001253AD" w:rsidRPr="00963117" w14:paraId="10340DF7" w14:textId="77777777" w:rsidTr="0077094D">
        <w:tc>
          <w:tcPr>
            <w:tcW w:w="2977" w:type="dxa"/>
          </w:tcPr>
          <w:p w14:paraId="129B6A13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6F410A68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>Katica Tagóvodája</w:t>
            </w:r>
          </w:p>
        </w:tc>
        <w:tc>
          <w:tcPr>
            <w:tcW w:w="1843" w:type="dxa"/>
          </w:tcPr>
          <w:p w14:paraId="2D3917C4" w14:textId="77777777" w:rsidR="001253AD" w:rsidRPr="00963117" w:rsidRDefault="001253AD" w:rsidP="0077094D"/>
        </w:tc>
        <w:tc>
          <w:tcPr>
            <w:tcW w:w="1701" w:type="dxa"/>
          </w:tcPr>
          <w:p w14:paraId="025187E8" w14:textId="77777777" w:rsidR="001253AD" w:rsidRPr="00963117" w:rsidRDefault="001253AD" w:rsidP="0077094D"/>
        </w:tc>
        <w:tc>
          <w:tcPr>
            <w:tcW w:w="1559" w:type="dxa"/>
          </w:tcPr>
          <w:p w14:paraId="0CD7909F" w14:textId="77777777" w:rsidR="001253AD" w:rsidRPr="00963117" w:rsidRDefault="001253AD" w:rsidP="0077094D"/>
        </w:tc>
        <w:tc>
          <w:tcPr>
            <w:tcW w:w="1560" w:type="dxa"/>
          </w:tcPr>
          <w:p w14:paraId="44D3E63A" w14:textId="77777777" w:rsidR="001253AD" w:rsidRPr="00963117" w:rsidRDefault="001253AD" w:rsidP="0077094D"/>
        </w:tc>
      </w:tr>
      <w:tr w:rsidR="001253AD" w:rsidRPr="00963117" w14:paraId="35D81F36" w14:textId="77777777" w:rsidTr="0077094D">
        <w:tc>
          <w:tcPr>
            <w:tcW w:w="2977" w:type="dxa"/>
          </w:tcPr>
          <w:p w14:paraId="38086B30" w14:textId="77777777" w:rsidR="001253AD" w:rsidRPr="00963117" w:rsidRDefault="001253AD" w:rsidP="001253AD">
            <w:pPr>
              <w:pStyle w:val="Nincstrkz"/>
              <w:numPr>
                <w:ilvl w:val="0"/>
                <w:numId w:val="2"/>
              </w:numPr>
              <w:autoSpaceDN/>
              <w:ind w:left="318" w:hanging="295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ÖSSZESEN</w:t>
            </w:r>
          </w:p>
        </w:tc>
        <w:tc>
          <w:tcPr>
            <w:tcW w:w="1843" w:type="dxa"/>
          </w:tcPr>
          <w:p w14:paraId="5E648735" w14:textId="77777777" w:rsidR="001253AD" w:rsidRPr="00963117" w:rsidRDefault="001253AD" w:rsidP="0077094D"/>
          <w:p w14:paraId="3604DB97" w14:textId="77777777" w:rsidR="001253AD" w:rsidRPr="00963117" w:rsidRDefault="001253AD" w:rsidP="0077094D"/>
        </w:tc>
        <w:tc>
          <w:tcPr>
            <w:tcW w:w="1701" w:type="dxa"/>
          </w:tcPr>
          <w:p w14:paraId="736910CF" w14:textId="77777777" w:rsidR="001253AD" w:rsidRPr="00963117" w:rsidRDefault="001253AD" w:rsidP="0077094D"/>
        </w:tc>
        <w:tc>
          <w:tcPr>
            <w:tcW w:w="1559" w:type="dxa"/>
          </w:tcPr>
          <w:p w14:paraId="20B6D70D" w14:textId="77777777" w:rsidR="001253AD" w:rsidRPr="00963117" w:rsidRDefault="001253AD" w:rsidP="0077094D"/>
        </w:tc>
        <w:tc>
          <w:tcPr>
            <w:tcW w:w="1560" w:type="dxa"/>
          </w:tcPr>
          <w:p w14:paraId="2164DF52" w14:textId="77777777" w:rsidR="001253AD" w:rsidRPr="00963117" w:rsidRDefault="001253AD" w:rsidP="0077094D"/>
        </w:tc>
      </w:tr>
    </w:tbl>
    <w:p w14:paraId="3F322CF7" w14:textId="724E4A41" w:rsidR="0000529F" w:rsidRPr="00963117" w:rsidRDefault="0000529F" w:rsidP="001253AD"/>
    <w:p w14:paraId="40838704" w14:textId="77777777" w:rsidR="0000529F" w:rsidRPr="00963117" w:rsidRDefault="0000529F">
      <w:r w:rsidRPr="00963117">
        <w:br w:type="page"/>
      </w:r>
    </w:p>
    <w:p w14:paraId="02F3CB1D" w14:textId="77777777" w:rsidR="001253AD" w:rsidRPr="00963117" w:rsidRDefault="001253AD" w:rsidP="001253AD">
      <w:pPr>
        <w:pStyle w:val="Listaszerbekezds"/>
        <w:numPr>
          <w:ilvl w:val="0"/>
          <w:numId w:val="2"/>
        </w:numPr>
        <w:tabs>
          <w:tab w:val="left" w:pos="6120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63117">
        <w:rPr>
          <w:rFonts w:ascii="Garamond" w:hAnsi="Garamond"/>
          <w:b/>
          <w:sz w:val="24"/>
          <w:szCs w:val="24"/>
        </w:rPr>
        <w:lastRenderedPageBreak/>
        <w:t>Játszó udvarok kialakítása/felújítása – tervezés</w:t>
      </w:r>
    </w:p>
    <w:p w14:paraId="5DC3C0AB" w14:textId="77777777" w:rsidR="001253AD" w:rsidRPr="00963117" w:rsidRDefault="001253AD" w:rsidP="001253AD">
      <w:pPr>
        <w:pStyle w:val="Listaszerbekezds"/>
        <w:tabs>
          <w:tab w:val="left" w:pos="6120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Style w:val="Rcsostblzat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559"/>
        <w:gridCol w:w="1560"/>
      </w:tblGrid>
      <w:tr w:rsidR="001253AD" w:rsidRPr="00963117" w14:paraId="54D0654C" w14:textId="77777777" w:rsidTr="0077094D">
        <w:tc>
          <w:tcPr>
            <w:tcW w:w="2977" w:type="dxa"/>
          </w:tcPr>
          <w:p w14:paraId="39C3559D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Megnevezés (intézmény/tagintézmény)</w:t>
            </w:r>
          </w:p>
        </w:tc>
        <w:tc>
          <w:tcPr>
            <w:tcW w:w="1843" w:type="dxa"/>
          </w:tcPr>
          <w:p w14:paraId="15B82B53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elkészítésére vonatkozó</w:t>
            </w:r>
          </w:p>
          <w:p w14:paraId="5562C6F9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Nettó ajánlati ár (HUF)</w:t>
            </w:r>
          </w:p>
          <w:p w14:paraId="497824A9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</w:tcPr>
          <w:p w14:paraId="212337F2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elkészítésére vonatkozó</w:t>
            </w:r>
          </w:p>
          <w:p w14:paraId="5F25FC81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Bruttó ajánlati ár (HUF)</w:t>
            </w:r>
          </w:p>
        </w:tc>
        <w:tc>
          <w:tcPr>
            <w:tcW w:w="1559" w:type="dxa"/>
          </w:tcPr>
          <w:p w14:paraId="4F54C68A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elkészítésére vonatkozó</w:t>
            </w:r>
          </w:p>
          <w:p w14:paraId="025188A2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Nettó ajánlati ár (HUF)</w:t>
            </w:r>
          </w:p>
          <w:p w14:paraId="0CF362EE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560" w:type="dxa"/>
          </w:tcPr>
          <w:p w14:paraId="70270127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elkészítésére vonatkozó</w:t>
            </w:r>
          </w:p>
          <w:p w14:paraId="23642AF3" w14:textId="77777777" w:rsidR="001253AD" w:rsidRPr="00963117" w:rsidRDefault="001253AD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Bruttó ajánlati ár (HUF)</w:t>
            </w:r>
          </w:p>
        </w:tc>
      </w:tr>
      <w:tr w:rsidR="001253AD" w:rsidRPr="00963117" w14:paraId="189C93A0" w14:textId="77777777" w:rsidTr="0077094D">
        <w:tc>
          <w:tcPr>
            <w:tcW w:w="2977" w:type="dxa"/>
          </w:tcPr>
          <w:p w14:paraId="59CAF737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5A7AD451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>Benedek Elek</w:t>
            </w:r>
            <w:r w:rsidRPr="00963117">
              <w:rPr>
                <w:rFonts w:ascii="Garamond" w:hAnsi="Garamond"/>
                <w:bCs/>
              </w:rPr>
              <w:t xml:space="preserve"> Tagóvodája</w:t>
            </w:r>
          </w:p>
        </w:tc>
        <w:tc>
          <w:tcPr>
            <w:tcW w:w="1843" w:type="dxa"/>
          </w:tcPr>
          <w:p w14:paraId="35301160" w14:textId="77777777" w:rsidR="001253AD" w:rsidRPr="00963117" w:rsidRDefault="001253AD" w:rsidP="0077094D"/>
        </w:tc>
        <w:tc>
          <w:tcPr>
            <w:tcW w:w="1701" w:type="dxa"/>
          </w:tcPr>
          <w:p w14:paraId="10176393" w14:textId="77777777" w:rsidR="001253AD" w:rsidRPr="00963117" w:rsidRDefault="001253AD" w:rsidP="0077094D"/>
        </w:tc>
        <w:tc>
          <w:tcPr>
            <w:tcW w:w="1559" w:type="dxa"/>
          </w:tcPr>
          <w:p w14:paraId="6C53ADC1" w14:textId="77777777" w:rsidR="001253AD" w:rsidRPr="00963117" w:rsidRDefault="001253AD" w:rsidP="0077094D"/>
        </w:tc>
        <w:tc>
          <w:tcPr>
            <w:tcW w:w="1560" w:type="dxa"/>
          </w:tcPr>
          <w:p w14:paraId="613DBD85" w14:textId="77777777" w:rsidR="001253AD" w:rsidRPr="00963117" w:rsidRDefault="001253AD" w:rsidP="0077094D"/>
        </w:tc>
      </w:tr>
      <w:tr w:rsidR="001253AD" w:rsidRPr="00963117" w14:paraId="01DB8652" w14:textId="77777777" w:rsidTr="0077094D">
        <w:tc>
          <w:tcPr>
            <w:tcW w:w="2977" w:type="dxa"/>
          </w:tcPr>
          <w:p w14:paraId="49D821B7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039232FD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>Gyermeklánc</w:t>
            </w:r>
            <w:r w:rsidRPr="00963117">
              <w:rPr>
                <w:rFonts w:ascii="Garamond" w:hAnsi="Garamond"/>
                <w:bCs/>
              </w:rPr>
              <w:t xml:space="preserve"> Tagóvodája</w:t>
            </w:r>
          </w:p>
        </w:tc>
        <w:tc>
          <w:tcPr>
            <w:tcW w:w="1843" w:type="dxa"/>
          </w:tcPr>
          <w:p w14:paraId="1ABACEA8" w14:textId="77777777" w:rsidR="001253AD" w:rsidRPr="00963117" w:rsidRDefault="001253AD" w:rsidP="0077094D"/>
        </w:tc>
        <w:tc>
          <w:tcPr>
            <w:tcW w:w="1701" w:type="dxa"/>
          </w:tcPr>
          <w:p w14:paraId="0B96C618" w14:textId="77777777" w:rsidR="001253AD" w:rsidRPr="00963117" w:rsidRDefault="001253AD" w:rsidP="0077094D"/>
        </w:tc>
        <w:tc>
          <w:tcPr>
            <w:tcW w:w="1559" w:type="dxa"/>
          </w:tcPr>
          <w:p w14:paraId="323A5000" w14:textId="77777777" w:rsidR="001253AD" w:rsidRPr="00963117" w:rsidRDefault="001253AD" w:rsidP="0077094D"/>
        </w:tc>
        <w:tc>
          <w:tcPr>
            <w:tcW w:w="1560" w:type="dxa"/>
          </w:tcPr>
          <w:p w14:paraId="021BDC35" w14:textId="77777777" w:rsidR="001253AD" w:rsidRPr="00963117" w:rsidRDefault="001253AD" w:rsidP="0077094D"/>
        </w:tc>
      </w:tr>
      <w:tr w:rsidR="001253AD" w:rsidRPr="00963117" w14:paraId="3E778D26" w14:textId="77777777" w:rsidTr="0077094D">
        <w:tc>
          <w:tcPr>
            <w:tcW w:w="2977" w:type="dxa"/>
          </w:tcPr>
          <w:p w14:paraId="5DBC9995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275CD6E5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OVI-VÁR </w:t>
            </w:r>
            <w:r w:rsidRPr="00963117">
              <w:rPr>
                <w:rFonts w:ascii="Garamond" w:hAnsi="Garamond"/>
                <w:bCs/>
              </w:rPr>
              <w:t>Tagóvodája</w:t>
            </w:r>
          </w:p>
        </w:tc>
        <w:tc>
          <w:tcPr>
            <w:tcW w:w="1843" w:type="dxa"/>
          </w:tcPr>
          <w:p w14:paraId="2FACE55C" w14:textId="77777777" w:rsidR="001253AD" w:rsidRPr="00963117" w:rsidRDefault="001253AD" w:rsidP="0077094D"/>
        </w:tc>
        <w:tc>
          <w:tcPr>
            <w:tcW w:w="1701" w:type="dxa"/>
          </w:tcPr>
          <w:p w14:paraId="16E7CFEB" w14:textId="77777777" w:rsidR="001253AD" w:rsidRPr="00963117" w:rsidRDefault="001253AD" w:rsidP="0077094D"/>
        </w:tc>
        <w:tc>
          <w:tcPr>
            <w:tcW w:w="1559" w:type="dxa"/>
          </w:tcPr>
          <w:p w14:paraId="56202783" w14:textId="77777777" w:rsidR="001253AD" w:rsidRPr="00963117" w:rsidRDefault="001253AD" w:rsidP="0077094D"/>
        </w:tc>
        <w:tc>
          <w:tcPr>
            <w:tcW w:w="1560" w:type="dxa"/>
          </w:tcPr>
          <w:p w14:paraId="2A98AED3" w14:textId="77777777" w:rsidR="001253AD" w:rsidRPr="00963117" w:rsidRDefault="001253AD" w:rsidP="0077094D"/>
        </w:tc>
      </w:tr>
      <w:tr w:rsidR="001253AD" w:rsidRPr="00963117" w14:paraId="5B5AC8F6" w14:textId="77777777" w:rsidTr="0077094D">
        <w:tc>
          <w:tcPr>
            <w:tcW w:w="2977" w:type="dxa"/>
          </w:tcPr>
          <w:p w14:paraId="0B6EC300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 xml:space="preserve">Egri Bölcsődei és Óvodai Intézmény </w:t>
            </w:r>
          </w:p>
          <w:p w14:paraId="333B8276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</w:rPr>
              <w:t>Katica Tagóvodája</w:t>
            </w:r>
          </w:p>
        </w:tc>
        <w:tc>
          <w:tcPr>
            <w:tcW w:w="1843" w:type="dxa"/>
          </w:tcPr>
          <w:p w14:paraId="0D08A9D5" w14:textId="77777777" w:rsidR="001253AD" w:rsidRPr="00963117" w:rsidRDefault="001253AD" w:rsidP="0077094D"/>
        </w:tc>
        <w:tc>
          <w:tcPr>
            <w:tcW w:w="1701" w:type="dxa"/>
          </w:tcPr>
          <w:p w14:paraId="2068165D" w14:textId="77777777" w:rsidR="001253AD" w:rsidRPr="00963117" w:rsidRDefault="001253AD" w:rsidP="0077094D"/>
        </w:tc>
        <w:tc>
          <w:tcPr>
            <w:tcW w:w="1559" w:type="dxa"/>
          </w:tcPr>
          <w:p w14:paraId="542EBA49" w14:textId="77777777" w:rsidR="001253AD" w:rsidRPr="00963117" w:rsidRDefault="001253AD" w:rsidP="0077094D"/>
        </w:tc>
        <w:tc>
          <w:tcPr>
            <w:tcW w:w="1560" w:type="dxa"/>
          </w:tcPr>
          <w:p w14:paraId="1FAD6DD2" w14:textId="77777777" w:rsidR="001253AD" w:rsidRPr="00963117" w:rsidRDefault="001253AD" w:rsidP="0077094D"/>
        </w:tc>
      </w:tr>
      <w:tr w:rsidR="001253AD" w:rsidRPr="00963117" w14:paraId="2DED880A" w14:textId="77777777" w:rsidTr="0077094D">
        <w:tc>
          <w:tcPr>
            <w:tcW w:w="2977" w:type="dxa"/>
          </w:tcPr>
          <w:p w14:paraId="44DC5DA2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  <w:bCs/>
              </w:rPr>
              <w:t>Egri Bölcsődei és Óvodai Intézmény Bervavölgyi Tagóvodája</w:t>
            </w:r>
          </w:p>
        </w:tc>
        <w:tc>
          <w:tcPr>
            <w:tcW w:w="1843" w:type="dxa"/>
          </w:tcPr>
          <w:p w14:paraId="5500E8A4" w14:textId="77777777" w:rsidR="001253AD" w:rsidRPr="00963117" w:rsidRDefault="001253AD" w:rsidP="0077094D"/>
        </w:tc>
        <w:tc>
          <w:tcPr>
            <w:tcW w:w="1701" w:type="dxa"/>
          </w:tcPr>
          <w:p w14:paraId="1EE9BEC9" w14:textId="77777777" w:rsidR="001253AD" w:rsidRPr="00963117" w:rsidRDefault="001253AD" w:rsidP="0077094D"/>
        </w:tc>
        <w:tc>
          <w:tcPr>
            <w:tcW w:w="1559" w:type="dxa"/>
          </w:tcPr>
          <w:p w14:paraId="0848EB62" w14:textId="77777777" w:rsidR="001253AD" w:rsidRPr="00963117" w:rsidRDefault="001253AD" w:rsidP="0077094D"/>
        </w:tc>
        <w:tc>
          <w:tcPr>
            <w:tcW w:w="1560" w:type="dxa"/>
          </w:tcPr>
          <w:p w14:paraId="707AB137" w14:textId="77777777" w:rsidR="001253AD" w:rsidRPr="00963117" w:rsidRDefault="001253AD" w:rsidP="0077094D"/>
        </w:tc>
      </w:tr>
      <w:tr w:rsidR="001253AD" w:rsidRPr="00963117" w14:paraId="71CBF625" w14:textId="77777777" w:rsidTr="0077094D">
        <w:tc>
          <w:tcPr>
            <w:tcW w:w="2977" w:type="dxa"/>
          </w:tcPr>
          <w:p w14:paraId="0C88A142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  <w:bCs/>
              </w:rPr>
              <w:t>Egri Bölcsődei és Óvodai Intézmény Epreskert utcai Tagóvodája</w:t>
            </w:r>
          </w:p>
        </w:tc>
        <w:tc>
          <w:tcPr>
            <w:tcW w:w="1843" w:type="dxa"/>
          </w:tcPr>
          <w:p w14:paraId="709F083D" w14:textId="77777777" w:rsidR="001253AD" w:rsidRPr="00963117" w:rsidRDefault="001253AD" w:rsidP="0077094D"/>
        </w:tc>
        <w:tc>
          <w:tcPr>
            <w:tcW w:w="1701" w:type="dxa"/>
          </w:tcPr>
          <w:p w14:paraId="200BECE5" w14:textId="77777777" w:rsidR="001253AD" w:rsidRPr="00963117" w:rsidRDefault="001253AD" w:rsidP="0077094D"/>
        </w:tc>
        <w:tc>
          <w:tcPr>
            <w:tcW w:w="1559" w:type="dxa"/>
          </w:tcPr>
          <w:p w14:paraId="048BD3DA" w14:textId="77777777" w:rsidR="001253AD" w:rsidRPr="00963117" w:rsidRDefault="001253AD" w:rsidP="0077094D"/>
        </w:tc>
        <w:tc>
          <w:tcPr>
            <w:tcW w:w="1560" w:type="dxa"/>
          </w:tcPr>
          <w:p w14:paraId="034B10B1" w14:textId="77777777" w:rsidR="001253AD" w:rsidRPr="00963117" w:rsidRDefault="001253AD" w:rsidP="0077094D"/>
        </w:tc>
      </w:tr>
      <w:tr w:rsidR="001253AD" w:rsidRPr="00963117" w14:paraId="3B5E01BC" w14:textId="77777777" w:rsidTr="0077094D">
        <w:tc>
          <w:tcPr>
            <w:tcW w:w="2977" w:type="dxa"/>
          </w:tcPr>
          <w:p w14:paraId="38AECADA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  <w:bCs/>
              </w:rPr>
              <w:t>Egri Bölcsődei és Óvodai Intézmény Gyermekkert Tagóvodája</w:t>
            </w:r>
          </w:p>
        </w:tc>
        <w:tc>
          <w:tcPr>
            <w:tcW w:w="1843" w:type="dxa"/>
          </w:tcPr>
          <w:p w14:paraId="24A8DCD9" w14:textId="77777777" w:rsidR="001253AD" w:rsidRPr="00963117" w:rsidRDefault="001253AD" w:rsidP="0077094D"/>
        </w:tc>
        <w:tc>
          <w:tcPr>
            <w:tcW w:w="1701" w:type="dxa"/>
          </w:tcPr>
          <w:p w14:paraId="7D2D2787" w14:textId="77777777" w:rsidR="001253AD" w:rsidRPr="00963117" w:rsidRDefault="001253AD" w:rsidP="0077094D"/>
        </w:tc>
        <w:tc>
          <w:tcPr>
            <w:tcW w:w="1559" w:type="dxa"/>
          </w:tcPr>
          <w:p w14:paraId="485256CF" w14:textId="77777777" w:rsidR="001253AD" w:rsidRPr="00963117" w:rsidRDefault="001253AD" w:rsidP="0077094D"/>
        </w:tc>
        <w:tc>
          <w:tcPr>
            <w:tcW w:w="1560" w:type="dxa"/>
          </w:tcPr>
          <w:p w14:paraId="19D92B47" w14:textId="77777777" w:rsidR="001253AD" w:rsidRPr="00963117" w:rsidRDefault="001253AD" w:rsidP="0077094D"/>
        </w:tc>
      </w:tr>
      <w:tr w:rsidR="001253AD" w:rsidRPr="00963117" w14:paraId="4D57FC9E" w14:textId="77777777" w:rsidTr="0077094D">
        <w:tc>
          <w:tcPr>
            <w:tcW w:w="2977" w:type="dxa"/>
          </w:tcPr>
          <w:p w14:paraId="207552F4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  <w:bCs/>
              </w:rPr>
              <w:t>Egri Bölcsődei és Óvodai Intézmény Csillagfény Tagóvodája</w:t>
            </w:r>
          </w:p>
        </w:tc>
        <w:tc>
          <w:tcPr>
            <w:tcW w:w="1843" w:type="dxa"/>
          </w:tcPr>
          <w:p w14:paraId="4FFC2352" w14:textId="77777777" w:rsidR="001253AD" w:rsidRPr="00963117" w:rsidRDefault="001253AD" w:rsidP="0077094D"/>
        </w:tc>
        <w:tc>
          <w:tcPr>
            <w:tcW w:w="1701" w:type="dxa"/>
          </w:tcPr>
          <w:p w14:paraId="16E3E1F9" w14:textId="77777777" w:rsidR="001253AD" w:rsidRPr="00963117" w:rsidRDefault="001253AD" w:rsidP="0077094D"/>
        </w:tc>
        <w:tc>
          <w:tcPr>
            <w:tcW w:w="1559" w:type="dxa"/>
          </w:tcPr>
          <w:p w14:paraId="3F60D77D" w14:textId="77777777" w:rsidR="001253AD" w:rsidRPr="00963117" w:rsidRDefault="001253AD" w:rsidP="0077094D"/>
        </w:tc>
        <w:tc>
          <w:tcPr>
            <w:tcW w:w="1560" w:type="dxa"/>
          </w:tcPr>
          <w:p w14:paraId="01379B93" w14:textId="77777777" w:rsidR="001253AD" w:rsidRPr="00963117" w:rsidRDefault="001253AD" w:rsidP="0077094D"/>
        </w:tc>
      </w:tr>
      <w:tr w:rsidR="001253AD" w:rsidRPr="00963117" w14:paraId="0C1FAB57" w14:textId="77777777" w:rsidTr="0077094D">
        <w:tc>
          <w:tcPr>
            <w:tcW w:w="2977" w:type="dxa"/>
          </w:tcPr>
          <w:p w14:paraId="4383054D" w14:textId="77777777" w:rsidR="001253AD" w:rsidRPr="00963117" w:rsidRDefault="001253AD" w:rsidP="0077094D">
            <w:pPr>
              <w:pStyle w:val="Nincstrkz"/>
              <w:rPr>
                <w:rFonts w:ascii="Garamond" w:hAnsi="Garamond"/>
              </w:rPr>
            </w:pPr>
            <w:r w:rsidRPr="00963117">
              <w:rPr>
                <w:rFonts w:ascii="Garamond" w:hAnsi="Garamond"/>
                <w:bCs/>
              </w:rPr>
              <w:t>Egri Bölcsődei és Óvodai Intézmény Napsugár Tagóvodája</w:t>
            </w:r>
          </w:p>
        </w:tc>
        <w:tc>
          <w:tcPr>
            <w:tcW w:w="1843" w:type="dxa"/>
          </w:tcPr>
          <w:p w14:paraId="146F405B" w14:textId="77777777" w:rsidR="001253AD" w:rsidRPr="00963117" w:rsidRDefault="001253AD" w:rsidP="0077094D"/>
        </w:tc>
        <w:tc>
          <w:tcPr>
            <w:tcW w:w="1701" w:type="dxa"/>
          </w:tcPr>
          <w:p w14:paraId="0B048D52" w14:textId="77777777" w:rsidR="001253AD" w:rsidRPr="00963117" w:rsidRDefault="001253AD" w:rsidP="0077094D"/>
        </w:tc>
        <w:tc>
          <w:tcPr>
            <w:tcW w:w="1559" w:type="dxa"/>
          </w:tcPr>
          <w:p w14:paraId="48AE4759" w14:textId="77777777" w:rsidR="001253AD" w:rsidRPr="00963117" w:rsidRDefault="001253AD" w:rsidP="0077094D"/>
        </w:tc>
        <w:tc>
          <w:tcPr>
            <w:tcW w:w="1560" w:type="dxa"/>
          </w:tcPr>
          <w:p w14:paraId="60F402E3" w14:textId="77777777" w:rsidR="001253AD" w:rsidRPr="00963117" w:rsidRDefault="001253AD" w:rsidP="0077094D"/>
        </w:tc>
      </w:tr>
      <w:tr w:rsidR="001253AD" w:rsidRPr="00963117" w14:paraId="6DC4EF18" w14:textId="77777777" w:rsidTr="0077094D">
        <w:tc>
          <w:tcPr>
            <w:tcW w:w="2977" w:type="dxa"/>
          </w:tcPr>
          <w:p w14:paraId="6E29FF36" w14:textId="77777777" w:rsidR="001253AD" w:rsidRPr="00963117" w:rsidRDefault="001253AD" w:rsidP="0000529F">
            <w:pPr>
              <w:pStyle w:val="Nincstrkz"/>
              <w:numPr>
                <w:ilvl w:val="0"/>
                <w:numId w:val="3"/>
              </w:numPr>
              <w:autoSpaceDN/>
              <w:ind w:left="462" w:hanging="426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ÖSSZESEN</w:t>
            </w:r>
          </w:p>
          <w:p w14:paraId="35FCD929" w14:textId="136DB654" w:rsidR="0000529F" w:rsidRPr="00963117" w:rsidRDefault="0000529F" w:rsidP="006E50CA">
            <w:pPr>
              <w:pStyle w:val="Nincstrkz"/>
              <w:autoSpaceDN/>
              <w:ind w:left="462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</w:tcPr>
          <w:p w14:paraId="4023C858" w14:textId="77777777" w:rsidR="001253AD" w:rsidRPr="00963117" w:rsidRDefault="001253AD" w:rsidP="0077094D"/>
        </w:tc>
        <w:tc>
          <w:tcPr>
            <w:tcW w:w="1701" w:type="dxa"/>
          </w:tcPr>
          <w:p w14:paraId="37C9B8A1" w14:textId="77777777" w:rsidR="001253AD" w:rsidRPr="00963117" w:rsidRDefault="001253AD" w:rsidP="0077094D"/>
        </w:tc>
        <w:tc>
          <w:tcPr>
            <w:tcW w:w="1559" w:type="dxa"/>
          </w:tcPr>
          <w:p w14:paraId="50BCB81A" w14:textId="77777777" w:rsidR="001253AD" w:rsidRPr="00963117" w:rsidRDefault="001253AD" w:rsidP="0077094D"/>
        </w:tc>
        <w:tc>
          <w:tcPr>
            <w:tcW w:w="1560" w:type="dxa"/>
          </w:tcPr>
          <w:p w14:paraId="72EF9F73" w14:textId="77777777" w:rsidR="001253AD" w:rsidRPr="00963117" w:rsidRDefault="001253AD" w:rsidP="0077094D"/>
        </w:tc>
      </w:tr>
    </w:tbl>
    <w:p w14:paraId="5A4C4479" w14:textId="77777777" w:rsidR="00B46979" w:rsidRPr="00963117" w:rsidRDefault="00B46979" w:rsidP="00B46979">
      <w:pPr>
        <w:tabs>
          <w:tab w:val="left" w:pos="6120"/>
        </w:tabs>
        <w:spacing w:after="0" w:line="240" w:lineRule="auto"/>
        <w:jc w:val="both"/>
      </w:pPr>
    </w:p>
    <w:p w14:paraId="02322D48" w14:textId="0ED639C6" w:rsidR="001253AD" w:rsidRPr="00963117" w:rsidRDefault="001253AD" w:rsidP="00B46979">
      <w:pPr>
        <w:pStyle w:val="Listaszerbekezds"/>
        <w:numPr>
          <w:ilvl w:val="0"/>
          <w:numId w:val="3"/>
        </w:numPr>
        <w:tabs>
          <w:tab w:val="left" w:pos="6120"/>
        </w:tabs>
        <w:spacing w:after="0" w:line="240" w:lineRule="auto"/>
        <w:ind w:left="284" w:hanging="56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963117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Mindösszesen ajánlati ár (amely az ajánlatok bontásakor ismertetésre kerül, és amely alapján az ajánlatkérő az ajánlatokat értékeli): ezen táblázatban Ajánlattevőnek a I. és II. táblázatok összesen rovatainak, </w:t>
      </w:r>
      <w:r w:rsidR="00B46979" w:rsidRPr="00963117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azaz </w:t>
      </w:r>
      <w:r w:rsidRPr="00963117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az összes engedélyezési és kiviteli terveinek elkészítésére vonatkozó összegét kell szerepeltetnie</w:t>
      </w:r>
    </w:p>
    <w:p w14:paraId="59FFD67B" w14:textId="77777777" w:rsidR="001253AD" w:rsidRPr="00963117" w:rsidRDefault="001253AD" w:rsidP="001253AD">
      <w:pPr>
        <w:pStyle w:val="Nincstrkz"/>
      </w:pPr>
    </w:p>
    <w:tbl>
      <w:tblPr>
        <w:tblStyle w:val="Rcsostblzat"/>
        <w:tblW w:w="9647" w:type="dxa"/>
        <w:tblInd w:w="-147" w:type="dxa"/>
        <w:tblLook w:val="04A0" w:firstRow="1" w:lastRow="0" w:firstColumn="1" w:lastColumn="0" w:noHBand="0" w:noVBand="1"/>
      </w:tblPr>
      <w:tblGrid>
        <w:gridCol w:w="5888"/>
        <w:gridCol w:w="1909"/>
        <w:gridCol w:w="1850"/>
      </w:tblGrid>
      <w:tr w:rsidR="001253AD" w:rsidRPr="00963117" w14:paraId="0FFD04A8" w14:textId="77777777" w:rsidTr="0077094D">
        <w:tc>
          <w:tcPr>
            <w:tcW w:w="5888" w:type="dxa"/>
          </w:tcPr>
          <w:p w14:paraId="46D416C9" w14:textId="77777777" w:rsidR="001253AD" w:rsidRPr="00963117" w:rsidRDefault="001253AD" w:rsidP="0077094D">
            <w:pPr>
              <w:jc w:val="center"/>
            </w:pPr>
            <w:r w:rsidRPr="0096311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09" w:type="dxa"/>
          </w:tcPr>
          <w:p w14:paraId="517AEF4A" w14:textId="77777777" w:rsidR="001253AD" w:rsidRPr="00963117" w:rsidRDefault="001253AD" w:rsidP="0077094D">
            <w:pPr>
              <w:jc w:val="center"/>
            </w:pPr>
            <w:r w:rsidRPr="0096311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Nettó ajánlati ár (HUF)</w:t>
            </w:r>
          </w:p>
        </w:tc>
        <w:tc>
          <w:tcPr>
            <w:tcW w:w="1850" w:type="dxa"/>
          </w:tcPr>
          <w:p w14:paraId="743AD4A7" w14:textId="77777777" w:rsidR="001253AD" w:rsidRPr="00963117" w:rsidRDefault="001253AD" w:rsidP="0077094D">
            <w:pPr>
              <w:jc w:val="center"/>
            </w:pPr>
            <w:r w:rsidRPr="0096311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Bruttó ajánlati ár (HUF)</w:t>
            </w:r>
          </w:p>
        </w:tc>
      </w:tr>
      <w:tr w:rsidR="001253AD" w:rsidRPr="00963117" w14:paraId="2105D106" w14:textId="77777777" w:rsidTr="0077094D">
        <w:tc>
          <w:tcPr>
            <w:tcW w:w="5888" w:type="dxa"/>
          </w:tcPr>
          <w:p w14:paraId="78A8496A" w14:textId="77777777" w:rsidR="001253AD" w:rsidRPr="00963117" w:rsidRDefault="001253AD" w:rsidP="0077094D">
            <w:pPr>
              <w:tabs>
                <w:tab w:val="left" w:pos="6120"/>
              </w:tabs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63117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 xml:space="preserve">I. Energetikai korszerűsítés tervezés (engedélyezési és kiviteli tervek elkészítése) összesen + </w:t>
            </w:r>
          </w:p>
          <w:p w14:paraId="6B156409" w14:textId="77777777" w:rsidR="001253AD" w:rsidRPr="00963117" w:rsidRDefault="001253AD" w:rsidP="0077094D">
            <w:pPr>
              <w:tabs>
                <w:tab w:val="left" w:pos="6120"/>
              </w:tabs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63117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 xml:space="preserve">II. Játszó udvarok kialakítása/felújítása tervezés (engedélyezési és kiviteli tervek elkészítése) összesen, </w:t>
            </w:r>
          </w:p>
          <w:p w14:paraId="0A89D3F3" w14:textId="72F879F9" w:rsidR="001253AD" w:rsidRPr="00963117" w:rsidRDefault="001253AD" w:rsidP="0000529F">
            <w:pPr>
              <w:tabs>
                <w:tab w:val="left" w:pos="6120"/>
              </w:tabs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63117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 xml:space="preserve">azaz MINDÖSSZESEN: </w:t>
            </w:r>
          </w:p>
        </w:tc>
        <w:tc>
          <w:tcPr>
            <w:tcW w:w="1909" w:type="dxa"/>
          </w:tcPr>
          <w:p w14:paraId="6494CBDF" w14:textId="77777777" w:rsidR="001253AD" w:rsidRPr="00963117" w:rsidRDefault="001253AD" w:rsidP="0077094D">
            <w:pPr>
              <w:jc w:val="center"/>
            </w:pPr>
          </w:p>
        </w:tc>
        <w:tc>
          <w:tcPr>
            <w:tcW w:w="1850" w:type="dxa"/>
          </w:tcPr>
          <w:p w14:paraId="3B5E0580" w14:textId="77777777" w:rsidR="001253AD" w:rsidRPr="00963117" w:rsidRDefault="001253AD" w:rsidP="0077094D">
            <w:pPr>
              <w:jc w:val="center"/>
            </w:pPr>
          </w:p>
        </w:tc>
      </w:tr>
    </w:tbl>
    <w:p w14:paraId="35E24E35" w14:textId="085AB435" w:rsidR="00FC2405" w:rsidRPr="00963117" w:rsidRDefault="00BB261D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lastRenderedPageBreak/>
        <w:t>N</w:t>
      </w:r>
      <w:r w:rsidR="00FC2405"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 xml:space="preserve">yilatkozom, hogy az ajánlati ár tartalmazza az ajánlatkérésnek megfelelő teljesítéssel felmerülő minden költséget. Az ajánlati áron felül egyéb költségek nem kerülnek felszámításra. </w:t>
      </w:r>
    </w:p>
    <w:p w14:paraId="76B1A896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1A458666" w14:textId="77777777" w:rsidR="001F3E08" w:rsidRPr="00963117" w:rsidRDefault="001F3E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Nyilatkozom továbbá, hogy az ajánlatkérésben foglaltakat elfogadom, azt magamra nézve kötelezőnek ismerem el és az ajánlatot legalább 60 napig fenntartom.</w:t>
      </w:r>
    </w:p>
    <w:p w14:paraId="2FB8700D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0A98AEAD" w14:textId="1ABE14B3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>Kijelentem, hogy az ajánlatkérési és szerződéses feltételeket megismertem és elfogadom.</w:t>
      </w:r>
    </w:p>
    <w:p w14:paraId="1E71E649" w14:textId="77777777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</w:p>
    <w:p w14:paraId="129C4448" w14:textId="5F527CBE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 xml:space="preserve">Vállalom, hogy amennyiben jelen eljárás eredményeként nyertes ajánlattevőként kerülök kiválasztásra, a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szerződést – az Ajánlatkérés részét képező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 tervezetben foglalt feltételekkel - cégszerűen aláírom, és az abban foglaltakat szerződésszerűen teljesítem.</w:t>
      </w:r>
    </w:p>
    <w:p w14:paraId="3CABFF04" w14:textId="77777777" w:rsidR="00481001" w:rsidRPr="00963117" w:rsidRDefault="00481001" w:rsidP="00E42B08">
      <w:pPr>
        <w:pStyle w:val="Nincstrkz"/>
        <w:jc w:val="both"/>
        <w:rPr>
          <w:rFonts w:ascii="Garamond" w:hAnsi="Garamond"/>
        </w:rPr>
      </w:pPr>
    </w:p>
    <w:p w14:paraId="3356C092" w14:textId="0C9737FD" w:rsidR="00481001" w:rsidRPr="00963117" w:rsidRDefault="00481001" w:rsidP="00481001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 xml:space="preserve">Jelen nyilatkozat aláírásával kijelentem, hogy az ajánlatkérésben megjelölt kódszámú felhívás tartalmának megfelelő tervezési feladatok ellátásához szükséges kapacitással/jogosultsággal rendelkezem, a felhívás szerinti </w:t>
      </w:r>
      <w:r w:rsidRPr="00963117">
        <w:rPr>
          <w:rFonts w:ascii="Garamond" w:hAnsi="Garamond"/>
          <w:bCs/>
        </w:rPr>
        <w:t>szaktudást (pl.: szakmérnökök, szakági tervezők, szakértők, stb) biztosítom.</w:t>
      </w:r>
    </w:p>
    <w:p w14:paraId="50849D70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94321C6" w14:textId="6ABCF41E" w:rsidR="00F837C6" w:rsidRPr="00963117" w:rsidRDefault="00F837C6" w:rsidP="00F837C6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Aláírásommal hozzájárulok, hogy Ajánlatkérő kezelje a személyemet, mint képviselőt érintő személyes adatokat, valamint az általam képviselt jogi személyt érintő adatokat a tárgyi eljáráshoz kapcsolódó adminisztratív kötelezettségek teljesítése érdekében.</w:t>
      </w:r>
    </w:p>
    <w:p w14:paraId="03C936AC" w14:textId="77777777" w:rsidR="00F837C6" w:rsidRPr="00963117" w:rsidRDefault="00F837C6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B38D45F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9F1961" w14:textId="77777777" w:rsidR="007F3B83" w:rsidRPr="007C6CB2" w:rsidRDefault="00646595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>Kelt,</w:t>
      </w:r>
      <w:r w:rsidR="007F3B83" w:rsidRPr="007C6CB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……………………………</w:t>
      </w:r>
    </w:p>
    <w:p w14:paraId="159DA87C" w14:textId="77777777" w:rsidR="007F3B83" w:rsidRPr="007C6CB2" w:rsidRDefault="007F3B83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555577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………………………………..</w:t>
      </w:r>
    </w:p>
    <w:p w14:paraId="50BCADD1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cégszerű aláírás</w:t>
      </w:r>
    </w:p>
    <w:p w14:paraId="716500DE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ADF2B99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sectPr w:rsidR="007F3B83" w:rsidRPr="007C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64F"/>
    <w:multiLevelType w:val="hybridMultilevel"/>
    <w:tmpl w:val="F7D68AAC"/>
    <w:lvl w:ilvl="0" w:tplc="96BE6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36C8"/>
    <w:multiLevelType w:val="hybridMultilevel"/>
    <w:tmpl w:val="ED208E8A"/>
    <w:lvl w:ilvl="0" w:tplc="EE1A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463B"/>
    <w:multiLevelType w:val="hybridMultilevel"/>
    <w:tmpl w:val="0B260CE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3441">
    <w:abstractNumId w:val="0"/>
  </w:num>
  <w:num w:numId="2" w16cid:durableId="1392771129">
    <w:abstractNumId w:val="1"/>
  </w:num>
  <w:num w:numId="3" w16cid:durableId="142406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B83"/>
    <w:rsid w:val="0000529F"/>
    <w:rsid w:val="0008383B"/>
    <w:rsid w:val="000C6E67"/>
    <w:rsid w:val="000D73F5"/>
    <w:rsid w:val="001253AD"/>
    <w:rsid w:val="0014044E"/>
    <w:rsid w:val="00154815"/>
    <w:rsid w:val="001617A7"/>
    <w:rsid w:val="00193A7E"/>
    <w:rsid w:val="001C15CD"/>
    <w:rsid w:val="001C6085"/>
    <w:rsid w:val="001C6ABE"/>
    <w:rsid w:val="001E6EBF"/>
    <w:rsid w:val="001F3E08"/>
    <w:rsid w:val="002563F9"/>
    <w:rsid w:val="00256749"/>
    <w:rsid w:val="00317D75"/>
    <w:rsid w:val="003762AF"/>
    <w:rsid w:val="003E0827"/>
    <w:rsid w:val="003E782A"/>
    <w:rsid w:val="00481001"/>
    <w:rsid w:val="0058535A"/>
    <w:rsid w:val="005A11B4"/>
    <w:rsid w:val="005D1AA4"/>
    <w:rsid w:val="00646595"/>
    <w:rsid w:val="00672340"/>
    <w:rsid w:val="0069188D"/>
    <w:rsid w:val="006D233D"/>
    <w:rsid w:val="006E50CA"/>
    <w:rsid w:val="00737CD4"/>
    <w:rsid w:val="007C6CB2"/>
    <w:rsid w:val="007D4FE3"/>
    <w:rsid w:val="007F3B83"/>
    <w:rsid w:val="00835744"/>
    <w:rsid w:val="008839E0"/>
    <w:rsid w:val="008A56B2"/>
    <w:rsid w:val="008A7D2C"/>
    <w:rsid w:val="008B4AAE"/>
    <w:rsid w:val="008E6654"/>
    <w:rsid w:val="0090653D"/>
    <w:rsid w:val="009102EA"/>
    <w:rsid w:val="00963117"/>
    <w:rsid w:val="00977FC6"/>
    <w:rsid w:val="00A52171"/>
    <w:rsid w:val="00B46979"/>
    <w:rsid w:val="00B85A5D"/>
    <w:rsid w:val="00BB261D"/>
    <w:rsid w:val="00C01907"/>
    <w:rsid w:val="00C63F8D"/>
    <w:rsid w:val="00D3314A"/>
    <w:rsid w:val="00D73E48"/>
    <w:rsid w:val="00D80591"/>
    <w:rsid w:val="00DA1212"/>
    <w:rsid w:val="00DF67BD"/>
    <w:rsid w:val="00E159C5"/>
    <w:rsid w:val="00E42B08"/>
    <w:rsid w:val="00E7345B"/>
    <w:rsid w:val="00EC0F7B"/>
    <w:rsid w:val="00ED018C"/>
    <w:rsid w:val="00EE4845"/>
    <w:rsid w:val="00F218F9"/>
    <w:rsid w:val="00F524F6"/>
    <w:rsid w:val="00F53A68"/>
    <w:rsid w:val="00F837C6"/>
    <w:rsid w:val="00F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178B"/>
  <w15:docId w15:val="{F36DA7AC-223E-48EB-939C-623868C2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2405"/>
    <w:pPr>
      <w:ind w:left="720"/>
      <w:contextualSpacing/>
    </w:pPr>
  </w:style>
  <w:style w:type="paragraph" w:styleId="Nincstrkz">
    <w:name w:val="No Spacing"/>
    <w:uiPriority w:val="1"/>
    <w:qFormat/>
    <w:rsid w:val="00F837C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784A-8CEC-4B41-AE9C-71B2845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Bélteki Antónia</dc:creator>
  <cp:lastModifiedBy>Vincze Krisztina</cp:lastModifiedBy>
  <cp:revision>28</cp:revision>
  <dcterms:created xsi:type="dcterms:W3CDTF">2014-09-22T16:56:00Z</dcterms:created>
  <dcterms:modified xsi:type="dcterms:W3CDTF">2026-06-26T09:29:00Z</dcterms:modified>
</cp:coreProperties>
</file>