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94B8" w14:textId="77777777" w:rsidR="00B97474" w:rsidRDefault="00B97474" w:rsidP="00B97474">
      <w:pPr>
        <w:jc w:val="right"/>
        <w:rPr>
          <w:sz w:val="24"/>
          <w:szCs w:val="24"/>
        </w:rPr>
      </w:pPr>
      <w:bookmarkStart w:id="0" w:name="_Hlk119576129"/>
    </w:p>
    <w:p w14:paraId="3AE42465" w14:textId="77777777" w:rsidR="00B97474" w:rsidRPr="00BB66AB" w:rsidRDefault="00B97474" w:rsidP="00B97474">
      <w:pPr>
        <w:jc w:val="right"/>
        <w:rPr>
          <w:sz w:val="24"/>
          <w:szCs w:val="24"/>
        </w:rPr>
      </w:pPr>
      <w:r w:rsidRPr="00583FA8">
        <w:rPr>
          <w:sz w:val="24"/>
          <w:szCs w:val="24"/>
        </w:rPr>
        <w:t>Az előterjesztés</w:t>
      </w:r>
      <w:r>
        <w:rPr>
          <w:sz w:val="24"/>
          <w:szCs w:val="24"/>
        </w:rPr>
        <w:t xml:space="preserve"> kiegészítés</w:t>
      </w:r>
      <w:r w:rsidRPr="00583FA8">
        <w:rPr>
          <w:sz w:val="24"/>
          <w:szCs w:val="24"/>
        </w:rPr>
        <w:t xml:space="preserve"> 1. melléklete</w:t>
      </w:r>
    </w:p>
    <w:p w14:paraId="5D551074" w14:textId="77777777" w:rsidR="00B97474" w:rsidRPr="00583FA8" w:rsidRDefault="00B97474" w:rsidP="00B97474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23652336" w14:textId="77777777" w:rsidR="00B97474" w:rsidRPr="00583FA8" w:rsidRDefault="00B97474" w:rsidP="00B97474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 xml:space="preserve">Eger MJV Önkormányzata Közgyűlése Városi Pénzügyi és Ügyrendi Bizottsága jóváhagyó döntésével hatályba lépő </w:t>
      </w:r>
    </w:p>
    <w:p w14:paraId="7A0485C3" w14:textId="77777777" w:rsidR="00B97474" w:rsidRPr="00583FA8" w:rsidRDefault="00B97474" w:rsidP="00B97474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>szerződések összegzése</w:t>
      </w:r>
    </w:p>
    <w:p w14:paraId="1A8C7E0E" w14:textId="77777777" w:rsidR="00B97474" w:rsidRDefault="00B97474" w:rsidP="00B97474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1ACCAE70" w14:textId="77777777" w:rsidR="00B97474" w:rsidRDefault="00B97474" w:rsidP="00B97474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751B5E">
        <w:rPr>
          <w:rFonts w:eastAsia="Times New Roman" w:cs="Constantia"/>
          <w:b/>
          <w:bCs/>
          <w:sz w:val="24"/>
          <w:szCs w:val="24"/>
          <w:highlight w:val="lightGray"/>
          <w:lang w:eastAsia="hu-HU"/>
        </w:rPr>
        <w:t>KIEGÉSZÍTÉS</w:t>
      </w:r>
    </w:p>
    <w:p w14:paraId="394CBFE0" w14:textId="77777777" w:rsidR="00B97474" w:rsidRPr="00583FA8" w:rsidRDefault="00B97474" w:rsidP="00B97474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137" w:type="dxa"/>
        <w:tblLook w:val="04A0" w:firstRow="1" w:lastRow="0" w:firstColumn="1" w:lastColumn="0" w:noHBand="0" w:noVBand="1"/>
      </w:tblPr>
      <w:tblGrid>
        <w:gridCol w:w="1398"/>
        <w:gridCol w:w="2315"/>
        <w:gridCol w:w="1945"/>
        <w:gridCol w:w="2232"/>
        <w:gridCol w:w="4155"/>
        <w:gridCol w:w="2378"/>
      </w:tblGrid>
      <w:tr w:rsidR="00B97474" w:rsidRPr="00BB66AB" w14:paraId="2F6A5DC8" w14:textId="77777777" w:rsidTr="00012AAC">
        <w:trPr>
          <w:trHeight w:val="820"/>
          <w:tblHeader/>
        </w:trPr>
        <w:tc>
          <w:tcPr>
            <w:tcW w:w="1398" w:type="dxa"/>
            <w:vAlign w:val="center"/>
          </w:tcPr>
          <w:p w14:paraId="5069CF43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Sorszám, ügyintéző</w:t>
            </w:r>
          </w:p>
        </w:tc>
        <w:tc>
          <w:tcPr>
            <w:tcW w:w="2315" w:type="dxa"/>
            <w:vAlign w:val="center"/>
          </w:tcPr>
          <w:p w14:paraId="064123D8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típusa</w:t>
            </w:r>
          </w:p>
        </w:tc>
        <w:tc>
          <w:tcPr>
            <w:tcW w:w="1945" w:type="dxa"/>
            <w:vAlign w:val="center"/>
          </w:tcPr>
          <w:p w14:paraId="0C08DB88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 xml:space="preserve">A szerződő fél </w:t>
            </w:r>
          </w:p>
        </w:tc>
        <w:tc>
          <w:tcPr>
            <w:tcW w:w="2232" w:type="dxa"/>
            <w:vAlign w:val="center"/>
          </w:tcPr>
          <w:p w14:paraId="4ADA9D83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szerződő fél</w:t>
            </w:r>
          </w:p>
        </w:tc>
        <w:tc>
          <w:tcPr>
            <w:tcW w:w="4155" w:type="dxa"/>
            <w:vAlign w:val="center"/>
          </w:tcPr>
          <w:p w14:paraId="3FD991C4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tárgya</w:t>
            </w:r>
          </w:p>
        </w:tc>
        <w:tc>
          <w:tcPr>
            <w:tcW w:w="2378" w:type="dxa"/>
            <w:vAlign w:val="center"/>
          </w:tcPr>
          <w:p w14:paraId="18B9EA9E" w14:textId="77777777" w:rsidR="00B97474" w:rsidRPr="00BB66AB" w:rsidRDefault="00B97474" w:rsidP="00012AAC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szerződéses összeg (Ft)</w:t>
            </w:r>
          </w:p>
        </w:tc>
      </w:tr>
      <w:tr w:rsidR="00B97474" w:rsidRPr="00BB66AB" w14:paraId="6049E4E6" w14:textId="77777777" w:rsidTr="00012AAC">
        <w:trPr>
          <w:trHeight w:val="329"/>
        </w:trPr>
        <w:tc>
          <w:tcPr>
            <w:tcW w:w="1398" w:type="dxa"/>
          </w:tcPr>
          <w:p w14:paraId="388A7908" w14:textId="77777777" w:rsidR="00B97474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23.</w:t>
            </w:r>
          </w:p>
          <w:p w14:paraId="1E9C85D8" w14:textId="38B4AC71" w:rsidR="00D101CE" w:rsidRPr="00BB66AB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15" w:type="dxa"/>
          </w:tcPr>
          <w:p w14:paraId="75C76E2E" w14:textId="3617FBF6" w:rsidR="00B97474" w:rsidRPr="00BB66AB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Kovács Erika</w:t>
            </w:r>
          </w:p>
        </w:tc>
        <w:tc>
          <w:tcPr>
            <w:tcW w:w="1945" w:type="dxa"/>
          </w:tcPr>
          <w:p w14:paraId="7EDADC2F" w14:textId="4961E425" w:rsidR="00B97474" w:rsidRPr="00BB66AB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EMJV Önkormányzata</w:t>
            </w:r>
          </w:p>
        </w:tc>
        <w:tc>
          <w:tcPr>
            <w:tcW w:w="2232" w:type="dxa"/>
          </w:tcPr>
          <w:p w14:paraId="2D3DF27C" w14:textId="7DFE07EB" w:rsidR="00B97474" w:rsidRPr="00BB66AB" w:rsidRDefault="00D101CE" w:rsidP="00012AAC">
            <w:r>
              <w:rPr>
                <w:rFonts w:eastAsia="Times New Roman" w:cs="Constantia"/>
                <w:bCs/>
                <w:lang w:eastAsia="hu-HU"/>
              </w:rPr>
              <w:t>Városgondozás Eger</w:t>
            </w:r>
            <w:r>
              <w:rPr>
                <w:rFonts w:eastAsia="Times New Roman" w:cs="Constantia"/>
                <w:bCs/>
                <w:lang w:eastAsia="hu-HU"/>
              </w:rPr>
              <w:t xml:space="preserve"> Kft</w:t>
            </w:r>
          </w:p>
        </w:tc>
        <w:tc>
          <w:tcPr>
            <w:tcW w:w="4155" w:type="dxa"/>
          </w:tcPr>
          <w:p w14:paraId="3C8C38D1" w14:textId="609E41A0" w:rsidR="00B97474" w:rsidRPr="00BB66AB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Calibri"/>
                <w:b/>
              </w:rPr>
              <w:t>Eger város közterületein 42 db facsemete elültetés</w:t>
            </w:r>
            <w:r>
              <w:rPr>
                <w:rFonts w:eastAsia="Calibri"/>
                <w:b/>
              </w:rPr>
              <w:t>e</w:t>
            </w:r>
          </w:p>
        </w:tc>
        <w:tc>
          <w:tcPr>
            <w:tcW w:w="2378" w:type="dxa"/>
          </w:tcPr>
          <w:p w14:paraId="6A6C857C" w14:textId="3351FB9A" w:rsidR="00B97474" w:rsidRPr="00BB66AB" w:rsidRDefault="00D101CE" w:rsidP="00012AAC">
            <w:pPr>
              <w:rPr>
                <w:rFonts w:eastAsia="Times New Roman" w:cs="Constantia"/>
                <w:bCs/>
                <w:lang w:eastAsia="hu-HU"/>
              </w:rPr>
            </w:pPr>
            <w:r w:rsidRPr="00253F0B">
              <w:rPr>
                <w:b/>
              </w:rPr>
              <w:t>2 920 091</w:t>
            </w:r>
            <w:r w:rsidRPr="00253F0B">
              <w:rPr>
                <w:rFonts w:cs="Arial"/>
                <w:b/>
                <w:bCs/>
                <w:color w:val="000000"/>
                <w:shd w:val="clear" w:color="auto" w:fill="FFFFFF"/>
              </w:rPr>
              <w:t>,-</w:t>
            </w:r>
            <w:r>
              <w:rPr>
                <w:rFonts w:cs="Arial"/>
                <w:b/>
                <w:bCs/>
                <w:color w:val="FF0000"/>
                <w:shd w:val="clear" w:color="auto" w:fill="FFFFFF"/>
              </w:rPr>
              <w:t xml:space="preserve"> </w:t>
            </w:r>
            <w:r w:rsidRPr="005E486B">
              <w:rPr>
                <w:b/>
              </w:rPr>
              <w:t>Ft + Áfa</w:t>
            </w:r>
          </w:p>
        </w:tc>
      </w:tr>
      <w:tr w:rsidR="00B97474" w:rsidRPr="00BB66AB" w14:paraId="153A11EF" w14:textId="77777777" w:rsidTr="00012AAC">
        <w:trPr>
          <w:trHeight w:val="329"/>
        </w:trPr>
        <w:tc>
          <w:tcPr>
            <w:tcW w:w="1398" w:type="dxa"/>
          </w:tcPr>
          <w:p w14:paraId="0DDF3941" w14:textId="15CA0DC9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15" w:type="dxa"/>
          </w:tcPr>
          <w:p w14:paraId="47A42317" w14:textId="7D6B3B2C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1945" w:type="dxa"/>
          </w:tcPr>
          <w:p w14:paraId="7EE31732" w14:textId="790CDC45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232" w:type="dxa"/>
          </w:tcPr>
          <w:p w14:paraId="68FDE44E" w14:textId="7581364B" w:rsidR="00B97474" w:rsidRPr="00BB66AB" w:rsidRDefault="00B97474" w:rsidP="00012AAC"/>
        </w:tc>
        <w:tc>
          <w:tcPr>
            <w:tcW w:w="4155" w:type="dxa"/>
          </w:tcPr>
          <w:p w14:paraId="6F2C6A03" w14:textId="32AB6CFF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78" w:type="dxa"/>
          </w:tcPr>
          <w:p w14:paraId="15EBE197" w14:textId="7B276DC7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</w:tr>
      <w:tr w:rsidR="00B97474" w:rsidRPr="00BB66AB" w14:paraId="29AB1322" w14:textId="77777777" w:rsidTr="00012AAC">
        <w:trPr>
          <w:trHeight w:val="329"/>
        </w:trPr>
        <w:tc>
          <w:tcPr>
            <w:tcW w:w="1398" w:type="dxa"/>
          </w:tcPr>
          <w:p w14:paraId="6FCEBA83" w14:textId="05DD0C83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15" w:type="dxa"/>
          </w:tcPr>
          <w:p w14:paraId="68D638BC" w14:textId="6313B393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1945" w:type="dxa"/>
          </w:tcPr>
          <w:p w14:paraId="7D4B7BF4" w14:textId="7BBED58E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232" w:type="dxa"/>
          </w:tcPr>
          <w:p w14:paraId="53DF42EA" w14:textId="55CEDB45" w:rsidR="00B97474" w:rsidRPr="00BB66AB" w:rsidRDefault="00B97474" w:rsidP="00012AAC"/>
        </w:tc>
        <w:tc>
          <w:tcPr>
            <w:tcW w:w="4155" w:type="dxa"/>
          </w:tcPr>
          <w:p w14:paraId="3716EDD7" w14:textId="4DC9E7CF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78" w:type="dxa"/>
          </w:tcPr>
          <w:p w14:paraId="05AF1AFD" w14:textId="037F82CF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</w:tr>
      <w:tr w:rsidR="00B97474" w:rsidRPr="00BB66AB" w14:paraId="4447C3AF" w14:textId="77777777" w:rsidTr="00012AAC">
        <w:trPr>
          <w:trHeight w:val="329"/>
        </w:trPr>
        <w:tc>
          <w:tcPr>
            <w:tcW w:w="1398" w:type="dxa"/>
          </w:tcPr>
          <w:p w14:paraId="2309D42C" w14:textId="00429D2C" w:rsidR="00B97474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15" w:type="dxa"/>
          </w:tcPr>
          <w:p w14:paraId="4B1D6723" w14:textId="7EE7089E" w:rsidR="00B97474" w:rsidRDefault="00B97474" w:rsidP="00012AAC"/>
        </w:tc>
        <w:tc>
          <w:tcPr>
            <w:tcW w:w="1945" w:type="dxa"/>
          </w:tcPr>
          <w:p w14:paraId="420A8AAC" w14:textId="49F609E9" w:rsidR="00B97474" w:rsidRPr="00BB66AB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232" w:type="dxa"/>
          </w:tcPr>
          <w:p w14:paraId="2976C3F9" w14:textId="184FD6F4" w:rsidR="00B97474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4155" w:type="dxa"/>
          </w:tcPr>
          <w:p w14:paraId="4C48F8FB" w14:textId="011EDEA3" w:rsidR="00B97474" w:rsidRPr="00751B5E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  <w:tc>
          <w:tcPr>
            <w:tcW w:w="2378" w:type="dxa"/>
          </w:tcPr>
          <w:p w14:paraId="268480A3" w14:textId="0C35A59B" w:rsidR="00B97474" w:rsidRPr="00751B5E" w:rsidRDefault="00B97474" w:rsidP="00012AAC">
            <w:pPr>
              <w:rPr>
                <w:rFonts w:eastAsia="Times New Roman" w:cs="Constantia"/>
                <w:bCs/>
                <w:lang w:eastAsia="hu-HU"/>
              </w:rPr>
            </w:pPr>
          </w:p>
        </w:tc>
      </w:tr>
      <w:bookmarkEnd w:id="0"/>
    </w:tbl>
    <w:p w14:paraId="102ADB95" w14:textId="77777777" w:rsidR="00B97474" w:rsidRDefault="00B97474" w:rsidP="00B97474"/>
    <w:p w14:paraId="57368FC9" w14:textId="77777777" w:rsidR="00B97474" w:rsidRDefault="00B97474" w:rsidP="00B97474"/>
    <w:p w14:paraId="6336F5BF" w14:textId="77777777" w:rsidR="00B97474" w:rsidRDefault="00B97474" w:rsidP="00B97474"/>
    <w:p w14:paraId="6668E2B1" w14:textId="77777777" w:rsidR="00BC0BCE" w:rsidRDefault="00BC0BCE"/>
    <w:sectPr w:rsidR="00BC0BCE" w:rsidSect="00B97474">
      <w:footerReference w:type="default" r:id="rId6"/>
      <w:pgSz w:w="16838" w:h="11906" w:orient="landscape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59972" w14:textId="77777777" w:rsidR="00D101CE" w:rsidRDefault="00D101CE">
      <w:r>
        <w:separator/>
      </w:r>
    </w:p>
  </w:endnote>
  <w:endnote w:type="continuationSeparator" w:id="0">
    <w:p w14:paraId="6F141A7D" w14:textId="77777777" w:rsidR="00D101CE" w:rsidRDefault="00D1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9380089"/>
      <w:docPartObj>
        <w:docPartGallery w:val="Page Numbers (Bottom of Page)"/>
        <w:docPartUnique/>
      </w:docPartObj>
    </w:sdtPr>
    <w:sdtEndPr/>
    <w:sdtContent>
      <w:p w14:paraId="4E7E9786" w14:textId="77777777" w:rsidR="00B97474" w:rsidRDefault="00B9747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87C22C" w14:textId="77777777" w:rsidR="00B97474" w:rsidRDefault="00B974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F318F" w14:textId="77777777" w:rsidR="00D101CE" w:rsidRDefault="00D101CE">
      <w:r>
        <w:separator/>
      </w:r>
    </w:p>
  </w:footnote>
  <w:footnote w:type="continuationSeparator" w:id="0">
    <w:p w14:paraId="38CEC032" w14:textId="77777777" w:rsidR="00D101CE" w:rsidRDefault="00D10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474"/>
    <w:rsid w:val="0006274B"/>
    <w:rsid w:val="00100645"/>
    <w:rsid w:val="00265CB9"/>
    <w:rsid w:val="003124A1"/>
    <w:rsid w:val="00314624"/>
    <w:rsid w:val="00426933"/>
    <w:rsid w:val="005153AC"/>
    <w:rsid w:val="00587600"/>
    <w:rsid w:val="00676971"/>
    <w:rsid w:val="00813F23"/>
    <w:rsid w:val="0086623B"/>
    <w:rsid w:val="009B5DF1"/>
    <w:rsid w:val="00A01040"/>
    <w:rsid w:val="00B52BD3"/>
    <w:rsid w:val="00B53572"/>
    <w:rsid w:val="00B97474"/>
    <w:rsid w:val="00BC0BCE"/>
    <w:rsid w:val="00BE265E"/>
    <w:rsid w:val="00D101CE"/>
    <w:rsid w:val="00F766B7"/>
    <w:rsid w:val="00F8669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35A5"/>
  <w15:chartTrackingRefBased/>
  <w15:docId w15:val="{921045E4-EAD7-41CA-A127-5147F434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7474"/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/>
      <w:outlineLvl w:val="0"/>
    </w:pPr>
    <w:rPr>
      <w:rFonts w:eastAsiaTheme="majorEastAs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74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974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974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974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974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974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974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7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9747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9747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9747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9747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9747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9747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974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97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974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97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97474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97474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97474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9747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97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97474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9747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B97474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974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7474"/>
    <w:rPr>
      <w:rFonts w:ascii="Constantia" w:hAnsi="Constantia"/>
      <w:kern w:val="0"/>
      <w14:ligatures w14:val="none"/>
    </w:rPr>
  </w:style>
  <w:style w:type="paragraph" w:customStyle="1" w:styleId="CharChar1CharCharCharChar1">
    <w:name w:val="Char Char1 Char Char Char Char1"/>
    <w:basedOn w:val="Norml"/>
    <w:rsid w:val="00D101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407</Characters>
  <Application>Microsoft Office Word</Application>
  <DocSecurity>0</DocSecurity>
  <Lines>3</Lines>
  <Paragraphs>1</Paragraphs>
  <ScaleCrop>false</ScaleCrop>
  <Company>Eger MJV PH Informatikai Osztály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Szalóczi Ilona</cp:lastModifiedBy>
  <cp:revision>2</cp:revision>
  <dcterms:created xsi:type="dcterms:W3CDTF">2024-09-02T06:18:00Z</dcterms:created>
  <dcterms:modified xsi:type="dcterms:W3CDTF">2024-09-02T06:18:00Z</dcterms:modified>
</cp:coreProperties>
</file>