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B3F8" w14:textId="03FBF4D0" w:rsidR="00945E9F" w:rsidRPr="008C045E" w:rsidRDefault="00945E9F" w:rsidP="008C045E">
      <w:pPr>
        <w:pStyle w:val="Listaszerbekezds"/>
        <w:numPr>
          <w:ilvl w:val="0"/>
          <w:numId w:val="2"/>
        </w:numPr>
        <w:jc w:val="right"/>
        <w:rPr>
          <w:rFonts w:ascii="Constantia" w:eastAsia="Arial Unicode MS" w:hAnsi="Constantia" w:cs="Arial"/>
          <w:color w:val="000000"/>
        </w:rPr>
      </w:pPr>
      <w:bookmarkStart w:id="0" w:name="_Hlk137727949"/>
      <w:bookmarkStart w:id="1" w:name="_Toc63427636"/>
      <w:r w:rsidRPr="008C045E">
        <w:rPr>
          <w:rFonts w:ascii="Constantia" w:eastAsia="Arial Unicode MS" w:hAnsi="Constantia" w:cs="Arial"/>
          <w:color w:val="000000"/>
        </w:rPr>
        <w:t>melléklet</w:t>
      </w:r>
    </w:p>
    <w:bookmarkEnd w:id="0"/>
    <w:p w14:paraId="22881221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14:paraId="592C3828" w14:textId="77777777"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1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14:paraId="10732AE7" w14:textId="77777777"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2D41A7A0" w14:textId="02C7285A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6B0385">
        <w:rPr>
          <w:rFonts w:ascii="Constantia" w:eastAsia="Arial Unicode MS" w:hAnsi="Constantia"/>
          <w:color w:val="000000"/>
        </w:rPr>
        <w:t>10</w:t>
      </w:r>
      <w:r w:rsidR="00556D4E">
        <w:rPr>
          <w:rFonts w:ascii="Constantia" w:eastAsia="Arial Unicode MS" w:hAnsi="Constantia"/>
          <w:color w:val="000000"/>
        </w:rPr>
        <w:t>674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14:paraId="4AC87872" w14:textId="6CCE1440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6B0385">
        <w:rPr>
          <w:rFonts w:ascii="Constantia" w:eastAsia="Arial Unicode MS" w:hAnsi="Constantia"/>
          <w:color w:val="000000"/>
        </w:rPr>
        <w:t>10</w:t>
      </w:r>
      <w:r w:rsidR="00556D4E">
        <w:rPr>
          <w:rFonts w:ascii="Constantia" w:eastAsia="Arial Unicode MS" w:hAnsi="Constantia"/>
          <w:color w:val="000000"/>
        </w:rPr>
        <w:t>674</w:t>
      </w:r>
    </w:p>
    <w:p w14:paraId="07C186A8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14:paraId="26579B52" w14:textId="78201860"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D0A38">
        <w:rPr>
          <w:rFonts w:ascii="Constantia" w:eastAsia="Arial Unicode MS" w:hAnsi="Constantia"/>
          <w:color w:val="000000"/>
        </w:rPr>
        <w:t>2</w:t>
      </w:r>
      <w:r w:rsidR="00556D4E">
        <w:rPr>
          <w:rFonts w:ascii="Constantia" w:eastAsia="Arial Unicode MS" w:hAnsi="Constantia"/>
          <w:color w:val="000000"/>
        </w:rPr>
        <w:t>55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</w:p>
    <w:p w14:paraId="09EE6CCA" w14:textId="77777777"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14:paraId="1AD02640" w14:textId="0B8DE3B2"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D0A38">
        <w:rPr>
          <w:rFonts w:ascii="Constantia" w:eastAsia="Arial Unicode MS" w:hAnsi="Constantia"/>
          <w:color w:val="000000"/>
        </w:rPr>
        <w:t>2</w:t>
      </w:r>
      <w:r w:rsidR="00556D4E">
        <w:rPr>
          <w:rFonts w:ascii="Constantia" w:eastAsia="Arial Unicode MS" w:hAnsi="Constantia"/>
          <w:color w:val="000000"/>
        </w:rPr>
        <w:t>55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</w:t>
      </w:r>
    </w:p>
    <w:p w14:paraId="3E5826D0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14:paraId="56D5D0EE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14:paraId="63BD0C5B" w14:textId="77777777"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668FED5A" w14:textId="77777777"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14:paraId="3A917DE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14:paraId="7A98939C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14:paraId="4A63AF72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6D4E9848" w14:textId="77777777"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14:paraId="7B34E343" w14:textId="77777777"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14:paraId="36FF6AC4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7FAFAA8E" w14:textId="77777777"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14:paraId="112F031F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14:paraId="539787B7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14:paraId="773E4DF2" w14:textId="73CFE884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  <w:r w:rsidR="00556D4E">
        <w:rPr>
          <w:rFonts w:ascii="Constantia" w:eastAsia="Arial Unicode MS" w:hAnsi="Constantia"/>
          <w:color w:val="000000"/>
        </w:rPr>
        <w:t xml:space="preserve"> közmű nélkül</w:t>
      </w:r>
    </w:p>
    <w:p w14:paraId="2C412E48" w14:textId="77777777"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14:paraId="5B995340" w14:textId="77777777"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241BA8F3" w14:textId="77777777"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14:paraId="542D3EEE" w14:textId="77777777"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66D40354" w14:textId="77777777"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14:paraId="6E90A9AB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14:paraId="3ECA0480" w14:textId="5781483E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14:paraId="671B743F" w14:textId="15BD48B2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14:paraId="2347753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14:paraId="0769BBFF" w14:textId="77777777"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14:paraId="7E5DCB66" w14:textId="77777777"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14:paraId="6F50F6DF" w14:textId="77777777"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14:paraId="5A72838B" w14:textId="1E51FD70" w:rsidR="00556D4E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ingatlanon jelenleg nincs épület. A terület füves. A tel</w:t>
      </w:r>
      <w:r w:rsidR="006B0385">
        <w:rPr>
          <w:rFonts w:ascii="Constantia" w:eastAsia="Arial Unicode MS" w:hAnsi="Constantia"/>
          <w:color w:val="000000"/>
        </w:rPr>
        <w:t>ek</w:t>
      </w:r>
      <w:r>
        <w:rPr>
          <w:rFonts w:ascii="Constantia" w:eastAsia="Arial Unicode MS" w:hAnsi="Constantia"/>
          <w:color w:val="000000"/>
        </w:rPr>
        <w:t xml:space="preserve"> a </w:t>
      </w:r>
      <w:r w:rsidR="00556D4E">
        <w:rPr>
          <w:rFonts w:ascii="Constantia" w:eastAsia="Arial Unicode MS" w:hAnsi="Constantia"/>
          <w:color w:val="000000"/>
        </w:rPr>
        <w:t xml:space="preserve">Joó János </w:t>
      </w:r>
      <w:r>
        <w:rPr>
          <w:rFonts w:ascii="Constantia" w:eastAsia="Arial Unicode MS" w:hAnsi="Constantia"/>
          <w:color w:val="000000"/>
        </w:rPr>
        <w:t xml:space="preserve">utca felől </w:t>
      </w:r>
      <w:r w:rsidR="00556D4E">
        <w:rPr>
          <w:rFonts w:ascii="Constantia" w:eastAsia="Arial Unicode MS" w:hAnsi="Constantia"/>
          <w:color w:val="000000"/>
        </w:rPr>
        <w:t>lejtenek</w:t>
      </w:r>
      <w:r>
        <w:rPr>
          <w:rFonts w:ascii="Constantia" w:eastAsia="Arial Unicode MS" w:hAnsi="Constantia"/>
          <w:color w:val="000000"/>
        </w:rPr>
        <w:t xml:space="preserve">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</w:t>
      </w:r>
      <w:r w:rsidR="00556D4E">
        <w:rPr>
          <w:rFonts w:ascii="Constantia" w:eastAsia="Arial Unicode MS" w:hAnsi="Constantia"/>
          <w:color w:val="000000"/>
        </w:rPr>
        <w:t>.</w:t>
      </w:r>
      <w:r>
        <w:rPr>
          <w:rFonts w:ascii="Constantia" w:eastAsia="Arial Unicode MS" w:hAnsi="Constantia"/>
          <w:color w:val="000000"/>
        </w:rPr>
        <w:t xml:space="preserve"> </w:t>
      </w:r>
      <w:r w:rsidR="00556D4E">
        <w:rPr>
          <w:rFonts w:ascii="Constantia" w:eastAsia="Arial Unicode MS" w:hAnsi="Constantia"/>
          <w:color w:val="000000"/>
        </w:rPr>
        <w:t>A Joó János utca aszfaltozott, azonban az aszfaltozás véget</w:t>
      </w:r>
      <w:r w:rsidR="00BE739D">
        <w:rPr>
          <w:rFonts w:ascii="Constantia" w:eastAsia="Arial Unicode MS" w:hAnsi="Constantia"/>
          <w:color w:val="000000"/>
        </w:rPr>
        <w:t xml:space="preserve"> </w:t>
      </w:r>
      <w:r w:rsidR="00556D4E">
        <w:rPr>
          <w:rFonts w:ascii="Constantia" w:eastAsia="Arial Unicode MS" w:hAnsi="Constantia"/>
          <w:color w:val="000000"/>
        </w:rPr>
        <w:t xml:space="preserve">ér a vizsgált telek előtt. A villanyvezetékre rákötés nincs, az a Joó János utca felől lehetséges. </w:t>
      </w:r>
    </w:p>
    <w:p w14:paraId="4A747C04" w14:textId="71C6867C" w:rsidR="00383A7C" w:rsidRDefault="00383A7C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Gáz rákötés egyik telekre sincs, ez a Joó János utca felől lehetséges, a gerincvezeték a Hrsz 10673 alatt fut végig. A vízvezeték a Hrsz 10675 telek észak-nyugati sarkánál, az utcában ér véget, a vizsgált telkeken bekötés nincs. A szennyvízelvezetés a Hrsz 10672 és 10673 telkek alatt történik, rákötés a vizsgált telkekről nincs.</w:t>
      </w:r>
      <w:bookmarkStart w:id="2" w:name="_GoBack"/>
      <w:bookmarkEnd w:id="2"/>
    </w:p>
    <w:p w14:paraId="101BBBBB" w14:textId="01160B69" w:rsidR="007836A8" w:rsidRDefault="00154714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DC2"/>
    <w:multiLevelType w:val="hybridMultilevel"/>
    <w:tmpl w:val="C42E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383A7C"/>
    <w:rsid w:val="00455428"/>
    <w:rsid w:val="004C0E65"/>
    <w:rsid w:val="00523CA7"/>
    <w:rsid w:val="00556D4E"/>
    <w:rsid w:val="005C58E4"/>
    <w:rsid w:val="00691ECD"/>
    <w:rsid w:val="00693E6D"/>
    <w:rsid w:val="006B0385"/>
    <w:rsid w:val="007836A8"/>
    <w:rsid w:val="007B0469"/>
    <w:rsid w:val="007C7063"/>
    <w:rsid w:val="007D6D59"/>
    <w:rsid w:val="008C045E"/>
    <w:rsid w:val="008C4AA5"/>
    <w:rsid w:val="00945E9F"/>
    <w:rsid w:val="00951ABE"/>
    <w:rsid w:val="00A975EE"/>
    <w:rsid w:val="00AD0A38"/>
    <w:rsid w:val="00BC0D29"/>
    <w:rsid w:val="00BD2DF1"/>
    <w:rsid w:val="00BE739D"/>
    <w:rsid w:val="00C07F8E"/>
    <w:rsid w:val="00CE1F12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F9C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7</cp:revision>
  <cp:lastPrinted>2021-08-26T09:21:00Z</cp:lastPrinted>
  <dcterms:created xsi:type="dcterms:W3CDTF">2023-04-12T11:01:00Z</dcterms:created>
  <dcterms:modified xsi:type="dcterms:W3CDTF">2023-09-05T13:13:00Z</dcterms:modified>
</cp:coreProperties>
</file>