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06B" w:rsidRPr="0027206B" w:rsidRDefault="0027206B" w:rsidP="0027206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onstantia" w:eastAsia="Times New Roman" w:hAnsi="Constantia" w:cs="Arial"/>
          <w:b/>
          <w:sz w:val="20"/>
          <w:szCs w:val="20"/>
          <w:lang w:eastAsia="hu-HU"/>
        </w:rPr>
      </w:pPr>
      <w:r>
        <w:rPr>
          <w:rFonts w:ascii="Constantia" w:eastAsia="Times New Roman" w:hAnsi="Constantia" w:cs="Arial"/>
          <w:b/>
          <w:sz w:val="20"/>
          <w:szCs w:val="20"/>
          <w:lang w:eastAsia="hu-HU"/>
        </w:rPr>
        <w:t>9</w:t>
      </w:r>
      <w:r w:rsidR="004E59D2">
        <w:rPr>
          <w:rFonts w:ascii="Constantia" w:eastAsia="Times New Roman" w:hAnsi="Constantia" w:cs="Arial"/>
          <w:b/>
          <w:sz w:val="20"/>
          <w:szCs w:val="20"/>
          <w:lang w:eastAsia="hu-HU"/>
        </w:rPr>
        <w:t>/a.</w:t>
      </w:r>
      <w:r>
        <w:rPr>
          <w:rFonts w:ascii="Constantia" w:eastAsia="Times New Roman" w:hAnsi="Constantia" w:cs="Arial"/>
          <w:b/>
          <w:sz w:val="20"/>
          <w:szCs w:val="20"/>
          <w:lang w:eastAsia="hu-HU"/>
        </w:rPr>
        <w:t xml:space="preserve"> melléklet</w:t>
      </w:r>
    </w:p>
    <w:p w:rsidR="00843E4E" w:rsidRPr="00391902" w:rsidRDefault="00843E4E" w:rsidP="00843E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Elszámolási útmutató</w:t>
      </w:r>
    </w:p>
    <w:p w:rsidR="00EC6AAB" w:rsidRPr="00391902" w:rsidRDefault="00EC6AAB" w:rsidP="00EC6A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Pénzügyi elszámolás módja és alapbizonylatai</w:t>
      </w:r>
    </w:p>
    <w:p w:rsidR="00EC6AAB" w:rsidRPr="00391902" w:rsidRDefault="00EC6AAB" w:rsidP="000067EC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Constantia" w:hAnsi="Constantia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Az elszámolást az általános forgalmi adóról szóló </w:t>
      </w:r>
      <w:r w:rsidR="00DD6061" w:rsidRPr="00391902">
        <w:rPr>
          <w:rFonts w:ascii="Constantia" w:hAnsi="Constantia"/>
          <w:sz w:val="24"/>
          <w:szCs w:val="24"/>
          <w:lang w:eastAsia="hu-HU"/>
        </w:rPr>
        <w:t>2007. évi CXXVII. törvény 169. §.-a</w:t>
      </w:r>
      <w:r w:rsidR="0032272F" w:rsidRPr="00391902">
        <w:rPr>
          <w:rFonts w:ascii="Constantia" w:hAnsi="Constantia"/>
          <w:sz w:val="24"/>
          <w:szCs w:val="24"/>
          <w:lang w:eastAsia="hu-HU"/>
        </w:rPr>
        <w:t xml:space="preserve"> ( a </w:t>
      </w:r>
      <w:proofErr w:type="gramStart"/>
      <w:r w:rsidR="0032272F" w:rsidRPr="00391902">
        <w:rPr>
          <w:rFonts w:ascii="Constantia" w:hAnsi="Constantia"/>
          <w:sz w:val="24"/>
          <w:szCs w:val="24"/>
          <w:lang w:eastAsia="hu-HU"/>
        </w:rPr>
        <w:t>számla kötelező</w:t>
      </w:r>
      <w:proofErr w:type="gramEnd"/>
      <w:r w:rsidR="0032272F" w:rsidRPr="00391902">
        <w:rPr>
          <w:rFonts w:ascii="Constantia" w:hAnsi="Constantia"/>
          <w:sz w:val="24"/>
          <w:szCs w:val="24"/>
          <w:lang w:eastAsia="hu-HU"/>
        </w:rPr>
        <w:t xml:space="preserve"> adattartalma)</w:t>
      </w:r>
      <w:r w:rsidR="00DD6061" w:rsidRPr="00391902">
        <w:rPr>
          <w:rFonts w:ascii="Constantia" w:hAnsi="Constantia"/>
          <w:sz w:val="24"/>
          <w:szCs w:val="24"/>
          <w:lang w:eastAsia="hu-HU"/>
        </w:rPr>
        <w:t xml:space="preserve">, valamint a számvitelről szóló 2000. évi C. törvény 167.§ </w:t>
      </w:r>
      <w:r w:rsidR="0032272F" w:rsidRPr="00391902">
        <w:rPr>
          <w:rFonts w:ascii="Constantia" w:hAnsi="Constantia"/>
          <w:sz w:val="24"/>
          <w:szCs w:val="24"/>
          <w:lang w:eastAsia="hu-HU"/>
        </w:rPr>
        <w:t>( a bizonylatok alaki és tartalmi előírásai)</w:t>
      </w:r>
      <w:r w:rsidR="00335F0A" w:rsidRPr="00391902">
        <w:rPr>
          <w:rFonts w:ascii="Constantia" w:hAnsi="Constantia"/>
          <w:sz w:val="24"/>
          <w:szCs w:val="24"/>
          <w:lang w:eastAsia="hu-HU"/>
        </w:rPr>
        <w:t>, a támogatásokra vonatkozó</w:t>
      </w:r>
      <w:r w:rsidR="00930FD3" w:rsidRPr="00391902">
        <w:rPr>
          <w:rFonts w:ascii="Constantia" w:hAnsi="Constantia"/>
          <w:sz w:val="24"/>
          <w:szCs w:val="24"/>
          <w:lang w:eastAsia="hu-HU"/>
        </w:rPr>
        <w:t>/Megállapodásban nevesített</w:t>
      </w:r>
      <w:r w:rsidR="00335F0A" w:rsidRPr="00391902">
        <w:rPr>
          <w:rFonts w:ascii="Constantia" w:hAnsi="Constantia"/>
          <w:sz w:val="24"/>
          <w:szCs w:val="24"/>
          <w:lang w:eastAsia="hu-HU"/>
        </w:rPr>
        <w:t xml:space="preserve"> jogszabályok</w:t>
      </w:r>
      <w:r w:rsidR="00DD6061" w:rsidRPr="00391902">
        <w:rPr>
          <w:rFonts w:ascii="Constantia" w:hAnsi="Constantia"/>
          <w:sz w:val="24"/>
          <w:szCs w:val="24"/>
          <w:lang w:eastAsia="hu-HU"/>
        </w:rPr>
        <w:t xml:space="preserve"> </w:t>
      </w:r>
      <w:r w:rsidR="00335F0A" w:rsidRPr="00391902">
        <w:rPr>
          <w:rFonts w:ascii="Constantia" w:hAnsi="Constantia"/>
          <w:sz w:val="24"/>
          <w:szCs w:val="24"/>
          <w:lang w:eastAsia="hu-HU"/>
        </w:rPr>
        <w:t xml:space="preserve">szerint, </w:t>
      </w:r>
      <w:r w:rsidR="00DD6061" w:rsidRPr="00391902">
        <w:rPr>
          <w:rFonts w:ascii="Constantia" w:hAnsi="Constantia"/>
          <w:sz w:val="24"/>
          <w:szCs w:val="24"/>
          <w:lang w:eastAsia="hu-HU"/>
        </w:rPr>
        <w:t>továbbá az alábbi feltételek teljes körű betartásával kell megtenni:</w:t>
      </w:r>
    </w:p>
    <w:p w:rsidR="00846362" w:rsidRPr="00391902" w:rsidRDefault="00846362" w:rsidP="00251D5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Constantia" w:eastAsia="Times New Roman" w:hAnsi="Constantia" w:cs="Arial"/>
          <w:sz w:val="24"/>
          <w:szCs w:val="24"/>
          <w:lang w:val="x-none" w:eastAsia="x-none"/>
        </w:rPr>
      </w:pPr>
      <w:r w:rsidRPr="00391902">
        <w:rPr>
          <w:rFonts w:ascii="Constantia" w:eastAsia="Times New Roman" w:hAnsi="Constantia" w:cs="Arial"/>
          <w:b/>
          <w:bCs/>
          <w:sz w:val="24"/>
          <w:szCs w:val="24"/>
          <w:lang w:val="x-none" w:eastAsia="x-none"/>
        </w:rPr>
        <w:t>Felhívjuk a figyelmet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>, hogy kizárólag az Önkormányzati támogatás igénylő lap</w:t>
      </w:r>
      <w:r w:rsidR="0000564E" w:rsidRPr="00391902">
        <w:rPr>
          <w:rFonts w:ascii="Constantia" w:eastAsia="Times New Roman" w:hAnsi="Constantia" w:cs="Arial"/>
          <w:sz w:val="24"/>
          <w:szCs w:val="24"/>
          <w:lang w:eastAsia="x-none"/>
        </w:rPr>
        <w:t>/Kérelem/</w:t>
      </w:r>
      <w:r w:rsidR="001536D3" w:rsidRPr="00391902">
        <w:rPr>
          <w:rFonts w:ascii="Constantia" w:eastAsia="Times New Roman" w:hAnsi="Constantia" w:cs="Arial"/>
          <w:sz w:val="24"/>
          <w:szCs w:val="24"/>
          <w:lang w:eastAsia="x-none"/>
        </w:rPr>
        <w:t>pályázati adatlap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 </w:t>
      </w:r>
      <w:r w:rsidRPr="00391902">
        <w:rPr>
          <w:rFonts w:ascii="Constantia" w:eastAsia="Times New Roman" w:hAnsi="Constantia" w:cs="Arial"/>
          <w:sz w:val="24"/>
          <w:szCs w:val="24"/>
          <w:lang w:eastAsia="x-none"/>
        </w:rPr>
        <w:t>alapján készült Megállapodásban nevesített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 költségek számolhatók el, azok köre nem bővíthető.</w:t>
      </w:r>
    </w:p>
    <w:p w:rsidR="00846362" w:rsidRDefault="00846362" w:rsidP="00251D5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Kizárólag </w:t>
      </w:r>
      <w:r w:rsidRPr="00251D52">
        <w:rPr>
          <w:rFonts w:ascii="Constantia" w:eastAsia="Times New Roman" w:hAnsi="Constantia" w:cs="Arial"/>
          <w:b/>
          <w:sz w:val="24"/>
          <w:szCs w:val="24"/>
          <w:lang w:eastAsia="hu-HU"/>
        </w:rPr>
        <w:t>valós pénzmozgással járó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 ténylegesen kifiz</w:t>
      </w:r>
      <w:r w:rsidR="00655E7F">
        <w:rPr>
          <w:rFonts w:ascii="Constantia" w:eastAsia="Times New Roman" w:hAnsi="Constantia" w:cs="Arial"/>
          <w:sz w:val="24"/>
          <w:szCs w:val="24"/>
          <w:lang w:eastAsia="hu-HU"/>
        </w:rPr>
        <w:t>etett költségek számolhatók el.</w:t>
      </w:r>
    </w:p>
    <w:p w:rsidR="00655E7F" w:rsidRPr="00391902" w:rsidRDefault="00655E7F" w:rsidP="00251D5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A Kedvezményezett </w:t>
      </w:r>
      <w:r w:rsidRPr="00655E7F">
        <w:rPr>
          <w:rFonts w:ascii="Constantia" w:eastAsia="Times New Roman" w:hAnsi="Constantia" w:cs="Arial"/>
          <w:b/>
          <w:sz w:val="24"/>
          <w:szCs w:val="24"/>
          <w:lang w:eastAsia="hu-HU"/>
        </w:rPr>
        <w:t>köteles a támogatást elkülönítetten kezelni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 és a felhasználásról ellenőrizhető, naprakész nyilvántartást vezetni</w:t>
      </w:r>
      <w:proofErr w:type="gramStart"/>
      <w:r w:rsidR="0029023E">
        <w:rPr>
          <w:rFonts w:ascii="Constantia" w:eastAsia="Times New Roman" w:hAnsi="Constantia" w:cs="Arial"/>
          <w:sz w:val="24"/>
          <w:szCs w:val="24"/>
          <w:lang w:eastAsia="hu-HU"/>
        </w:rPr>
        <w:t>!!</w:t>
      </w:r>
      <w:proofErr w:type="gramEnd"/>
    </w:p>
    <w:p w:rsidR="00846362" w:rsidRPr="00391902" w:rsidRDefault="00846362" w:rsidP="00251D52">
      <w:pPr>
        <w:spacing w:before="120" w:after="120" w:line="240" w:lineRule="auto"/>
        <w:jc w:val="both"/>
        <w:rPr>
          <w:rFonts w:ascii="Constantia" w:eastAsia="Times New Roman" w:hAnsi="Constantia" w:cs="Arial"/>
          <w:sz w:val="24"/>
          <w:szCs w:val="24"/>
          <w:lang w:eastAsia="x-none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x-none"/>
        </w:rPr>
        <w:t>Az elszámolható költség a támogatás célkitűzéseinek megvalósulása során közvetlen</w:t>
      </w:r>
      <w:r w:rsidR="004C0C78" w:rsidRPr="00391902">
        <w:rPr>
          <w:rFonts w:ascii="Constantia" w:eastAsia="Times New Roman" w:hAnsi="Constantia" w:cs="Arial"/>
          <w:sz w:val="24"/>
          <w:szCs w:val="24"/>
          <w:lang w:eastAsia="x-none"/>
        </w:rPr>
        <w:t>ül felmerült költségek lehetnek. Amely kiadások nincsenek összehangban a hatékony és eredményes pénzgazdálkodás elveivel, azon kiadások nem elszámolhatók.</w:t>
      </w:r>
    </w:p>
    <w:p w:rsidR="00F04284" w:rsidRPr="00F04284" w:rsidRDefault="00F04284" w:rsidP="00F04284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F04284">
        <w:rPr>
          <w:rFonts w:ascii="Constantia" w:eastAsia="Times New Roman" w:hAnsi="Constantia" w:cs="Arial"/>
          <w:b/>
          <w:sz w:val="24"/>
          <w:szCs w:val="24"/>
          <w:lang w:eastAsia="hu-HU"/>
        </w:rPr>
        <w:t>Kitöltési segédlet</w:t>
      </w:r>
    </w:p>
    <w:p w:rsidR="0005722B" w:rsidRPr="0005722B" w:rsidRDefault="00EC6AAB" w:rsidP="00F04284">
      <w:pPr>
        <w:widowControl w:val="0"/>
        <w:numPr>
          <w:ilvl w:val="0"/>
          <w:numId w:val="17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Pénzügyi elszámolást a Támogatási Szerződéssel</w:t>
      </w:r>
      <w:r w:rsidR="00F0496D" w:rsidRPr="00391902">
        <w:rPr>
          <w:rFonts w:ascii="Constantia" w:eastAsia="Times New Roman" w:hAnsi="Constantia" w:cs="Arial"/>
          <w:sz w:val="24"/>
          <w:szCs w:val="24"/>
          <w:lang w:eastAsia="hu-HU"/>
        </w:rPr>
        <w:t>/Megállapodással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együtt kiküldött </w:t>
      </w:r>
      <w:r w:rsidR="003E5D74" w:rsidRPr="00391902">
        <w:rPr>
          <w:rFonts w:ascii="Constantia" w:eastAsia="Times New Roman" w:hAnsi="Constantia" w:cs="Arial"/>
          <w:sz w:val="24"/>
          <w:szCs w:val="24"/>
          <w:lang w:eastAsia="hu-HU"/>
        </w:rPr>
        <w:t>„</w:t>
      </w:r>
      <w:r w:rsidR="00FB4A2B" w:rsidRPr="00391902">
        <w:rPr>
          <w:rFonts w:ascii="Constantia" w:eastAsia="Times New Roman" w:hAnsi="Constantia" w:cs="Arial"/>
          <w:sz w:val="24"/>
          <w:szCs w:val="24"/>
          <w:lang w:eastAsia="hu-HU"/>
        </w:rPr>
        <w:t>Számlaösszesítő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” elnevezésű </w:t>
      </w:r>
      <w:r w:rsidR="001A6491" w:rsidRPr="00391902">
        <w:rPr>
          <w:rFonts w:ascii="Constantia" w:eastAsia="Times New Roman" w:hAnsi="Constantia" w:cs="Arial"/>
          <w:sz w:val="24"/>
          <w:szCs w:val="24"/>
          <w:lang w:eastAsia="hu-HU"/>
        </w:rPr>
        <w:t>nyomtatványon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(</w:t>
      </w:r>
      <w:r w:rsidR="00564CCA">
        <w:rPr>
          <w:rFonts w:ascii="Constantia" w:eastAsia="Times New Roman" w:hAnsi="Constantia" w:cs="Arial"/>
          <w:sz w:val="24"/>
          <w:szCs w:val="24"/>
          <w:lang w:eastAsia="hu-HU"/>
        </w:rPr>
        <w:t>9-b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>. sz. melléklet)</w:t>
      </w:r>
      <w:r w:rsidR="001A6491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B52034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kell megtenni </w:t>
      </w:r>
      <w:r w:rsidR="00B52034" w:rsidRPr="00391902">
        <w:rPr>
          <w:rFonts w:ascii="Constantia" w:eastAsia="Times New Roman" w:hAnsi="Constantia" w:cs="Arial"/>
          <w:b/>
          <w:i/>
          <w:sz w:val="24"/>
          <w:szCs w:val="24"/>
          <w:lang w:eastAsia="hu-HU"/>
        </w:rPr>
        <w:t>elektronikusan és papír alapon is.</w:t>
      </w:r>
      <w:r w:rsidR="00F0496D" w:rsidRPr="00391902">
        <w:rPr>
          <w:rFonts w:ascii="Constantia" w:eastAsia="Times New Roman" w:hAnsi="Constantia" w:cs="Arial"/>
          <w:b/>
          <w:i/>
          <w:sz w:val="24"/>
          <w:szCs w:val="24"/>
          <w:lang w:eastAsia="hu-HU"/>
        </w:rPr>
        <w:t xml:space="preserve"> </w:t>
      </w:r>
      <w:r w:rsidR="00F0496D"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Az elektronikus beküldés:</w:t>
      </w:r>
      <w:r w:rsidR="00F0496D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 számlaösszesítő </w:t>
      </w:r>
      <w:proofErr w:type="spellStart"/>
      <w:r w:rsidR="00F0496D" w:rsidRPr="00391902">
        <w:rPr>
          <w:rFonts w:ascii="Constantia" w:eastAsia="Times New Roman" w:hAnsi="Constantia" w:cs="Arial"/>
          <w:sz w:val="24"/>
          <w:szCs w:val="24"/>
          <w:lang w:eastAsia="hu-HU"/>
        </w:rPr>
        <w:t>excel</w:t>
      </w:r>
      <w:proofErr w:type="spellEnd"/>
      <w:r w:rsidR="00F0496D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formátumban történő </w:t>
      </w:r>
      <w:r w:rsidR="0039460E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e-mailben való </w:t>
      </w:r>
      <w:r w:rsidR="00F0496D" w:rsidRPr="00391902">
        <w:rPr>
          <w:rFonts w:ascii="Constantia" w:eastAsia="Times New Roman" w:hAnsi="Constantia" w:cs="Arial"/>
          <w:sz w:val="24"/>
          <w:szCs w:val="24"/>
          <w:lang w:eastAsia="hu-HU"/>
        </w:rPr>
        <w:t>megküldése</w:t>
      </w:r>
      <w:r w:rsidR="00F0496D" w:rsidRPr="00391902">
        <w:rPr>
          <w:rFonts w:ascii="Constantia" w:eastAsia="Times New Roman" w:hAnsi="Constantia" w:cs="Arial"/>
          <w:b/>
          <w:i/>
          <w:sz w:val="24"/>
          <w:szCs w:val="24"/>
          <w:lang w:eastAsia="hu-HU"/>
        </w:rPr>
        <w:t xml:space="preserve">. </w:t>
      </w:r>
    </w:p>
    <w:p w:rsidR="00EC6AAB" w:rsidRPr="00391902" w:rsidRDefault="00B52034" w:rsidP="0005722B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számlaösszesítő sorai tetszőlegesen bővíthetők, sorok beszúrhatók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!!</w:t>
      </w:r>
      <w:proofErr w:type="gramEnd"/>
    </w:p>
    <w:p w:rsidR="00FB4A2B" w:rsidRDefault="00FB4A2B" w:rsidP="00F04284">
      <w:pPr>
        <w:widowControl w:val="0"/>
        <w:numPr>
          <w:ilvl w:val="0"/>
          <w:numId w:val="17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F04284">
        <w:rPr>
          <w:rFonts w:ascii="Constantia" w:eastAsia="Times New Roman" w:hAnsi="Constantia" w:cs="Arial"/>
          <w:sz w:val="24"/>
          <w:szCs w:val="24"/>
          <w:lang w:eastAsia="hu-HU"/>
        </w:rPr>
        <w:t xml:space="preserve">A pénzügyi elszámoláshoz elszámolt számviteli bizonylatokat </w:t>
      </w:r>
      <w:proofErr w:type="spellStart"/>
      <w:r w:rsidRPr="00F04284">
        <w:rPr>
          <w:rFonts w:ascii="Constantia" w:eastAsia="Times New Roman" w:hAnsi="Constantia" w:cs="Arial"/>
          <w:sz w:val="24"/>
          <w:szCs w:val="24"/>
          <w:lang w:eastAsia="hu-HU"/>
        </w:rPr>
        <w:t>sorszámozni</w:t>
      </w:r>
      <w:proofErr w:type="spellEnd"/>
      <w:r w:rsidRPr="00F04284">
        <w:rPr>
          <w:rFonts w:ascii="Constantia" w:eastAsia="Times New Roman" w:hAnsi="Constantia" w:cs="Arial"/>
          <w:sz w:val="24"/>
          <w:szCs w:val="24"/>
          <w:lang w:eastAsia="hu-HU"/>
        </w:rPr>
        <w:t xml:space="preserve"> kell a számlaösszesítő sorrendjével megegyezően, hogy a tételes ellenőrzés során a költségek, kifizetések egyértelműen </w:t>
      </w:r>
      <w:r w:rsidR="00A41138" w:rsidRPr="00F04284">
        <w:rPr>
          <w:rFonts w:ascii="Constantia" w:eastAsia="Times New Roman" w:hAnsi="Constantia" w:cs="Arial"/>
          <w:sz w:val="24"/>
          <w:szCs w:val="24"/>
          <w:lang w:eastAsia="hu-HU"/>
        </w:rPr>
        <w:t>azonosíthatók</w:t>
      </w:r>
      <w:r w:rsidRPr="00F04284">
        <w:rPr>
          <w:rFonts w:ascii="Constantia" w:eastAsia="Times New Roman" w:hAnsi="Constantia" w:cs="Arial"/>
          <w:sz w:val="24"/>
          <w:szCs w:val="24"/>
          <w:lang w:eastAsia="hu-HU"/>
        </w:rPr>
        <w:t xml:space="preserve"> legyenek.</w:t>
      </w:r>
    </w:p>
    <w:p w:rsidR="00A405D6" w:rsidRPr="00A6527C" w:rsidRDefault="00A405D6" w:rsidP="00A405D6">
      <w:pPr>
        <w:widowControl w:val="0"/>
        <w:numPr>
          <w:ilvl w:val="0"/>
          <w:numId w:val="17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A6527C">
        <w:rPr>
          <w:rFonts w:ascii="Constantia" w:eastAsia="Times New Roman" w:hAnsi="Constantia" w:cs="Arial"/>
          <w:b/>
          <w:sz w:val="24"/>
          <w:szCs w:val="24"/>
          <w:lang w:eastAsia="hu-HU"/>
        </w:rPr>
        <w:t>Felhívjuk a figyelmet</w:t>
      </w:r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 a </w:t>
      </w:r>
      <w:r w:rsidR="00393125"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támogatás elszámoláshoz </w:t>
      </w:r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benyújtott számla az ÁFA tv. 169. §-a alapján történő </w:t>
      </w:r>
      <w:r w:rsidRPr="00A6527C">
        <w:rPr>
          <w:rFonts w:ascii="Constantia" w:eastAsia="Times New Roman" w:hAnsi="Constantia" w:cs="Arial"/>
          <w:b/>
          <w:sz w:val="24"/>
          <w:szCs w:val="24"/>
          <w:lang w:eastAsia="hu-HU"/>
        </w:rPr>
        <w:t>pontos kitöltésére</w:t>
      </w:r>
      <w:r w:rsidR="00393125"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! Nem fogadható be olyan számla, amely nem tartalmazza a tv. </w:t>
      </w:r>
      <w:proofErr w:type="gramStart"/>
      <w:r w:rsidR="00393125" w:rsidRPr="00A6527C">
        <w:rPr>
          <w:rFonts w:ascii="Constantia" w:eastAsia="Times New Roman" w:hAnsi="Constantia" w:cs="Arial"/>
          <w:sz w:val="24"/>
          <w:szCs w:val="24"/>
          <w:lang w:eastAsia="hu-HU"/>
        </w:rPr>
        <w:t>szerinti</w:t>
      </w:r>
      <w:proofErr w:type="gramEnd"/>
      <w:r w:rsidR="00393125"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 adatokat pl.: mennyiségi egység, mennyiség, egységár, (</w:t>
      </w:r>
      <w:r w:rsidR="00393125" w:rsidRPr="00A6527C">
        <w:rPr>
          <w:rFonts w:ascii="Constantia" w:eastAsia="Times New Roman" w:hAnsi="Constantia" w:cs="Arial"/>
          <w:b/>
          <w:sz w:val="24"/>
          <w:szCs w:val="24"/>
          <w:lang w:eastAsia="hu-HU"/>
        </w:rPr>
        <w:t>nem jó</w:t>
      </w:r>
      <w:r w:rsidR="00393125" w:rsidRPr="00A6527C">
        <w:rPr>
          <w:rFonts w:ascii="Constantia" w:eastAsia="Times New Roman" w:hAnsi="Constantia" w:cs="Arial"/>
          <w:sz w:val="24"/>
          <w:szCs w:val="24"/>
          <w:lang w:eastAsia="hu-HU"/>
        </w:rPr>
        <w:t>: xy szolgáltatás 100.000 Ft), illetve étkezési számla esetén: 1 étkezés 400.000 Ft, tartalmaznia kell a megvásárolt étel megnevezését, adagszámot, egységárat. A befogadott számla összege nem lehet magasabb a megrendelőn/szerződésben megjelölt összegétől.</w:t>
      </w:r>
    </w:p>
    <w:p w:rsidR="002E56D5" w:rsidRPr="00A6527C" w:rsidRDefault="002E56D5" w:rsidP="002E56D5">
      <w:pPr>
        <w:widowControl w:val="0"/>
        <w:numPr>
          <w:ilvl w:val="0"/>
          <w:numId w:val="17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A6527C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Felhívjuk a figyelmet, </w:t>
      </w:r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hogy az elszámoláshoz benyújtott bizonylatokon </w:t>
      </w:r>
      <w:r w:rsidRPr="00D16600">
        <w:rPr>
          <w:rFonts w:ascii="Constantia" w:eastAsia="Times New Roman" w:hAnsi="Constantia" w:cs="Arial"/>
          <w:b/>
          <w:sz w:val="24"/>
          <w:szCs w:val="24"/>
          <w:lang w:eastAsia="hu-HU"/>
        </w:rPr>
        <w:t>hibajavító festék használata nem elfogadott!</w:t>
      </w:r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 A hivatalos javítás – a rontott adat áthúzása az eredetileg feltüntetett adat olvashatóságának megőrzése mellett, és a helyes adat alá-, fölé- vagy </w:t>
      </w:r>
      <w:proofErr w:type="spellStart"/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>melléírása</w:t>
      </w:r>
      <w:proofErr w:type="spellEnd"/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, a hiányzó adat pótlása, és a javítást végző aláírása, a javítás időpontjának feltüntetése. </w:t>
      </w:r>
    </w:p>
    <w:p w:rsidR="002E56D5" w:rsidRPr="00A6527C" w:rsidRDefault="002E56D5" w:rsidP="002E56D5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Gépi számla kézzel nem módosítható! </w:t>
      </w:r>
    </w:p>
    <w:p w:rsidR="002E56D5" w:rsidRPr="00A6527C" w:rsidRDefault="002E56D5" w:rsidP="002E56D5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>Gépelt szövegben (pl.: szerződés) abban az esetben fogadható el kézzel történő javítás/módosítás, ha azt minden aláíró fél ellátta kézjegyével.</w:t>
      </w:r>
    </w:p>
    <w:p w:rsidR="002E56D5" w:rsidRPr="00393125" w:rsidRDefault="002E56D5" w:rsidP="002E56D5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</w:p>
    <w:p w:rsidR="00C81EE2" w:rsidRPr="00391902" w:rsidRDefault="006633F4" w:rsidP="00F04284">
      <w:pPr>
        <w:widowControl w:val="0"/>
        <w:numPr>
          <w:ilvl w:val="0"/>
          <w:numId w:val="17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lastRenderedPageBreak/>
        <w:t xml:space="preserve">A számlaösszesítő tartalmi előírásainak betartására 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kérjük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nagy gondot fordítsanak. </w:t>
      </w:r>
    </w:p>
    <w:p w:rsidR="00C81EE2" w:rsidRPr="00F04284" w:rsidRDefault="00F04284" w:rsidP="00F04284">
      <w:pPr>
        <w:widowControl w:val="0"/>
        <w:autoSpaceDE w:val="0"/>
        <w:autoSpaceDN w:val="0"/>
        <w:adjustRightInd w:val="0"/>
        <w:spacing w:before="60" w:after="60" w:line="240" w:lineRule="auto"/>
        <w:ind w:left="567"/>
        <w:jc w:val="both"/>
        <w:rPr>
          <w:rFonts w:ascii="Constantia" w:eastAsia="Times New Roman" w:hAnsi="Constantia" w:cs="Arial"/>
          <w:i/>
          <w:sz w:val="24"/>
          <w:szCs w:val="24"/>
          <w:lang w:eastAsia="hu-HU"/>
        </w:rPr>
      </w:pPr>
      <w:r w:rsidRPr="00F04284">
        <w:rPr>
          <w:rFonts w:ascii="Constantia" w:eastAsia="Times New Roman" w:hAnsi="Constantia" w:cs="Arial"/>
          <w:i/>
          <w:sz w:val="24"/>
          <w:szCs w:val="24"/>
          <w:lang w:eastAsia="hu-HU"/>
        </w:rPr>
        <w:t>S</w:t>
      </w:r>
      <w:r w:rsidR="00C81EE2" w:rsidRPr="00F04284">
        <w:rPr>
          <w:rFonts w:ascii="Constantia" w:eastAsia="Times New Roman" w:hAnsi="Constantia" w:cs="Arial"/>
          <w:i/>
          <w:sz w:val="24"/>
          <w:szCs w:val="24"/>
          <w:lang w:eastAsia="hu-HU"/>
        </w:rPr>
        <w:t>egédlet</w:t>
      </w:r>
      <w:r w:rsidR="00AC2E61" w:rsidRPr="00F04284">
        <w:rPr>
          <w:rFonts w:ascii="Constantia" w:eastAsia="Times New Roman" w:hAnsi="Constantia" w:cs="Arial"/>
          <w:i/>
          <w:sz w:val="24"/>
          <w:szCs w:val="24"/>
          <w:lang w:eastAsia="hu-HU"/>
        </w:rPr>
        <w:t xml:space="preserve"> a </w:t>
      </w:r>
      <w:proofErr w:type="spellStart"/>
      <w:r w:rsidR="00AC2E61" w:rsidRPr="00F04284">
        <w:rPr>
          <w:rFonts w:ascii="Constantia" w:eastAsia="Times New Roman" w:hAnsi="Constantia" w:cs="Arial"/>
          <w:i/>
          <w:sz w:val="24"/>
          <w:szCs w:val="24"/>
          <w:lang w:eastAsia="hu-HU"/>
        </w:rPr>
        <w:t>számlaösszesítőhöz</w:t>
      </w:r>
      <w:proofErr w:type="spellEnd"/>
      <w:r w:rsidR="00AC2E61" w:rsidRPr="00F04284">
        <w:rPr>
          <w:rFonts w:ascii="Constantia" w:eastAsia="Times New Roman" w:hAnsi="Constantia" w:cs="Arial"/>
          <w:i/>
          <w:sz w:val="24"/>
          <w:szCs w:val="24"/>
          <w:lang w:eastAsia="hu-HU"/>
        </w:rPr>
        <w:t>:</w:t>
      </w:r>
    </w:p>
    <w:tbl>
      <w:tblPr>
        <w:tblW w:w="9141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1"/>
      </w:tblGrid>
      <w:tr w:rsidR="00391902" w:rsidRPr="00391902" w:rsidTr="00497CD6">
        <w:trPr>
          <w:trHeight w:val="185"/>
        </w:trPr>
        <w:tc>
          <w:tcPr>
            <w:tcW w:w="9141" w:type="dxa"/>
            <w:tcBorders>
              <w:top w:val="nil"/>
              <w:left w:val="nil"/>
              <w:bottom w:val="nil"/>
              <w:right w:val="nil"/>
            </w:tcBorders>
          </w:tcPr>
          <w:p w:rsidR="00887C5A" w:rsidRPr="00391902" w:rsidRDefault="00C81EE2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Sorszám</w:t>
            </w:r>
            <w:r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: A számlaösszesítőn és az eredeti bizonylatokon hivatkozásként szerepeltetett egyértelmű azonosításra szolgáló egyszerű sorszám. </w:t>
            </w:r>
            <w:r w:rsidR="00E858B4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(1.2.3 )</w:t>
            </w:r>
          </w:p>
        </w:tc>
      </w:tr>
      <w:tr w:rsidR="00391902" w:rsidRPr="00391902" w:rsidTr="00497CD6">
        <w:trPr>
          <w:trHeight w:val="314"/>
        </w:trPr>
        <w:tc>
          <w:tcPr>
            <w:tcW w:w="9141" w:type="dxa"/>
            <w:tcBorders>
              <w:top w:val="nil"/>
              <w:left w:val="nil"/>
              <w:bottom w:val="nil"/>
              <w:right w:val="nil"/>
            </w:tcBorders>
          </w:tcPr>
          <w:p w:rsidR="00C81EE2" w:rsidRPr="00391902" w:rsidRDefault="00C81EE2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Számla sorszáma, azonosítója:</w:t>
            </w:r>
            <w:r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Termék vásárlását, vagy szolgáltatás teljesítését igazoló számla esetén a számla sorszáma. Belső saját előállítású bizonylat esetén az egyértelmű </w:t>
            </w:r>
            <w:proofErr w:type="spellStart"/>
            <w:r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beazonosíth</w:t>
            </w:r>
            <w:r w:rsidR="00497CD6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atóságot</w:t>
            </w:r>
            <w:proofErr w:type="spellEnd"/>
            <w:r w:rsidR="00497CD6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biztosító hivatkozás. </w:t>
            </w:r>
            <w:r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Hivatkozás az </w:t>
            </w:r>
            <w:r w:rsidR="0081565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útnyilvántartásra, menetlevélre.</w:t>
            </w:r>
          </w:p>
          <w:p w:rsidR="00AF5045" w:rsidRPr="00391902" w:rsidRDefault="0081565C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Számla kelte</w:t>
            </w:r>
            <w:r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:</w:t>
            </w:r>
            <w:r w:rsidR="00E858B4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</w:t>
            </w:r>
            <w:r w:rsidR="00AF5045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szolgáltatást</w:t>
            </w:r>
            <w:r w:rsidR="00E858B4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/termékértékesítést</w:t>
            </w:r>
            <w:r w:rsidR="00AF5045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nyújtó által kiállított számla sorszám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</w:t>
            </w:r>
            <w:r w:rsidR="00AF5045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.</w:t>
            </w:r>
          </w:p>
          <w:p w:rsidR="00E858B4" w:rsidRPr="0005722B" w:rsidRDefault="0081565C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 xml:space="preserve">Számla teljesítésének </w:t>
            </w:r>
            <w:proofErr w:type="gramStart"/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dátuma</w:t>
            </w:r>
            <w:proofErr w:type="gramEnd"/>
            <w:r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: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</w:t>
            </w:r>
            <w:r w:rsidR="00E858B4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számlán szereplő teljesítés dátumát feltüntetni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(</w:t>
            </w:r>
            <w:r w:rsidR="0005722B" w:rsidRP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 teljesítés időpontja az a nap, amikor az ügyletet teljesítették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, illetve folyamatos </w:t>
            </w:r>
            <w:r w:rsidR="0005722B" w:rsidRPr="0005722B">
              <w:rPr>
                <w:rFonts w:ascii="Constantia" w:hAnsi="Constantia"/>
                <w:sz w:val="24"/>
                <w:szCs w:val="24"/>
              </w:rPr>
              <w:t xml:space="preserve">teljesítés esetén: </w:t>
            </w:r>
            <w:r w:rsidR="0005722B" w:rsidRPr="0005722B">
              <w:rPr>
                <w:rFonts w:ascii="Constantia" w:hAnsi="Constantia"/>
                <w:i/>
                <w:sz w:val="24"/>
                <w:szCs w:val="24"/>
              </w:rPr>
              <w:t xml:space="preserve">„Amennyiben a felek a termékértékesítés, szolgáltatásnyújtás során </w:t>
            </w:r>
            <w:proofErr w:type="spellStart"/>
            <w:r w:rsidR="0005722B" w:rsidRPr="0005722B">
              <w:rPr>
                <w:rFonts w:ascii="Constantia" w:hAnsi="Constantia"/>
                <w:i/>
                <w:sz w:val="24"/>
                <w:szCs w:val="24"/>
              </w:rPr>
              <w:t>időszakonkénti</w:t>
            </w:r>
            <w:proofErr w:type="spellEnd"/>
            <w:r w:rsidR="0005722B" w:rsidRPr="0005722B">
              <w:rPr>
                <w:rFonts w:ascii="Constantia" w:hAnsi="Constantia"/>
                <w:i/>
                <w:sz w:val="24"/>
                <w:szCs w:val="24"/>
              </w:rPr>
              <w:t xml:space="preserve"> elszámolásban vagy fizetésben állapodnak meg, vagy a termékértékesítés, szolgáltatásnyújtás ellenértékét meghatározott időszakra állapítják meg, </w:t>
            </w:r>
            <w:r w:rsidR="0005722B" w:rsidRPr="0005722B">
              <w:rPr>
                <w:rFonts w:ascii="Constantia" w:hAnsi="Constantia"/>
                <w:b/>
                <w:i/>
                <w:sz w:val="24"/>
                <w:szCs w:val="24"/>
              </w:rPr>
              <w:t>teljesítés az elszámolással vagy fizetéssel érintett időszak utolsó napja</w:t>
            </w:r>
            <w:r w:rsidR="0005722B" w:rsidRPr="0005722B">
              <w:rPr>
                <w:rFonts w:ascii="Constantia" w:hAnsi="Constantia"/>
                <w:i/>
                <w:sz w:val="24"/>
                <w:szCs w:val="24"/>
              </w:rPr>
              <w:t>”</w:t>
            </w:r>
            <w:r w:rsidR="0005722B">
              <w:rPr>
                <w:rFonts w:ascii="Constantia" w:hAnsi="Constantia"/>
                <w:i/>
                <w:sz w:val="24"/>
                <w:szCs w:val="24"/>
              </w:rPr>
              <w:t>)</w:t>
            </w:r>
            <w:r w:rsidR="00E858B4" w:rsidRP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.</w:t>
            </w:r>
          </w:p>
          <w:p w:rsidR="005919CC" w:rsidRPr="00391902" w:rsidRDefault="0081565C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 xml:space="preserve">Számla kifizetésének </w:t>
            </w:r>
            <w:proofErr w:type="gramStart"/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dátuma</w:t>
            </w:r>
            <w:proofErr w:type="gramEnd"/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: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Az</w:t>
            </w:r>
            <w:r w:rsidR="00E858B4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a dátum, amikor a 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kifizetés megtörtént</w:t>
            </w:r>
            <w:r w:rsidR="00CA17FE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(csatolt dokumentumon – bankszámlakivonat, pénztárbizonylat - szereplő dátum)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.</w:t>
            </w:r>
            <w:r w:rsidR="00CA17FE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</w:p>
          <w:p w:rsidR="0081565C" w:rsidRPr="00E35455" w:rsidRDefault="0081565C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E35455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Nettó összeg:</w:t>
            </w:r>
            <w:r w:rsidR="005919CC" w:rsidRPr="00E35455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</w:t>
            </w:r>
            <w:r w:rsidR="005919CC" w:rsidRPr="00E35455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számlán/bizonylaton szereplő teljes nettó összeg.</w:t>
            </w:r>
            <w:r w:rsidR="00C9301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Bérköltség </w:t>
            </w:r>
            <w:proofErr w:type="gramStart"/>
            <w:r w:rsidR="00C9301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esetén</w:t>
            </w:r>
            <w:proofErr w:type="gramEnd"/>
            <w:r w:rsidR="00C9301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a</w:t>
            </w:r>
            <w:r w:rsidR="005D0C46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bérjegyzéken szereplő nettó munkabér kifizetésre kerülő bér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.</w:t>
            </w:r>
          </w:p>
          <w:p w:rsidR="0081565C" w:rsidRPr="00E35455" w:rsidRDefault="0081565C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E35455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Áfa Összege:</w:t>
            </w:r>
            <w:r w:rsidR="005919CC" w:rsidRPr="00E35455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</w:t>
            </w:r>
            <w:r w:rsidR="005919CC" w:rsidRPr="00E35455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számlán/bizonylaton szereplő ÁFA összeg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e</w:t>
            </w:r>
            <w:r w:rsidR="005919CC" w:rsidRPr="00E35455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.</w:t>
            </w:r>
            <w:r w:rsidR="00C9301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Bérköltség esetén üresen 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marad</w:t>
            </w:r>
            <w:r w:rsidR="00C9301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.</w:t>
            </w:r>
          </w:p>
          <w:p w:rsidR="0081565C" w:rsidRDefault="0081565C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E35455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Bruttó összeg:</w:t>
            </w:r>
            <w:r w:rsidR="005919CC" w:rsidRPr="00E35455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</w:t>
            </w:r>
            <w:r w:rsidR="005919CC" w:rsidRPr="00E35455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számlán/bizonylaton szereplő teljes bruttó összeg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.</w:t>
            </w:r>
            <w:r w:rsidR="002F33FE" w:rsidRPr="00E35455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</w:p>
          <w:p w:rsidR="00C93017" w:rsidRPr="00371594" w:rsidRDefault="00C93017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A bér </w:t>
            </w:r>
            <w:r w:rsidR="00574201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és </w:t>
            </w:r>
            <w:r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járulék ese</w:t>
            </w:r>
            <w:r w:rsidRPr="00C9301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tén a nettó és bruttó összeg megegyezik az áfa üres.</w:t>
            </w:r>
          </w:p>
          <w:p w:rsidR="0081565C" w:rsidRPr="00391902" w:rsidRDefault="0081565C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Támogatás terhére elszámolni kívánt összeg: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  <w:r w:rsidR="0005722B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számlán/bizonylaton szereplő összegből a támogatás terhére elszámolni kívánt összeg</w:t>
            </w:r>
            <w:r w:rsidR="00B563E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, a záradékban feltüntetett összeg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.</w:t>
            </w:r>
          </w:p>
          <w:p w:rsidR="0081565C" w:rsidRPr="00391902" w:rsidRDefault="0081565C" w:rsidP="00F04284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Szállító neve, adószáma: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  <w:r w:rsidR="00B563E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A számlán/bizonylaton szereplő 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szállító</w:t>
            </w:r>
            <w:r w:rsidR="00B563E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6szolgáltató neve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. Bér kifizetés esetén a </w:t>
            </w:r>
            <w:r w:rsidR="00097D05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Kedvezményezett</w:t>
            </w:r>
            <w:r w:rsidR="00B563E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társaság neve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.</w:t>
            </w:r>
          </w:p>
          <w:p w:rsidR="0081565C" w:rsidRPr="00391902" w:rsidRDefault="0081565C" w:rsidP="00B563E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left="567"/>
              <w:jc w:val="both"/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</w:pPr>
            <w:r w:rsidRPr="00391902">
              <w:rPr>
                <w:rFonts w:ascii="Constantia" w:eastAsia="Times New Roman" w:hAnsi="Constantia" w:cs="Arial"/>
                <w:i/>
                <w:sz w:val="24"/>
                <w:szCs w:val="24"/>
                <w:lang w:eastAsia="hu-HU"/>
              </w:rPr>
              <w:t>Termék, szolgáltatás megnevezése: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</w:t>
            </w:r>
            <w:r w:rsidR="00B563E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A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számlán/bizonylaton szereplő megnevezés és a számla/</w:t>
            </w:r>
            <w:proofErr w:type="gramStart"/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bizonylat vonatkozási</w:t>
            </w:r>
            <w:proofErr w:type="gramEnd"/>
            <w:r w:rsidR="00AE48C8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/elszámolási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időszakát feltüntetni. </w:t>
            </w:r>
            <w:proofErr w:type="spellStart"/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Pl</w:t>
            </w:r>
            <w:proofErr w:type="spellEnd"/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: bér esetén: 01. havi bér, közüzemi d</w:t>
            </w:r>
            <w:r w:rsidR="00B563E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í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j</w:t>
            </w:r>
            <w:r w:rsidR="00B563E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/folyamatos szol</w:t>
            </w:r>
            <w:r w:rsidR="005D02BC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g</w:t>
            </w:r>
            <w:r w:rsidR="00B563E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áltatás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 esetén: 01. havi </w:t>
            </w:r>
            <w:r w:rsidR="00B563E7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 xml:space="preserve">pl.: </w:t>
            </w:r>
            <w:r w:rsidR="005919CC" w:rsidRPr="00391902">
              <w:rPr>
                <w:rFonts w:ascii="Constantia" w:eastAsia="Times New Roman" w:hAnsi="Constantia" w:cs="Arial"/>
                <w:sz w:val="24"/>
                <w:szCs w:val="24"/>
                <w:lang w:eastAsia="hu-HU"/>
              </w:rPr>
              <w:t>gázdíj stb.</w:t>
            </w:r>
          </w:p>
        </w:tc>
      </w:tr>
    </w:tbl>
    <w:p w:rsidR="00FB4A2B" w:rsidRPr="00391902" w:rsidRDefault="00AC2E61" w:rsidP="00F04284">
      <w:pPr>
        <w:widowControl w:val="0"/>
        <w:autoSpaceDE w:val="0"/>
        <w:autoSpaceDN w:val="0"/>
        <w:adjustRightInd w:val="0"/>
        <w:spacing w:before="60" w:after="6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számlaösszesítőt kérjük minden esetben 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excel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formátumban kitölteni. </w:t>
      </w:r>
      <w:r w:rsidR="00B563E7">
        <w:rPr>
          <w:rFonts w:ascii="Constantia" w:eastAsia="Times New Roman" w:hAnsi="Constantia" w:cs="Arial"/>
          <w:sz w:val="24"/>
          <w:szCs w:val="24"/>
          <w:lang w:eastAsia="hu-HU"/>
        </w:rPr>
        <w:t>A sorok tetszőlegesen bővíthető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k.</w:t>
      </w:r>
    </w:p>
    <w:p w:rsidR="001443BA" w:rsidRPr="001948E9" w:rsidRDefault="001443BA" w:rsidP="001443BA">
      <w:pPr>
        <w:widowControl w:val="0"/>
        <w:numPr>
          <w:ilvl w:val="0"/>
          <w:numId w:val="17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color w:val="00B050"/>
          <w:sz w:val="24"/>
          <w:szCs w:val="24"/>
          <w:lang w:eastAsia="hu-HU"/>
        </w:rPr>
      </w:pPr>
      <w:r w:rsidRPr="001948E9">
        <w:rPr>
          <w:rFonts w:ascii="Constantia" w:eastAsia="Times New Roman" w:hAnsi="Constantia" w:cs="Arial"/>
          <w:color w:val="00B050"/>
          <w:sz w:val="24"/>
          <w:szCs w:val="24"/>
          <w:lang w:eastAsia="hu-HU"/>
        </w:rPr>
        <w:t>A Kedvezményezett tudomásul veszi, hogy a támogatást a visszaigényelhető általános forgalmi adó megfizetésére nem használhatja fel!</w:t>
      </w:r>
    </w:p>
    <w:p w:rsidR="00EC6AAB" w:rsidRPr="00391902" w:rsidRDefault="00EC6AAB" w:rsidP="001443BA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Kedvezményezettnek a pénzügyi elszámolást a benyújtott ÁFA nyilatkozatának </w:t>
      </w:r>
      <w:r w:rsidR="007C3067" w:rsidRPr="00391902">
        <w:rPr>
          <w:rFonts w:ascii="Constantia" w:eastAsia="Times New Roman" w:hAnsi="Constantia" w:cs="Arial"/>
          <w:sz w:val="24"/>
          <w:szCs w:val="24"/>
          <w:lang w:eastAsia="hu-HU"/>
        </w:rPr>
        <w:t>(4/</w:t>
      </w:r>
      <w:proofErr w:type="gramStart"/>
      <w:r w:rsidR="007C3067" w:rsidRPr="00391902">
        <w:rPr>
          <w:rFonts w:ascii="Constantia" w:eastAsia="Times New Roman" w:hAnsi="Constantia" w:cs="Arial"/>
          <w:sz w:val="24"/>
          <w:szCs w:val="24"/>
          <w:lang w:eastAsia="hu-HU"/>
        </w:rPr>
        <w:t>a.</w:t>
      </w:r>
      <w:proofErr w:type="gramEnd"/>
      <w:r w:rsidR="007C3067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vagy 4/b. sz. melléklet)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figyelembe</w:t>
      </w:r>
      <w:r w:rsidR="00095BB7">
        <w:rPr>
          <w:rFonts w:ascii="Constantia" w:eastAsia="Times New Roman" w:hAnsi="Constantia" w:cs="Arial"/>
          <w:sz w:val="24"/>
          <w:szCs w:val="24"/>
          <w:lang w:eastAsia="hu-HU"/>
        </w:rPr>
        <w:t xml:space="preserve"> vételével kell elkészítenie. (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nyilatkozat megtételét a vonatkozó kormányrendelet kötelezően előírja.) A Kedvezményezett ÁFA nyilatkozatának megfelelően:</w:t>
      </w:r>
    </w:p>
    <w:p w:rsidR="00EC6AAB" w:rsidRPr="00391902" w:rsidRDefault="00EC6AAB" w:rsidP="00F04284">
      <w:pPr>
        <w:widowControl w:val="0"/>
        <w:numPr>
          <w:ilvl w:val="0"/>
          <w:numId w:val="8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lastRenderedPageBreak/>
        <w:t>ha a Kedvezményezett nem alanya az ÁFA-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nak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 azaz nem jogosult ÁFA visszaigénylésre, akkor a számlák bruttó értéke;</w:t>
      </w:r>
    </w:p>
    <w:p w:rsidR="00EC6AAB" w:rsidRPr="00391902" w:rsidRDefault="00EC6AAB" w:rsidP="00F04284">
      <w:pPr>
        <w:widowControl w:val="0"/>
        <w:numPr>
          <w:ilvl w:val="0"/>
          <w:numId w:val="8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ha alanya az ÁFA-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nak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 de a támogatásból finanszírozott projekt kapcsán ÁF</w:t>
      </w:r>
      <w:r w:rsidR="005D02BC">
        <w:rPr>
          <w:rFonts w:ascii="Constantia" w:eastAsia="Times New Roman" w:hAnsi="Constantia" w:cs="Arial"/>
          <w:sz w:val="24"/>
          <w:szCs w:val="24"/>
          <w:lang w:eastAsia="hu-HU"/>
        </w:rPr>
        <w:t>A levonási jog nem illeti meg (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tárgyi mentes tevékenységet vagy adólevonási joggal nem járó tevékenységet végez), akkor a számlák bruttó értéke;</w:t>
      </w:r>
    </w:p>
    <w:p w:rsidR="00EC6AAB" w:rsidRPr="00391902" w:rsidRDefault="00EC6AAB" w:rsidP="00F04284">
      <w:pPr>
        <w:widowControl w:val="0"/>
        <w:numPr>
          <w:ilvl w:val="0"/>
          <w:numId w:val="8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alanya az ÁFA-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nak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és a támogatási szerződéshez kapcsolódóan arányosítással állapítja meg a levonható és le nem vonható ÁFA összegét, akkor az arányosítással 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korrigált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érték,</w:t>
      </w:r>
    </w:p>
    <w:p w:rsidR="00EC6AAB" w:rsidRDefault="00EC6AAB" w:rsidP="00F04284">
      <w:pPr>
        <w:widowControl w:val="0"/>
        <w:numPr>
          <w:ilvl w:val="0"/>
          <w:numId w:val="8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ha alanya az ÁFA-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nak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, </w:t>
      </w:r>
      <w:r w:rsidR="007C3067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és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pályázatban megjelölt tevékenységével kapcsolatban felmerült költségeihez kapcsolódó ÁFA-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ra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vonatkozóan adólevonási jog illeti meg, akkor a számlák nettó értéke;</w:t>
      </w:r>
    </w:p>
    <w:p w:rsidR="00EC6AAB" w:rsidRPr="00B07325" w:rsidRDefault="00B07325" w:rsidP="00B07325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0" w:line="240" w:lineRule="auto"/>
        <w:ind w:left="284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B07325">
        <w:rPr>
          <w:rFonts w:ascii="Constantia" w:eastAsia="Times New Roman" w:hAnsi="Constantia" w:cs="Arial"/>
          <w:b/>
          <w:sz w:val="24"/>
          <w:szCs w:val="24"/>
          <w:lang w:eastAsia="hu-HU"/>
        </w:rPr>
        <w:t>Pénzügyi elszámolás</w:t>
      </w:r>
    </w:p>
    <w:p w:rsidR="00C74EFE" w:rsidRPr="00F04284" w:rsidRDefault="00EC6AAB" w:rsidP="00B07325">
      <w:pPr>
        <w:widowControl w:val="0"/>
        <w:numPr>
          <w:ilvl w:val="0"/>
          <w:numId w:val="18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támogatás terhére kizárólag a </w:t>
      </w:r>
      <w:r w:rsidRPr="00B07325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felhasználási időszakra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vonatkozó, a </w:t>
      </w:r>
      <w:r w:rsidRPr="00B07325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támogatás céljának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megvalósulását szolgáló tevékenység költségeit lehet elszámolni. A felhasználási időszak a támogatási szerződésb</w:t>
      </w:r>
      <w:r w:rsidR="00843E4E" w:rsidRPr="00391902">
        <w:rPr>
          <w:rFonts w:ascii="Constantia" w:eastAsia="Times New Roman" w:hAnsi="Constantia" w:cs="Arial"/>
          <w:sz w:val="24"/>
          <w:szCs w:val="24"/>
          <w:lang w:eastAsia="hu-HU"/>
        </w:rPr>
        <w:t>en meghatározott időintervallum.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</w:p>
    <w:p w:rsidR="00694A26" w:rsidRPr="00391902" w:rsidRDefault="00EC6AAB" w:rsidP="00B563E7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Olyan közüzemi, valamint bér-</w:t>
      </w:r>
      <w:r w:rsidR="000F4A07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és járulék költségek, amelyek a felhasználási időtartam alatt keletkeznek, a hozzájuk kapcsolódó számviteli bizonylat azonban csak a következő hónapban kerül kiállításra – ebből adódóan a pénzügyi teljesítés is a felhasználási időtartam utáni hónapban történik – </w:t>
      </w:r>
      <w:r w:rsidR="0020266C" w:rsidRPr="00391902">
        <w:rPr>
          <w:rFonts w:ascii="Constantia" w:eastAsia="Times New Roman" w:hAnsi="Constantia" w:cs="Arial"/>
          <w:sz w:val="24"/>
          <w:szCs w:val="24"/>
          <w:lang w:eastAsia="hu-HU"/>
        </w:rPr>
        <w:t>elszámolhatók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.</w:t>
      </w:r>
      <w:r w:rsidR="00193E7D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</w:p>
    <w:p w:rsidR="00EC6AAB" w:rsidRPr="00AC7CC2" w:rsidRDefault="0091558D" w:rsidP="00B563E7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hAnsi="Constantia"/>
          <w:sz w:val="24"/>
          <w:szCs w:val="24"/>
        </w:rPr>
        <w:t>Az időszaki elszámolású (folyamatos teljesítésű) ügyletek elszámolása esetén</w:t>
      </w:r>
      <w:r w:rsidR="00277B69" w:rsidRPr="00391902">
        <w:rPr>
          <w:rFonts w:ascii="Constantia" w:hAnsi="Constantia"/>
          <w:sz w:val="24"/>
          <w:szCs w:val="24"/>
        </w:rPr>
        <w:t xml:space="preserve"> felmerülő költségek (pl</w:t>
      </w:r>
      <w:r w:rsidR="000F4A07">
        <w:rPr>
          <w:rFonts w:ascii="Constantia" w:hAnsi="Constantia"/>
          <w:sz w:val="24"/>
          <w:szCs w:val="24"/>
        </w:rPr>
        <w:t>.</w:t>
      </w:r>
      <w:r w:rsidR="00277B69" w:rsidRPr="00391902">
        <w:rPr>
          <w:rFonts w:ascii="Constantia" w:hAnsi="Constantia"/>
          <w:sz w:val="24"/>
          <w:szCs w:val="24"/>
        </w:rPr>
        <w:t>:</w:t>
      </w:r>
      <w:r w:rsidR="000F4A07">
        <w:rPr>
          <w:rFonts w:ascii="Constantia" w:hAnsi="Constantia"/>
          <w:sz w:val="24"/>
          <w:szCs w:val="24"/>
        </w:rPr>
        <w:t xml:space="preserve"> könyvelés, </w:t>
      </w:r>
      <w:r w:rsidR="00277B69" w:rsidRPr="00391902">
        <w:rPr>
          <w:rFonts w:ascii="Constantia" w:hAnsi="Constantia"/>
          <w:sz w:val="24"/>
          <w:szCs w:val="24"/>
        </w:rPr>
        <w:t>takarítás)</w:t>
      </w:r>
      <w:r w:rsidR="00694A26" w:rsidRPr="00391902">
        <w:rPr>
          <w:rFonts w:ascii="Constantia" w:hAnsi="Constantia"/>
          <w:sz w:val="24"/>
          <w:szCs w:val="24"/>
        </w:rPr>
        <w:t>, amikor évváltás történik,</w:t>
      </w:r>
      <w:r w:rsidRPr="00391902">
        <w:rPr>
          <w:rFonts w:ascii="Constantia" w:hAnsi="Constantia"/>
          <w:sz w:val="24"/>
          <w:szCs w:val="24"/>
        </w:rPr>
        <w:t xml:space="preserve"> </w:t>
      </w:r>
      <w:r w:rsidR="00694A26" w:rsidRPr="00391902">
        <w:rPr>
          <w:rFonts w:ascii="Constantia" w:hAnsi="Constantia"/>
          <w:sz w:val="24"/>
          <w:szCs w:val="24"/>
        </w:rPr>
        <w:t xml:space="preserve">- </w:t>
      </w:r>
      <w:r w:rsidRPr="00391902">
        <w:rPr>
          <w:rFonts w:ascii="Constantia" w:hAnsi="Constantia"/>
          <w:sz w:val="24"/>
          <w:szCs w:val="24"/>
        </w:rPr>
        <w:t>a számlakibocsátó által, a számlán/bizon</w:t>
      </w:r>
      <w:r w:rsidR="00D111B0">
        <w:rPr>
          <w:rFonts w:ascii="Constantia" w:hAnsi="Constantia"/>
          <w:sz w:val="24"/>
          <w:szCs w:val="24"/>
        </w:rPr>
        <w:t>ylaton feltüntetett teljesítési</w:t>
      </w:r>
      <w:r w:rsidR="000F4A07">
        <w:rPr>
          <w:rFonts w:ascii="Constantia" w:hAnsi="Constantia"/>
          <w:sz w:val="24"/>
          <w:szCs w:val="24"/>
        </w:rPr>
        <w:t>/elszámolási időszak utolsó napja</w:t>
      </w:r>
      <w:r w:rsidR="00694A26" w:rsidRPr="00391902">
        <w:rPr>
          <w:rFonts w:ascii="Constantia" w:hAnsi="Constantia"/>
          <w:sz w:val="24"/>
          <w:szCs w:val="24"/>
        </w:rPr>
        <w:t xml:space="preserve"> </w:t>
      </w:r>
      <w:r w:rsidR="00694A26" w:rsidRPr="00AC7CC2">
        <w:rPr>
          <w:rFonts w:ascii="Constantia" w:hAnsi="Constantia"/>
          <w:sz w:val="24"/>
          <w:szCs w:val="24"/>
        </w:rPr>
        <w:t>az Áfa tv. 58. § alapján történhet- a vonatkozási idő alapján elszámolhatók.</w:t>
      </w:r>
    </w:p>
    <w:p w:rsidR="00EC6AAB" w:rsidRDefault="00EC6AAB" w:rsidP="00B07325">
      <w:pPr>
        <w:widowControl w:val="0"/>
        <w:numPr>
          <w:ilvl w:val="0"/>
          <w:numId w:val="18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C93017">
        <w:rPr>
          <w:rFonts w:ascii="Constantia" w:eastAsia="Times New Roman" w:hAnsi="Constantia" w:cs="Arial"/>
          <w:sz w:val="24"/>
          <w:szCs w:val="24"/>
          <w:lang w:eastAsia="hu-HU"/>
        </w:rPr>
        <w:t xml:space="preserve">A számlát vagy pénzügyi bizonylatot a </w:t>
      </w:r>
      <w:r w:rsidR="00B07325" w:rsidRPr="00C93017">
        <w:rPr>
          <w:rFonts w:ascii="Constantia" w:eastAsia="Times New Roman" w:hAnsi="Constantia" w:cs="Arial"/>
          <w:b/>
          <w:sz w:val="24"/>
          <w:szCs w:val="24"/>
          <w:lang w:eastAsia="hu-HU"/>
        </w:rPr>
        <w:t>Kedvezményezett</w:t>
      </w:r>
      <w:r w:rsidRPr="00C93017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 nevére kell kiállítani</w:t>
      </w:r>
      <w:r w:rsidRPr="00C93017">
        <w:rPr>
          <w:rFonts w:ascii="Constantia" w:eastAsia="Times New Roman" w:hAnsi="Constantia" w:cs="Arial"/>
          <w:sz w:val="24"/>
          <w:szCs w:val="24"/>
          <w:lang w:eastAsia="hu-HU"/>
        </w:rPr>
        <w:t xml:space="preserve">. </w:t>
      </w:r>
    </w:p>
    <w:p w:rsidR="00F12193" w:rsidRPr="00267893" w:rsidRDefault="00F12193" w:rsidP="000067EC">
      <w:pPr>
        <w:widowControl w:val="0"/>
        <w:numPr>
          <w:ilvl w:val="0"/>
          <w:numId w:val="18"/>
        </w:numPr>
        <w:tabs>
          <w:tab w:val="clear" w:pos="927"/>
        </w:tabs>
        <w:autoSpaceDE w:val="0"/>
        <w:autoSpaceDN w:val="0"/>
        <w:adjustRightInd w:val="0"/>
        <w:spacing w:before="240" w:after="120" w:line="240" w:lineRule="auto"/>
        <w:ind w:left="567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267893">
        <w:rPr>
          <w:rFonts w:ascii="Constantia" w:eastAsia="Times New Roman" w:hAnsi="Constantia" w:cs="Arial"/>
          <w:b/>
          <w:sz w:val="24"/>
          <w:szCs w:val="24"/>
          <w:lang w:eastAsia="hu-HU"/>
        </w:rPr>
        <w:t>Működési, működtetési célú költségnek minősül:</w:t>
      </w:r>
    </w:p>
    <w:p w:rsidR="000E2290" w:rsidRPr="00391902" w:rsidRDefault="00383C86" w:rsidP="00383C86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before="120" w:after="0" w:line="240" w:lineRule="auto"/>
        <w:ind w:hanging="11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 xml:space="preserve">A </w:t>
      </w:r>
      <w:r w:rsidR="00030BAE"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személyi jellegű kifizetések;</w:t>
      </w:r>
      <w:r w:rsidR="00030BAE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és azokhoz kapcsolódó járulékfizetési kötelezettségek; </w:t>
      </w:r>
    </w:p>
    <w:p w:rsidR="000E2290" w:rsidRPr="00391902" w:rsidRDefault="00030BAE" w:rsidP="000816D2">
      <w:pPr>
        <w:pStyle w:val="Listaszerbekezds"/>
        <w:widowControl w:val="0"/>
        <w:numPr>
          <w:ilvl w:val="0"/>
          <w:numId w:val="14"/>
        </w:numPr>
        <w:tabs>
          <w:tab w:val="clear" w:pos="720"/>
          <w:tab w:val="num" w:pos="1276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személyi jellegű kifizetések elszámolására csak azon munkavállalók esetében van lehetőség, akik munkaviszonyról szóló szerződéssel (teljes vagy részmunkaidős) és/vagy meg bízási szerződéssel rendelkeznek a </w:t>
      </w:r>
      <w:r w:rsidR="00097D05">
        <w:rPr>
          <w:rFonts w:ascii="Constantia" w:eastAsia="Times New Roman" w:hAnsi="Constantia" w:cs="Arial"/>
          <w:sz w:val="24"/>
          <w:szCs w:val="24"/>
          <w:lang w:eastAsia="hu-HU"/>
        </w:rPr>
        <w:t>Kedvezményezett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szervezetnél, és részükre bérszámfejtett módon történik a kifizetés. A Számviteli törvény személyi jellegű ráfordítások között nevesít</w:t>
      </w:r>
      <w:r w:rsidR="009A7A38" w:rsidRPr="00391902">
        <w:rPr>
          <w:rFonts w:ascii="Constantia" w:eastAsia="Times New Roman" w:hAnsi="Constantia" w:cs="Arial"/>
          <w:sz w:val="24"/>
          <w:szCs w:val="24"/>
          <w:lang w:eastAsia="hu-HU"/>
        </w:rPr>
        <w:t>ett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 kettős könyvvitel esetén az 54</w:t>
      </w:r>
      <w:r w:rsidR="009A7A38" w:rsidRPr="00391902">
        <w:rPr>
          <w:rFonts w:ascii="Constantia" w:eastAsia="Times New Roman" w:hAnsi="Constantia" w:cs="Arial"/>
          <w:sz w:val="24"/>
          <w:szCs w:val="24"/>
          <w:lang w:eastAsia="hu-HU"/>
        </w:rPr>
        <w:t>-56-os számlaosztályba könyvelt kiadásokat.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</w:p>
    <w:p w:rsidR="00030BAE" w:rsidRPr="00391902" w:rsidRDefault="00030BAE" w:rsidP="000816D2">
      <w:pPr>
        <w:pStyle w:val="Listaszerbekezds"/>
        <w:widowControl w:val="0"/>
        <w:numPr>
          <w:ilvl w:val="0"/>
          <w:numId w:val="14"/>
        </w:numPr>
        <w:tabs>
          <w:tab w:val="clear" w:pos="720"/>
          <w:tab w:val="num" w:pos="1276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járulékok elszámolásánál a ténylegesen megállapított összeg számolható el, nem a kerekített, bevallásban</w:t>
      </w:r>
      <w:r w:rsidR="00267893">
        <w:rPr>
          <w:rFonts w:ascii="Constantia" w:eastAsia="Times New Roman" w:hAnsi="Constantia" w:cs="Arial"/>
          <w:sz w:val="24"/>
          <w:szCs w:val="24"/>
          <w:lang w:eastAsia="hu-HU"/>
        </w:rPr>
        <w:t xml:space="preserve"> szereplő és megfizetett összeg.</w:t>
      </w:r>
    </w:p>
    <w:p w:rsidR="000E2290" w:rsidRPr="00391902" w:rsidRDefault="00267893" w:rsidP="000816D2">
      <w:pPr>
        <w:widowControl w:val="0"/>
        <w:numPr>
          <w:ilvl w:val="0"/>
          <w:numId w:val="14"/>
        </w:numPr>
        <w:tabs>
          <w:tab w:val="clear" w:pos="720"/>
          <w:tab w:val="num" w:pos="1276"/>
          <w:tab w:val="num" w:pos="178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>C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>satolni szükséges a foglalkoztatott dolgozó munkaszerződésének hitelesített másolatát,</w:t>
      </w:r>
      <w:r w:rsidR="0000564E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és esetleges módosításait, ha az abban szereplő adat érinti az elszámolást,</w:t>
      </w:r>
      <w:r w:rsidR="004C01E1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vagy a </w:t>
      </w:r>
      <w:r w:rsidR="004C01E1" w:rsidRPr="003E3BFE">
        <w:rPr>
          <w:rFonts w:ascii="Constantia" w:eastAsia="Times New Roman" w:hAnsi="Constantia" w:cs="Arial"/>
          <w:sz w:val="24"/>
          <w:szCs w:val="24"/>
          <w:lang w:eastAsia="hu-HU"/>
        </w:rPr>
        <w:t>VI</w:t>
      </w:r>
      <w:r w:rsidRPr="003E3BFE">
        <w:rPr>
          <w:rFonts w:ascii="Constantia" w:eastAsia="Times New Roman" w:hAnsi="Constantia" w:cs="Arial"/>
          <w:sz w:val="24"/>
          <w:szCs w:val="24"/>
          <w:lang w:eastAsia="hu-HU"/>
        </w:rPr>
        <w:t>. 4</w:t>
      </w:r>
      <w:r w:rsidR="004C01E1" w:rsidRPr="003E3BFE">
        <w:rPr>
          <w:rFonts w:ascii="Constantia" w:eastAsia="Times New Roman" w:hAnsi="Constantia" w:cs="Arial"/>
          <w:sz w:val="24"/>
          <w:szCs w:val="24"/>
          <w:lang w:eastAsia="hu-HU"/>
        </w:rPr>
        <w:t xml:space="preserve">. </w:t>
      </w:r>
      <w:r w:rsidR="004C01E1" w:rsidRPr="00391902">
        <w:rPr>
          <w:rFonts w:ascii="Constantia" w:eastAsia="Times New Roman" w:hAnsi="Constantia" w:cs="Arial"/>
          <w:sz w:val="24"/>
          <w:szCs w:val="24"/>
          <w:lang w:eastAsia="hu-HU"/>
        </w:rPr>
        <w:t>pont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 alapján benyújtott nyilatkozat.</w:t>
      </w:r>
    </w:p>
    <w:p w:rsidR="000E2290" w:rsidRPr="00391902" w:rsidRDefault="00267893" w:rsidP="000816D2">
      <w:pPr>
        <w:widowControl w:val="0"/>
        <w:numPr>
          <w:ilvl w:val="0"/>
          <w:numId w:val="14"/>
        </w:numPr>
        <w:tabs>
          <w:tab w:val="clear" w:pos="720"/>
          <w:tab w:val="num" w:pos="1276"/>
          <w:tab w:val="num" w:pos="178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>A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munkabér kifizetéseket és járulék átutalásokat tanúsító pénztárbizonylatok, bankkivonatok hitelesített másolatát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>.</w:t>
      </w:r>
    </w:p>
    <w:p w:rsidR="000E2290" w:rsidRPr="00391902" w:rsidRDefault="00267893" w:rsidP="000816D2">
      <w:pPr>
        <w:widowControl w:val="0"/>
        <w:numPr>
          <w:ilvl w:val="0"/>
          <w:numId w:val="14"/>
        </w:numPr>
        <w:tabs>
          <w:tab w:val="clear" w:pos="720"/>
          <w:tab w:val="num" w:pos="1276"/>
          <w:tab w:val="num" w:pos="178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>A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z elszámolás részét képezze az elszámolt munkabérekkel összefüggő adott havi bérjegyzék </w:t>
      </w:r>
      <w:r w:rsidR="000B4535">
        <w:rPr>
          <w:rFonts w:ascii="Constantia" w:eastAsia="Times New Roman" w:hAnsi="Constantia" w:cs="Arial"/>
          <w:sz w:val="24"/>
          <w:szCs w:val="24"/>
          <w:lang w:eastAsia="hu-HU"/>
        </w:rPr>
        <w:t xml:space="preserve">teljesítés igazolt, 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>záradékolt és hite</w:t>
      </w:r>
      <w:r w:rsidR="00383C86">
        <w:rPr>
          <w:rFonts w:ascii="Constantia" w:eastAsia="Times New Roman" w:hAnsi="Constantia" w:cs="Arial"/>
          <w:sz w:val="24"/>
          <w:szCs w:val="24"/>
          <w:lang w:eastAsia="hu-HU"/>
        </w:rPr>
        <w:t>lesített másolata.</w:t>
      </w:r>
    </w:p>
    <w:p w:rsidR="000E2290" w:rsidRPr="00391902" w:rsidRDefault="00383C86" w:rsidP="000816D2">
      <w:pPr>
        <w:widowControl w:val="0"/>
        <w:numPr>
          <w:ilvl w:val="0"/>
          <w:numId w:val="14"/>
        </w:numPr>
        <w:tabs>
          <w:tab w:val="clear" w:pos="720"/>
          <w:tab w:val="num" w:pos="1276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>A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munkabér elszámolások esetén a számlaösszesítőn egy összegben kérjük </w:t>
      </w:r>
      <w:r w:rsidR="00267893">
        <w:rPr>
          <w:rFonts w:ascii="Constantia" w:eastAsia="Times New Roman" w:hAnsi="Constantia" w:cs="Arial"/>
          <w:sz w:val="24"/>
          <w:szCs w:val="24"/>
          <w:lang w:eastAsia="hu-HU"/>
        </w:rPr>
        <w:t>feltüntetni a bér költségeket,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 de a</w:t>
      </w:r>
      <w:r w:rsidR="00267893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>név szerint</w:t>
      </w:r>
      <w:r w:rsidR="0017215F" w:rsidRPr="00391902">
        <w:rPr>
          <w:rFonts w:ascii="Constantia" w:eastAsia="Times New Roman" w:hAnsi="Constantia" w:cs="Arial"/>
          <w:sz w:val="24"/>
          <w:szCs w:val="24"/>
          <w:lang w:eastAsia="hu-HU"/>
        </w:rPr>
        <w:t>i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>, munkakör feltüntetésével az elszámolási időszakot lefedő összesítő táblázat benyújtása is kötelező.</w:t>
      </w:r>
    </w:p>
    <w:p w:rsidR="00C36193" w:rsidRPr="00391902" w:rsidRDefault="00C36193" w:rsidP="00C36193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személyes adatok kezelésének célja, hogy az Eger Megyei Jogú Város Önkormányzata által közpénzből nyújtott támogatás ellenőrzése a vonatkozó jogszabályoknak megfelelő és 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precíz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legyen, és kellő bizonyosságot adjon mind a támogató, mind pedig a társadalom részére a közpénzekkel történő felelős gazdálkodásról.</w:t>
      </w:r>
    </w:p>
    <w:p w:rsidR="000E2290" w:rsidRPr="00391902" w:rsidRDefault="00383C86" w:rsidP="000816D2">
      <w:pPr>
        <w:widowControl w:val="0"/>
        <w:numPr>
          <w:ilvl w:val="0"/>
          <w:numId w:val="14"/>
        </w:numPr>
        <w:tabs>
          <w:tab w:val="clear" w:pos="720"/>
          <w:tab w:val="num" w:pos="1276"/>
          <w:tab w:val="num" w:pos="178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A 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>közhasznú munkavégző foglalkoztatása esetén mellékelni kell a</w:t>
      </w:r>
      <w:r w:rsidR="0000564E" w:rsidRPr="00391902">
        <w:rPr>
          <w:rFonts w:ascii="Constantia" w:eastAsia="Times New Roman" w:hAnsi="Constantia" w:cs="Arial"/>
          <w:sz w:val="24"/>
          <w:szCs w:val="24"/>
          <w:lang w:eastAsia="hu-HU"/>
        </w:rPr>
        <w:t>z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EA5762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Egri Járási Hivatal Foglalkoztatási Osztályával 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>megkötött s</w:t>
      </w:r>
      <w:r w:rsidR="002E2B6F" w:rsidRPr="00391902">
        <w:rPr>
          <w:rFonts w:ascii="Constantia" w:eastAsia="Times New Roman" w:hAnsi="Constantia" w:cs="Arial"/>
          <w:sz w:val="24"/>
          <w:szCs w:val="24"/>
          <w:lang w:eastAsia="hu-HU"/>
        </w:rPr>
        <w:t>zerződés hitelesítet</w:t>
      </w:r>
      <w:r w:rsidR="0000564E" w:rsidRPr="00391902">
        <w:rPr>
          <w:rFonts w:ascii="Constantia" w:eastAsia="Times New Roman" w:hAnsi="Constantia" w:cs="Arial"/>
          <w:sz w:val="24"/>
          <w:szCs w:val="24"/>
          <w:lang w:eastAsia="hu-HU"/>
        </w:rPr>
        <w:t>t másolatát is.</w:t>
      </w:r>
    </w:p>
    <w:p w:rsidR="00030BAE" w:rsidRPr="00391902" w:rsidRDefault="00030BAE" w:rsidP="00383C86">
      <w:pPr>
        <w:pStyle w:val="Listaszerbekezds"/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Személyi jellegű kiadásként </w:t>
      </w: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nem elszámolható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:</w:t>
      </w:r>
    </w:p>
    <w:p w:rsidR="00030BAE" w:rsidRPr="00391902" w:rsidRDefault="00030BAE" w:rsidP="00383C86">
      <w:pPr>
        <w:pStyle w:val="Listaszerbekezds"/>
        <w:widowControl w:val="0"/>
        <w:numPr>
          <w:ilvl w:val="1"/>
          <w:numId w:val="10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vállalkozói/megbízási szerződés alapján történő – számlás – kifizetés,</w:t>
      </w:r>
    </w:p>
    <w:p w:rsidR="00030BAE" w:rsidRDefault="00030BAE" w:rsidP="00383C86">
      <w:pPr>
        <w:pStyle w:val="Listaszerbekezds"/>
        <w:widowControl w:val="0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jogi alap nélküli – tehát szerződésben nem rögzített a munkavállalónak kifizetett pénzbeli juttatás (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pl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: jutalom, költségtérítés, túlóra</w:t>
      </w:r>
      <w:r w:rsidR="00CA17FE" w:rsidRPr="00391902">
        <w:rPr>
          <w:rFonts w:ascii="Constantia" w:eastAsia="Times New Roman" w:hAnsi="Constantia" w:cs="Arial"/>
          <w:sz w:val="24"/>
          <w:szCs w:val="24"/>
          <w:lang w:eastAsia="hu-HU"/>
        </w:rPr>
        <w:t>,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)</w:t>
      </w:r>
    </w:p>
    <w:p w:rsidR="00F12193" w:rsidRPr="00391902" w:rsidRDefault="00383C86" w:rsidP="004D5271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before="240" w:after="60" w:line="240" w:lineRule="auto"/>
        <w:ind w:hanging="11"/>
        <w:contextualSpacing w:val="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 xml:space="preserve">A </w:t>
      </w:r>
      <w:r w:rsidR="00030BAE"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dologi jellegű kifizetések:</w:t>
      </w:r>
      <w:r w:rsidR="00030BAE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625772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anyagok </w:t>
      </w:r>
      <w:r w:rsidR="00F12193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beszerzése, amelyek vagy </w:t>
      </w:r>
      <w:proofErr w:type="gramStart"/>
      <w:r w:rsidR="00F12193" w:rsidRPr="00391902">
        <w:rPr>
          <w:rFonts w:ascii="Constantia" w:eastAsia="Times New Roman" w:hAnsi="Constantia" w:cs="Arial"/>
          <w:sz w:val="24"/>
          <w:szCs w:val="24"/>
          <w:lang w:eastAsia="hu-HU"/>
        </w:rPr>
        <w:t>fel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>-</w:t>
      </w:r>
      <w:proofErr w:type="gramEnd"/>
      <w:r w:rsidR="00507923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>vagy</w:t>
      </w:r>
      <w:r w:rsidR="00F12193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elhasználásra kerülnek 1 éven belül,</w:t>
      </w:r>
      <w:r w:rsidR="00D310ED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030BAE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illetve 200 e Ft értékhatár alatti beszerzések. 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>Amennyiben a Kedvezményezett</w:t>
      </w:r>
      <w:r w:rsidR="00030BAE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D310ED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Számviteli Politikájában 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ettől eltérően került </w:t>
      </w:r>
      <w:r w:rsidR="00D310ED" w:rsidRPr="00391902">
        <w:rPr>
          <w:rFonts w:ascii="Constantia" w:eastAsia="Times New Roman" w:hAnsi="Constantia" w:cs="Arial"/>
          <w:sz w:val="24"/>
          <w:szCs w:val="24"/>
          <w:lang w:eastAsia="hu-HU"/>
        </w:rPr>
        <w:t>meghatároz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>ásra, akkor az abban foglaltak</w:t>
      </w:r>
      <w:r w:rsidR="00D310ED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szerint.</w:t>
      </w:r>
    </w:p>
    <w:p w:rsidR="00030BAE" w:rsidRPr="00391902" w:rsidRDefault="00F12193" w:rsidP="004D5271">
      <w:pPr>
        <w:pStyle w:val="Listaszerbekezds"/>
        <w:widowControl w:val="0"/>
        <w:numPr>
          <w:ilvl w:val="0"/>
          <w:numId w:val="15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meglévő berendezések, épületek működtetése, fenntartása, üzemeltetése</w:t>
      </w:r>
      <w:r w:rsidR="00030BAE" w:rsidRPr="00391902">
        <w:rPr>
          <w:rFonts w:ascii="Constantia" w:eastAsia="Times New Roman" w:hAnsi="Constantia" w:cs="Arial"/>
          <w:sz w:val="24"/>
          <w:szCs w:val="24"/>
          <w:lang w:eastAsia="hu-HU"/>
        </w:rPr>
        <w:t>,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karbantartása</w:t>
      </w:r>
      <w:r w:rsidR="00383C86">
        <w:rPr>
          <w:rFonts w:ascii="Constantia" w:eastAsia="Times New Roman" w:hAnsi="Constantia" w:cs="Arial"/>
          <w:sz w:val="24"/>
          <w:szCs w:val="24"/>
          <w:lang w:eastAsia="hu-HU"/>
        </w:rPr>
        <w:t>,</w:t>
      </w:r>
    </w:p>
    <w:p w:rsidR="00030BAE" w:rsidRPr="00391902" w:rsidRDefault="00030BAE" w:rsidP="00335B41">
      <w:pPr>
        <w:pStyle w:val="Listaszerbekezds"/>
        <w:widowControl w:val="0"/>
        <w:numPr>
          <w:ilvl w:val="0"/>
          <w:numId w:val="15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vállalkozói/megbízási szerződés alapján történő – </w:t>
      </w: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számlás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– kifizetés,</w:t>
      </w:r>
    </w:p>
    <w:p w:rsidR="00CE2160" w:rsidRDefault="00287138" w:rsidP="004F1527">
      <w:pPr>
        <w:pStyle w:val="Listaszerbekezds"/>
        <w:widowControl w:val="0"/>
        <w:numPr>
          <w:ilvl w:val="0"/>
          <w:numId w:val="15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>szolgáltatások igénybevétele</w:t>
      </w:r>
      <w:r w:rsidR="00CE2160">
        <w:rPr>
          <w:rFonts w:ascii="Constantia" w:eastAsia="Times New Roman" w:hAnsi="Constantia" w:cs="Arial"/>
          <w:sz w:val="24"/>
          <w:szCs w:val="24"/>
          <w:lang w:eastAsia="hu-HU"/>
        </w:rPr>
        <w:t>,</w:t>
      </w:r>
    </w:p>
    <w:p w:rsidR="00287138" w:rsidRDefault="00CE2160" w:rsidP="004F1527">
      <w:pPr>
        <w:pStyle w:val="Listaszerbekezds"/>
        <w:widowControl w:val="0"/>
        <w:numPr>
          <w:ilvl w:val="0"/>
          <w:numId w:val="15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dolgozóknak használatba adott eszközök esetén a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beszerzéséről szóló számlák</w:t>
      </w:r>
      <w:r w:rsidR="00F11281">
        <w:rPr>
          <w:rFonts w:ascii="Constantia" w:eastAsia="Times New Roman" w:hAnsi="Constantia" w:cs="Arial"/>
          <w:sz w:val="24"/>
          <w:szCs w:val="24"/>
          <w:lang w:eastAsia="hu-HU"/>
        </w:rPr>
        <w:t>hoz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 termék átvételének ténye</w:t>
      </w:r>
      <w:r w:rsidR="004D5271">
        <w:rPr>
          <w:rFonts w:ascii="Constantia" w:eastAsia="Times New Roman" w:hAnsi="Constantia" w:cs="Arial"/>
          <w:sz w:val="24"/>
          <w:szCs w:val="24"/>
          <w:lang w:eastAsia="hu-HU"/>
        </w:rPr>
        <w:t>,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 </w:t>
      </w:r>
      <w:r w:rsidR="00F11281">
        <w:rPr>
          <w:rFonts w:ascii="Constantia" w:eastAsia="Times New Roman" w:hAnsi="Constantia" w:cs="Arial"/>
          <w:sz w:val="24"/>
          <w:szCs w:val="24"/>
          <w:lang w:eastAsia="hu-HU"/>
        </w:rPr>
        <w:t>dolgozó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aláírásával igazoltan benyújtásra kerüljön</w:t>
      </w:r>
      <w:r w:rsidR="00287138">
        <w:rPr>
          <w:rFonts w:ascii="Constantia" w:eastAsia="Times New Roman" w:hAnsi="Constantia" w:cs="Arial"/>
          <w:sz w:val="24"/>
          <w:szCs w:val="24"/>
          <w:lang w:eastAsia="hu-HU"/>
        </w:rPr>
        <w:t>.</w:t>
      </w:r>
    </w:p>
    <w:p w:rsidR="00F12193" w:rsidRPr="00A6527C" w:rsidRDefault="00287138" w:rsidP="00F11281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before="120" w:after="120" w:line="240" w:lineRule="auto"/>
        <w:ind w:hanging="11"/>
        <w:contextualSpacing w:val="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Az </w:t>
      </w:r>
      <w:r w:rsidR="00F12193" w:rsidRPr="00A6527C">
        <w:rPr>
          <w:rFonts w:ascii="Constantia" w:eastAsia="Times New Roman" w:hAnsi="Constantia" w:cs="Arial"/>
          <w:sz w:val="24"/>
          <w:szCs w:val="24"/>
          <w:lang w:eastAsia="hu-HU"/>
        </w:rPr>
        <w:t>egyéb</w:t>
      </w:r>
      <w:r w:rsidR="00C77F5A"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 (közvetett és közvetlen</w:t>
      </w:r>
      <w:r w:rsidRPr="00A6527C">
        <w:rPr>
          <w:rFonts w:ascii="Constantia" w:eastAsia="Times New Roman" w:hAnsi="Constantia" w:cs="Arial"/>
          <w:sz w:val="24"/>
          <w:szCs w:val="24"/>
          <w:lang w:eastAsia="hu-HU"/>
        </w:rPr>
        <w:t>)</w:t>
      </w:r>
      <w:r w:rsidR="00C77F5A"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 költségek</w:t>
      </w:r>
      <w:r w:rsidR="00F12193" w:rsidRPr="00A6527C">
        <w:rPr>
          <w:rFonts w:ascii="Constantia" w:eastAsia="Times New Roman" w:hAnsi="Constantia" w:cs="Arial"/>
          <w:sz w:val="24"/>
          <w:szCs w:val="24"/>
          <w:lang w:eastAsia="hu-HU"/>
        </w:rPr>
        <w:t>, a szervezet működésével kapcsolatos tételek</w:t>
      </w:r>
      <w:r w:rsidR="00335B41" w:rsidRPr="00A6527C">
        <w:rPr>
          <w:rFonts w:ascii="Constantia" w:eastAsia="Times New Roman" w:hAnsi="Constantia" w:cs="Arial"/>
          <w:sz w:val="24"/>
          <w:szCs w:val="24"/>
          <w:lang w:eastAsia="hu-HU"/>
        </w:rPr>
        <w:t>, amennyiben kapcsolódnak a támogatás céljához</w:t>
      </w:r>
      <w:r w:rsidR="00566A05" w:rsidRPr="00A6527C">
        <w:rPr>
          <w:rFonts w:ascii="Constantia" w:eastAsia="Times New Roman" w:hAnsi="Constantia" w:cs="Arial"/>
          <w:sz w:val="24"/>
          <w:szCs w:val="24"/>
          <w:lang w:eastAsia="hu-HU"/>
        </w:rPr>
        <w:t>, annak  arányosítás</w:t>
      </w:r>
      <w:r w:rsidR="005D3D39"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ával – a </w:t>
      </w:r>
      <w:proofErr w:type="gramStart"/>
      <w:r w:rsidR="005D3D39" w:rsidRPr="00A6527C">
        <w:rPr>
          <w:rFonts w:ascii="Constantia" w:eastAsia="Times New Roman" w:hAnsi="Constantia" w:cs="Arial"/>
          <w:sz w:val="24"/>
          <w:szCs w:val="24"/>
          <w:lang w:eastAsia="hu-HU"/>
        </w:rPr>
        <w:t>kalkulált</w:t>
      </w:r>
      <w:proofErr w:type="gramEnd"/>
      <w:r w:rsidR="005D3D39" w:rsidRPr="00A6527C">
        <w:rPr>
          <w:rFonts w:ascii="Constantia" w:eastAsia="Times New Roman" w:hAnsi="Constantia" w:cs="Arial"/>
          <w:sz w:val="24"/>
          <w:szCs w:val="24"/>
          <w:lang w:eastAsia="hu-HU"/>
        </w:rPr>
        <w:t xml:space="preserve"> arányszám számszaki levezetése</w:t>
      </w:r>
      <w:r w:rsidR="00F12193" w:rsidRPr="00A6527C">
        <w:rPr>
          <w:rFonts w:ascii="Constantia" w:eastAsia="Times New Roman" w:hAnsi="Constantia" w:cs="Arial"/>
          <w:sz w:val="24"/>
          <w:szCs w:val="24"/>
          <w:lang w:eastAsia="hu-HU"/>
        </w:rPr>
        <w:t>.</w:t>
      </w:r>
    </w:p>
    <w:p w:rsidR="00F12193" w:rsidRPr="00391902" w:rsidRDefault="00F12193" w:rsidP="00287138">
      <w:pPr>
        <w:widowControl w:val="0"/>
        <w:numPr>
          <w:ilvl w:val="0"/>
          <w:numId w:val="18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Felhalmozási célú költségnek minősül:</w:t>
      </w:r>
    </w:p>
    <w:p w:rsidR="004C3864" w:rsidRPr="00391902" w:rsidRDefault="00F12193" w:rsidP="004C3864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minden olyan eszköz beszerzése, amit a </w:t>
      </w:r>
      <w:r w:rsidR="00097D05">
        <w:rPr>
          <w:rFonts w:ascii="Constantia" w:eastAsia="Times New Roman" w:hAnsi="Constantia" w:cs="Arial"/>
          <w:sz w:val="24"/>
          <w:szCs w:val="24"/>
          <w:lang w:eastAsia="hu-HU"/>
        </w:rPr>
        <w:t>Kedvezményezett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szervezet tartósan, éven túli használatra vásárol, vagy beruházással előállít</w:t>
      </w:r>
      <w:r w:rsidR="004C3864" w:rsidRPr="00391902">
        <w:rPr>
          <w:rFonts w:ascii="Constantia" w:eastAsia="Times New Roman" w:hAnsi="Constantia" w:cs="Arial"/>
          <w:sz w:val="24"/>
          <w:szCs w:val="24"/>
          <w:lang w:eastAsia="hu-HU"/>
        </w:rPr>
        <w:t>, illetve</w:t>
      </w:r>
      <w:r w:rsidR="00B628DA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 </w:t>
      </w:r>
      <w:r w:rsidR="004C3864" w:rsidRPr="00391902">
        <w:rPr>
          <w:rFonts w:ascii="Constantia" w:eastAsia="Times New Roman" w:hAnsi="Constantia" w:cs="Arial"/>
          <w:sz w:val="24"/>
          <w:szCs w:val="24"/>
          <w:lang w:eastAsia="hu-HU"/>
        </w:rPr>
        <w:t>200 e Ft értékhatárt elérő</w:t>
      </w:r>
      <w:r w:rsidR="00B628DA" w:rsidRPr="00391902">
        <w:rPr>
          <w:rFonts w:ascii="Constantia" w:eastAsia="Times New Roman" w:hAnsi="Constantia" w:cs="Arial"/>
          <w:sz w:val="24"/>
          <w:szCs w:val="24"/>
          <w:lang w:eastAsia="hu-HU"/>
        </w:rPr>
        <w:t>, - amennyiben a saját szabályzatában előírt értékhatár ettől eltér, akkor az -</w:t>
      </w:r>
      <w:r w:rsidR="004C3864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vagy azt meghaladó beszerzések. </w:t>
      </w:r>
      <w:r w:rsidR="00633DE7">
        <w:rPr>
          <w:rFonts w:ascii="Constantia" w:eastAsia="Times New Roman" w:hAnsi="Constantia" w:cs="Arial"/>
          <w:sz w:val="24"/>
          <w:szCs w:val="24"/>
          <w:lang w:eastAsia="hu-HU"/>
        </w:rPr>
        <w:t>Amennyiben a Kedvezményezett</w:t>
      </w:r>
      <w:r w:rsidR="00633DE7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Számviteli Politikájában </w:t>
      </w:r>
      <w:r w:rsidR="00633DE7">
        <w:rPr>
          <w:rFonts w:ascii="Constantia" w:eastAsia="Times New Roman" w:hAnsi="Constantia" w:cs="Arial"/>
          <w:sz w:val="24"/>
          <w:szCs w:val="24"/>
          <w:lang w:eastAsia="hu-HU"/>
        </w:rPr>
        <w:t xml:space="preserve">ettől eltérően került </w:t>
      </w:r>
      <w:r w:rsidR="00633DE7" w:rsidRPr="00391902">
        <w:rPr>
          <w:rFonts w:ascii="Constantia" w:eastAsia="Times New Roman" w:hAnsi="Constantia" w:cs="Arial"/>
          <w:sz w:val="24"/>
          <w:szCs w:val="24"/>
          <w:lang w:eastAsia="hu-HU"/>
        </w:rPr>
        <w:t>meghatároz</w:t>
      </w:r>
      <w:r w:rsidR="00633DE7">
        <w:rPr>
          <w:rFonts w:ascii="Constantia" w:eastAsia="Times New Roman" w:hAnsi="Constantia" w:cs="Arial"/>
          <w:sz w:val="24"/>
          <w:szCs w:val="24"/>
          <w:lang w:eastAsia="hu-HU"/>
        </w:rPr>
        <w:t>ásra, akkor az abban foglaltak</w:t>
      </w:r>
      <w:r w:rsidR="00633DE7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szerint.</w:t>
      </w:r>
    </w:p>
    <w:p w:rsidR="00F12193" w:rsidRPr="00391902" w:rsidRDefault="00F12193" w:rsidP="004C3864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felújítás, amely az elhasználódott tárgyi eszköz eredeti állaga (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kapacitása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 pontossága) helyreállítását szolgáló, időszakonként visszatérő olyan tevékenység, amely mindenképpen azzal jár, hogy az adott eszköz élettartama megnövekszik, eredeti műszaki állapota, teljesítőképessége megközelítően vagy teljesen visszaáll.</w:t>
      </w:r>
    </w:p>
    <w:p w:rsidR="00DA5AB4" w:rsidRDefault="00DA5AB4" w:rsidP="00D67BF4">
      <w:pPr>
        <w:pStyle w:val="Listaszerbekezds"/>
        <w:widowControl w:val="0"/>
        <w:numPr>
          <w:ilvl w:val="0"/>
          <w:numId w:val="10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120" w:line="240" w:lineRule="auto"/>
        <w:ind w:hanging="11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könyvelése az 1</w:t>
      </w:r>
      <w:r w:rsidR="00566A05">
        <w:rPr>
          <w:rFonts w:ascii="Constantia" w:eastAsia="Times New Roman" w:hAnsi="Constantia" w:cs="Arial"/>
          <w:sz w:val="24"/>
          <w:szCs w:val="24"/>
          <w:lang w:eastAsia="hu-HU"/>
        </w:rPr>
        <w:t>.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számlaosztályba történik és az üzembehelyezése, aktiválása megtörtént.</w:t>
      </w:r>
    </w:p>
    <w:p w:rsidR="00655E7F" w:rsidRDefault="00655E7F" w:rsidP="00655E7F">
      <w:pPr>
        <w:widowControl w:val="0"/>
        <w:tabs>
          <w:tab w:val="num" w:pos="1134"/>
        </w:tabs>
        <w:autoSpaceDE w:val="0"/>
        <w:autoSpaceDN w:val="0"/>
        <w:adjustRightInd w:val="0"/>
        <w:spacing w:after="12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</w:p>
    <w:p w:rsidR="00655E7F" w:rsidRDefault="00655E7F" w:rsidP="00655E7F">
      <w:pPr>
        <w:widowControl w:val="0"/>
        <w:tabs>
          <w:tab w:val="num" w:pos="1134"/>
        </w:tabs>
        <w:autoSpaceDE w:val="0"/>
        <w:autoSpaceDN w:val="0"/>
        <w:adjustRightInd w:val="0"/>
        <w:spacing w:after="12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</w:p>
    <w:p w:rsidR="00EC6AAB" w:rsidRPr="00287138" w:rsidRDefault="00287138" w:rsidP="004D5271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120" w:line="240" w:lineRule="auto"/>
        <w:ind w:left="431" w:hanging="505"/>
        <w:contextualSpacing w:val="0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b/>
          <w:sz w:val="24"/>
          <w:szCs w:val="24"/>
          <w:lang w:eastAsia="hu-HU"/>
        </w:rPr>
        <w:t>A t</w:t>
      </w:r>
      <w:r w:rsidR="00EC6AAB" w:rsidRPr="00287138">
        <w:rPr>
          <w:rFonts w:ascii="Constantia" w:eastAsia="Times New Roman" w:hAnsi="Constantia" w:cs="Arial"/>
          <w:b/>
          <w:sz w:val="24"/>
          <w:szCs w:val="24"/>
          <w:lang w:eastAsia="hu-HU"/>
        </w:rPr>
        <w:t>ámogatási összegből fedezett működési, fenntartási kiadások</w:t>
      </w:r>
      <w:r w:rsidR="0009443C" w:rsidRPr="00287138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 elszámolásának további előírásai</w:t>
      </w:r>
    </w:p>
    <w:p w:rsidR="0032042C" w:rsidRDefault="0032042C" w:rsidP="00D67BF4">
      <w:pPr>
        <w:widowControl w:val="0"/>
        <w:numPr>
          <w:ilvl w:val="0"/>
          <w:numId w:val="19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b/>
          <w:sz w:val="24"/>
          <w:szCs w:val="24"/>
          <w:lang w:eastAsia="hu-HU"/>
        </w:rPr>
        <w:t>Az elszámoláshoz benyújtandó bizonylatok</w:t>
      </w:r>
    </w:p>
    <w:p w:rsidR="0037348A" w:rsidRPr="00287138" w:rsidRDefault="00EC6AAB" w:rsidP="0032042C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Kizárólag a támogatási szerződésben megjelölt kiadáskategóriák szerinti számlák/pénzügyi bizonylatok fogadhatók el</w:t>
      </w:r>
      <w:r w:rsidRPr="00287138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, </w:t>
      </w: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amelyek bizonyítják a támogatási cél megvalósítását!</w:t>
      </w:r>
      <w:r w:rsidRPr="00287138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 </w:t>
      </w:r>
    </w:p>
    <w:p w:rsidR="00EC6AAB" w:rsidRPr="00287138" w:rsidRDefault="00EC6AAB" w:rsidP="00287138">
      <w:pPr>
        <w:widowControl w:val="0"/>
        <w:tabs>
          <w:tab w:val="num" w:pos="1429"/>
        </w:tabs>
        <w:autoSpaceDE w:val="0"/>
        <w:autoSpaceDN w:val="0"/>
        <w:adjustRightInd w:val="0"/>
        <w:spacing w:before="120" w:after="12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u w:val="single"/>
          <w:lang w:eastAsia="hu-HU"/>
        </w:rPr>
      </w:pPr>
      <w:r w:rsidRPr="00287138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Felhívjuk a figyelmet az alábbiakra:</w:t>
      </w:r>
    </w:p>
    <w:p w:rsidR="00287138" w:rsidRDefault="00287138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>a számlához</w:t>
      </w:r>
      <w:r w:rsidR="00D74313">
        <w:rPr>
          <w:rFonts w:ascii="Constantia" w:eastAsia="Times New Roman" w:hAnsi="Constantia" w:cs="Arial"/>
          <w:sz w:val="24"/>
          <w:szCs w:val="24"/>
          <w:lang w:eastAsia="hu-HU"/>
        </w:rPr>
        <w:t>/pénzügyi bizonylathoz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 csatolni kell a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pénzügyi rendezését igazoló számviteli bizonylat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>ot,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számla/pénzügyi bizonylat 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alakilag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és tartalmilag megfelelő legyen (pl. szállító neve, címe, adószáma; vevő neve, címe megjelölve, olvasható, kitöltöttek a men</w:t>
      </w:r>
      <w:r w:rsidR="00287138">
        <w:rPr>
          <w:rFonts w:ascii="Constantia" w:eastAsia="Times New Roman" w:hAnsi="Constantia" w:cs="Arial"/>
          <w:sz w:val="24"/>
          <w:szCs w:val="24"/>
          <w:lang w:eastAsia="hu-HU"/>
        </w:rPr>
        <w:t>nyiség-, egységár rovatok stb.),</w:t>
      </w:r>
    </w:p>
    <w:p w:rsidR="00AB3421" w:rsidRPr="00391902" w:rsidRDefault="00AB3421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számla tartalmazza a kontírozást, vagy ha külön nyomtatványon történik, akkor annak csatolása</w:t>
      </w:r>
      <w:r w:rsidR="00426526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szükséges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amennyiben a 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számla szerződésre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hivatkozik, úgy</w:t>
      </w:r>
      <w:r w:rsidR="00287138">
        <w:rPr>
          <w:rFonts w:ascii="Constantia" w:eastAsia="Times New Roman" w:hAnsi="Constantia" w:cs="Arial"/>
          <w:sz w:val="24"/>
          <w:szCs w:val="24"/>
          <w:lang w:eastAsia="hu-HU"/>
        </w:rPr>
        <w:t xml:space="preserve"> kérjük, a szerződés csatolását,</w:t>
      </w:r>
    </w:p>
    <w:p w:rsidR="00AB3421" w:rsidRPr="00391902" w:rsidRDefault="00AB3421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amennyiben a számla és/vagy a csatolt szerződés teljesítésigazolásra hivatkozik, akkor annak csatolása</w:t>
      </w:r>
      <w:r w:rsidR="00287138">
        <w:rPr>
          <w:rFonts w:ascii="Constantia" w:eastAsia="Times New Roman" w:hAnsi="Constantia" w:cs="Arial"/>
          <w:sz w:val="24"/>
          <w:szCs w:val="24"/>
          <w:lang w:eastAsia="hu-HU"/>
        </w:rPr>
        <w:t xml:space="preserve"> szükséges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</w:t>
      </w:r>
    </w:p>
    <w:p w:rsidR="0009443C" w:rsidRPr="00391902" w:rsidRDefault="0009443C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előleg számla elszámolása csak abban az esetben fogadható el, ha csatolásra került a hozzá tartozó előlegbekérő és végszámla, illetve azok pénzügyi rendezését igazoló számviteli bizonylat</w:t>
      </w:r>
      <w:r w:rsidR="00287138">
        <w:rPr>
          <w:rFonts w:ascii="Constantia" w:eastAsia="Times New Roman" w:hAnsi="Constantia" w:cs="Arial"/>
          <w:sz w:val="24"/>
          <w:szCs w:val="24"/>
          <w:lang w:eastAsia="hu-HU"/>
        </w:rPr>
        <w:t>,</w:t>
      </w:r>
    </w:p>
    <w:p w:rsidR="00EC6AAB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nem magyar nyelven kiállított számlákhoz a fordítást mellékelni szükséges, valamint „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forintosítani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” kell a számlát. Az idegen nyelven kibocsátott, illetve befogadott idegen nyelvű számviteli bizonylaton kell az adatokat magyarul feltüntetni, amely abban az esetben fogadható el a támogatás terhére, amennyiben a magyarul feltüntetett adatok legalább az alább leírtaknak megfelelnek. A fordításnak tartalmaznia kell, a számla sorszámát és kiállításának </w:t>
      </w:r>
      <w:r w:rsidR="00FA1E60">
        <w:rPr>
          <w:rFonts w:ascii="Constantia" w:eastAsia="Times New Roman" w:hAnsi="Constantia" w:cs="Arial"/>
          <w:sz w:val="24"/>
          <w:szCs w:val="24"/>
          <w:lang w:eastAsia="hu-HU"/>
        </w:rPr>
        <w:t xml:space="preserve">keltét,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teljesítés időpontját, a vásárolt termék vagy szolgáltatás megnevezését, amennyiben van mennyiségét, egységárát, a vásárolt termék vagy szolgáltatás értékét, a vásárolt termék vagy szolgáltatás 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forint értékre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történő átszámítását az alkalmazott árfolyam feltüntetésével. </w:t>
      </w:r>
    </w:p>
    <w:p w:rsidR="00EC6AAB" w:rsidRPr="00391902" w:rsidRDefault="00EC6AAB" w:rsidP="00817830">
      <w:pPr>
        <w:widowControl w:val="0"/>
        <w:tabs>
          <w:tab w:val="num" w:pos="1789"/>
        </w:tabs>
        <w:autoSpaceDE w:val="0"/>
        <w:autoSpaceDN w:val="0"/>
        <w:adjustRightInd w:val="0"/>
        <w:spacing w:before="120" w:after="0" w:line="240" w:lineRule="auto"/>
        <w:ind w:left="72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számla értékét </w:t>
      </w:r>
    </w:p>
    <w:p w:rsidR="00EC6AAB" w:rsidRPr="00391902" w:rsidRDefault="00EC6AAB" w:rsidP="003F3322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számla kifizetésének napján, a Magyar Nemzeti Bank által közzétett, hivatalos devizaárfolyamon,</w:t>
      </w:r>
    </w:p>
    <w:p w:rsidR="00EC6AAB" w:rsidRPr="00391902" w:rsidRDefault="00EC6AAB" w:rsidP="003F3322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forintban hivatalos valutaváltónál vásárolt valuta, deviza alapján kifizetett, külföldi pénznemben kiállított külföldi számla esetén a váltási jegyzéken megadott értéken kell a támogatás terhére elszámolni a kiadás értékét, mely esetben a váltási jegyzék hitelesített másolatát is csatolni kell az elszámoláshoz,</w:t>
      </w:r>
    </w:p>
    <w:p w:rsidR="00EC6AAB" w:rsidRPr="00391902" w:rsidRDefault="00EC6AAB" w:rsidP="003F3322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 külföldi pénznemben kiállított külföldi számla forintban, átutalással teljesült kifizetése esetén, az átutalt összeg értékét kell elszámolni a támogatás terhére, amennyiben az átutalásról szóló bankszámlakivonatból egyértelműen beazonosítható az adott számla kifizetése, valamint az átutalást igazoló bankszámlakivonat másolatát is csatolni kell a pénzügyi elszámoláshoz.</w:t>
      </w:r>
    </w:p>
    <w:p w:rsidR="00EC6AAB" w:rsidRPr="00391902" w:rsidRDefault="00EC6AAB" w:rsidP="00C51279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Abban az esetben, ha a hivatalos valutaváltó váltási</w:t>
      </w:r>
      <w:r w:rsidR="00AB247C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jegyzékét csatolnak a külföldi</w:t>
      </w:r>
      <w:r w:rsidR="000E2290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5B4D7A" w:rsidRPr="00391902">
        <w:rPr>
          <w:rFonts w:ascii="Constantia" w:eastAsia="Times New Roman" w:hAnsi="Constantia" w:cs="Arial"/>
          <w:sz w:val="24"/>
          <w:szCs w:val="24"/>
          <w:lang w:eastAsia="hu-HU"/>
        </w:rPr>
        <w:t>számla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mellé, akkor nem kell az MNB devizaárfolyamot feltüntetni a fo</w:t>
      </w:r>
      <w:r w:rsidR="005B4D7A" w:rsidRPr="00391902">
        <w:rPr>
          <w:rFonts w:ascii="Constantia" w:eastAsia="Times New Roman" w:hAnsi="Constantia" w:cs="Arial"/>
          <w:sz w:val="24"/>
          <w:szCs w:val="24"/>
          <w:lang w:eastAsia="hu-HU"/>
        </w:rPr>
        <w:t>rdításon, mivel akkor a váltási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jegyzék szerinti érték számolható el a támogatás terhére. 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üzemanyagszámla kizárólag a kapcsolódó útnyilvántartással vagy kiküldetési rendelvénnyel együtt fogadható el!</w:t>
      </w:r>
    </w:p>
    <w:p w:rsidR="00976676" w:rsidRPr="00391902" w:rsidRDefault="00EC6AAB" w:rsidP="00C51279">
      <w:pPr>
        <w:widowControl w:val="0"/>
        <w:autoSpaceDE w:val="0"/>
        <w:autoSpaceDN w:val="0"/>
        <w:adjustRightInd w:val="0"/>
        <w:spacing w:before="120" w:after="0" w:line="240" w:lineRule="auto"/>
        <w:ind w:left="72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A szervezet tulajdonában lévő gépjárművekkel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kapcsolatos üzemanyag költség </w:t>
      </w:r>
      <w:r w:rsidR="005B4D7A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elszámolásánál,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</w:t>
      </w:r>
      <w:r w:rsidR="00843E4E" w:rsidRPr="00391902">
        <w:rPr>
          <w:rFonts w:ascii="Constantia" w:eastAsia="Times New Roman" w:hAnsi="Constantia" w:cs="Arial"/>
          <w:sz w:val="24"/>
          <w:szCs w:val="24"/>
          <w:lang w:eastAsia="hu-HU"/>
        </w:rPr>
        <w:t>z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elszámolás alapbizonylata az </w:t>
      </w: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útnyilvántartás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. Az útnyilvántartásban fel kell tüntetni a gépjármű típusát, forgalmi rendszámát, a fogyasztási normát az utazás időpontját, az utazás célját, a közforgalmi útvonalon megtett kilométerek számát, és tartalmazhatja az 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előzőekkel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kapcsolatos üzemanyag vásárlás időpontját és költségeit is. Az elszámoláshoz az útnyilvántartás, a gépjármű forgalmi engedélyének és a kif</w:t>
      </w:r>
      <w:r w:rsidR="005B4D7A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izetést igazoló bizonylatnak a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hitelesített másolatát kell benyújtani.</w:t>
      </w:r>
      <w:r w:rsidR="00976676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593B5D" w:rsidRPr="00391902">
        <w:rPr>
          <w:rFonts w:ascii="Constantia" w:eastAsia="Times New Roman" w:hAnsi="Constantia" w:cs="Arial"/>
          <w:sz w:val="24"/>
          <w:szCs w:val="24"/>
          <w:lang w:eastAsia="hu-HU"/>
        </w:rPr>
        <w:t>Amennyiben a cégautóadó megfizetésre kerül, úgy útnyilvántartás csatolása nem szükséges, azonban a cégautó adó megfizetéséről nyilatkozat benyújtása szükséges.</w:t>
      </w:r>
    </w:p>
    <w:p w:rsidR="00976676" w:rsidRPr="00391902" w:rsidRDefault="00976676" w:rsidP="00C51279">
      <w:pPr>
        <w:widowControl w:val="0"/>
        <w:autoSpaceDE w:val="0"/>
        <w:autoSpaceDN w:val="0"/>
        <w:adjustRightInd w:val="0"/>
        <w:spacing w:before="120" w:after="0" w:line="240" w:lineRule="auto"/>
        <w:ind w:left="72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szervezet tulajdonában lévő gépjárművekhez kapcsolódó költségek </w:t>
      </w:r>
      <w:r w:rsidR="00593B5D" w:rsidRPr="00391902">
        <w:rPr>
          <w:rFonts w:ascii="Constantia" w:eastAsia="Times New Roman" w:hAnsi="Constantia" w:cs="Arial"/>
          <w:sz w:val="24"/>
          <w:szCs w:val="24"/>
          <w:lang w:eastAsia="hu-HU"/>
        </w:rPr>
        <w:t>(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autópályadíj, parkolási díj) a szervezet nevére szóló számla és útnyilvántartás, gépjármű forgalmi engedélye és a kifizetést igazoló bizonylat alapján számolható el.</w:t>
      </w:r>
    </w:p>
    <w:p w:rsidR="00EC6AAB" w:rsidRPr="00391902" w:rsidRDefault="00EC6AAB" w:rsidP="00C51279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Magánszemély tulajdonában lévő gépjármű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, a szervezet érdekében történő használatának költségeit </w:t>
      </w: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kiküldetési rendelvény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alapján kell elszámolni. A kiküldetési rendelvénynek tartalmaznia kell a kiküldöttek nevét, az utazás célját, időtartamát, útvonalát, a megtett út hosszát, valamint a kiküldött tulajdonában lévő személygépjárművel </w:t>
      </w:r>
      <w:r w:rsidR="005B4D7A" w:rsidRPr="00391902">
        <w:rPr>
          <w:rFonts w:ascii="Constantia" w:eastAsia="Times New Roman" w:hAnsi="Constantia" w:cs="Arial"/>
          <w:sz w:val="24"/>
          <w:szCs w:val="24"/>
          <w:lang w:eastAsia="hu-HU"/>
        </w:rPr>
        <w:t>történő utazás esetén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 fogyasztási normát és az üzemanyagárat.  A kiküldetési rendelvény hitelesített másolata mellé a kifizetési igazoló bizonylat</w:t>
      </w:r>
      <w:r w:rsidR="008065C4" w:rsidRPr="00391902">
        <w:rPr>
          <w:rFonts w:ascii="Constantia" w:eastAsia="Times New Roman" w:hAnsi="Constantia" w:cs="Arial"/>
          <w:sz w:val="24"/>
          <w:szCs w:val="24"/>
          <w:lang w:eastAsia="hu-HU"/>
        </w:rPr>
        <w:t>,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és a forgalmi engedély hitelesített másolatát is csatolni kell.</w:t>
      </w:r>
    </w:p>
    <w:p w:rsidR="00EC6AAB" w:rsidRPr="00391902" w:rsidRDefault="00EC6AAB" w:rsidP="00C51279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Magánszemély tulajdonában lévő gépjárművekkel kapcsolatban</w:t>
      </w:r>
      <w:r w:rsidR="007A7103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7A7103" w:rsidRPr="00C51279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 xml:space="preserve">autópályadíj, parkolási </w:t>
      </w:r>
      <w:r w:rsidRPr="00C51279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díjak elszámolására nincs lehetőség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.</w:t>
      </w:r>
    </w:p>
    <w:p w:rsidR="00EC6AAB" w:rsidRPr="00391902" w:rsidRDefault="00EC6AAB" w:rsidP="00C51279">
      <w:pPr>
        <w:widowControl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val="x-none" w:eastAsia="x-none"/>
        </w:rPr>
      </w:pPr>
      <w:r w:rsidRPr="00391902">
        <w:rPr>
          <w:rFonts w:ascii="Constantia" w:eastAsia="Times New Roman" w:hAnsi="Constantia" w:cs="Arial"/>
          <w:sz w:val="24"/>
          <w:szCs w:val="24"/>
          <w:u w:val="single"/>
          <w:lang w:val="x-none" w:eastAsia="x-none"/>
        </w:rPr>
        <w:t>Tömegközlekedési eszköz igénybevétele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 esetén a kiküldetési rendelvény, a szervezet nevére szóló számla</w:t>
      </w:r>
      <w:r w:rsidR="00F223E4"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 (amennyiben a szervezet belső szabályzata ezt előírja)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>,</w:t>
      </w:r>
      <w:r w:rsidR="00F06957"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 a kiküldetés céljának pontos megjelölésével, dokumentálásával (</w:t>
      </w:r>
      <w:proofErr w:type="spellStart"/>
      <w:r w:rsidR="00F06957" w:rsidRPr="00391902">
        <w:rPr>
          <w:rFonts w:ascii="Constantia" w:eastAsia="Times New Roman" w:hAnsi="Constantia" w:cs="Arial"/>
          <w:sz w:val="24"/>
          <w:szCs w:val="24"/>
          <w:lang w:eastAsia="x-none"/>
        </w:rPr>
        <w:t>pl</w:t>
      </w:r>
      <w:proofErr w:type="spellEnd"/>
      <w:r w:rsidR="00F06957" w:rsidRPr="00391902">
        <w:rPr>
          <w:rFonts w:ascii="Constantia" w:eastAsia="Times New Roman" w:hAnsi="Constantia" w:cs="Arial"/>
          <w:sz w:val="24"/>
          <w:szCs w:val="24"/>
          <w:lang w:eastAsia="x-none"/>
        </w:rPr>
        <w:t>:</w:t>
      </w:r>
      <w:r w:rsidR="00625772"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 </w:t>
      </w:r>
      <w:r w:rsidR="00F06957" w:rsidRPr="00391902">
        <w:rPr>
          <w:rFonts w:ascii="Constantia" w:eastAsia="Times New Roman" w:hAnsi="Constantia" w:cs="Arial"/>
          <w:sz w:val="24"/>
          <w:szCs w:val="24"/>
          <w:lang w:eastAsia="x-none"/>
        </w:rPr>
        <w:t>konferencia esetén: meghívó csatolása</w:t>
      </w:r>
      <w:r w:rsidR="00F223E4" w:rsidRPr="00391902">
        <w:rPr>
          <w:rFonts w:ascii="Constantia" w:eastAsia="Times New Roman" w:hAnsi="Constantia" w:cs="Arial"/>
          <w:sz w:val="24"/>
          <w:szCs w:val="24"/>
          <w:lang w:eastAsia="x-none"/>
        </w:rPr>
        <w:t>, jelentkezési lap</w:t>
      </w:r>
      <w:r w:rsidR="00F06957" w:rsidRPr="00391902">
        <w:rPr>
          <w:rFonts w:ascii="Constantia" w:eastAsia="Times New Roman" w:hAnsi="Constantia" w:cs="Arial"/>
          <w:sz w:val="24"/>
          <w:szCs w:val="24"/>
          <w:lang w:eastAsia="x-none"/>
        </w:rPr>
        <w:t>)</w:t>
      </w:r>
      <w:r w:rsidR="00F06957"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, 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>valamint a menetjegyek hitelesített és záradékolt másolatát és a kifizetést igazoló bizonylat hitelesített másolatát kell benyújtani.</w:t>
      </w:r>
    </w:p>
    <w:p w:rsidR="00E2151A" w:rsidRPr="00391902" w:rsidRDefault="00E2151A" w:rsidP="00C51279">
      <w:pPr>
        <w:widowControl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x-none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x-none"/>
        </w:rPr>
        <w:t>Amennyiben munkakör ellátásához szükséges a tömegközlekedés igénybe vétele, akkor ennek igazolását, valamint a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 menetjegyek hitelesített és záradékolt másolatát és a kifizetést igazoló bizonylat hitelesített másolatát kell benyújtan</w:t>
      </w:r>
      <w:r w:rsidRPr="00391902">
        <w:rPr>
          <w:rFonts w:ascii="Constantia" w:eastAsia="Times New Roman" w:hAnsi="Constantia" w:cs="Arial"/>
          <w:sz w:val="24"/>
          <w:szCs w:val="24"/>
          <w:lang w:eastAsia="x-none"/>
        </w:rPr>
        <w:t>i.</w:t>
      </w:r>
    </w:p>
    <w:p w:rsidR="00EC6AAB" w:rsidRPr="00391902" w:rsidRDefault="00EC6AAB" w:rsidP="00C51279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Buszbérlés esetében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ügyelni kell arra, hogy amennyiben szerződés keretében, vállalkozótól veszi igénybe a pályázó, a szervezet nevére szóló számla, bérleti szerződés, kifizetési igazoló bizonylat hitelesített másolatával tud elszámolni. </w:t>
      </w:r>
      <w:r w:rsidR="005B4D7A" w:rsidRPr="00391902">
        <w:rPr>
          <w:rFonts w:ascii="Constantia" w:eastAsia="Times New Roman" w:hAnsi="Constantia" w:cs="Arial"/>
          <w:sz w:val="24"/>
          <w:szCs w:val="24"/>
          <w:lang w:eastAsia="hu-HU"/>
        </w:rPr>
        <w:t>A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z előbbiekben felsoroltakon kívül mene</w:t>
      </w:r>
      <w:r w:rsidR="005B4D7A" w:rsidRPr="00391902">
        <w:rPr>
          <w:rFonts w:ascii="Constantia" w:eastAsia="Times New Roman" w:hAnsi="Constantia" w:cs="Arial"/>
          <w:sz w:val="24"/>
          <w:szCs w:val="24"/>
          <w:lang w:eastAsia="hu-HU"/>
        </w:rPr>
        <w:t>tlevél vagy megrendelő</w:t>
      </w:r>
      <w:r w:rsidR="00C51279">
        <w:rPr>
          <w:rFonts w:ascii="Constantia" w:eastAsia="Times New Roman" w:hAnsi="Constantia" w:cs="Arial"/>
          <w:sz w:val="24"/>
          <w:szCs w:val="24"/>
          <w:lang w:eastAsia="hu-HU"/>
        </w:rPr>
        <w:t>,</w:t>
      </w:r>
      <w:r w:rsidR="005B4D7A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továbbá </w:t>
      </w:r>
      <w:r w:rsidR="00C51279">
        <w:rPr>
          <w:rFonts w:ascii="Constantia" w:eastAsia="Times New Roman" w:hAnsi="Constantia" w:cs="Arial"/>
          <w:sz w:val="24"/>
          <w:szCs w:val="24"/>
          <w:lang w:eastAsia="hu-HU"/>
        </w:rPr>
        <w:t xml:space="preserve">az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utas lista csatolása szükséges.</w:t>
      </w:r>
    </w:p>
    <w:p w:rsidR="00EC6AAB" w:rsidRDefault="00EC6AAB" w:rsidP="00C51279">
      <w:pPr>
        <w:widowControl w:val="0"/>
        <w:autoSpaceDE w:val="0"/>
        <w:autoSpaceDN w:val="0"/>
        <w:adjustRightInd w:val="0"/>
        <w:spacing w:before="120" w:after="12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Amennyiben nem gépjárműbe használták az üzemanyagot, hanem például: fűnyíróba, akkor az üzemanyagról szó</w:t>
      </w:r>
      <w:r w:rsidR="00B043D0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ló számlán, vagy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külön nyilatkozatban adják meg, hogy milyen eszköz használatakor merült fel a költség. </w:t>
      </w:r>
    </w:p>
    <w:p w:rsidR="004D5271" w:rsidRPr="00391902" w:rsidRDefault="004D5271" w:rsidP="00C51279">
      <w:pPr>
        <w:widowControl w:val="0"/>
        <w:autoSpaceDE w:val="0"/>
        <w:autoSpaceDN w:val="0"/>
        <w:adjustRightInd w:val="0"/>
        <w:spacing w:before="120" w:after="12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</w:p>
    <w:p w:rsidR="0032042C" w:rsidRDefault="0032042C" w:rsidP="0032042C">
      <w:pPr>
        <w:widowControl w:val="0"/>
        <w:numPr>
          <w:ilvl w:val="0"/>
          <w:numId w:val="19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b/>
          <w:sz w:val="24"/>
          <w:szCs w:val="24"/>
          <w:lang w:eastAsia="hu-HU"/>
        </w:rPr>
        <w:t>Záradékolás, hitelesítés</w:t>
      </w:r>
      <w:r w:rsidR="003A586C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, </w:t>
      </w:r>
      <w:proofErr w:type="gramStart"/>
      <w:r w:rsidR="003A586C">
        <w:rPr>
          <w:rFonts w:ascii="Constantia" w:eastAsia="Times New Roman" w:hAnsi="Constantia" w:cs="Arial"/>
          <w:b/>
          <w:color w:val="00B050"/>
          <w:sz w:val="24"/>
          <w:szCs w:val="24"/>
          <w:lang w:eastAsia="hu-HU"/>
        </w:rPr>
        <w:t>teljesítés</w:t>
      </w:r>
      <w:r w:rsidR="00C03FA7">
        <w:rPr>
          <w:rFonts w:ascii="Constantia" w:eastAsia="Times New Roman" w:hAnsi="Constantia" w:cs="Arial"/>
          <w:b/>
          <w:color w:val="00B050"/>
          <w:sz w:val="24"/>
          <w:szCs w:val="24"/>
          <w:lang w:eastAsia="hu-HU"/>
        </w:rPr>
        <w:t xml:space="preserve"> </w:t>
      </w:r>
      <w:r w:rsidR="003A586C">
        <w:rPr>
          <w:rFonts w:ascii="Constantia" w:eastAsia="Times New Roman" w:hAnsi="Constantia" w:cs="Arial"/>
          <w:b/>
          <w:color w:val="00B050"/>
          <w:sz w:val="24"/>
          <w:szCs w:val="24"/>
          <w:lang w:eastAsia="hu-HU"/>
        </w:rPr>
        <w:t>igazolás</w:t>
      </w:r>
      <w:proofErr w:type="gramEnd"/>
    </w:p>
    <w:p w:rsidR="003812B1" w:rsidRPr="00D06B3C" w:rsidRDefault="00EC6AAB" w:rsidP="00817830">
      <w:pPr>
        <w:widowControl w:val="0"/>
        <w:autoSpaceDE w:val="0"/>
        <w:autoSpaceDN w:val="0"/>
        <w:adjustRightInd w:val="0"/>
        <w:spacing w:before="120" w:after="60" w:line="240" w:lineRule="auto"/>
        <w:ind w:left="567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A számlákat/pénzügyi bizonylatokat </w:t>
      </w:r>
      <w:r w:rsidR="00C03FA7">
        <w:rPr>
          <w:rFonts w:ascii="Constantia" w:eastAsia="Times New Roman" w:hAnsi="Constantia" w:cs="Arial"/>
          <w:b/>
          <w:color w:val="00B050"/>
          <w:sz w:val="24"/>
          <w:szCs w:val="24"/>
          <w:lang w:eastAsia="hu-HU"/>
        </w:rPr>
        <w:t>teljesítés igazol</w:t>
      </w:r>
      <w:r w:rsidR="00C03FA7">
        <w:rPr>
          <w:rFonts w:ascii="Constantia" w:eastAsia="Times New Roman" w:hAnsi="Constantia" w:cs="Arial"/>
          <w:b/>
          <w:color w:val="00B050"/>
          <w:sz w:val="24"/>
          <w:szCs w:val="24"/>
          <w:lang w:eastAsia="hu-HU"/>
        </w:rPr>
        <w:t>ni,</w:t>
      </w:r>
      <w:r w:rsidR="00C03FA7"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 </w:t>
      </w: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záradékolni, hitelesíteni kell!</w:t>
      </w:r>
      <w:r w:rsidRPr="00D06B3C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 </w:t>
      </w:r>
    </w:p>
    <w:p w:rsidR="00C03FA7" w:rsidRPr="00C03FA7" w:rsidRDefault="00C03FA7" w:rsidP="00C03FA7">
      <w:pPr>
        <w:widowControl w:val="0"/>
        <w:autoSpaceDE w:val="0"/>
        <w:autoSpaceDN w:val="0"/>
        <w:adjustRightInd w:val="0"/>
        <w:spacing w:before="120" w:after="60" w:line="240" w:lineRule="auto"/>
        <w:ind w:left="567"/>
        <w:jc w:val="both"/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</w:pPr>
      <w:r w:rsidRPr="009758DE">
        <w:rPr>
          <w:rFonts w:ascii="Constantia" w:eastAsia="Times New Roman" w:hAnsi="Constantia" w:cs="Times New Roman"/>
          <w:b/>
          <w:color w:val="00B050"/>
          <w:sz w:val="24"/>
          <w:szCs w:val="24"/>
          <w:u w:val="single"/>
          <w:lang w:eastAsia="hu-HU"/>
        </w:rPr>
        <w:t xml:space="preserve">A </w:t>
      </w:r>
      <w:hyperlink r:id="rId7" w:tgtFrame="_blank" w:history="1">
        <w:r w:rsidRPr="009758DE">
          <w:rPr>
            <w:rFonts w:ascii="Constantia" w:eastAsia="Times New Roman" w:hAnsi="Constantia" w:cs="Times New Roman"/>
            <w:b/>
            <w:color w:val="00B050"/>
            <w:sz w:val="24"/>
            <w:szCs w:val="24"/>
            <w:u w:val="single"/>
            <w:lang w:eastAsia="hu-HU"/>
          </w:rPr>
          <w:t>teljesítési igazolás</w:t>
        </w:r>
      </w:hyperlink>
      <w:r w:rsidRPr="00C03FA7"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 xml:space="preserve"> szabályai szerint a </w:t>
      </w:r>
      <w:proofErr w:type="gramStart"/>
      <w:r w:rsidRPr="00C03FA7"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>dokumentumot</w:t>
      </w:r>
      <w:proofErr w:type="gramEnd"/>
      <w:r w:rsidRPr="00C03FA7"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 xml:space="preserve"> a munka elvégzését követően kell elkészíteni. Ebben a megbízó a </w:t>
      </w:r>
      <w:hyperlink r:id="rId8" w:tgtFrame="_blank" w:history="1">
        <w:r w:rsidRPr="00C03FA7">
          <w:rPr>
            <w:rFonts w:ascii="Constantia" w:eastAsia="Times New Roman" w:hAnsi="Constantia" w:cs="Times New Roman"/>
            <w:color w:val="00B050"/>
            <w:sz w:val="24"/>
            <w:szCs w:val="24"/>
            <w:lang w:eastAsia="hu-HU"/>
          </w:rPr>
          <w:t>teljesítési igazolás</w:t>
        </w:r>
      </w:hyperlink>
      <w:r w:rsidRPr="00C03FA7"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 xml:space="preserve"> aláírásával elismeri, hogy a munka elkészült és a megbízott jogosult a szerződésben meghatározott díjazásra. A 200.000 forint feletti megbízások esetén szükség van annak igazolására – külön teljesítésigazolási lapon</w:t>
      </w:r>
      <w:r w:rsidR="000949A7"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>, a számla kiállítását megelőzően</w:t>
      </w:r>
      <w:r w:rsidRPr="00C03FA7"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 xml:space="preserve"> –, hogy a szolgáltatás megrendelése valóban a megbízó gazdasági tevékenységét szolgálta, a számla kiállítható.</w:t>
      </w:r>
      <w:r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 xml:space="preserve"> Olyan összegű számláknál, amelyhez nem kell írásbeli megrendelés, a számlán is igazolható. A </w:t>
      </w:r>
      <w:r w:rsidR="000949A7"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>teljesítésigazolásnál</w:t>
      </w:r>
      <w:r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 xml:space="preserve"> szükséges a </w:t>
      </w:r>
      <w:proofErr w:type="gramStart"/>
      <w:r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>dátum</w:t>
      </w:r>
      <w:proofErr w:type="gramEnd"/>
      <w:r w:rsidR="000949A7"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 xml:space="preserve"> (ami megelőzi a számla kifizetésének/pénzügyi teljesítésének dátumát)</w:t>
      </w:r>
      <w:r>
        <w:rPr>
          <w:rFonts w:ascii="Constantia" w:eastAsia="Times New Roman" w:hAnsi="Constantia" w:cs="Times New Roman"/>
          <w:color w:val="00B050"/>
          <w:sz w:val="24"/>
          <w:szCs w:val="24"/>
          <w:lang w:eastAsia="hu-HU"/>
        </w:rPr>
        <w:t xml:space="preserve"> és a teljesítést igazoló (a támogatott szabályzata szerint igazolásra jogosult) aláírása.</w:t>
      </w:r>
    </w:p>
    <w:p w:rsidR="00281FD3" w:rsidRPr="00391902" w:rsidRDefault="007736AE" w:rsidP="00817830">
      <w:pPr>
        <w:widowControl w:val="0"/>
        <w:autoSpaceDE w:val="0"/>
        <w:autoSpaceDN w:val="0"/>
        <w:adjustRightInd w:val="0"/>
        <w:spacing w:before="60" w:after="6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9758DE">
        <w:rPr>
          <w:rFonts w:ascii="Constantia" w:eastAsia="Times New Roman" w:hAnsi="Constantia" w:cs="Arial"/>
          <w:b/>
          <w:sz w:val="24"/>
          <w:szCs w:val="24"/>
          <w:u w:val="single"/>
          <w:lang w:eastAsia="hu-HU"/>
        </w:rPr>
        <w:t>A</w:t>
      </w:r>
      <w:r w:rsidR="00EC6AAB" w:rsidRPr="009758DE">
        <w:rPr>
          <w:rFonts w:ascii="Constantia" w:eastAsia="Times New Roman" w:hAnsi="Constantia" w:cs="Arial"/>
          <w:b/>
          <w:sz w:val="24"/>
          <w:szCs w:val="24"/>
          <w:u w:val="single"/>
          <w:lang w:eastAsia="hu-HU"/>
        </w:rPr>
        <w:t xml:space="preserve"> </w:t>
      </w:r>
      <w:r w:rsidR="00D06B3C" w:rsidRPr="009758DE">
        <w:rPr>
          <w:rFonts w:ascii="Constantia" w:eastAsia="Times New Roman" w:hAnsi="Constantia" w:cs="Arial"/>
          <w:b/>
          <w:sz w:val="24"/>
          <w:szCs w:val="24"/>
          <w:u w:val="single"/>
          <w:lang w:eastAsia="hu-HU"/>
        </w:rPr>
        <w:t>záradékolás</w:t>
      </w:r>
      <w:r w:rsidR="00D06B3C">
        <w:rPr>
          <w:rFonts w:ascii="Constantia" w:eastAsia="Times New Roman" w:hAnsi="Constantia" w:cs="Arial"/>
          <w:sz w:val="24"/>
          <w:szCs w:val="24"/>
          <w:lang w:eastAsia="hu-HU"/>
        </w:rPr>
        <w:t xml:space="preserve"> a </w:t>
      </w:r>
      <w:r w:rsidR="00EC6AAB" w:rsidRPr="00391902">
        <w:rPr>
          <w:rFonts w:ascii="Constantia" w:eastAsia="Times New Roman" w:hAnsi="Constantia" w:cs="Arial"/>
          <w:sz w:val="24"/>
          <w:szCs w:val="24"/>
          <w:lang w:eastAsia="hu-HU"/>
        </w:rPr>
        <w:t>számla eredeti példányára rá kell vezetni a</w:t>
      </w:r>
      <w:r w:rsidR="00D06B3C">
        <w:rPr>
          <w:rFonts w:ascii="Constantia" w:eastAsia="Times New Roman" w:hAnsi="Constantia" w:cs="Arial"/>
          <w:sz w:val="24"/>
          <w:szCs w:val="24"/>
          <w:lang w:eastAsia="hu-HU"/>
        </w:rPr>
        <w:t>z alábbi szöveget:</w:t>
      </w:r>
    </w:p>
    <w:p w:rsidR="00281FD3" w:rsidRPr="00817830" w:rsidRDefault="00274B50" w:rsidP="004D5271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center"/>
        <w:rPr>
          <w:rFonts w:ascii="Constantia" w:eastAsia="Times New Roman" w:hAnsi="Constantia" w:cs="Arial"/>
          <w:b/>
          <w:i/>
          <w:lang w:eastAsia="hu-HU"/>
        </w:rPr>
      </w:pPr>
      <w:r w:rsidRPr="00817830">
        <w:rPr>
          <w:rFonts w:ascii="Constantia" w:eastAsia="Times New Roman" w:hAnsi="Constantia" w:cs="Arial"/>
          <w:b/>
          <w:lang w:eastAsia="hu-HU"/>
        </w:rPr>
        <w:t>„</w:t>
      </w:r>
      <w:r w:rsidRPr="00817830">
        <w:rPr>
          <w:rFonts w:ascii="Constantia" w:eastAsia="Times New Roman" w:hAnsi="Constantia" w:cs="Arial"/>
          <w:b/>
          <w:i/>
          <w:lang w:eastAsia="hu-HU"/>
        </w:rPr>
        <w:t xml:space="preserve">A számla nettó/bruttó </w:t>
      </w:r>
      <w:proofErr w:type="gramStart"/>
      <w:r w:rsidRPr="00817830">
        <w:rPr>
          <w:rFonts w:ascii="Constantia" w:eastAsia="Times New Roman" w:hAnsi="Constantia" w:cs="Arial"/>
          <w:b/>
          <w:i/>
          <w:lang w:eastAsia="hu-HU"/>
        </w:rPr>
        <w:t>összegéből …</w:t>
      </w:r>
      <w:proofErr w:type="gramEnd"/>
      <w:r w:rsidR="00281FD3" w:rsidRPr="00817830">
        <w:rPr>
          <w:rFonts w:ascii="Constantia" w:eastAsia="Times New Roman" w:hAnsi="Constantia" w:cs="Arial"/>
          <w:b/>
          <w:i/>
          <w:lang w:eastAsia="hu-HU"/>
        </w:rPr>
        <w:t>…….</w:t>
      </w:r>
      <w:r w:rsidRPr="00817830">
        <w:rPr>
          <w:rFonts w:ascii="Constantia" w:eastAsia="Times New Roman" w:hAnsi="Constantia" w:cs="Arial"/>
          <w:b/>
          <w:i/>
          <w:lang w:eastAsia="hu-HU"/>
        </w:rPr>
        <w:t xml:space="preserve">….Ft, azaz……………Ft Eger MJV Önkormányzata által nyújtott ………. </w:t>
      </w:r>
      <w:r w:rsidR="00843E4E" w:rsidRPr="00817830">
        <w:rPr>
          <w:rFonts w:ascii="Constantia" w:eastAsia="Times New Roman" w:hAnsi="Constantia" w:cs="Arial"/>
          <w:b/>
          <w:i/>
          <w:lang w:eastAsia="hu-HU"/>
        </w:rPr>
        <w:t xml:space="preserve">iktatószámú </w:t>
      </w:r>
      <w:r w:rsidRPr="00817830">
        <w:rPr>
          <w:rFonts w:ascii="Constantia" w:eastAsia="Times New Roman" w:hAnsi="Constantia" w:cs="Arial"/>
          <w:b/>
          <w:i/>
          <w:lang w:eastAsia="hu-HU"/>
        </w:rPr>
        <w:t>támogatás terhére elszámolva”</w:t>
      </w:r>
    </w:p>
    <w:p w:rsidR="003A7426" w:rsidRPr="00391902" w:rsidRDefault="00BA6F6F" w:rsidP="00D06B3C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záradékolás célja annak biztosítása, hogy a számla más elszámoláshoz nem lett bemutatva, annak többszöri elszámolása nem történt meg.</w:t>
      </w:r>
    </w:p>
    <w:p w:rsidR="00BA6F6F" w:rsidRPr="00C93017" w:rsidRDefault="0006377F" w:rsidP="00D06B3C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u w:val="single"/>
          <w:lang w:eastAsia="hu-HU"/>
        </w:rPr>
      </w:pPr>
      <w:r w:rsidRPr="00C93017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A záradékolás szövegétől eltérni nem lehet!</w:t>
      </w:r>
    </w:p>
    <w:p w:rsidR="003A7426" w:rsidRPr="00391902" w:rsidRDefault="003A7426" w:rsidP="00D06B3C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számla/bizonylat </w:t>
      </w:r>
      <w:r w:rsidRPr="00887356">
        <w:rPr>
          <w:rFonts w:ascii="Constantia" w:eastAsia="Times New Roman" w:hAnsi="Constantia" w:cs="Arial"/>
          <w:i/>
          <w:sz w:val="24"/>
          <w:szCs w:val="24"/>
          <w:lang w:eastAsia="hu-HU"/>
        </w:rPr>
        <w:t>minden oldalát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záradékolni kell.</w:t>
      </w:r>
    </w:p>
    <w:p w:rsidR="003A7426" w:rsidRPr="00391902" w:rsidRDefault="003A7426" w:rsidP="00D06B3C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záradék szövegében a nettó/bruttó szövegrészből az elszámolásra vonatkozót aláhúzással vagy bekarikázással jelölni szükséges.</w:t>
      </w:r>
    </w:p>
    <w:p w:rsidR="003A7426" w:rsidRPr="00391902" w:rsidRDefault="003A7426" w:rsidP="00D06B3C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záradék szövegének minden kipontozott részét ki kell tölteni – támogatás összege számmal, betűvel, a támogatási megállapodás iktatószáma-.</w:t>
      </w:r>
    </w:p>
    <w:p w:rsidR="000A0AAB" w:rsidRPr="00391902" w:rsidRDefault="00D06B3C" w:rsidP="00D06B3C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9758DE">
        <w:rPr>
          <w:rFonts w:ascii="Constantia" w:eastAsia="Times New Roman" w:hAnsi="Constantia" w:cs="Arial"/>
          <w:b/>
          <w:sz w:val="24"/>
          <w:szCs w:val="24"/>
          <w:u w:val="single"/>
          <w:lang w:eastAsia="hu-HU"/>
        </w:rPr>
        <w:t>A hitelesítés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 a záradékolást</w:t>
      </w:r>
      <w:r w:rsidR="00EC6AAB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követően a számlát le kell fénymásolni, majd rá kell írni – a képviselő cégszerű aláírásával igazoltan, </w:t>
      </w:r>
      <w:proofErr w:type="spellStart"/>
      <w:proofErr w:type="gramStart"/>
      <w:r w:rsidR="00EC6AAB" w:rsidRPr="00391902">
        <w:rPr>
          <w:rFonts w:ascii="Constantia" w:eastAsia="Times New Roman" w:hAnsi="Constantia" w:cs="Arial"/>
          <w:sz w:val="24"/>
          <w:szCs w:val="24"/>
          <w:lang w:eastAsia="hu-HU"/>
        </w:rPr>
        <w:t>dátumozva</w:t>
      </w:r>
      <w:proofErr w:type="spellEnd"/>
      <w:proofErr w:type="gramEnd"/>
      <w:r w:rsidR="002442C4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EC6AAB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– a következő szövegrészletet </w:t>
      </w:r>
      <w:r w:rsidR="00EC6AAB" w:rsidRPr="00D06B3C">
        <w:rPr>
          <w:rFonts w:ascii="Constantia" w:eastAsia="Times New Roman" w:hAnsi="Constantia" w:cs="Arial"/>
          <w:b/>
          <w:i/>
          <w:sz w:val="24"/>
          <w:szCs w:val="24"/>
          <w:lang w:eastAsia="hu-HU"/>
        </w:rPr>
        <w:t>„a másolat az eredetivel mindenben megegyezik</w:t>
      </w:r>
      <w:r w:rsidR="00EC6AAB" w:rsidRPr="00D06B3C">
        <w:rPr>
          <w:rFonts w:ascii="Constantia" w:eastAsia="Times New Roman" w:hAnsi="Constantia" w:cs="Arial"/>
          <w:b/>
          <w:sz w:val="24"/>
          <w:szCs w:val="24"/>
          <w:lang w:eastAsia="hu-HU"/>
        </w:rPr>
        <w:t>”</w:t>
      </w:r>
      <w:r w:rsidR="00EC6AAB" w:rsidRPr="00391902">
        <w:rPr>
          <w:rFonts w:ascii="Constantia" w:eastAsia="Times New Roman" w:hAnsi="Constantia" w:cs="Arial"/>
          <w:sz w:val="24"/>
          <w:szCs w:val="24"/>
          <w:lang w:eastAsia="hu-HU"/>
        </w:rPr>
        <w:t>.</w:t>
      </w:r>
      <w:r w:rsidR="004A24BB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</w:p>
    <w:p w:rsidR="00D06B3C" w:rsidRPr="00391902" w:rsidRDefault="00D06B3C" w:rsidP="00D06B3C">
      <w:pPr>
        <w:widowControl w:val="0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val="x-none" w:eastAsia="x-none"/>
        </w:rPr>
      </w:pP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>A hitelesítést a szervezet hivatalos képviseletére jogosult személynek kell elvégeznie. A képviselő akadályoztatása esetén meghatalmazott személy is eljárhat (azaz a Meghatalmazott is hitelesítheti a számviteli bizonylatokat, pénzügyi teljesítést (kifizetést) igazoló bizonylatokat, dokumentumokat), ebben az esetben a képviselő által aláírt alakszerű eredeti Meghatalmazás csatolása szükséges ahhoz, hogy a meghatalmazott személy eljárhasson a beszámoló elkészítésében. (Az alakszerű meghatalmazáson szerepelnie kell a meghatalmazó, a meghatalmazott és az aláírásokat hitelesítő két tanú nevének, lakcímének és aláírásának.)</w:t>
      </w:r>
    </w:p>
    <w:p w:rsidR="00643B42" w:rsidRDefault="00887356" w:rsidP="002E56D5">
      <w:pPr>
        <w:widowControl w:val="0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val="x-none" w:eastAsia="x-none"/>
        </w:rPr>
      </w:pPr>
      <w:r w:rsidRPr="00887356">
        <w:rPr>
          <w:rFonts w:ascii="Constantia" w:eastAsia="Times New Roman" w:hAnsi="Constantia" w:cs="Arial"/>
          <w:sz w:val="24"/>
          <w:szCs w:val="24"/>
          <w:lang w:val="x-none" w:eastAsia="x-none"/>
        </w:rPr>
        <w:t>Felhívjuk a figyelmet, hogy a beküldött összes dokumentum, számviteli bizonylat, pénzügyi teljesítést (kifizetést) igazoló bizonylat valamennyi oldalát hitelesíteni</w:t>
      </w:r>
      <w:r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 </w:t>
      </w:r>
      <w:r w:rsidRPr="00887356">
        <w:rPr>
          <w:rFonts w:ascii="Constantia" w:eastAsia="Times New Roman" w:hAnsi="Constantia" w:cs="Arial"/>
          <w:sz w:val="24"/>
          <w:szCs w:val="24"/>
          <w:lang w:val="x-none" w:eastAsia="x-none"/>
        </w:rPr>
        <w:t>kell, azaz például egy több oldalas szerződés es</w:t>
      </w:r>
      <w:r>
        <w:rPr>
          <w:rFonts w:ascii="Constantia" w:eastAsia="Times New Roman" w:hAnsi="Constantia" w:cs="Arial"/>
          <w:sz w:val="24"/>
          <w:szCs w:val="24"/>
          <w:lang w:val="x-none" w:eastAsia="x-none"/>
        </w:rPr>
        <w:t>etén a szerződés minden oldalát.</w:t>
      </w:r>
    </w:p>
    <w:p w:rsidR="000A0AAB" w:rsidRDefault="000A0AAB" w:rsidP="002E56D5">
      <w:pPr>
        <w:widowControl w:val="0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noProof/>
          <w:sz w:val="24"/>
          <w:szCs w:val="24"/>
          <w:lang w:eastAsia="hu-HU"/>
        </w:rPr>
        <w:drawing>
          <wp:inline distT="0" distB="0" distL="0" distR="0" wp14:anchorId="7A2357F1" wp14:editId="38F1BF59">
            <wp:extent cx="4829175" cy="4127582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78" cy="41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356" w:rsidRDefault="00887356" w:rsidP="00887356">
      <w:pPr>
        <w:widowControl w:val="0"/>
        <w:numPr>
          <w:ilvl w:val="0"/>
          <w:numId w:val="19"/>
        </w:numPr>
        <w:tabs>
          <w:tab w:val="clear" w:pos="927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b/>
          <w:sz w:val="24"/>
          <w:szCs w:val="24"/>
          <w:lang w:eastAsia="hu-HU"/>
        </w:rPr>
        <w:t>A kifizetés, pénzügyi teljesítés igazolása</w:t>
      </w:r>
    </w:p>
    <w:p w:rsidR="00EC6AAB" w:rsidRPr="00391902" w:rsidRDefault="00EC6AAB" w:rsidP="00887356">
      <w:pPr>
        <w:widowControl w:val="0"/>
        <w:tabs>
          <w:tab w:val="num" w:pos="142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Igazolni szükséges a tényleges kifizetést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 mely az alábbi módon történhet:</w:t>
      </w:r>
    </w:p>
    <w:p w:rsidR="00EC6AAB" w:rsidRPr="00391902" w:rsidRDefault="0036643D" w:rsidP="00887356">
      <w:pPr>
        <w:widowControl w:val="0"/>
        <w:tabs>
          <w:tab w:val="num" w:pos="142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(a kifizetést igazoló bankszámlakivonat/pénztárbizonylat záradékolása nem szükséges)</w:t>
      </w:r>
    </w:p>
    <w:p w:rsidR="00EC6AAB" w:rsidRPr="00391902" w:rsidRDefault="00EC6AAB" w:rsidP="00887356">
      <w:pPr>
        <w:widowControl w:val="0"/>
        <w:numPr>
          <w:ilvl w:val="0"/>
          <w:numId w:val="4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átutalással teljesített számlánál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: a terhelési értesítő, bankkivonat hitelesített másolatát szükséges csatolni (az átutalási megbízás hitelesített másolata nem elegendő!), vagy a Kedvezményezett által előállított internetes ún. számlatörténet, amennyiben az tartalmazza a nyitó- és záró egyenleget is. </w:t>
      </w:r>
      <w:r w:rsidR="003039B1" w:rsidRPr="00391902">
        <w:rPr>
          <w:rFonts w:ascii="Constantia" w:eastAsia="Times New Roman" w:hAnsi="Constantia" w:cs="Arial"/>
          <w:sz w:val="24"/>
          <w:szCs w:val="24"/>
          <w:lang w:eastAsia="hu-HU"/>
        </w:rPr>
        <w:t>Elektronikus bankszámlakivonat abban az esetben fogadható el, amennyiben abból egyértelműen kiderül, hogy az adott átutalás megvalósult.</w:t>
      </w:r>
    </w:p>
    <w:p w:rsidR="007736AE" w:rsidRPr="00391902" w:rsidRDefault="007736AE" w:rsidP="00887356">
      <w:pPr>
        <w:widowControl w:val="0"/>
        <w:numPr>
          <w:ilvl w:val="0"/>
          <w:numId w:val="4"/>
        </w:numPr>
        <w:tabs>
          <w:tab w:val="clear" w:pos="720"/>
          <w:tab w:val="num" w:pos="1134"/>
          <w:tab w:val="num" w:pos="178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postai csekk esetén: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 befizetést igazoló csekk és a hozzá kapcsolódó számla hitelesített másolatát kell csatolni;</w:t>
      </w:r>
    </w:p>
    <w:p w:rsidR="007736AE" w:rsidRDefault="007736AE" w:rsidP="00887356">
      <w:pPr>
        <w:widowControl w:val="0"/>
        <w:numPr>
          <w:ilvl w:val="0"/>
          <w:numId w:val="4"/>
        </w:numPr>
        <w:tabs>
          <w:tab w:val="clear" w:pos="720"/>
          <w:tab w:val="num" w:pos="851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készpénzfizetéses számla esetén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 kiadási pénztárbizonylat hitelesített másolatát kell csatolni</w:t>
      </w:r>
      <w:r w:rsidR="00D54885">
        <w:rPr>
          <w:rFonts w:ascii="Constantia" w:eastAsia="Times New Roman" w:hAnsi="Constantia" w:cs="Arial"/>
          <w:sz w:val="24"/>
          <w:szCs w:val="24"/>
          <w:lang w:eastAsia="hu-HU"/>
        </w:rPr>
        <w:t>,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vagy a pénzeszközökről és azok forrásairól, valamint az azokban beállott változásokról a Kedvezményezett által vezetett könyvviteli nyilvántartás (pl.: időszaki pénztárjelentés, naplóf</w:t>
      </w:r>
      <w:r w:rsidR="00817830">
        <w:rPr>
          <w:rFonts w:ascii="Constantia" w:eastAsia="Times New Roman" w:hAnsi="Constantia" w:cs="Arial"/>
          <w:sz w:val="24"/>
          <w:szCs w:val="24"/>
          <w:lang w:eastAsia="hu-HU"/>
        </w:rPr>
        <w:t>őkönyv) hitelesített másolatát</w:t>
      </w:r>
      <w:r w:rsidR="00D54885">
        <w:rPr>
          <w:rFonts w:ascii="Constantia" w:eastAsia="Times New Roman" w:hAnsi="Constantia" w:cs="Arial"/>
          <w:sz w:val="24"/>
          <w:szCs w:val="24"/>
          <w:lang w:eastAsia="hu-HU"/>
        </w:rPr>
        <w:t xml:space="preserve"> – a szervezet Pénzkezelési szabályzatának előírása szerint</w:t>
      </w:r>
      <w:r w:rsidR="00817830">
        <w:rPr>
          <w:rFonts w:ascii="Constantia" w:eastAsia="Times New Roman" w:hAnsi="Constantia" w:cs="Arial"/>
          <w:sz w:val="24"/>
          <w:szCs w:val="24"/>
          <w:lang w:eastAsia="hu-HU"/>
        </w:rPr>
        <w:t>;</w:t>
      </w:r>
    </w:p>
    <w:p w:rsidR="00817830" w:rsidRPr="008249D2" w:rsidRDefault="00817830" w:rsidP="00817830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8249D2">
        <w:rPr>
          <w:rFonts w:ascii="Constantia" w:eastAsia="Times New Roman" w:hAnsi="Constantia" w:cs="Arial"/>
          <w:sz w:val="24"/>
          <w:szCs w:val="24"/>
          <w:lang w:eastAsia="hu-HU"/>
        </w:rPr>
        <w:t>A Pénztári kifizetési bizonylaton az összeg felvevőjének neve – 1. sor, aki a pénztárból a pénzt felveszi – minden esetben egyezzen meg az összeg felvevőjének aláírása sorban lévő névvel – utolsó sor, nem elfogadható az 1. sorban az áruház</w:t>
      </w:r>
      <w:r w:rsidR="00B50522">
        <w:rPr>
          <w:rFonts w:ascii="Constantia" w:eastAsia="Times New Roman" w:hAnsi="Constantia" w:cs="Arial"/>
          <w:sz w:val="24"/>
          <w:szCs w:val="24"/>
          <w:lang w:eastAsia="hu-HU"/>
        </w:rPr>
        <w:t>/</w:t>
      </w:r>
      <w:r w:rsidRPr="008249D2">
        <w:rPr>
          <w:rFonts w:ascii="Constantia" w:eastAsia="Times New Roman" w:hAnsi="Constantia" w:cs="Arial"/>
          <w:sz w:val="24"/>
          <w:szCs w:val="24"/>
          <w:lang w:eastAsia="hu-HU"/>
        </w:rPr>
        <w:t>szállító megnevezése, mert a pénztárból nem ő veszi fel a pénzt!</w:t>
      </w:r>
    </w:p>
    <w:p w:rsidR="007736AE" w:rsidRPr="00391902" w:rsidRDefault="007736AE" w:rsidP="00887356">
      <w:pPr>
        <w:widowControl w:val="0"/>
        <w:numPr>
          <w:ilvl w:val="0"/>
          <w:numId w:val="4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 xml:space="preserve">engedményezés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esetén a kifizetés megfelelő teljesítésének igazolása okán minden esetben szükséges az engedményezési értesítő eredeti példányának hiteles</w:t>
      </w:r>
      <w:r w:rsidR="00CA4382" w:rsidRPr="00391902">
        <w:rPr>
          <w:rFonts w:ascii="Constantia" w:eastAsia="Times New Roman" w:hAnsi="Constantia" w:cs="Arial"/>
          <w:sz w:val="24"/>
          <w:szCs w:val="24"/>
          <w:lang w:eastAsia="hu-HU"/>
        </w:rPr>
        <w:t>ített másolatát csatolni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</w:t>
      </w:r>
    </w:p>
    <w:p w:rsidR="007736AE" w:rsidRDefault="007736AE" w:rsidP="00887356">
      <w:pPr>
        <w:widowControl w:val="0"/>
        <w:numPr>
          <w:ilvl w:val="0"/>
          <w:numId w:val="4"/>
        </w:numPr>
        <w:tabs>
          <w:tab w:val="clear" w:pos="720"/>
          <w:tab w:val="num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proofErr w:type="gramStart"/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Kompenzáció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:</w:t>
      </w:r>
      <w:r w:rsidR="00CA4382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kizárólag valós pénzmozgással járó, ténylegesen kifizetett költségek számolhatók el, ezért a 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Ptk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3:49 § szerinti számítás alapján történő kompenzáció nem fogadható el a költségek tényleges kifizetéseként.</w:t>
      </w:r>
    </w:p>
    <w:p w:rsidR="00887356" w:rsidRPr="00391902" w:rsidRDefault="00887356" w:rsidP="00887356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</w:p>
    <w:p w:rsidR="00EB6E39" w:rsidRDefault="00EB6E39" w:rsidP="00EB6E3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noProof/>
          <w:sz w:val="24"/>
          <w:szCs w:val="24"/>
          <w:lang w:eastAsia="hu-HU"/>
        </w:rPr>
        <w:drawing>
          <wp:inline distT="0" distB="0" distL="0" distR="0" wp14:anchorId="2ED19B1B" wp14:editId="3A3823F0">
            <wp:extent cx="5591175" cy="4351561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7" cy="43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2B" w:rsidRDefault="00625D2B" w:rsidP="00EB6E3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</w:p>
    <w:p w:rsidR="00625D2B" w:rsidRDefault="00625D2B" w:rsidP="00EB6E3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noProof/>
          <w:sz w:val="24"/>
          <w:szCs w:val="24"/>
          <w:lang w:eastAsia="hu-HU"/>
        </w:rPr>
        <w:drawing>
          <wp:inline distT="0" distB="0" distL="0" distR="0" wp14:anchorId="65557026" wp14:editId="19BC5772">
            <wp:extent cx="4628257" cy="3524250"/>
            <wp:effectExtent l="0" t="0" r="127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55" cy="354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2B" w:rsidRPr="00625D2B" w:rsidRDefault="00625D2B" w:rsidP="00EB6E3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625D2B">
        <w:rPr>
          <w:rFonts w:ascii="Constantia" w:eastAsia="Times New Roman" w:hAnsi="Constantia" w:cs="Arial"/>
          <w:b/>
          <w:sz w:val="24"/>
          <w:szCs w:val="24"/>
          <w:lang w:eastAsia="hu-HU"/>
        </w:rPr>
        <w:t>A Kiadási pénztárbizonylaton az 1. sorban fel kell tüntetni a felvevő nevét!</w:t>
      </w:r>
    </w:p>
    <w:p w:rsidR="00EC6AAB" w:rsidRPr="00391902" w:rsidRDefault="00E2496C" w:rsidP="00C93017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120" w:line="240" w:lineRule="auto"/>
        <w:ind w:left="426" w:hanging="502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ab/>
      </w:r>
      <w:r w:rsidR="00EC6AAB"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Programköltségek</w:t>
      </w:r>
    </w:p>
    <w:p w:rsidR="00EC6AAB" w:rsidRPr="00391902" w:rsidRDefault="00EC6AAB" w:rsidP="00744233">
      <w:pPr>
        <w:widowControl w:val="0"/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elszámolása során a működési és fenntartási kiadásoknál jelzett módon kell eljárni</w:t>
      </w:r>
    </w:p>
    <w:p w:rsidR="005478CA" w:rsidRPr="00391902" w:rsidRDefault="005A0CEB" w:rsidP="00744233">
      <w:pPr>
        <w:widowControl w:val="0"/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benyújtandó</w:t>
      </w:r>
      <w:r w:rsidR="005478CA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számlák dátumai a program időpon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tjához 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kell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hogy kapcsolódjanak,</w:t>
      </w:r>
      <w:r w:rsidR="00653BEB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(Megállapodásban megjelölt időszak)</w:t>
      </w:r>
    </w:p>
    <w:p w:rsidR="005A0CEB" w:rsidRPr="00391902" w:rsidRDefault="005A0CEB" w:rsidP="00744233">
      <w:pPr>
        <w:widowControl w:val="0"/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rendezvények, 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konkrét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programok esetében az elszámoló lap (</w:t>
      </w:r>
      <w:r w:rsidR="00744233">
        <w:rPr>
          <w:rFonts w:ascii="Constantia" w:eastAsia="Times New Roman" w:hAnsi="Constantia" w:cs="Arial"/>
          <w:sz w:val="24"/>
          <w:szCs w:val="24"/>
          <w:lang w:eastAsia="hu-HU"/>
        </w:rPr>
        <w:t>5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. sz. melléklet)</w:t>
      </w:r>
      <w:r w:rsidR="008D21FC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, illetve </w:t>
      </w:r>
      <w:r w:rsidR="0057188C">
        <w:rPr>
          <w:rFonts w:ascii="Constantia" w:eastAsia="Times New Roman" w:hAnsi="Constantia" w:cs="Arial"/>
          <w:sz w:val="24"/>
          <w:szCs w:val="24"/>
          <w:lang w:eastAsia="hu-HU"/>
        </w:rPr>
        <w:t xml:space="preserve">a plakát/hirdetés, </w:t>
      </w:r>
      <w:r w:rsidR="008D21FC" w:rsidRPr="00391902">
        <w:rPr>
          <w:rFonts w:ascii="Constantia" w:eastAsia="Times New Roman" w:hAnsi="Constantia" w:cs="Arial"/>
          <w:sz w:val="24"/>
          <w:szCs w:val="24"/>
          <w:lang w:eastAsia="hu-HU"/>
        </w:rPr>
        <w:t>a résztvevők névsorának</w:t>
      </w:r>
      <w:r w:rsidR="0057188C">
        <w:rPr>
          <w:rFonts w:ascii="Constantia" w:eastAsia="Times New Roman" w:hAnsi="Constantia" w:cs="Arial"/>
          <w:sz w:val="24"/>
          <w:szCs w:val="24"/>
          <w:lang w:eastAsia="hu-HU"/>
        </w:rPr>
        <w:t xml:space="preserve"> – amennyiben regisztrációhoz kötött - </w:t>
      </w:r>
      <w:r w:rsidR="008D21FC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és a rendezvényről készült fotó dokumentációnak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benyújtása is szükséges.</w:t>
      </w:r>
    </w:p>
    <w:p w:rsidR="00E2496C" w:rsidRPr="00391902" w:rsidRDefault="00E2496C" w:rsidP="004D5271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after="120" w:line="240" w:lineRule="auto"/>
        <w:ind w:left="426" w:hanging="502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Közbeszerzési eljárás </w:t>
      </w:r>
    </w:p>
    <w:p w:rsidR="00EC6AAB" w:rsidRPr="00391902" w:rsidRDefault="00E2496C" w:rsidP="00744233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Amennyiben a </w:t>
      </w:r>
      <w:r w:rsidR="00097D05">
        <w:rPr>
          <w:rFonts w:ascii="Constantia" w:eastAsia="Times New Roman" w:hAnsi="Constantia" w:cs="Arial"/>
          <w:sz w:val="24"/>
          <w:szCs w:val="24"/>
          <w:lang w:eastAsia="hu-HU"/>
        </w:rPr>
        <w:t>Kedvezményezett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közbeszerzési eljárás lefolytatásra kötelezett, úgy mellékelnie kell a közbeszerzési eljárás lefolytatása során keletkezett iratok másolatát.</w:t>
      </w:r>
    </w:p>
    <w:p w:rsidR="00EC6AAB" w:rsidRPr="00391902" w:rsidRDefault="00F74ADF" w:rsidP="004D5271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after="120" w:line="240" w:lineRule="auto"/>
        <w:ind w:left="426" w:hanging="502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 xml:space="preserve">Egyéb – </w:t>
      </w:r>
      <w:r w:rsidR="00EC6AAB" w:rsidRPr="00391902">
        <w:rPr>
          <w:rFonts w:ascii="Constantia" w:eastAsia="Times New Roman" w:hAnsi="Constantia" w:cs="Arial"/>
          <w:b/>
          <w:sz w:val="24"/>
          <w:szCs w:val="24"/>
          <w:lang w:eastAsia="hu-HU"/>
        </w:rPr>
        <w:t>elszámolásra vonatkozó - meghatározások:</w:t>
      </w:r>
    </w:p>
    <w:p w:rsidR="00EC6AAB" w:rsidRPr="00391902" w:rsidRDefault="00EC6AAB" w:rsidP="00744233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u w:val="single"/>
          <w:lang w:eastAsia="hu-HU"/>
        </w:rPr>
        <w:t>A támogatás terhére el nem számolható költségek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: (kivételt jelent, ha külön ezekre a célokra kötnek a felek támogatási szerződést)</w:t>
      </w:r>
    </w:p>
    <w:p w:rsidR="0057730B" w:rsidRPr="00391902" w:rsidRDefault="0057730B" w:rsidP="0057730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jóváhagyott költségtervben nem nevesített költségek </w:t>
      </w:r>
    </w:p>
    <w:p w:rsidR="00EC6AAB" w:rsidRPr="00391902" w:rsidRDefault="00EC6AAB" w:rsidP="0057730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szeszesital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dohányáru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pénzbeli jutalom</w:t>
      </w:r>
      <w:r w:rsidR="00C41AEF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, </w:t>
      </w:r>
      <w:proofErr w:type="spellStart"/>
      <w:r w:rsidR="00C41AEF" w:rsidRPr="00391902">
        <w:rPr>
          <w:rFonts w:ascii="Constantia" w:eastAsia="Times New Roman" w:hAnsi="Constantia" w:cs="Arial"/>
          <w:sz w:val="24"/>
          <w:szCs w:val="24"/>
          <w:lang w:eastAsia="hu-HU"/>
        </w:rPr>
        <w:t>cafetéria</w:t>
      </w:r>
      <w:proofErr w:type="spellEnd"/>
      <w:r w:rsidR="00C41AEF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költség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késedelmi pótlék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kötbér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bármely büntetés költsége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hitel tőkerésze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más, működési pályázathoz felvett hitel kamata</w:t>
      </w:r>
    </w:p>
    <w:p w:rsidR="00EC6AAB" w:rsidRPr="00391902" w:rsidRDefault="00956257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cégautó-adó, gépjármű</w:t>
      </w:r>
      <w:r w:rsidR="00EC6AAB" w:rsidRPr="00391902">
        <w:rPr>
          <w:rFonts w:ascii="Constantia" w:eastAsia="Times New Roman" w:hAnsi="Constantia" w:cs="Arial"/>
          <w:sz w:val="24"/>
          <w:szCs w:val="24"/>
          <w:lang w:eastAsia="hu-HU"/>
        </w:rPr>
        <w:t>adó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magánszemély tulajdonában lévő gépjárművekkel kapcsolatban autópályadíj és parkolás költsége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gépjárművásárlás</w:t>
      </w:r>
    </w:p>
    <w:p w:rsidR="00EC6AAB" w:rsidRPr="00391902" w:rsidRDefault="00EC6AAB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bankköltség</w:t>
      </w:r>
    </w:p>
    <w:p w:rsidR="008D21FC" w:rsidRPr="00391902" w:rsidRDefault="00814706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megbízott/vállalkozó képzési, tanfolyami költsége</w:t>
      </w:r>
    </w:p>
    <w:p w:rsidR="00814706" w:rsidRPr="00391902" w:rsidRDefault="0036798D" w:rsidP="00EC6AAB">
      <w:pPr>
        <w:widowControl w:val="0"/>
        <w:numPr>
          <w:ilvl w:val="0"/>
          <w:numId w:val="2"/>
        </w:numPr>
        <w:tabs>
          <w:tab w:val="num" w:pos="1789"/>
        </w:tabs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>a támogató (EMJV Önkormányzata) és EMJV Polgármesteri hivatala által kibocsátott számla</w:t>
      </w:r>
      <w:r w:rsidR="00814706" w:rsidRPr="00391902">
        <w:rPr>
          <w:rFonts w:ascii="Constantia" w:eastAsia="Times New Roman" w:hAnsi="Constantia" w:cs="Arial"/>
          <w:sz w:val="24"/>
          <w:szCs w:val="24"/>
          <w:lang w:eastAsia="hu-HU"/>
        </w:rPr>
        <w:t>.</w:t>
      </w:r>
    </w:p>
    <w:p w:rsidR="00EC6AAB" w:rsidRPr="00391902" w:rsidRDefault="00EC6AAB" w:rsidP="0013299A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Szerződést</w:t>
      </w:r>
      <w:r w:rsidR="002E2B6F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vagy </w:t>
      </w:r>
      <w:r w:rsidR="00FD48E3">
        <w:rPr>
          <w:rFonts w:ascii="Constantia" w:eastAsia="Times New Roman" w:hAnsi="Constantia" w:cs="Arial"/>
          <w:sz w:val="24"/>
          <w:szCs w:val="24"/>
          <w:lang w:eastAsia="hu-HU"/>
        </w:rPr>
        <w:t xml:space="preserve">visszaigazolt </w:t>
      </w:r>
      <w:r w:rsidR="002E2B6F" w:rsidRPr="00391902">
        <w:rPr>
          <w:rFonts w:ascii="Constantia" w:eastAsia="Times New Roman" w:hAnsi="Constantia" w:cs="Arial"/>
          <w:sz w:val="24"/>
          <w:szCs w:val="24"/>
          <w:lang w:eastAsia="hu-HU"/>
        </w:rPr>
        <w:t>megrendelőt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AF6A5D" w:rsidRPr="00391902">
        <w:rPr>
          <w:rFonts w:ascii="Constantia" w:eastAsia="Times New Roman" w:hAnsi="Constantia" w:cs="Arial"/>
          <w:sz w:val="24"/>
          <w:szCs w:val="24"/>
          <w:lang w:eastAsia="hu-HU"/>
        </w:rPr>
        <w:t>kell csatolni a számlához:</w:t>
      </w:r>
    </w:p>
    <w:p w:rsidR="00A06F3B" w:rsidRDefault="00F966C9" w:rsidP="00F64A7B">
      <w:pPr>
        <w:widowControl w:val="0"/>
        <w:numPr>
          <w:ilvl w:val="0"/>
          <w:numId w:val="6"/>
        </w:numPr>
        <w:tabs>
          <w:tab w:val="clear" w:pos="72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937DD0">
        <w:rPr>
          <w:rFonts w:ascii="Constantia" w:eastAsia="Times New Roman" w:hAnsi="Constantia" w:cs="Arial"/>
          <w:sz w:val="24"/>
          <w:szCs w:val="24"/>
          <w:lang w:eastAsia="hu-HU"/>
        </w:rPr>
        <w:t xml:space="preserve">nettó </w:t>
      </w:r>
      <w:r w:rsidR="002E2B6F" w:rsidRPr="00937DD0">
        <w:rPr>
          <w:rFonts w:ascii="Constantia" w:eastAsia="Times New Roman" w:hAnsi="Constantia" w:cs="Arial"/>
          <w:sz w:val="24"/>
          <w:szCs w:val="24"/>
          <w:lang w:eastAsia="hu-HU"/>
        </w:rPr>
        <w:t>200.000</w:t>
      </w:r>
      <w:r w:rsidR="00FD48E3" w:rsidRPr="00937DD0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E86B60" w:rsidRPr="00937DD0">
        <w:rPr>
          <w:rFonts w:ascii="Constantia" w:eastAsia="Times New Roman" w:hAnsi="Constantia" w:cs="Arial"/>
          <w:sz w:val="24"/>
          <w:szCs w:val="24"/>
          <w:lang w:eastAsia="hu-HU"/>
        </w:rPr>
        <w:t>Ft</w:t>
      </w:r>
      <w:r w:rsidRPr="00937DD0">
        <w:rPr>
          <w:rFonts w:ascii="Constantia" w:eastAsia="Times New Roman" w:hAnsi="Constantia" w:cs="Arial"/>
          <w:sz w:val="24"/>
          <w:szCs w:val="24"/>
          <w:lang w:eastAsia="hu-HU"/>
        </w:rPr>
        <w:t xml:space="preserve"> és azt meghaladó</w:t>
      </w:r>
      <w:r w:rsidR="00E86B60" w:rsidRPr="00937DD0">
        <w:rPr>
          <w:rFonts w:ascii="Constantia" w:eastAsia="Times New Roman" w:hAnsi="Constantia" w:cs="Arial"/>
          <w:sz w:val="24"/>
          <w:szCs w:val="24"/>
          <w:lang w:eastAsia="hu-HU"/>
        </w:rPr>
        <w:t xml:space="preserve"> összegű a számla</w:t>
      </w:r>
      <w:r w:rsidR="00625D2B">
        <w:rPr>
          <w:rFonts w:ascii="Constantia" w:eastAsia="Times New Roman" w:hAnsi="Constantia" w:cs="Arial"/>
          <w:sz w:val="24"/>
          <w:szCs w:val="24"/>
          <w:lang w:eastAsia="hu-HU"/>
        </w:rPr>
        <w:t xml:space="preserve"> esetén,</w:t>
      </w:r>
    </w:p>
    <w:p w:rsidR="00E86B60" w:rsidRPr="00391902" w:rsidRDefault="00E86B60" w:rsidP="00F64A7B">
      <w:pPr>
        <w:widowControl w:val="0"/>
        <w:numPr>
          <w:ilvl w:val="0"/>
          <w:numId w:val="6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rendszeres szolgáltatás igénybevétele (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pl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: könyvelés, takarítás, stb.) esetén,</w:t>
      </w:r>
    </w:p>
    <w:p w:rsidR="00EC6AAB" w:rsidRPr="00391902" w:rsidRDefault="00EC6AAB" w:rsidP="00F64A7B">
      <w:pPr>
        <w:widowControl w:val="0"/>
        <w:numPr>
          <w:ilvl w:val="0"/>
          <w:numId w:val="6"/>
        </w:numPr>
        <w:tabs>
          <w:tab w:val="clear" w:pos="72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számlán erre való hivatkozás van</w:t>
      </w:r>
      <w:r w:rsidR="00E86B60" w:rsidRPr="00391902">
        <w:rPr>
          <w:rFonts w:ascii="Constantia" w:eastAsia="Times New Roman" w:hAnsi="Constantia" w:cs="Arial"/>
          <w:sz w:val="24"/>
          <w:szCs w:val="24"/>
          <w:lang w:eastAsia="hu-HU"/>
        </w:rPr>
        <w:t>,</w:t>
      </w:r>
    </w:p>
    <w:p w:rsidR="00EC6AAB" w:rsidRPr="00391902" w:rsidRDefault="00EC6AAB" w:rsidP="00F64A7B">
      <w:pPr>
        <w:widowControl w:val="0"/>
        <w:numPr>
          <w:ilvl w:val="0"/>
          <w:numId w:val="6"/>
        </w:numPr>
        <w:tabs>
          <w:tab w:val="clear" w:pos="72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bérleti díjak, megbízási díjak</w:t>
      </w:r>
      <w:r w:rsidR="00E86B60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esetén,</w:t>
      </w:r>
    </w:p>
    <w:p w:rsidR="00EC6AAB" w:rsidRDefault="00EC6AAB" w:rsidP="00F64A7B">
      <w:pPr>
        <w:widowControl w:val="0"/>
        <w:numPr>
          <w:ilvl w:val="0"/>
          <w:numId w:val="6"/>
        </w:numPr>
        <w:tabs>
          <w:tab w:val="clear" w:pos="72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ind w:left="993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továbbszámlázott költségek esetén</w:t>
      </w:r>
      <w:r w:rsidR="00E86B60" w:rsidRPr="00391902">
        <w:rPr>
          <w:rFonts w:ascii="Constantia" w:eastAsia="Times New Roman" w:hAnsi="Constantia" w:cs="Arial"/>
          <w:sz w:val="24"/>
          <w:szCs w:val="24"/>
          <w:lang w:eastAsia="hu-HU"/>
        </w:rPr>
        <w:t>.</w:t>
      </w:r>
    </w:p>
    <w:p w:rsidR="00625D2B" w:rsidRPr="00625D2B" w:rsidRDefault="00625D2B" w:rsidP="00625D2B">
      <w:pPr>
        <w:widowControl w:val="0"/>
        <w:tabs>
          <w:tab w:val="left" w:pos="1276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Constantia" w:eastAsia="Times New Roman" w:hAnsi="Constantia" w:cs="Arial"/>
          <w:color w:val="00B050"/>
          <w:sz w:val="24"/>
          <w:szCs w:val="24"/>
          <w:lang w:eastAsia="hu-HU"/>
        </w:rPr>
      </w:pPr>
      <w:r w:rsidRPr="00625D2B">
        <w:rPr>
          <w:rFonts w:ascii="Constantia" w:eastAsia="Times New Roman" w:hAnsi="Constantia" w:cs="Arial"/>
          <w:color w:val="00B050"/>
          <w:sz w:val="24"/>
          <w:szCs w:val="24"/>
          <w:lang w:eastAsia="hu-HU"/>
        </w:rPr>
        <w:t>A nettó 200.000 Ft és 1.000.000.- Ft közötti beszerzések esetén kettő árajánlatot kell csatolni a számlához, szerződéshez,</w:t>
      </w:r>
    </w:p>
    <w:p w:rsidR="00625D2B" w:rsidRPr="00625D2B" w:rsidRDefault="00625D2B" w:rsidP="00625D2B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onstantia" w:eastAsia="Times New Roman" w:hAnsi="Constantia" w:cs="Arial"/>
          <w:color w:val="00B050"/>
          <w:sz w:val="24"/>
          <w:szCs w:val="24"/>
          <w:lang w:eastAsia="hu-HU"/>
        </w:rPr>
      </w:pPr>
      <w:r w:rsidRPr="00625D2B">
        <w:rPr>
          <w:rFonts w:ascii="Constantia" w:eastAsia="Times New Roman" w:hAnsi="Constantia" w:cs="Arial"/>
          <w:color w:val="00B050"/>
          <w:sz w:val="24"/>
          <w:szCs w:val="24"/>
          <w:lang w:eastAsia="hu-HU"/>
        </w:rPr>
        <w:t>Az 1 000.000 forintot elérő, vagy meghaladó szerződések megkötése esetén három árajánlatot kell csatol</w:t>
      </w:r>
      <w:bookmarkStart w:id="0" w:name="_GoBack"/>
      <w:bookmarkEnd w:id="0"/>
      <w:r w:rsidRPr="00625D2B">
        <w:rPr>
          <w:rFonts w:ascii="Constantia" w:eastAsia="Times New Roman" w:hAnsi="Constantia" w:cs="Arial"/>
          <w:color w:val="00B050"/>
          <w:sz w:val="24"/>
          <w:szCs w:val="24"/>
          <w:lang w:eastAsia="hu-HU"/>
        </w:rPr>
        <w:t>ni a számlához, szerződéshez.</w:t>
      </w:r>
    </w:p>
    <w:p w:rsidR="00D16600" w:rsidRPr="00391902" w:rsidRDefault="00D16600" w:rsidP="00D16600">
      <w:pPr>
        <w:widowControl w:val="0"/>
        <w:tabs>
          <w:tab w:val="left" w:pos="1276"/>
        </w:tabs>
        <w:autoSpaceDE w:val="0"/>
        <w:autoSpaceDN w:val="0"/>
        <w:adjustRightInd w:val="0"/>
        <w:spacing w:before="120" w:after="120" w:line="240" w:lineRule="auto"/>
        <w:ind w:left="36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368/2011. (XII.31.) számú Kormányrendeletben leírtak szerint a nettó 200.000 Ft értékhatárt meghaladó értékű áru beszerzésére vagy szolgáltatás megrendelésére irányuló szerződés </w:t>
      </w:r>
      <w:r w:rsidRPr="00D16600">
        <w:rPr>
          <w:rFonts w:ascii="Constantia" w:eastAsia="Times New Roman" w:hAnsi="Constantia" w:cs="Arial"/>
          <w:sz w:val="24"/>
          <w:szCs w:val="24"/>
          <w:lang w:eastAsia="hu-HU"/>
        </w:rPr>
        <w:t>kizárólag írásban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köthető. Írásban kötött szerződésnek minősül az elküldött és visszaigazolt megrendelés is. Az írásbeli alak megsértése a támogatási szerződés érvényességét nem érinti, azonban az annak teljesítése érdekében történt kifizetése a támogatott tevékenység költségei között nem vehetők figyelembe.</w:t>
      </w:r>
    </w:p>
    <w:p w:rsidR="006A00B4" w:rsidRPr="006A00B4" w:rsidRDefault="006A00B4" w:rsidP="006A00B4">
      <w:pPr>
        <w:widowControl w:val="0"/>
        <w:tabs>
          <w:tab w:val="left" w:pos="1276"/>
        </w:tabs>
        <w:autoSpaceDE w:val="0"/>
        <w:autoSpaceDN w:val="0"/>
        <w:adjustRightInd w:val="0"/>
        <w:spacing w:before="120" w:after="0" w:line="240" w:lineRule="auto"/>
        <w:ind w:left="360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>O</w:t>
      </w:r>
      <w:r w:rsidRPr="006A00B4">
        <w:rPr>
          <w:rFonts w:ascii="Constantia" w:eastAsia="Times New Roman" w:hAnsi="Constantia" w:cs="Arial"/>
          <w:sz w:val="24"/>
          <w:szCs w:val="24"/>
          <w:lang w:eastAsia="hu-HU"/>
        </w:rPr>
        <w:t>lyan vállalkozó számlái esetében, melyek általános jelleggel vagy időszakosan visszatérő módon jelennek meg a támogatott tevékenység elszámolásában, fennáll az egybeszámítási kötelezettség,</w:t>
      </w:r>
    </w:p>
    <w:p w:rsidR="00EC6AAB" w:rsidRPr="00391902" w:rsidRDefault="00DA6C6F" w:rsidP="0013299A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támogatás elszámolásához benyújtandó szerződéseknél (szol</w:t>
      </w:r>
      <w:r w:rsidR="008468EF" w:rsidRPr="00391902">
        <w:rPr>
          <w:rFonts w:ascii="Constantia" w:eastAsia="Times New Roman" w:hAnsi="Constantia" w:cs="Arial"/>
          <w:sz w:val="24"/>
          <w:szCs w:val="24"/>
          <w:lang w:eastAsia="hu-HU"/>
        </w:rPr>
        <w:t>gáltatói, munkaszerződés, stb.)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EC6AAB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célszerűségi és gazdaságossági szempontokat figyelembe véve </w:t>
      </w:r>
      <w:r w:rsidR="00402513">
        <w:rPr>
          <w:rFonts w:ascii="Constantia" w:eastAsia="Times New Roman" w:hAnsi="Constantia" w:cs="Arial"/>
          <w:sz w:val="24"/>
          <w:szCs w:val="24"/>
          <w:lang w:eastAsia="hu-HU"/>
        </w:rPr>
        <w:t xml:space="preserve">– amennyiben a </w:t>
      </w:r>
      <w:r w:rsidR="00C06BD5">
        <w:rPr>
          <w:rFonts w:ascii="Constantia" w:eastAsia="Times New Roman" w:hAnsi="Constantia" w:cs="Arial"/>
          <w:sz w:val="24"/>
          <w:szCs w:val="24"/>
          <w:lang w:eastAsia="hu-HU"/>
        </w:rPr>
        <w:t>szerződések száma meghaladja a 2</w:t>
      </w:r>
      <w:r w:rsidR="00402513">
        <w:rPr>
          <w:rFonts w:ascii="Constantia" w:eastAsia="Times New Roman" w:hAnsi="Constantia" w:cs="Arial"/>
          <w:sz w:val="24"/>
          <w:szCs w:val="24"/>
          <w:lang w:eastAsia="hu-HU"/>
        </w:rPr>
        <w:t>0 db-ot – a Kedvezményezett</w:t>
      </w:r>
      <w:r w:rsidR="003A4D5B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nyilatkozat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ot tehet, a hivatkozott </w:t>
      </w:r>
      <w:proofErr w:type="gram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dokumentumok</w:t>
      </w:r>
      <w:proofErr w:type="gram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tárolási és ellenőrzési helyszínéről</w:t>
      </w:r>
      <w:r w:rsidR="006A00B4">
        <w:rPr>
          <w:rFonts w:ascii="Constantia" w:eastAsia="Times New Roman" w:hAnsi="Constantia" w:cs="Arial"/>
          <w:sz w:val="24"/>
          <w:szCs w:val="24"/>
          <w:lang w:eastAsia="hu-HU"/>
        </w:rPr>
        <w:t xml:space="preserve">, </w:t>
      </w:r>
      <w:r w:rsidR="006A00B4" w:rsidRPr="006A00B4">
        <w:rPr>
          <w:rFonts w:ascii="Constantia" w:eastAsia="Times New Roman" w:hAnsi="Constantia" w:cs="Arial"/>
          <w:color w:val="00B050"/>
          <w:sz w:val="24"/>
          <w:szCs w:val="24"/>
          <w:lang w:eastAsia="hu-HU"/>
        </w:rPr>
        <w:t>azonban a Támogató azokat bekérheti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.</w:t>
      </w:r>
    </w:p>
    <w:p w:rsidR="00625D2B" w:rsidRPr="00391902" w:rsidRDefault="00625D2B" w:rsidP="00625D2B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sportelszámolásoknál ügyelni kell arra, hogy a sporteszköz, sportszer, sportruházat, versenyen kiosztásra kerülő ajándék, díj vásárlás és a táplálék kiegészítők beszerzéséről szóló számlák esetében a termék átvételének ténye a sportoló aláírásával igazoltan benyújtásra kerüljön. </w:t>
      </w:r>
    </w:p>
    <w:p w:rsidR="00625D2B" w:rsidRPr="00391902" w:rsidRDefault="00625D2B" w:rsidP="00625D2B">
      <w:pPr>
        <w:widowControl w:val="0"/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Az utazási, szállás és étkezési költségekről, nevezési díjakról, versenyengedélyekről szóló bizonylatok mellé 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versenynaptárat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, vagy versenykiírást, illetve a sporteseményen/ rendezvényen résztvevők névsorát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 is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csatolni kell.</w:t>
      </w:r>
    </w:p>
    <w:p w:rsidR="00F134CD" w:rsidRPr="00391902" w:rsidRDefault="00F134CD" w:rsidP="0013299A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 rendezvényen való részvétel igazolására, az utazási, szállás, étkezési költségekről és a részvételi díjakról, szóló bizonylatok mellé meghívót/jelentkezési lapot szükséges csatolni, illetve a résztvevők névsorát.</w:t>
      </w:r>
    </w:p>
    <w:p w:rsidR="00EC6AAB" w:rsidRPr="00391902" w:rsidRDefault="00EC6AAB" w:rsidP="0013299A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Étkezéshez kapcsolódó alapanyag beszerzés, éttermi számla esetén csak a programot, a szervezet működését szolgáló költségek számolhatók el. </w:t>
      </w:r>
      <w:r w:rsidR="00FE2BC4">
        <w:rPr>
          <w:rFonts w:ascii="Constantia" w:eastAsia="Times New Roman" w:hAnsi="Constantia" w:cs="Arial"/>
          <w:sz w:val="24"/>
          <w:szCs w:val="24"/>
          <w:lang w:eastAsia="hu-HU"/>
        </w:rPr>
        <w:t xml:space="preserve">Minden olyan egyéb </w:t>
      </w:r>
      <w:proofErr w:type="gramStart"/>
      <w:r w:rsidR="00FE2BC4">
        <w:rPr>
          <w:rFonts w:ascii="Constantia" w:eastAsia="Times New Roman" w:hAnsi="Constantia" w:cs="Arial"/>
          <w:sz w:val="24"/>
          <w:szCs w:val="24"/>
          <w:lang w:eastAsia="hu-HU"/>
        </w:rPr>
        <w:t>dokumentum</w:t>
      </w:r>
      <w:proofErr w:type="gramEnd"/>
      <w:r w:rsidR="00FE2BC4">
        <w:rPr>
          <w:rFonts w:ascii="Constantia" w:eastAsia="Times New Roman" w:hAnsi="Constantia" w:cs="Arial"/>
          <w:sz w:val="24"/>
          <w:szCs w:val="24"/>
          <w:lang w:eastAsia="hu-HU"/>
        </w:rPr>
        <w:t xml:space="preserve"> (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megrendelő, rendezvények meghívói, versenynaptár</w:t>
      </w:r>
      <w:r w:rsidR="00196E88" w:rsidRPr="00391902">
        <w:rPr>
          <w:rFonts w:ascii="Constantia" w:eastAsia="Times New Roman" w:hAnsi="Constantia" w:cs="Arial"/>
          <w:sz w:val="24"/>
          <w:szCs w:val="24"/>
          <w:lang w:eastAsia="hu-HU"/>
        </w:rPr>
        <w:t>, résztvevő névsora,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stb.) csatolása szükséges, mely alátámasztja a kapott támogatás cél szerinti felhasználását. </w:t>
      </w:r>
    </w:p>
    <w:p w:rsidR="006A00B4" w:rsidRDefault="00F134CD" w:rsidP="0013299A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A </w:t>
      </w:r>
      <w:r w:rsidR="00E53291" w:rsidRPr="00391902">
        <w:rPr>
          <w:rFonts w:ascii="Constantia" w:eastAsia="Times New Roman" w:hAnsi="Constantia" w:cs="Arial"/>
          <w:sz w:val="24"/>
          <w:szCs w:val="24"/>
          <w:lang w:eastAsia="hu-HU"/>
        </w:rPr>
        <w:t>kisértékű tárgyieszköz beszerzéséről szóló számlák esetében</w:t>
      </w:r>
      <w:r w:rsidR="006A00B4" w:rsidRPr="006A00B4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6A00B4" w:rsidRPr="00391902">
        <w:rPr>
          <w:rFonts w:ascii="Constantia" w:eastAsia="Times New Roman" w:hAnsi="Constantia" w:cs="Arial"/>
          <w:sz w:val="24"/>
          <w:szCs w:val="24"/>
          <w:lang w:eastAsia="hu-HU"/>
        </w:rPr>
        <w:t>igazolni szükséges</w:t>
      </w:r>
      <w:r w:rsidR="006A00B4">
        <w:rPr>
          <w:rFonts w:ascii="Constantia" w:eastAsia="Times New Roman" w:hAnsi="Constantia" w:cs="Arial"/>
          <w:sz w:val="24"/>
          <w:szCs w:val="24"/>
          <w:lang w:eastAsia="hu-HU"/>
        </w:rPr>
        <w:t>:</w:t>
      </w:r>
    </w:p>
    <w:p w:rsidR="006A00B4" w:rsidRDefault="00E53291" w:rsidP="006A00B4">
      <w:pPr>
        <w:widowControl w:val="0"/>
        <w:numPr>
          <w:ilvl w:val="1"/>
          <w:numId w:val="5"/>
        </w:numPr>
        <w:tabs>
          <w:tab w:val="clear" w:pos="1440"/>
          <w:tab w:val="num" w:pos="1134"/>
        </w:tabs>
        <w:autoSpaceDE w:val="0"/>
        <w:autoSpaceDN w:val="0"/>
        <w:adjustRightInd w:val="0"/>
        <w:spacing w:before="120" w:after="12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az alkalmazott/tag részére személyes használatba adásra kerül, akkor</w:t>
      </w:r>
      <w:r w:rsidR="00F134CD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z eszköz átvételének tényét </w:t>
      </w:r>
      <w:r w:rsidR="00F134CD" w:rsidRPr="00391902">
        <w:rPr>
          <w:rFonts w:ascii="Constantia" w:eastAsia="Times New Roman" w:hAnsi="Constantia" w:cs="Arial"/>
          <w:sz w:val="24"/>
          <w:szCs w:val="24"/>
          <w:lang w:eastAsia="hu-HU"/>
        </w:rPr>
        <w:t>a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z</w:t>
      </w:r>
      <w:r w:rsidR="00F134CD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>átvevő</w:t>
      </w:r>
      <w:r w:rsidR="00F134CD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 aláírásával</w:t>
      </w:r>
      <w:r w:rsidR="006A00B4">
        <w:rPr>
          <w:rFonts w:ascii="Constantia" w:eastAsia="Times New Roman" w:hAnsi="Constantia" w:cs="Arial"/>
          <w:sz w:val="24"/>
          <w:szCs w:val="24"/>
          <w:lang w:eastAsia="hu-HU"/>
        </w:rPr>
        <w:t>,</w:t>
      </w:r>
    </w:p>
    <w:p w:rsidR="00F134CD" w:rsidRPr="00391902" w:rsidRDefault="006A00B4" w:rsidP="006A00B4">
      <w:pPr>
        <w:widowControl w:val="0"/>
        <w:numPr>
          <w:ilvl w:val="1"/>
          <w:numId w:val="5"/>
        </w:numPr>
        <w:tabs>
          <w:tab w:val="clear" w:pos="1440"/>
          <w:tab w:val="num" w:pos="1134"/>
        </w:tabs>
        <w:autoSpaceDE w:val="0"/>
        <w:autoSpaceDN w:val="0"/>
        <w:adjustRightInd w:val="0"/>
        <w:spacing w:before="120" w:after="120" w:line="240" w:lineRule="auto"/>
        <w:ind w:left="1134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>
        <w:rPr>
          <w:rFonts w:ascii="Constantia" w:eastAsia="Times New Roman" w:hAnsi="Constantia" w:cs="Arial"/>
          <w:sz w:val="24"/>
          <w:szCs w:val="24"/>
          <w:lang w:eastAsia="hu-HU"/>
        </w:rPr>
        <w:t>raktárban történt elhelyezés esetén a</w:t>
      </w:r>
      <w:r w:rsidR="00D16600">
        <w:rPr>
          <w:rFonts w:ascii="Constantia" w:eastAsia="Times New Roman" w:hAnsi="Constantia" w:cs="Arial"/>
          <w:sz w:val="24"/>
          <w:szCs w:val="24"/>
          <w:lang w:eastAsia="hu-HU"/>
        </w:rPr>
        <w:t>z</w:t>
      </w:r>
      <w:r>
        <w:rPr>
          <w:rFonts w:ascii="Constantia" w:eastAsia="Times New Roman" w:hAnsi="Constantia" w:cs="Arial"/>
          <w:sz w:val="24"/>
          <w:szCs w:val="24"/>
          <w:lang w:eastAsia="hu-HU"/>
        </w:rPr>
        <w:t xml:space="preserve"> </w:t>
      </w:r>
      <w:r w:rsidR="00D16600">
        <w:rPr>
          <w:rFonts w:ascii="Constantia" w:eastAsia="Times New Roman" w:hAnsi="Constantia" w:cs="Arial"/>
          <w:sz w:val="24"/>
          <w:szCs w:val="24"/>
          <w:lang w:eastAsia="hu-HU"/>
        </w:rPr>
        <w:t>állományba vetéli bizonylattal</w:t>
      </w:r>
      <w:r w:rsidR="00F134CD" w:rsidRPr="00391902">
        <w:rPr>
          <w:rFonts w:ascii="Constantia" w:eastAsia="Times New Roman" w:hAnsi="Constantia" w:cs="Arial"/>
          <w:sz w:val="24"/>
          <w:szCs w:val="24"/>
          <w:lang w:eastAsia="hu-HU"/>
        </w:rPr>
        <w:t>.</w:t>
      </w:r>
    </w:p>
    <w:p w:rsidR="00E951A8" w:rsidRPr="00391902" w:rsidRDefault="00E951A8" w:rsidP="0013299A">
      <w:pPr>
        <w:widowControl w:val="0"/>
        <w:numPr>
          <w:ilvl w:val="0"/>
          <w:numId w:val="5"/>
        </w:numPr>
        <w:tabs>
          <w:tab w:val="clear" w:pos="720"/>
        </w:tabs>
        <w:autoSpaceDE w:val="0"/>
        <w:autoSpaceDN w:val="0"/>
        <w:adjustRightInd w:val="0"/>
        <w:spacing w:before="120" w:after="12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hu-HU"/>
        </w:rPr>
      </w:pPr>
      <w:r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Vállalkozói szerződéseknél/megrendeléseknél, amennyiben az </w:t>
      </w:r>
      <w:r w:rsidR="005C7E69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szolgáltatásra </w:t>
      </w:r>
      <w:r w:rsidR="008813E3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– </w:t>
      </w:r>
      <w:r w:rsidR="005C7E69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pl.: kiadványszerkesztés, fotó/videó készítése, grafikai tervezés, újságcikk, </w:t>
      </w:r>
      <w:proofErr w:type="gramStart"/>
      <w:r w:rsidR="005C7E69" w:rsidRPr="00391902">
        <w:rPr>
          <w:rFonts w:ascii="Constantia" w:eastAsia="Times New Roman" w:hAnsi="Constantia" w:cs="Arial"/>
          <w:sz w:val="24"/>
          <w:szCs w:val="24"/>
          <w:lang w:eastAsia="hu-HU"/>
        </w:rPr>
        <w:t>reklám</w:t>
      </w:r>
      <w:proofErr w:type="gramEnd"/>
      <w:r w:rsidR="005C7E69" w:rsidRPr="00391902">
        <w:rPr>
          <w:rFonts w:ascii="Constantia" w:eastAsia="Times New Roman" w:hAnsi="Constantia" w:cs="Arial"/>
          <w:sz w:val="24"/>
          <w:szCs w:val="24"/>
          <w:lang w:eastAsia="hu-HU"/>
        </w:rPr>
        <w:t>, hirdetés megjelenés, kiadványkészítés, stb.</w:t>
      </w:r>
      <w:r w:rsidR="008813E3" w:rsidRPr="00391902">
        <w:rPr>
          <w:rFonts w:ascii="Constantia" w:eastAsia="Times New Roman" w:hAnsi="Constantia" w:cs="Arial"/>
          <w:sz w:val="24"/>
          <w:szCs w:val="24"/>
          <w:lang w:eastAsia="hu-HU"/>
        </w:rPr>
        <w:t xml:space="preserve">- </w:t>
      </w:r>
      <w:r w:rsidR="005C7E69" w:rsidRPr="00391902">
        <w:rPr>
          <w:rFonts w:ascii="Constantia" w:eastAsia="Times New Roman" w:hAnsi="Constantia" w:cs="Arial"/>
          <w:sz w:val="24"/>
          <w:szCs w:val="24"/>
          <w:lang w:eastAsia="hu-HU"/>
        </w:rPr>
        <w:t>vonatkozik, akkor ennek megvalósulásának igazolásához kérjük dokumentáció (pl.: 1 példány, másolat, fénykép) benyújtását.</w:t>
      </w:r>
    </w:p>
    <w:p w:rsidR="0013299A" w:rsidRPr="0013299A" w:rsidRDefault="0013299A" w:rsidP="004D5271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after="120" w:line="240" w:lineRule="auto"/>
        <w:ind w:left="426" w:hanging="502"/>
        <w:jc w:val="both"/>
        <w:rPr>
          <w:rFonts w:ascii="Constantia" w:eastAsia="Times New Roman" w:hAnsi="Constantia" w:cs="Arial"/>
          <w:b/>
          <w:sz w:val="24"/>
          <w:szCs w:val="24"/>
          <w:lang w:eastAsia="hu-HU"/>
        </w:rPr>
      </w:pPr>
      <w:r w:rsidRPr="0013299A">
        <w:rPr>
          <w:rFonts w:ascii="Constantia" w:eastAsia="Times New Roman" w:hAnsi="Constantia" w:cs="Arial"/>
          <w:b/>
          <w:sz w:val="24"/>
          <w:szCs w:val="24"/>
          <w:lang w:eastAsia="hu-HU"/>
        </w:rPr>
        <w:t>Visszafizetés</w:t>
      </w:r>
    </w:p>
    <w:p w:rsidR="00EC6AAB" w:rsidRDefault="001C0F5F" w:rsidP="0013299A">
      <w:pPr>
        <w:spacing w:after="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eastAsia="x-none"/>
        </w:rPr>
      </w:pP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>Amennyiben a Támogatott a pályázatban megfogalmazott céltól eltérően használta fel a támogatást, vagy a jóváhagyott költségtervben</w:t>
      </w:r>
      <w:r w:rsidR="00462E08"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 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>nem szereplő költségekre</w:t>
      </w:r>
      <w:r w:rsidR="00462E08" w:rsidRPr="00391902">
        <w:rPr>
          <w:rFonts w:ascii="Constantia" w:eastAsia="Times New Roman" w:hAnsi="Constantia" w:cs="Arial"/>
          <w:sz w:val="24"/>
          <w:szCs w:val="24"/>
          <w:lang w:eastAsia="x-none"/>
        </w:rPr>
        <w:t>, illetve nem a megállapodásban nevesített kiadásokra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 fordított a támogatás összegéből, a támogatott kö</w:t>
      </w:r>
      <w:r w:rsidR="00F966C9"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teles a visszakövetelt </w:t>
      </w:r>
      <w:proofErr w:type="spellStart"/>
      <w:r w:rsidR="00F966C9"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>tartozás</w:t>
      </w:r>
      <w:r w:rsidR="00F966C9" w:rsidRPr="00391902">
        <w:rPr>
          <w:rFonts w:ascii="Constantia" w:eastAsia="Times New Roman" w:hAnsi="Constantia" w:cs="Arial"/>
          <w:sz w:val="24"/>
          <w:szCs w:val="24"/>
          <w:lang w:eastAsia="x-none"/>
        </w:rPr>
        <w:t>á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>t az államháztartásról szóló törvény végrehajtásáról szóló 368/2011. (XII.31) számú Kormány rendelet 98. §-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>nak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 (1)-(6) bekezdéseiben</w:t>
      </w:r>
      <w:r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 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meghatározott ügyleti, késedelem esetén késedelmi kamattal növelt mértékben visszafizetni a </w:t>
      </w:r>
      <w:r w:rsidR="00462E08" w:rsidRPr="00391902">
        <w:rPr>
          <w:rFonts w:ascii="Constantia" w:eastAsia="Times New Roman" w:hAnsi="Constantia" w:cs="Arial"/>
          <w:b/>
          <w:sz w:val="24"/>
          <w:szCs w:val="24"/>
          <w:lang w:eastAsia="x-none"/>
        </w:rPr>
        <w:t>Eger Megyei Jogú Város Önkormányzatának</w:t>
      </w:r>
      <w:r w:rsidRPr="00391902">
        <w:rPr>
          <w:rFonts w:ascii="Constantia" w:eastAsia="Times New Roman" w:hAnsi="Constantia" w:cs="Arial"/>
          <w:b/>
          <w:sz w:val="24"/>
          <w:szCs w:val="24"/>
          <w:lang w:val="x-none" w:eastAsia="x-none"/>
        </w:rPr>
        <w:t xml:space="preserve"> </w:t>
      </w:r>
      <w:r w:rsidR="001D4B99" w:rsidRPr="00391902">
        <w:rPr>
          <w:rFonts w:ascii="Constantia" w:hAnsi="Constantia"/>
          <w:b/>
        </w:rPr>
        <w:t>12033007-00102883-00100003</w:t>
      </w:r>
      <w:r w:rsidR="001D4B99" w:rsidRPr="00391902">
        <w:rPr>
          <w:rFonts w:ascii="Constantia" w:eastAsia="Times New Roman" w:hAnsi="Constantia" w:cs="Arial"/>
          <w:b/>
          <w:sz w:val="24"/>
          <w:szCs w:val="24"/>
          <w:lang w:eastAsia="x-none"/>
        </w:rPr>
        <w:t xml:space="preserve"> </w:t>
      </w:r>
      <w:r w:rsidR="00462E08" w:rsidRPr="00391902">
        <w:rPr>
          <w:rFonts w:ascii="Constantia" w:eastAsia="Times New Roman" w:hAnsi="Constantia" w:cs="Arial"/>
          <w:b/>
          <w:sz w:val="24"/>
          <w:szCs w:val="24"/>
          <w:lang w:eastAsia="x-none"/>
        </w:rPr>
        <w:t>számú számlájára</w:t>
      </w:r>
      <w:r w:rsidR="00462E08"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 visszafizetni. A közlemény rovatba</w:t>
      </w:r>
      <w:r w:rsidR="00280F68" w:rsidRPr="00391902">
        <w:rPr>
          <w:rFonts w:ascii="Constantia" w:eastAsia="Times New Roman" w:hAnsi="Constantia" w:cs="Arial"/>
          <w:sz w:val="24"/>
          <w:szCs w:val="24"/>
          <w:lang w:eastAsia="x-none"/>
        </w:rPr>
        <w:t>n</w:t>
      </w:r>
      <w:r w:rsidR="00462E08"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 a támogatási megállapodás</w:t>
      </w:r>
      <w:r w:rsidR="00EC27AA"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 iktatószámát </w:t>
      </w:r>
      <w:r w:rsidR="00793250"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és a támogatott nevét </w:t>
      </w:r>
      <w:r w:rsidR="00EC27AA" w:rsidRPr="00391902">
        <w:rPr>
          <w:rFonts w:ascii="Constantia" w:eastAsia="Times New Roman" w:hAnsi="Constantia" w:cs="Arial"/>
          <w:sz w:val="24"/>
          <w:szCs w:val="24"/>
          <w:lang w:eastAsia="x-none"/>
        </w:rPr>
        <w:t>kell</w:t>
      </w:r>
      <w:r w:rsidR="00462E08" w:rsidRPr="00391902">
        <w:rPr>
          <w:rFonts w:ascii="Constantia" w:eastAsia="Times New Roman" w:hAnsi="Constantia" w:cs="Arial"/>
          <w:sz w:val="24"/>
          <w:szCs w:val="24"/>
          <w:lang w:eastAsia="x-none"/>
        </w:rPr>
        <w:t xml:space="preserve"> fe</w:t>
      </w:r>
      <w:r w:rsidR="00EC27AA" w:rsidRPr="00391902">
        <w:rPr>
          <w:rFonts w:ascii="Constantia" w:eastAsia="Times New Roman" w:hAnsi="Constantia" w:cs="Arial"/>
          <w:sz w:val="24"/>
          <w:szCs w:val="24"/>
          <w:lang w:eastAsia="x-none"/>
        </w:rPr>
        <w:t>ltüntetni.</w:t>
      </w:r>
    </w:p>
    <w:p w:rsidR="004D5271" w:rsidRPr="00391902" w:rsidRDefault="004D5271" w:rsidP="0013299A">
      <w:pPr>
        <w:spacing w:after="0" w:line="240" w:lineRule="auto"/>
        <w:ind w:left="567"/>
        <w:jc w:val="both"/>
        <w:rPr>
          <w:rFonts w:ascii="Constantia" w:eastAsia="Times New Roman" w:hAnsi="Constantia" w:cs="Arial"/>
          <w:sz w:val="24"/>
          <w:szCs w:val="24"/>
          <w:lang w:val="x-none" w:eastAsia="x-none"/>
        </w:rPr>
      </w:pPr>
    </w:p>
    <w:p w:rsidR="0013299A" w:rsidRPr="0013299A" w:rsidRDefault="0013299A" w:rsidP="0013299A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120" w:line="240" w:lineRule="auto"/>
        <w:ind w:left="426" w:hanging="502"/>
        <w:jc w:val="both"/>
        <w:rPr>
          <w:rFonts w:ascii="Constantia" w:eastAsia="Times New Roman" w:hAnsi="Constantia" w:cs="Arial"/>
          <w:b/>
          <w:sz w:val="24"/>
          <w:szCs w:val="24"/>
          <w:lang w:val="x-none" w:eastAsia="x-none"/>
        </w:rPr>
      </w:pPr>
      <w:r w:rsidRPr="0013299A">
        <w:rPr>
          <w:rFonts w:ascii="Constantia" w:eastAsia="Times New Roman" w:hAnsi="Constantia" w:cs="Arial"/>
          <w:b/>
          <w:sz w:val="24"/>
          <w:szCs w:val="24"/>
          <w:lang w:eastAsia="x-none"/>
        </w:rPr>
        <w:t>Megőrzési kötelezettség</w:t>
      </w:r>
    </w:p>
    <w:p w:rsidR="00D051C8" w:rsidRDefault="00F54A18" w:rsidP="0013299A">
      <w:pPr>
        <w:ind w:left="567"/>
        <w:jc w:val="both"/>
        <w:rPr>
          <w:rFonts w:ascii="Constantia" w:eastAsia="Times New Roman" w:hAnsi="Constantia" w:cs="Arial"/>
          <w:sz w:val="24"/>
          <w:szCs w:val="24"/>
          <w:lang w:eastAsia="x-none"/>
        </w:rPr>
      </w:pP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A </w:t>
      </w:r>
      <w:r w:rsidR="00402513">
        <w:rPr>
          <w:rFonts w:ascii="Constantia" w:eastAsia="Times New Roman" w:hAnsi="Constantia" w:cs="Arial"/>
          <w:sz w:val="24"/>
          <w:szCs w:val="24"/>
          <w:lang w:eastAsia="x-none"/>
        </w:rPr>
        <w:t>T</w:t>
      </w:r>
      <w:proofErr w:type="spellStart"/>
      <w:r w:rsidR="00402513">
        <w:rPr>
          <w:rFonts w:ascii="Constantia" w:eastAsia="Times New Roman" w:hAnsi="Constantia" w:cs="Arial"/>
          <w:sz w:val="24"/>
          <w:szCs w:val="24"/>
          <w:lang w:val="x-none" w:eastAsia="x-none"/>
        </w:rPr>
        <w:t>ámogató</w:t>
      </w:r>
      <w:proofErr w:type="spellEnd"/>
      <w:r w:rsidR="00402513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 és a K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edvezményezett a támogatásokkal kapcsolatos valamennyi dokumentumot köteles a kedvezményezett beszámolójának támogató általi jóváhagyásától számított legalább </w:t>
      </w:r>
      <w:r w:rsidRPr="00391902">
        <w:rPr>
          <w:rFonts w:ascii="Constantia" w:eastAsia="Times New Roman" w:hAnsi="Constantia" w:cs="Arial"/>
          <w:b/>
          <w:i/>
          <w:sz w:val="24"/>
          <w:szCs w:val="24"/>
          <w:lang w:val="x-none" w:eastAsia="x-none"/>
        </w:rPr>
        <w:t>tíz évig</w:t>
      </w:r>
      <w:r w:rsidRPr="00391902">
        <w:rPr>
          <w:rFonts w:ascii="Constantia" w:eastAsia="Times New Roman" w:hAnsi="Constantia" w:cs="Arial"/>
          <w:sz w:val="24"/>
          <w:szCs w:val="24"/>
          <w:lang w:val="x-none" w:eastAsia="x-none"/>
        </w:rPr>
        <w:t xml:space="preserve"> megőrizni.</w:t>
      </w:r>
      <w:r w:rsidRPr="00391902">
        <w:rPr>
          <w:rFonts w:ascii="Constantia" w:eastAsia="Times New Roman" w:hAnsi="Constantia" w:cs="Arial"/>
          <w:sz w:val="24"/>
          <w:szCs w:val="24"/>
          <w:lang w:eastAsia="x-none"/>
        </w:rPr>
        <w:t>(</w:t>
      </w:r>
      <w:proofErr w:type="spellStart"/>
      <w:r w:rsidRPr="00391902">
        <w:rPr>
          <w:rFonts w:ascii="Constantia" w:eastAsia="Times New Roman" w:hAnsi="Constantia" w:cs="Arial"/>
          <w:sz w:val="24"/>
          <w:szCs w:val="24"/>
          <w:lang w:eastAsia="x-none"/>
        </w:rPr>
        <w:t>Ávr</w:t>
      </w:r>
      <w:proofErr w:type="spellEnd"/>
      <w:r w:rsidRPr="00391902">
        <w:rPr>
          <w:rFonts w:ascii="Constantia" w:eastAsia="Times New Roman" w:hAnsi="Constantia" w:cs="Arial"/>
          <w:sz w:val="24"/>
          <w:szCs w:val="24"/>
          <w:lang w:eastAsia="x-none"/>
        </w:rPr>
        <w:t>. 101.§)</w:t>
      </w:r>
    </w:p>
    <w:p w:rsidR="001948E9" w:rsidRPr="000B45C9" w:rsidRDefault="001948E9" w:rsidP="001948E9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before="240" w:after="120" w:line="240" w:lineRule="auto"/>
        <w:ind w:left="426" w:hanging="502"/>
        <w:jc w:val="both"/>
        <w:rPr>
          <w:rFonts w:ascii="Constantia" w:eastAsia="Times New Roman" w:hAnsi="Constantia" w:cs="Arial"/>
          <w:color w:val="00B050"/>
          <w:sz w:val="24"/>
          <w:szCs w:val="24"/>
          <w:lang w:eastAsia="x-none"/>
        </w:rPr>
      </w:pPr>
      <w:r w:rsidRPr="000B45C9">
        <w:rPr>
          <w:rFonts w:ascii="Constantia" w:eastAsia="Times New Roman" w:hAnsi="Constantia" w:cs="Arial"/>
          <w:color w:val="00B050"/>
          <w:sz w:val="24"/>
          <w:szCs w:val="24"/>
          <w:lang w:eastAsia="x-none"/>
        </w:rPr>
        <w:t>A Megállapodásban és ezen útmuta</w:t>
      </w:r>
      <w:r w:rsidR="00967F75">
        <w:rPr>
          <w:rFonts w:ascii="Constantia" w:eastAsia="Times New Roman" w:hAnsi="Constantia" w:cs="Arial"/>
          <w:color w:val="00B050"/>
          <w:sz w:val="24"/>
          <w:szCs w:val="24"/>
          <w:lang w:eastAsia="x-none"/>
        </w:rPr>
        <w:t>tó</w:t>
      </w:r>
      <w:r w:rsidRPr="000B45C9">
        <w:rPr>
          <w:rFonts w:ascii="Constantia" w:eastAsia="Times New Roman" w:hAnsi="Constantia" w:cs="Arial"/>
          <w:color w:val="00B050"/>
          <w:sz w:val="24"/>
          <w:szCs w:val="24"/>
          <w:lang w:eastAsia="x-none"/>
        </w:rPr>
        <w:t xml:space="preserve">ban nem szabályozott kérdésekben az Áht., az </w:t>
      </w:r>
      <w:proofErr w:type="spellStart"/>
      <w:r w:rsidRPr="000B45C9">
        <w:rPr>
          <w:rFonts w:ascii="Constantia" w:eastAsia="Times New Roman" w:hAnsi="Constantia" w:cs="Arial"/>
          <w:color w:val="00B050"/>
          <w:sz w:val="24"/>
          <w:szCs w:val="24"/>
          <w:lang w:eastAsia="x-none"/>
        </w:rPr>
        <w:t>Ávr</w:t>
      </w:r>
      <w:proofErr w:type="spellEnd"/>
      <w:proofErr w:type="gramStart"/>
      <w:r w:rsidRPr="000B45C9">
        <w:rPr>
          <w:rFonts w:ascii="Constantia" w:eastAsia="Times New Roman" w:hAnsi="Constantia" w:cs="Arial"/>
          <w:color w:val="00B050"/>
          <w:sz w:val="24"/>
          <w:szCs w:val="24"/>
          <w:lang w:eastAsia="x-none"/>
        </w:rPr>
        <w:t>.,</w:t>
      </w:r>
      <w:proofErr w:type="gramEnd"/>
      <w:r w:rsidRPr="000B45C9">
        <w:rPr>
          <w:rFonts w:ascii="Constantia" w:eastAsia="Times New Roman" w:hAnsi="Constantia" w:cs="Arial"/>
          <w:color w:val="00B050"/>
          <w:sz w:val="24"/>
          <w:szCs w:val="24"/>
          <w:lang w:eastAsia="x-none"/>
        </w:rPr>
        <w:t xml:space="preserve"> a Ptk., továbbá a Kvtv. rendelkezéseit kell alkalmazni.</w:t>
      </w:r>
    </w:p>
    <w:sectPr w:rsidR="001948E9" w:rsidRPr="000B45C9" w:rsidSect="0036643D">
      <w:footerReference w:type="default" r:id="rId12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23E" w:rsidRDefault="0069723E" w:rsidP="001A09D3">
      <w:pPr>
        <w:spacing w:after="0" w:line="240" w:lineRule="auto"/>
      </w:pPr>
      <w:r>
        <w:separator/>
      </w:r>
    </w:p>
  </w:endnote>
  <w:endnote w:type="continuationSeparator" w:id="0">
    <w:p w:rsidR="0069723E" w:rsidRDefault="0069723E" w:rsidP="001A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785989"/>
      <w:docPartObj>
        <w:docPartGallery w:val="Page Numbers (Bottom of Page)"/>
        <w:docPartUnique/>
      </w:docPartObj>
    </w:sdtPr>
    <w:sdtEndPr/>
    <w:sdtContent>
      <w:p w:rsidR="001A09D3" w:rsidRDefault="001A09D3" w:rsidP="000A0AA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D2B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23E" w:rsidRDefault="0069723E" w:rsidP="001A09D3">
      <w:pPr>
        <w:spacing w:after="0" w:line="240" w:lineRule="auto"/>
      </w:pPr>
      <w:r>
        <w:separator/>
      </w:r>
    </w:p>
  </w:footnote>
  <w:footnote w:type="continuationSeparator" w:id="0">
    <w:p w:rsidR="0069723E" w:rsidRDefault="0069723E" w:rsidP="001A0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C4F"/>
    <w:multiLevelType w:val="hybridMultilevel"/>
    <w:tmpl w:val="58CCFBF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1C5DD7"/>
    <w:multiLevelType w:val="hybridMultilevel"/>
    <w:tmpl w:val="B7BE85B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172702"/>
    <w:multiLevelType w:val="hybridMultilevel"/>
    <w:tmpl w:val="C25A8706"/>
    <w:lvl w:ilvl="0" w:tplc="3788D5E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trike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E6CBA"/>
    <w:multiLevelType w:val="hybridMultilevel"/>
    <w:tmpl w:val="CDBE9BC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780667"/>
    <w:multiLevelType w:val="hybridMultilevel"/>
    <w:tmpl w:val="AC7A6256"/>
    <w:lvl w:ilvl="0" w:tplc="2E7233D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94D9B"/>
    <w:multiLevelType w:val="hybridMultilevel"/>
    <w:tmpl w:val="DD5E086C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25F147A4"/>
    <w:multiLevelType w:val="hybridMultilevel"/>
    <w:tmpl w:val="417EEA7C"/>
    <w:lvl w:ilvl="0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6673A0"/>
    <w:multiLevelType w:val="hybridMultilevel"/>
    <w:tmpl w:val="C25A8706"/>
    <w:lvl w:ilvl="0" w:tplc="3788D5E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trike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660B8"/>
    <w:multiLevelType w:val="hybridMultilevel"/>
    <w:tmpl w:val="155EFBE8"/>
    <w:lvl w:ilvl="0" w:tplc="29481B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AE58BA"/>
    <w:multiLevelType w:val="hybridMultilevel"/>
    <w:tmpl w:val="235CF590"/>
    <w:lvl w:ilvl="0" w:tplc="FFFFFFFF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34D63052"/>
    <w:multiLevelType w:val="hybridMultilevel"/>
    <w:tmpl w:val="041E4190"/>
    <w:lvl w:ilvl="0" w:tplc="040E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56A65EA"/>
    <w:multiLevelType w:val="hybridMultilevel"/>
    <w:tmpl w:val="48F8B39A"/>
    <w:lvl w:ilvl="0" w:tplc="CF6E32E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trike w:val="0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0D3E08"/>
    <w:multiLevelType w:val="hybridMultilevel"/>
    <w:tmpl w:val="14DC8376"/>
    <w:lvl w:ilvl="0" w:tplc="29481B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6247EF"/>
    <w:multiLevelType w:val="hybridMultilevel"/>
    <w:tmpl w:val="B7BE85B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3D04BB"/>
    <w:multiLevelType w:val="hybridMultilevel"/>
    <w:tmpl w:val="B114DFB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0F462E"/>
    <w:multiLevelType w:val="hybridMultilevel"/>
    <w:tmpl w:val="49CA54E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3F93158"/>
    <w:multiLevelType w:val="hybridMultilevel"/>
    <w:tmpl w:val="30B634D0"/>
    <w:lvl w:ilvl="0" w:tplc="3788D5E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trike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95D71"/>
    <w:multiLevelType w:val="hybridMultilevel"/>
    <w:tmpl w:val="A91ACC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F46062"/>
    <w:multiLevelType w:val="hybridMultilevel"/>
    <w:tmpl w:val="C25A8706"/>
    <w:lvl w:ilvl="0" w:tplc="3788D5E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trike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AC2A3D"/>
    <w:multiLevelType w:val="hybridMultilevel"/>
    <w:tmpl w:val="4190B0A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DD581B"/>
    <w:multiLevelType w:val="hybridMultilevel"/>
    <w:tmpl w:val="7D1AED02"/>
    <w:lvl w:ilvl="0" w:tplc="FFFFFFFF">
      <w:start w:val="1"/>
      <w:numFmt w:val="bullet"/>
      <w:lvlText w:val="-"/>
      <w:lvlJc w:val="left"/>
      <w:pPr>
        <w:ind w:left="2145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9"/>
  </w:num>
  <w:num w:numId="5">
    <w:abstractNumId w:val="13"/>
  </w:num>
  <w:num w:numId="6">
    <w:abstractNumId w:val="1"/>
  </w:num>
  <w:num w:numId="7">
    <w:abstractNumId w:val="6"/>
  </w:num>
  <w:num w:numId="8">
    <w:abstractNumId w:val="14"/>
  </w:num>
  <w:num w:numId="9">
    <w:abstractNumId w:val="11"/>
  </w:num>
  <w:num w:numId="10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15"/>
  </w:num>
  <w:num w:numId="14">
    <w:abstractNumId w:val="8"/>
  </w:num>
  <w:num w:numId="15">
    <w:abstractNumId w:val="12"/>
  </w:num>
  <w:num w:numId="16">
    <w:abstractNumId w:val="4"/>
  </w:num>
  <w:num w:numId="17">
    <w:abstractNumId w:val="18"/>
  </w:num>
  <w:num w:numId="18">
    <w:abstractNumId w:val="2"/>
  </w:num>
  <w:num w:numId="19">
    <w:abstractNumId w:val="16"/>
  </w:num>
  <w:num w:numId="20">
    <w:abstractNumId w:val="3"/>
  </w:num>
  <w:num w:numId="21">
    <w:abstractNumId w:val="7"/>
  </w:num>
  <w:num w:numId="22">
    <w:abstractNumId w:val="1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AB"/>
    <w:rsid w:val="0000564E"/>
    <w:rsid w:val="000067EC"/>
    <w:rsid w:val="00030BAE"/>
    <w:rsid w:val="0005722B"/>
    <w:rsid w:val="0006377F"/>
    <w:rsid w:val="0007509A"/>
    <w:rsid w:val="000816D2"/>
    <w:rsid w:val="00086775"/>
    <w:rsid w:val="00093CB5"/>
    <w:rsid w:val="00094023"/>
    <w:rsid w:val="0009443C"/>
    <w:rsid w:val="000949A7"/>
    <w:rsid w:val="00095BB7"/>
    <w:rsid w:val="00097D05"/>
    <w:rsid w:val="000A0AAB"/>
    <w:rsid w:val="000B4535"/>
    <w:rsid w:val="000B45C9"/>
    <w:rsid w:val="000D152B"/>
    <w:rsid w:val="000D4188"/>
    <w:rsid w:val="000E2290"/>
    <w:rsid w:val="000F4A07"/>
    <w:rsid w:val="0013299A"/>
    <w:rsid w:val="00135266"/>
    <w:rsid w:val="001443BA"/>
    <w:rsid w:val="001536D3"/>
    <w:rsid w:val="0017215F"/>
    <w:rsid w:val="00180390"/>
    <w:rsid w:val="00181AA6"/>
    <w:rsid w:val="00193E7D"/>
    <w:rsid w:val="001948E9"/>
    <w:rsid w:val="00196E88"/>
    <w:rsid w:val="001A09D3"/>
    <w:rsid w:val="001A28DA"/>
    <w:rsid w:val="001A6491"/>
    <w:rsid w:val="001C0F5F"/>
    <w:rsid w:val="001C48F6"/>
    <w:rsid w:val="001D084B"/>
    <w:rsid w:val="001D4B99"/>
    <w:rsid w:val="0020266C"/>
    <w:rsid w:val="00231205"/>
    <w:rsid w:val="002442C4"/>
    <w:rsid w:val="00251D52"/>
    <w:rsid w:val="00267893"/>
    <w:rsid w:val="002705D2"/>
    <w:rsid w:val="0027168C"/>
    <w:rsid w:val="0027206B"/>
    <w:rsid w:val="00273E6F"/>
    <w:rsid w:val="00274B50"/>
    <w:rsid w:val="00277B69"/>
    <w:rsid w:val="00280F68"/>
    <w:rsid w:val="00281FD3"/>
    <w:rsid w:val="00287138"/>
    <w:rsid w:val="0029023E"/>
    <w:rsid w:val="002C7CB9"/>
    <w:rsid w:val="002E2B6F"/>
    <w:rsid w:val="002E56D5"/>
    <w:rsid w:val="002F33FE"/>
    <w:rsid w:val="003039B1"/>
    <w:rsid w:val="0032042C"/>
    <w:rsid w:val="0032272F"/>
    <w:rsid w:val="00335B41"/>
    <w:rsid w:val="00335F0A"/>
    <w:rsid w:val="00345198"/>
    <w:rsid w:val="00357160"/>
    <w:rsid w:val="0036643D"/>
    <w:rsid w:val="0036798D"/>
    <w:rsid w:val="00371594"/>
    <w:rsid w:val="0037348A"/>
    <w:rsid w:val="0037591E"/>
    <w:rsid w:val="003812B1"/>
    <w:rsid w:val="00383C86"/>
    <w:rsid w:val="00385E62"/>
    <w:rsid w:val="00391902"/>
    <w:rsid w:val="00393125"/>
    <w:rsid w:val="0039460E"/>
    <w:rsid w:val="00397E56"/>
    <w:rsid w:val="003A0938"/>
    <w:rsid w:val="003A13EC"/>
    <w:rsid w:val="003A4D5B"/>
    <w:rsid w:val="003A586C"/>
    <w:rsid w:val="003A7426"/>
    <w:rsid w:val="003E3BFE"/>
    <w:rsid w:val="003E5D74"/>
    <w:rsid w:val="003F3322"/>
    <w:rsid w:val="003F7050"/>
    <w:rsid w:val="004016BC"/>
    <w:rsid w:val="00402513"/>
    <w:rsid w:val="00407539"/>
    <w:rsid w:val="00426526"/>
    <w:rsid w:val="00462E08"/>
    <w:rsid w:val="00490244"/>
    <w:rsid w:val="00497CD6"/>
    <w:rsid w:val="004A24BB"/>
    <w:rsid w:val="004B212C"/>
    <w:rsid w:val="004C01E1"/>
    <w:rsid w:val="004C0C78"/>
    <w:rsid w:val="004C3864"/>
    <w:rsid w:val="004C7452"/>
    <w:rsid w:val="004D5271"/>
    <w:rsid w:val="004E59D2"/>
    <w:rsid w:val="004F140E"/>
    <w:rsid w:val="004F3D25"/>
    <w:rsid w:val="00507923"/>
    <w:rsid w:val="00540700"/>
    <w:rsid w:val="005478CA"/>
    <w:rsid w:val="00552A88"/>
    <w:rsid w:val="00564CCA"/>
    <w:rsid w:val="00566A05"/>
    <w:rsid w:val="0057188C"/>
    <w:rsid w:val="00574201"/>
    <w:rsid w:val="00576CD5"/>
    <w:rsid w:val="0057730B"/>
    <w:rsid w:val="005919CC"/>
    <w:rsid w:val="00593B5D"/>
    <w:rsid w:val="005A0CEB"/>
    <w:rsid w:val="005B3CAD"/>
    <w:rsid w:val="005B4D7A"/>
    <w:rsid w:val="005C7E69"/>
    <w:rsid w:val="005D02BC"/>
    <w:rsid w:val="005D0C46"/>
    <w:rsid w:val="005D3D39"/>
    <w:rsid w:val="005D7173"/>
    <w:rsid w:val="00605BA8"/>
    <w:rsid w:val="00614957"/>
    <w:rsid w:val="00625772"/>
    <w:rsid w:val="00625D2B"/>
    <w:rsid w:val="00633DE7"/>
    <w:rsid w:val="00643B42"/>
    <w:rsid w:val="00653BEB"/>
    <w:rsid w:val="00655E7F"/>
    <w:rsid w:val="006633F4"/>
    <w:rsid w:val="00681491"/>
    <w:rsid w:val="00685C64"/>
    <w:rsid w:val="00694A26"/>
    <w:rsid w:val="0069723E"/>
    <w:rsid w:val="006A00B4"/>
    <w:rsid w:val="006A4B51"/>
    <w:rsid w:val="006B2D36"/>
    <w:rsid w:val="006C5A9F"/>
    <w:rsid w:val="006C76F2"/>
    <w:rsid w:val="006D2A47"/>
    <w:rsid w:val="00744233"/>
    <w:rsid w:val="00750671"/>
    <w:rsid w:val="007736AE"/>
    <w:rsid w:val="00793250"/>
    <w:rsid w:val="007A7103"/>
    <w:rsid w:val="007C3067"/>
    <w:rsid w:val="007F54F3"/>
    <w:rsid w:val="008065C4"/>
    <w:rsid w:val="00814706"/>
    <w:rsid w:val="0081565C"/>
    <w:rsid w:val="008173B9"/>
    <w:rsid w:val="00817830"/>
    <w:rsid w:val="008249D2"/>
    <w:rsid w:val="00832000"/>
    <w:rsid w:val="00843E4E"/>
    <w:rsid w:val="00846040"/>
    <w:rsid w:val="00846362"/>
    <w:rsid w:val="008468EF"/>
    <w:rsid w:val="008813E3"/>
    <w:rsid w:val="00887356"/>
    <w:rsid w:val="00887C5A"/>
    <w:rsid w:val="008D0477"/>
    <w:rsid w:val="008D21FC"/>
    <w:rsid w:val="0091558D"/>
    <w:rsid w:val="00930FD3"/>
    <w:rsid w:val="009317D3"/>
    <w:rsid w:val="00937DD0"/>
    <w:rsid w:val="00956257"/>
    <w:rsid w:val="00967018"/>
    <w:rsid w:val="00967F75"/>
    <w:rsid w:val="00973363"/>
    <w:rsid w:val="009758DE"/>
    <w:rsid w:val="00976676"/>
    <w:rsid w:val="00987B57"/>
    <w:rsid w:val="009A33CF"/>
    <w:rsid w:val="009A7A38"/>
    <w:rsid w:val="009B2272"/>
    <w:rsid w:val="009D7A04"/>
    <w:rsid w:val="00A06F3B"/>
    <w:rsid w:val="00A405D6"/>
    <w:rsid w:val="00A41138"/>
    <w:rsid w:val="00A46124"/>
    <w:rsid w:val="00A6527C"/>
    <w:rsid w:val="00A77D33"/>
    <w:rsid w:val="00AB247C"/>
    <w:rsid w:val="00AB3421"/>
    <w:rsid w:val="00AB3778"/>
    <w:rsid w:val="00AC2E61"/>
    <w:rsid w:val="00AC7CC2"/>
    <w:rsid w:val="00AD508C"/>
    <w:rsid w:val="00AE48C8"/>
    <w:rsid w:val="00AE791C"/>
    <w:rsid w:val="00AF5045"/>
    <w:rsid w:val="00AF6A5D"/>
    <w:rsid w:val="00B043D0"/>
    <w:rsid w:val="00B045EB"/>
    <w:rsid w:val="00B07325"/>
    <w:rsid w:val="00B50522"/>
    <w:rsid w:val="00B52034"/>
    <w:rsid w:val="00B563E7"/>
    <w:rsid w:val="00B628DA"/>
    <w:rsid w:val="00B71948"/>
    <w:rsid w:val="00BA6F6F"/>
    <w:rsid w:val="00BA79E2"/>
    <w:rsid w:val="00BF6999"/>
    <w:rsid w:val="00C03FA7"/>
    <w:rsid w:val="00C04546"/>
    <w:rsid w:val="00C06BD5"/>
    <w:rsid w:val="00C106DB"/>
    <w:rsid w:val="00C22643"/>
    <w:rsid w:val="00C36193"/>
    <w:rsid w:val="00C41AEF"/>
    <w:rsid w:val="00C51279"/>
    <w:rsid w:val="00C74EFE"/>
    <w:rsid w:val="00C77F5A"/>
    <w:rsid w:val="00C81EE2"/>
    <w:rsid w:val="00C93017"/>
    <w:rsid w:val="00C94829"/>
    <w:rsid w:val="00CA17FE"/>
    <w:rsid w:val="00CA4382"/>
    <w:rsid w:val="00CE2160"/>
    <w:rsid w:val="00CE7C77"/>
    <w:rsid w:val="00D00F16"/>
    <w:rsid w:val="00D051C8"/>
    <w:rsid w:val="00D06B3C"/>
    <w:rsid w:val="00D111B0"/>
    <w:rsid w:val="00D16600"/>
    <w:rsid w:val="00D204E0"/>
    <w:rsid w:val="00D27C00"/>
    <w:rsid w:val="00D310ED"/>
    <w:rsid w:val="00D47B2F"/>
    <w:rsid w:val="00D54885"/>
    <w:rsid w:val="00D62872"/>
    <w:rsid w:val="00D67BF4"/>
    <w:rsid w:val="00D74313"/>
    <w:rsid w:val="00D76934"/>
    <w:rsid w:val="00D9057E"/>
    <w:rsid w:val="00D9459D"/>
    <w:rsid w:val="00DA5AB4"/>
    <w:rsid w:val="00DA6C6F"/>
    <w:rsid w:val="00DD6061"/>
    <w:rsid w:val="00E2151A"/>
    <w:rsid w:val="00E2496C"/>
    <w:rsid w:val="00E35455"/>
    <w:rsid w:val="00E53291"/>
    <w:rsid w:val="00E858B4"/>
    <w:rsid w:val="00E86B60"/>
    <w:rsid w:val="00E951A8"/>
    <w:rsid w:val="00EA5762"/>
    <w:rsid w:val="00EB6E39"/>
    <w:rsid w:val="00EC27AA"/>
    <w:rsid w:val="00EC5C46"/>
    <w:rsid w:val="00EC6AAB"/>
    <w:rsid w:val="00EE1CB7"/>
    <w:rsid w:val="00F04284"/>
    <w:rsid w:val="00F0496D"/>
    <w:rsid w:val="00F06957"/>
    <w:rsid w:val="00F11281"/>
    <w:rsid w:val="00F12193"/>
    <w:rsid w:val="00F134CD"/>
    <w:rsid w:val="00F223E4"/>
    <w:rsid w:val="00F25A41"/>
    <w:rsid w:val="00F33446"/>
    <w:rsid w:val="00F5344D"/>
    <w:rsid w:val="00F54A18"/>
    <w:rsid w:val="00F64A7B"/>
    <w:rsid w:val="00F74ADF"/>
    <w:rsid w:val="00F966C9"/>
    <w:rsid w:val="00FA1E60"/>
    <w:rsid w:val="00FB4A2B"/>
    <w:rsid w:val="00FB6A5E"/>
    <w:rsid w:val="00FD48E3"/>
    <w:rsid w:val="00FE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3F3EF"/>
  <w15:chartTrackingRefBased/>
  <w15:docId w15:val="{8AA8A272-E983-40F7-A7B4-98B9A968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CE7C77"/>
    <w:rPr>
      <w:b/>
      <w:bCs/>
    </w:rPr>
  </w:style>
  <w:style w:type="character" w:styleId="Kiemels">
    <w:name w:val="Emphasis"/>
    <w:basedOn w:val="Bekezdsalapbettpusa"/>
    <w:uiPriority w:val="20"/>
    <w:qFormat/>
    <w:rsid w:val="00CE7C77"/>
    <w:rPr>
      <w:i/>
      <w:iCs/>
    </w:rPr>
  </w:style>
  <w:style w:type="paragraph" w:styleId="Listaszerbekezds">
    <w:name w:val="List Paragraph"/>
    <w:basedOn w:val="Norml"/>
    <w:uiPriority w:val="34"/>
    <w:qFormat/>
    <w:rsid w:val="00FB4A2B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1A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A09D3"/>
  </w:style>
  <w:style w:type="paragraph" w:styleId="llb">
    <w:name w:val="footer"/>
    <w:basedOn w:val="Norml"/>
    <w:link w:val="llbChar"/>
    <w:uiPriority w:val="99"/>
    <w:unhideWhenUsed/>
    <w:rsid w:val="001A0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A09D3"/>
  </w:style>
  <w:style w:type="paragraph" w:styleId="Buborkszveg">
    <w:name w:val="Balloon Text"/>
    <w:basedOn w:val="Norml"/>
    <w:link w:val="BuborkszvegChar"/>
    <w:uiPriority w:val="99"/>
    <w:semiHidden/>
    <w:unhideWhenUsed/>
    <w:rsid w:val="00272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20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3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lingo.hu/funkcio/ugykezel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illingo.hu/funkcio/ugykezelo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12</Pages>
  <Words>3459</Words>
  <Characters>23868</Characters>
  <Application>Microsoft Office Word</Application>
  <DocSecurity>0</DocSecurity>
  <Lines>198</Lines>
  <Paragraphs>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Eger MJV PH Informatikai Osztály</Company>
  <LinksUpToDate>false</LinksUpToDate>
  <CharactersWithSpaces>27273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Nádudvary-Tóth Viktória</dc:creator>
  <cp:keywords/>
  <dc:description/>
  <cp:lastModifiedBy>Nagy Rita</cp:lastModifiedBy>
  <cp:revision>53</cp:revision>
  <cp:lastPrinted>2022-02-15T09:20:00Z</cp:lastPrinted>
  <dcterms:created xsi:type="dcterms:W3CDTF">2020-06-04T13:03:00Z</dcterms:created>
  <dcterms:modified xsi:type="dcterms:W3CDTF">2022-05-11T08:33:00Z</dcterms:modified>
</cp:coreProperties>
</file>