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0277" w14:textId="5028D755" w:rsidR="00456CCB" w:rsidRPr="00696213" w:rsidRDefault="00696213" w:rsidP="00696213">
      <w:pPr>
        <w:jc w:val="both"/>
        <w:rPr>
          <w:rFonts w:ascii="Constantia" w:hAnsi="Constantia"/>
        </w:rPr>
      </w:pPr>
      <w:r w:rsidRPr="00696213">
        <w:rPr>
          <w:rFonts w:ascii="Constantia" w:hAnsi="Constantia"/>
          <w:noProof/>
        </w:rPr>
        <w:drawing>
          <wp:inline distT="0" distB="0" distL="0" distR="0" wp14:anchorId="49D9B610" wp14:editId="55003951">
            <wp:extent cx="6120130" cy="889000"/>
            <wp:effectExtent l="0" t="0" r="0" b="6350"/>
            <wp:docPr id="147619311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193115" name="Kép 147619311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9FA62" w14:textId="77777777" w:rsidR="00696213" w:rsidRPr="00696213" w:rsidRDefault="00696213" w:rsidP="00696213">
      <w:pPr>
        <w:pStyle w:val="Szvegtrzs"/>
        <w:spacing w:after="200" w:line="210" w:lineRule="atLeast"/>
        <w:jc w:val="both"/>
        <w:rPr>
          <w:rFonts w:ascii="Constantia" w:hAnsi="Constantia"/>
          <w:b/>
          <w:color w:val="222222"/>
        </w:rPr>
      </w:pPr>
    </w:p>
    <w:p w14:paraId="3BCE3337" w14:textId="6E9E36E6" w:rsidR="00696213" w:rsidRPr="00141C60" w:rsidRDefault="00141C60" w:rsidP="00696213">
      <w:pPr>
        <w:pStyle w:val="Szvegtrzs"/>
        <w:spacing w:after="200" w:line="210" w:lineRule="atLeast"/>
        <w:jc w:val="both"/>
        <w:rPr>
          <w:rFonts w:ascii="Constantia" w:hAnsi="Constantia"/>
          <w:color w:val="222222"/>
        </w:rPr>
      </w:pPr>
      <w:r w:rsidRPr="00141C60">
        <w:rPr>
          <w:rFonts w:ascii="Constantia" w:hAnsi="Constantia"/>
          <w:b/>
          <w:bCs/>
          <w:color w:val="222222"/>
        </w:rPr>
        <w:t>S</w:t>
      </w:r>
      <w:r w:rsidRPr="00141C60">
        <w:rPr>
          <w:rFonts w:ascii="Constantia" w:hAnsi="Constantia"/>
          <w:b/>
          <w:bCs/>
          <w:color w:val="222222"/>
        </w:rPr>
        <w:t>ürgősségi indítvány: Előterjesztés a Csányi Barna Vívó Klub Eger támogatására</w:t>
      </w:r>
    </w:p>
    <w:p w14:paraId="34AA598F" w14:textId="1517596C" w:rsidR="00456CCB" w:rsidRPr="00696213" w:rsidRDefault="00000000" w:rsidP="00696213">
      <w:pPr>
        <w:pStyle w:val="Szvegtrzs"/>
        <w:spacing w:after="200" w:line="210" w:lineRule="atLeast"/>
        <w:jc w:val="both"/>
        <w:rPr>
          <w:rFonts w:ascii="Constantia" w:hAnsi="Constantia"/>
          <w:b/>
          <w:color w:val="222222"/>
        </w:rPr>
      </w:pPr>
      <w:r w:rsidRPr="00696213">
        <w:rPr>
          <w:rFonts w:ascii="Constantia" w:hAnsi="Constantia"/>
          <w:b/>
          <w:color w:val="222222"/>
        </w:rPr>
        <w:t>Tisztelt Közgyűlés!</w:t>
      </w:r>
    </w:p>
    <w:p w14:paraId="063AA3FC" w14:textId="77777777" w:rsidR="00456CCB" w:rsidRPr="00696213" w:rsidRDefault="00456CCB" w:rsidP="00696213">
      <w:pPr>
        <w:pStyle w:val="Szvegtrzs"/>
        <w:spacing w:after="200" w:line="180" w:lineRule="atLeast"/>
        <w:jc w:val="both"/>
        <w:rPr>
          <w:rFonts w:ascii="Constantia" w:hAnsi="Constantia"/>
          <w:color w:val="222222"/>
        </w:rPr>
      </w:pPr>
    </w:p>
    <w:p w14:paraId="12B1B6A4" w14:textId="77777777" w:rsidR="00456CCB" w:rsidRPr="00696213" w:rsidRDefault="00000000" w:rsidP="00696213">
      <w:pPr>
        <w:pStyle w:val="Szvegtrzs"/>
        <w:spacing w:after="0"/>
        <w:jc w:val="both"/>
        <w:rPr>
          <w:rFonts w:ascii="Constantia" w:hAnsi="Constantia"/>
          <w:color w:val="222222"/>
        </w:rPr>
      </w:pPr>
      <w:r w:rsidRPr="00696213">
        <w:rPr>
          <w:rFonts w:ascii="Constantia" w:hAnsi="Constantia"/>
          <w:color w:val="222222"/>
        </w:rPr>
        <w:t>A Csányi Barna Vívó Klub Eger szeretne plusz 2 millió forint támogatást kérni a T. Közgyűléstől a 2023-as évre. Ezügyben levélben fordultak Eger város polgármesteréhez, Önkormányzatához.</w:t>
      </w:r>
    </w:p>
    <w:p w14:paraId="46B87EFB" w14:textId="77777777" w:rsidR="00456CCB" w:rsidRPr="00696213" w:rsidRDefault="00456CCB" w:rsidP="00696213">
      <w:pPr>
        <w:pStyle w:val="Szvegtrzs"/>
        <w:spacing w:after="0"/>
        <w:jc w:val="both"/>
        <w:rPr>
          <w:rFonts w:ascii="Constantia" w:hAnsi="Constantia"/>
          <w:color w:val="222222"/>
        </w:rPr>
      </w:pPr>
    </w:p>
    <w:p w14:paraId="2EEC2F03" w14:textId="1AD63BD6" w:rsidR="00456CCB" w:rsidRPr="00696213" w:rsidRDefault="00053389" w:rsidP="00696213">
      <w:pPr>
        <w:pStyle w:val="Szvegtrzs"/>
        <w:spacing w:after="0"/>
        <w:jc w:val="both"/>
        <w:rPr>
          <w:rFonts w:ascii="Constantia" w:hAnsi="Constantia"/>
          <w:color w:val="222222"/>
        </w:rPr>
      </w:pPr>
      <w:r w:rsidRPr="00696213">
        <w:rPr>
          <w:rFonts w:ascii="Constantia" w:hAnsi="Constantia"/>
          <w:color w:val="222222"/>
        </w:rPr>
        <w:t>Több mint 30 éve folynak vívó edzések az Egri Dobó István Gimnáziumban. Idén augusztus végén kaptak a levelet az iskolától, hogy a tornatermet életveszélyessé nyilvánították, így a továbbiakban edzéseket ott már nem tudják tartani. Egy héttel az idény indulása előtt a klub további működése is kérdésessé vált.</w:t>
      </w:r>
    </w:p>
    <w:p w14:paraId="35D45909" w14:textId="77777777" w:rsidR="00456CCB" w:rsidRPr="00696213" w:rsidRDefault="00456CCB" w:rsidP="00696213">
      <w:pPr>
        <w:pStyle w:val="Szvegtrzs"/>
        <w:spacing w:after="0"/>
        <w:jc w:val="both"/>
        <w:rPr>
          <w:rFonts w:ascii="Constantia" w:hAnsi="Constantia"/>
          <w:color w:val="222222"/>
        </w:rPr>
      </w:pPr>
    </w:p>
    <w:p w14:paraId="2E688B08" w14:textId="77777777" w:rsidR="00456CCB" w:rsidRPr="00696213" w:rsidRDefault="00000000" w:rsidP="00696213">
      <w:pPr>
        <w:pStyle w:val="Szvegtrzs"/>
        <w:spacing w:after="0"/>
        <w:jc w:val="both"/>
        <w:rPr>
          <w:rFonts w:ascii="Constantia" w:hAnsi="Constantia"/>
          <w:color w:val="222222"/>
        </w:rPr>
      </w:pPr>
      <w:r w:rsidRPr="00696213">
        <w:rPr>
          <w:rFonts w:ascii="Constantia" w:hAnsi="Constantia"/>
          <w:color w:val="222222"/>
        </w:rPr>
        <w:t>A szerencsének és támogatók közbenjárásának köszönhetően a Lenkey János Általános Iskolával tudtak megegyezni. A bérleti díj viszont 40%-</w:t>
      </w:r>
      <w:proofErr w:type="spellStart"/>
      <w:r w:rsidRPr="00696213">
        <w:rPr>
          <w:rFonts w:ascii="Constantia" w:hAnsi="Constantia"/>
          <w:color w:val="222222"/>
        </w:rPr>
        <w:t>al</w:t>
      </w:r>
      <w:proofErr w:type="spellEnd"/>
      <w:r w:rsidRPr="00696213">
        <w:rPr>
          <w:rFonts w:ascii="Constantia" w:hAnsi="Constantia"/>
          <w:color w:val="222222"/>
        </w:rPr>
        <w:t xml:space="preserve"> magasabb a korábbiakhoz képest. Az 1 400 000 Ft korábbi bérleti díj így közel 2 millió forint lesz az idényben. Az új helyszín miatt idén az edzéshez szükséges vívó eszközök beszerzése is szükségessé vált. Idén új fegyvernemmel bővítették a tevékenységüket; tőrben is fognak indulni versenyzőkkel a 2023-2024-es idényben, a szükséges eszközök beszerzését már időben megkezdték.</w:t>
      </w:r>
    </w:p>
    <w:p w14:paraId="7BAA86CC" w14:textId="77777777" w:rsidR="00456CCB" w:rsidRPr="00696213" w:rsidRDefault="00456CCB" w:rsidP="00696213">
      <w:pPr>
        <w:pStyle w:val="Szvegtrzs"/>
        <w:spacing w:after="0"/>
        <w:jc w:val="both"/>
        <w:rPr>
          <w:rFonts w:ascii="Constantia" w:hAnsi="Constantia"/>
          <w:color w:val="222222"/>
        </w:rPr>
      </w:pPr>
    </w:p>
    <w:p w14:paraId="58023898" w14:textId="77777777" w:rsidR="00456CCB" w:rsidRPr="00696213" w:rsidRDefault="00000000" w:rsidP="00696213">
      <w:pPr>
        <w:pStyle w:val="Szvegtrzs"/>
        <w:spacing w:after="0"/>
        <w:jc w:val="both"/>
        <w:rPr>
          <w:rFonts w:ascii="Constantia" w:hAnsi="Constantia"/>
          <w:color w:val="222222"/>
        </w:rPr>
      </w:pPr>
      <w:r w:rsidRPr="00696213">
        <w:rPr>
          <w:rFonts w:ascii="Constantia" w:hAnsi="Constantia"/>
          <w:color w:val="222222"/>
        </w:rPr>
        <w:t>A közel 5 millió forint saját erő mellett a már megítélt támogatáson felül még 3 millió forintra van szüksége a klubnak a működéshez. Idén a tervezett 2 millió forint helyett csak 1 millió forint fog várhatóan befolyni támogatóktól, a nehéz gazdasági helyzet miatt a cégeknek szűkültek a támogatási lehetőségeik. Így mindent egybe vetve 2 millió forintra plusz forrásra van szükség a klub működtetéséhez.</w:t>
      </w:r>
    </w:p>
    <w:p w14:paraId="6841FC0E" w14:textId="77777777" w:rsidR="00456CCB" w:rsidRPr="00696213" w:rsidRDefault="00456CCB" w:rsidP="00696213">
      <w:pPr>
        <w:pStyle w:val="Szvegtrzs"/>
        <w:spacing w:after="0"/>
        <w:jc w:val="both"/>
        <w:rPr>
          <w:rFonts w:ascii="Constantia" w:hAnsi="Constantia"/>
          <w:color w:val="222222"/>
        </w:rPr>
      </w:pPr>
    </w:p>
    <w:p w14:paraId="466F80F3" w14:textId="77777777" w:rsidR="00456CCB" w:rsidRPr="00696213" w:rsidRDefault="00000000" w:rsidP="00696213">
      <w:pPr>
        <w:pStyle w:val="Szvegtrzs"/>
        <w:spacing w:after="0"/>
        <w:jc w:val="both"/>
        <w:rPr>
          <w:rFonts w:ascii="Constantia" w:hAnsi="Constantia"/>
          <w:color w:val="222222"/>
        </w:rPr>
      </w:pPr>
      <w:r w:rsidRPr="00696213">
        <w:rPr>
          <w:rFonts w:ascii="Constantia" w:hAnsi="Constantia"/>
          <w:color w:val="222222"/>
        </w:rPr>
        <w:t>20 év után tavaly újból indult egri versenyző a Magyar Vívó Szövetség által rendezett országos versenyeken, a Diákolimpiáról már egy aranyat és egy ezüstérmet is sikerült elhozni a versenyzőiknek továbbá egy előkelő 5. illetve 6. helyett is szereztek a vívóklub sportolói.</w:t>
      </w:r>
    </w:p>
    <w:p w14:paraId="3EB2B847" w14:textId="77777777" w:rsidR="00456CCB" w:rsidRPr="00696213" w:rsidRDefault="00456CCB" w:rsidP="00696213">
      <w:pPr>
        <w:pStyle w:val="Szvegtrzs"/>
        <w:spacing w:after="0"/>
        <w:jc w:val="both"/>
        <w:rPr>
          <w:rFonts w:ascii="Constantia" w:hAnsi="Constantia"/>
          <w:color w:val="222222"/>
        </w:rPr>
      </w:pPr>
    </w:p>
    <w:p w14:paraId="69545900" w14:textId="77777777" w:rsidR="00456CCB" w:rsidRPr="00696213" w:rsidRDefault="00000000" w:rsidP="00696213">
      <w:pPr>
        <w:pStyle w:val="Szvegtrzs"/>
        <w:spacing w:after="0"/>
        <w:jc w:val="both"/>
        <w:rPr>
          <w:rFonts w:ascii="Constantia" w:hAnsi="Constantia"/>
          <w:color w:val="222222"/>
        </w:rPr>
      </w:pPr>
      <w:r w:rsidRPr="00696213">
        <w:rPr>
          <w:rFonts w:ascii="Constantia" w:hAnsi="Constantia"/>
          <w:color w:val="222222"/>
        </w:rPr>
        <w:t>A vívás hazánk legeredményesebb olimpiai sportága! 37 olimpiai aranyat szereztek eddig a magyar vívók. Eger város díszpolgáraként Gömöri Zsolt klubelnök is szívügyének érzi a várvédők emlékéhez méltó modern versenysportot ezen belül a párbajtőr Egerhez illő megerősítését. Szeretnék továbbra is biztosítani az egri tehetségeknek a sportolási és versenyzési lehetőséget, ehhez kérik a város támogatását.</w:t>
      </w:r>
    </w:p>
    <w:p w14:paraId="63E753B4" w14:textId="77777777" w:rsidR="00456CCB" w:rsidRPr="00696213" w:rsidRDefault="00456CCB" w:rsidP="00696213">
      <w:pPr>
        <w:pStyle w:val="Szvegtrzs"/>
        <w:spacing w:after="0"/>
        <w:jc w:val="both"/>
        <w:rPr>
          <w:rFonts w:ascii="Constantia" w:hAnsi="Constantia"/>
          <w:color w:val="222222"/>
        </w:rPr>
      </w:pPr>
    </w:p>
    <w:p w14:paraId="3C830026" w14:textId="77777777" w:rsidR="00456CCB" w:rsidRPr="00696213" w:rsidRDefault="00000000" w:rsidP="00696213">
      <w:pPr>
        <w:pStyle w:val="Szvegtrzs"/>
        <w:jc w:val="both"/>
        <w:rPr>
          <w:rFonts w:ascii="Constantia" w:hAnsi="Constantia"/>
          <w:color w:val="222222"/>
        </w:rPr>
      </w:pPr>
      <w:r w:rsidRPr="00696213">
        <w:rPr>
          <w:rFonts w:ascii="Constantia" w:hAnsi="Constantia"/>
          <w:color w:val="222222"/>
        </w:rPr>
        <w:t>A támogatáshoz szükséges összeg a sportcélú támogatások költségvetési soron rendelkezésre áll.</w:t>
      </w:r>
    </w:p>
    <w:p w14:paraId="08A990E4" w14:textId="77777777" w:rsidR="00456CCB" w:rsidRPr="00696213" w:rsidRDefault="00000000" w:rsidP="00696213">
      <w:pPr>
        <w:pStyle w:val="Szvegtrzs"/>
        <w:jc w:val="both"/>
        <w:rPr>
          <w:rFonts w:ascii="Constantia" w:hAnsi="Constantia"/>
        </w:rPr>
      </w:pPr>
      <w:r w:rsidRPr="00696213">
        <w:rPr>
          <w:rFonts w:ascii="Constantia" w:hAnsi="Constantia"/>
          <w:color w:val="222222"/>
        </w:rPr>
        <w:lastRenderedPageBreak/>
        <w:t>A fentiek miatt kérem a határozati javaslat támogatását!</w:t>
      </w:r>
    </w:p>
    <w:p w14:paraId="6C28418F" w14:textId="77777777" w:rsidR="00456CCB" w:rsidRPr="00696213" w:rsidRDefault="00000000" w:rsidP="00696213">
      <w:pPr>
        <w:pStyle w:val="Szvegtrzs"/>
        <w:spacing w:after="200"/>
        <w:jc w:val="both"/>
        <w:rPr>
          <w:rFonts w:ascii="Constantia" w:hAnsi="Constantia"/>
          <w:color w:val="222222"/>
        </w:rPr>
      </w:pPr>
      <w:r w:rsidRPr="00696213">
        <w:rPr>
          <w:rFonts w:ascii="Constantia" w:hAnsi="Constantia"/>
          <w:color w:val="222222"/>
        </w:rPr>
        <w:t>Eger, 2023. szeptember 27.</w:t>
      </w:r>
    </w:p>
    <w:p w14:paraId="5F67F6C5" w14:textId="44BB0AA4" w:rsidR="00456CCB" w:rsidRPr="00696213" w:rsidRDefault="00000000" w:rsidP="00696213">
      <w:pPr>
        <w:pStyle w:val="Szvegtrzs"/>
        <w:spacing w:after="200" w:line="180" w:lineRule="atLeast"/>
        <w:jc w:val="right"/>
        <w:rPr>
          <w:rFonts w:ascii="Constantia" w:hAnsi="Constantia"/>
          <w:color w:val="222222"/>
        </w:rPr>
      </w:pPr>
      <w:r w:rsidRPr="00696213">
        <w:rPr>
          <w:rFonts w:ascii="Constantia" w:hAnsi="Constantia"/>
          <w:color w:val="222222"/>
        </w:rPr>
        <w:t xml:space="preserve">Tisztelettel: dr. Pócs </w:t>
      </w:r>
      <w:r w:rsidR="002B081F" w:rsidRPr="00696213">
        <w:rPr>
          <w:rFonts w:ascii="Constantia" w:hAnsi="Constantia"/>
          <w:color w:val="222222"/>
        </w:rPr>
        <w:t>Alfréd s.k.</w:t>
      </w:r>
      <w:r w:rsidRPr="00696213">
        <w:rPr>
          <w:rFonts w:ascii="Constantia" w:hAnsi="Constantia"/>
          <w:color w:val="222222"/>
        </w:rPr>
        <w:br/>
        <w:t xml:space="preserve"> </w:t>
      </w:r>
      <w:r w:rsidR="00696213" w:rsidRPr="00696213">
        <w:rPr>
          <w:rFonts w:ascii="Constantia" w:hAnsi="Constantia"/>
          <w:color w:val="222222"/>
        </w:rPr>
        <w:t>képviselő</w:t>
      </w:r>
    </w:p>
    <w:p w14:paraId="3272CC18" w14:textId="77777777" w:rsidR="00456CCB" w:rsidRPr="00696213" w:rsidRDefault="00456CCB" w:rsidP="00696213">
      <w:pPr>
        <w:pStyle w:val="Szvegtrzs"/>
        <w:spacing w:after="200" w:line="180" w:lineRule="atLeast"/>
        <w:ind w:left="5664"/>
        <w:jc w:val="both"/>
        <w:rPr>
          <w:rFonts w:ascii="Constantia" w:hAnsi="Constantia"/>
          <w:color w:val="222222"/>
        </w:rPr>
      </w:pPr>
    </w:p>
    <w:p w14:paraId="790C771A" w14:textId="77777777" w:rsidR="00456CCB" w:rsidRPr="00696213" w:rsidRDefault="00456CCB" w:rsidP="00696213">
      <w:pPr>
        <w:pStyle w:val="Szvegtrzs"/>
        <w:spacing w:after="200" w:line="180" w:lineRule="atLeast"/>
        <w:ind w:left="5664"/>
        <w:rPr>
          <w:rFonts w:ascii="Constantia" w:hAnsi="Constantia"/>
          <w:color w:val="222222"/>
        </w:rPr>
      </w:pPr>
    </w:p>
    <w:p w14:paraId="19C66C2D" w14:textId="4DDAB38E" w:rsidR="00696213" w:rsidRPr="00696213" w:rsidRDefault="00696213" w:rsidP="00696213">
      <w:pPr>
        <w:pStyle w:val="Szvegtrzs"/>
        <w:jc w:val="both"/>
        <w:rPr>
          <w:rFonts w:ascii="Constantia" w:hAnsi="Constantia"/>
          <w:b/>
          <w:color w:val="000000"/>
          <w:u w:val="single"/>
        </w:rPr>
      </w:pPr>
      <w:r w:rsidRPr="00696213">
        <w:rPr>
          <w:rFonts w:ascii="Constantia" w:hAnsi="Constantia"/>
          <w:b/>
          <w:color w:val="000000"/>
          <w:u w:val="single"/>
        </w:rPr>
        <w:t>Határozati javaslat</w:t>
      </w:r>
    </w:p>
    <w:p w14:paraId="6E421E19" w14:textId="711AAD9D" w:rsidR="00456CCB" w:rsidRPr="00696213" w:rsidRDefault="00000000" w:rsidP="00696213">
      <w:pPr>
        <w:pStyle w:val="Szvegtrzs"/>
        <w:jc w:val="both"/>
        <w:rPr>
          <w:rFonts w:ascii="Constantia" w:hAnsi="Constantia"/>
          <w:b/>
          <w:color w:val="000000"/>
        </w:rPr>
      </w:pPr>
      <w:r w:rsidRPr="00696213">
        <w:rPr>
          <w:rFonts w:ascii="Constantia" w:hAnsi="Constantia"/>
          <w:b/>
          <w:color w:val="000000"/>
        </w:rPr>
        <w:t xml:space="preserve">A Közgyűlés </w:t>
      </w:r>
      <w:r w:rsidR="007341A1" w:rsidRPr="00696213">
        <w:rPr>
          <w:rFonts w:ascii="Constantia" w:hAnsi="Constantia"/>
          <w:b/>
          <w:color w:val="000000"/>
        </w:rPr>
        <w:t>2.000.000, -</w:t>
      </w:r>
      <w:r w:rsidRPr="00696213">
        <w:rPr>
          <w:rFonts w:ascii="Constantia" w:hAnsi="Constantia"/>
          <w:b/>
          <w:color w:val="000000"/>
        </w:rPr>
        <w:t xml:space="preserve"> Ft működési célú támogatás biztosításáról dönt a Csányi Barna Vívó Klub Eger részére.</w:t>
      </w:r>
    </w:p>
    <w:p w14:paraId="79899672" w14:textId="77777777" w:rsidR="00456CCB" w:rsidRPr="00696213" w:rsidRDefault="00000000" w:rsidP="00696213">
      <w:pPr>
        <w:pStyle w:val="Szvegtrzs"/>
        <w:jc w:val="both"/>
        <w:rPr>
          <w:rFonts w:ascii="Constantia" w:hAnsi="Constantia"/>
          <w:b/>
          <w:color w:val="000000"/>
        </w:rPr>
      </w:pPr>
      <w:r w:rsidRPr="00696213">
        <w:rPr>
          <w:rFonts w:ascii="Constantia" w:hAnsi="Constantia"/>
          <w:b/>
          <w:color w:val="000000"/>
        </w:rPr>
        <w:t>A Közgyűlés elrendeli a támogatás pénzügyi fedezetének biztosítását az Önkormányzat 2023. évi költségvetésének sportcélú támogatásai (Kiadások/II/15/3/1/5/K) címszám terhére.</w:t>
      </w:r>
    </w:p>
    <w:p w14:paraId="2E5D8CE0" w14:textId="77777777" w:rsidR="00456CCB" w:rsidRPr="00696213" w:rsidRDefault="00456CCB" w:rsidP="00696213">
      <w:pPr>
        <w:pStyle w:val="Szvegtrzs"/>
        <w:jc w:val="both"/>
        <w:rPr>
          <w:rFonts w:ascii="Constantia" w:hAnsi="Constantia"/>
          <w:color w:val="000000"/>
        </w:rPr>
      </w:pPr>
    </w:p>
    <w:p w14:paraId="55F231C9" w14:textId="77777777" w:rsidR="00456CCB" w:rsidRPr="00696213" w:rsidRDefault="00000000" w:rsidP="00696213">
      <w:pPr>
        <w:pStyle w:val="Szvegtrzs"/>
        <w:jc w:val="both"/>
        <w:rPr>
          <w:rFonts w:ascii="Constantia" w:hAnsi="Constantia"/>
          <w:b/>
          <w:color w:val="000000"/>
        </w:rPr>
      </w:pPr>
      <w:r w:rsidRPr="00696213">
        <w:rPr>
          <w:rFonts w:ascii="Constantia" w:hAnsi="Constantia"/>
          <w:b/>
          <w:color w:val="000000"/>
        </w:rPr>
        <w:t>Határidő: 2023. október 20.</w:t>
      </w:r>
    </w:p>
    <w:p w14:paraId="476CBFA4" w14:textId="77777777" w:rsidR="00456CCB" w:rsidRPr="00696213" w:rsidRDefault="00000000" w:rsidP="00696213">
      <w:pPr>
        <w:pStyle w:val="Szvegtrzs"/>
        <w:jc w:val="both"/>
        <w:rPr>
          <w:rFonts w:ascii="Constantia" w:hAnsi="Constantia"/>
          <w:b/>
          <w:color w:val="000000"/>
        </w:rPr>
      </w:pPr>
      <w:r w:rsidRPr="00696213">
        <w:rPr>
          <w:rFonts w:ascii="Constantia" w:hAnsi="Constantia"/>
          <w:b/>
          <w:color w:val="000000"/>
        </w:rPr>
        <w:t>Felelős: Mirkóczki Ádám, polgármester</w:t>
      </w:r>
    </w:p>
    <w:p w14:paraId="3200C554" w14:textId="77777777" w:rsidR="00456CCB" w:rsidRPr="00696213" w:rsidRDefault="00456CCB" w:rsidP="00696213">
      <w:pPr>
        <w:jc w:val="both"/>
        <w:rPr>
          <w:rFonts w:ascii="Constantia" w:hAnsi="Constantia"/>
        </w:rPr>
      </w:pPr>
    </w:p>
    <w:sectPr w:rsidR="00456CCB" w:rsidRPr="0069621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CCB"/>
    <w:rsid w:val="00053389"/>
    <w:rsid w:val="00141C60"/>
    <w:rsid w:val="002B081F"/>
    <w:rsid w:val="00456CCB"/>
    <w:rsid w:val="00696213"/>
    <w:rsid w:val="0073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F812"/>
  <w15:docId w15:val="{965B0290-AEBE-49F9-8C10-2DAA3E1F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character" w:styleId="Kiemels2">
    <w:name w:val="Strong"/>
    <w:basedOn w:val="Bekezdsalapbettpusa"/>
    <w:uiPriority w:val="22"/>
    <w:qFormat/>
    <w:rsid w:val="00141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Szalóczi Ilona</dc:creator>
  <dc:description/>
  <cp:lastModifiedBy>Dr. Szalóczi Ilona</cp:lastModifiedBy>
  <cp:revision>3</cp:revision>
  <dcterms:created xsi:type="dcterms:W3CDTF">2023-09-27T11:31:00Z</dcterms:created>
  <dcterms:modified xsi:type="dcterms:W3CDTF">2023-09-27T11:31:00Z</dcterms:modified>
  <dc:language>hu-HU</dc:language>
</cp:coreProperties>
</file>