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63E9C" w14:textId="77777777" w:rsidR="008104B3" w:rsidRPr="00132072" w:rsidRDefault="008104B3" w:rsidP="008104B3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0C7CBA4C" w14:textId="77777777" w:rsidR="008104B3" w:rsidRPr="00086F4B" w:rsidRDefault="008104B3" w:rsidP="008104B3">
      <w:pPr>
        <w:rPr>
          <w:rFonts w:eastAsia="Times New Roman" w:cs="Times New Roman"/>
          <w:b w:val="0"/>
          <w:sz w:val="24"/>
          <w:szCs w:val="24"/>
        </w:rPr>
      </w:pPr>
    </w:p>
    <w:p w14:paraId="684DDA51" w14:textId="2F9420D0" w:rsidR="008104B3" w:rsidRDefault="008104B3" w:rsidP="008104B3">
      <w:pPr>
        <w:rPr>
          <w:bCs/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CD3CAE">
        <w:rPr>
          <w:bCs/>
          <w:sz w:val="24"/>
          <w:szCs w:val="24"/>
        </w:rPr>
        <w:t>Előterjesztés sportcélú támogatásokról és intézményi felújításokról</w:t>
      </w:r>
    </w:p>
    <w:p w14:paraId="193E182C" w14:textId="77777777" w:rsidR="008104B3" w:rsidRDefault="008104B3" w:rsidP="008104B3">
      <w:pPr>
        <w:rPr>
          <w:b w:val="0"/>
          <w:bCs/>
          <w:sz w:val="24"/>
          <w:szCs w:val="24"/>
        </w:rPr>
      </w:pPr>
    </w:p>
    <w:p w14:paraId="493E5554" w14:textId="0DBD3B2F" w:rsidR="008104B3" w:rsidRPr="00304A17" w:rsidRDefault="008104B3" w:rsidP="008104B3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Huszti Péter képviselő</w:t>
      </w:r>
    </w:p>
    <w:p w14:paraId="775C5B04" w14:textId="77777777" w:rsidR="008104B3" w:rsidRPr="00132072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</w:p>
    <w:p w14:paraId="6DA4E67C" w14:textId="74880686" w:rsidR="008104B3" w:rsidRPr="008104B3" w:rsidRDefault="008104B3" w:rsidP="008104B3">
      <w:pPr>
        <w:rPr>
          <w:rFonts w:eastAsia="Times New Roman" w:cs="Times New Roman"/>
          <w:b w:val="0"/>
          <w:bCs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8104B3">
        <w:rPr>
          <w:b w:val="0"/>
          <w:bCs/>
          <w:sz w:val="24"/>
          <w:szCs w:val="24"/>
        </w:rPr>
        <w:t>a Dr. Hibay Károly utcában található óvod</w:t>
      </w:r>
      <w:r w:rsidRPr="008104B3">
        <w:rPr>
          <w:b w:val="0"/>
          <w:bCs/>
          <w:sz w:val="24"/>
          <w:szCs w:val="24"/>
        </w:rPr>
        <w:t>a felújítása, a</w:t>
      </w:r>
      <w:r w:rsidRPr="008104B3">
        <w:rPr>
          <w:b w:val="0"/>
          <w:bCs/>
          <w:sz w:val="24"/>
          <w:szCs w:val="24"/>
        </w:rPr>
        <w:t xml:space="preserve"> HandballESZSE Kft., az Egri Vízilabda Kft., az Eger Labdarúgó Sport Kft. 9-9-9 millió forinttal, az Egri Úszó Klub SE 3 millió történő további működési támogatás</w:t>
      </w:r>
      <w:r w:rsidRPr="008104B3">
        <w:rPr>
          <w:b w:val="0"/>
          <w:bCs/>
          <w:sz w:val="24"/>
          <w:szCs w:val="24"/>
        </w:rPr>
        <w:t>a</w:t>
      </w:r>
    </w:p>
    <w:p w14:paraId="12F16BA4" w14:textId="77777777" w:rsidR="008104B3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</w:p>
    <w:p w14:paraId="46023468" w14:textId="6A2B1C81" w:rsidR="008104B3" w:rsidRPr="008C6CCC" w:rsidRDefault="008104B3" w:rsidP="008104B3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19.</w:t>
      </w:r>
    </w:p>
    <w:p w14:paraId="5DA1477B" w14:textId="77777777" w:rsidR="008104B3" w:rsidRPr="00132072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</w:p>
    <w:p w14:paraId="0F402163" w14:textId="77777777" w:rsidR="008104B3" w:rsidRPr="00132072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2A4D956E" w14:textId="77777777" w:rsidR="008104B3" w:rsidRPr="00132072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</w:p>
    <w:p w14:paraId="7D6A54DB" w14:textId="77777777" w:rsidR="008104B3" w:rsidRDefault="008104B3" w:rsidP="008104B3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734642BA" w14:textId="77777777" w:rsidR="008104B3" w:rsidRDefault="008104B3" w:rsidP="008104B3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697ACC6F" w14:textId="4D9444BA" w:rsidR="008104B3" w:rsidRPr="00196B01" w:rsidRDefault="008104B3" w:rsidP="008104B3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>
        <w:rPr>
          <w:rFonts w:eastAsia="Times New Roman" w:cs="Times New Roman"/>
          <w:b w:val="0"/>
          <w:bCs/>
          <w:sz w:val="24"/>
          <w:szCs w:val="24"/>
        </w:rPr>
        <w:t>7</w:t>
      </w:r>
      <w:r>
        <w:rPr>
          <w:rFonts w:eastAsia="Times New Roman" w:cs="Times New Roman"/>
          <w:b w:val="0"/>
          <w:bCs/>
          <w:sz w:val="24"/>
          <w:szCs w:val="24"/>
        </w:rPr>
        <w:t>306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2701A9B3" w14:textId="77777777" w:rsidR="008104B3" w:rsidRDefault="008104B3" w:rsidP="008104B3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8104B3" w:rsidRPr="00196B01" w14:paraId="491ED244" w14:textId="77777777" w:rsidTr="004D719F">
        <w:trPr>
          <w:trHeight w:val="454"/>
        </w:trPr>
        <w:tc>
          <w:tcPr>
            <w:tcW w:w="9281" w:type="dxa"/>
            <w:gridSpan w:val="2"/>
            <w:vAlign w:val="center"/>
          </w:tcPr>
          <w:p w14:paraId="05D7F6AC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8104B3" w:rsidRPr="00196B01" w14:paraId="4D66A87D" w14:textId="77777777" w:rsidTr="004D719F">
        <w:tc>
          <w:tcPr>
            <w:tcW w:w="4745" w:type="dxa"/>
            <w:vAlign w:val="center"/>
          </w:tcPr>
          <w:p w14:paraId="3E7553DE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361F4B55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999D3FE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8104B3" w:rsidRPr="00196B01" w14:paraId="76757880" w14:textId="77777777" w:rsidTr="004D719F">
        <w:trPr>
          <w:trHeight w:val="455"/>
        </w:trPr>
        <w:tc>
          <w:tcPr>
            <w:tcW w:w="4745" w:type="dxa"/>
            <w:vAlign w:val="center"/>
          </w:tcPr>
          <w:p w14:paraId="765AAEDB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Huszti Péter,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0FF2F389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139CCD60" w14:textId="77777777" w:rsidR="008104B3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</w:p>
    <w:p w14:paraId="017F8D8E" w14:textId="77777777" w:rsidR="008104B3" w:rsidRPr="00196B01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8104B3" w:rsidRPr="00196B01" w14:paraId="0F5D9F2B" w14:textId="77777777" w:rsidTr="004D719F">
        <w:trPr>
          <w:trHeight w:val="454"/>
        </w:trPr>
        <w:tc>
          <w:tcPr>
            <w:tcW w:w="9281" w:type="dxa"/>
            <w:gridSpan w:val="2"/>
            <w:vAlign w:val="center"/>
          </w:tcPr>
          <w:p w14:paraId="15664479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8104B3" w:rsidRPr="00196B01" w14:paraId="57D33B73" w14:textId="77777777" w:rsidTr="004D719F">
        <w:tc>
          <w:tcPr>
            <w:tcW w:w="4745" w:type="dxa"/>
            <w:vAlign w:val="center"/>
          </w:tcPr>
          <w:p w14:paraId="15AFDEFF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170A9878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C87FBCA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8104B3" w:rsidRPr="00196B01" w14:paraId="4D375FFC" w14:textId="77777777" w:rsidTr="004D719F">
        <w:trPr>
          <w:trHeight w:val="567"/>
        </w:trPr>
        <w:tc>
          <w:tcPr>
            <w:tcW w:w="4745" w:type="dxa"/>
            <w:vAlign w:val="center"/>
          </w:tcPr>
          <w:p w14:paraId="5D9CA2C6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5D1D6EFA" w14:textId="77777777" w:rsidR="008104B3" w:rsidRPr="00047EA6" w:rsidRDefault="008104B3" w:rsidP="004D719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8104B3" w:rsidRPr="00196B01" w14:paraId="0B828971" w14:textId="77777777" w:rsidTr="004D719F">
        <w:trPr>
          <w:trHeight w:val="589"/>
        </w:trPr>
        <w:tc>
          <w:tcPr>
            <w:tcW w:w="4745" w:type="dxa"/>
            <w:vAlign w:val="center"/>
          </w:tcPr>
          <w:p w14:paraId="606A275A" w14:textId="77777777" w:rsidR="008104B3" w:rsidRDefault="008104B3" w:rsidP="004D719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63749B9C" w14:textId="77777777" w:rsidR="008104B3" w:rsidRPr="00047EA6" w:rsidRDefault="008104B3" w:rsidP="004D719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8104B3" w:rsidRPr="00196B01" w14:paraId="02D4F2F6" w14:textId="77777777" w:rsidTr="004D719F">
        <w:trPr>
          <w:trHeight w:val="669"/>
        </w:trPr>
        <w:tc>
          <w:tcPr>
            <w:tcW w:w="4745" w:type="dxa"/>
            <w:vAlign w:val="center"/>
          </w:tcPr>
          <w:p w14:paraId="29DF5865" w14:textId="77777777" w:rsidR="008104B3" w:rsidRPr="00196B01" w:rsidRDefault="008104B3" w:rsidP="004D719F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84ED1D6" w14:textId="77777777" w:rsidR="008104B3" w:rsidRPr="00047EA6" w:rsidRDefault="008104B3" w:rsidP="004D719F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3E79705A" w14:textId="77777777" w:rsidR="008104B3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</w:p>
    <w:p w14:paraId="53D8143F" w14:textId="77777777" w:rsidR="008104B3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</w:p>
    <w:p w14:paraId="238DA6C8" w14:textId="77777777" w:rsidR="008104B3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</w:p>
    <w:p w14:paraId="0C43FDBB" w14:textId="77777777" w:rsidR="008104B3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2769B5D1" w14:textId="77777777" w:rsidR="008104B3" w:rsidRPr="0076635D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104B3" w:rsidRPr="00132072" w14:paraId="40DF942B" w14:textId="77777777" w:rsidTr="004D719F">
        <w:tc>
          <w:tcPr>
            <w:tcW w:w="3246" w:type="dxa"/>
          </w:tcPr>
          <w:p w14:paraId="1D70E653" w14:textId="77777777" w:rsidR="008104B3" w:rsidRPr="00132072" w:rsidRDefault="008104B3" w:rsidP="004D719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0F40B800" w14:textId="77777777" w:rsidR="008104B3" w:rsidRPr="00132072" w:rsidRDefault="008104B3" w:rsidP="004D719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8104B3" w:rsidRPr="00132072" w14:paraId="6BA49C80" w14:textId="77777777" w:rsidTr="004D719F">
        <w:tc>
          <w:tcPr>
            <w:tcW w:w="3246" w:type="dxa"/>
            <w:vAlign w:val="center"/>
          </w:tcPr>
          <w:p w14:paraId="5C4409FD" w14:textId="77777777" w:rsidR="008104B3" w:rsidRPr="002355AA" w:rsidRDefault="008104B3" w:rsidP="004D719F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39401CFB" w14:textId="77777777" w:rsidR="008104B3" w:rsidRPr="00132072" w:rsidRDefault="008104B3" w:rsidP="004D719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2514DA1B" w14:textId="77777777" w:rsidR="008104B3" w:rsidRDefault="008104B3" w:rsidP="008104B3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2BFFFE2C" w14:textId="77777777" w:rsidR="008104B3" w:rsidRPr="00132072" w:rsidRDefault="008104B3" w:rsidP="008104B3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8104B3" w:rsidRPr="00132072" w14:paraId="200D5DC4" w14:textId="77777777" w:rsidTr="004D719F">
        <w:trPr>
          <w:trHeight w:val="638"/>
          <w:jc w:val="center"/>
        </w:trPr>
        <w:tc>
          <w:tcPr>
            <w:tcW w:w="3964" w:type="dxa"/>
          </w:tcPr>
          <w:p w14:paraId="16C6B8F3" w14:textId="77777777" w:rsidR="008104B3" w:rsidRPr="00132072" w:rsidRDefault="008104B3" w:rsidP="004D719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60B20962" w14:textId="77777777" w:rsidR="008104B3" w:rsidRPr="00132072" w:rsidRDefault="008104B3" w:rsidP="004D719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291EDCE7" w14:textId="77777777" w:rsidR="008104B3" w:rsidRPr="00132072" w:rsidRDefault="008104B3" w:rsidP="004D719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8104B3" w:rsidRPr="00132072" w14:paraId="25628090" w14:textId="77777777" w:rsidTr="004D719F">
        <w:trPr>
          <w:trHeight w:val="661"/>
          <w:jc w:val="center"/>
        </w:trPr>
        <w:tc>
          <w:tcPr>
            <w:tcW w:w="3964" w:type="dxa"/>
            <w:vAlign w:val="center"/>
          </w:tcPr>
          <w:p w14:paraId="3BD2E57F" w14:textId="77777777" w:rsidR="008104B3" w:rsidRPr="009117EA" w:rsidRDefault="008104B3" w:rsidP="004D719F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4BB02F1" w14:textId="77777777" w:rsidR="008104B3" w:rsidRPr="00EC2A6F" w:rsidRDefault="008104B3" w:rsidP="004D719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14:paraId="356CAE2B" w14:textId="77777777" w:rsidR="008104B3" w:rsidRPr="00C4162D" w:rsidRDefault="008104B3" w:rsidP="004D719F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  <w:bookmarkEnd w:id="0"/>
    </w:tbl>
    <w:p w14:paraId="4EEADF17" w14:textId="77777777" w:rsidR="008104B3" w:rsidRDefault="008104B3" w:rsidP="008104B3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37D59D6" w14:textId="77777777" w:rsidR="008104B3" w:rsidRPr="00196B01" w:rsidRDefault="008104B3" w:rsidP="008104B3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1AEC3079" w14:textId="77777777" w:rsidR="008104B3" w:rsidRDefault="008104B3" w:rsidP="008104B3">
      <w:pPr>
        <w:rPr>
          <w:rFonts w:eastAsia="Times New Roman" w:cs="Times New Roman"/>
          <w:sz w:val="24"/>
          <w:szCs w:val="24"/>
        </w:rPr>
      </w:pPr>
    </w:p>
    <w:p w14:paraId="2129B735" w14:textId="77777777" w:rsidR="00424371" w:rsidRDefault="00424371"/>
    <w:sectPr w:rsidR="00424371" w:rsidSect="008104B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4B3"/>
    <w:rsid w:val="00424371"/>
    <w:rsid w:val="00583B23"/>
    <w:rsid w:val="008104B3"/>
    <w:rsid w:val="00D0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64DC6"/>
  <w15:chartTrackingRefBased/>
  <w15:docId w15:val="{455FE982-18AA-48C3-B1D1-DB35A3E0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04B3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8104B3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104B3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104B3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104B3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104B3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104B3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104B3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104B3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104B3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104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104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104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104B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104B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104B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104B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104B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104B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104B3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810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104B3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8104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104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8104B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104B3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8104B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104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104B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104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</Words>
  <Characters>929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1</cp:revision>
  <dcterms:created xsi:type="dcterms:W3CDTF">2024-12-16T08:50:00Z</dcterms:created>
  <dcterms:modified xsi:type="dcterms:W3CDTF">2024-12-16T08:56:00Z</dcterms:modified>
</cp:coreProperties>
</file>