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1D2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1</w:t>
      </w:r>
    </w:p>
    <w:p w14:paraId="5F731A9E" w14:textId="77777777" w:rsidR="00AA5BF7" w:rsidRPr="002867C0" w:rsidRDefault="00AA5BF7" w:rsidP="002867C0">
      <w:pPr>
        <w:autoSpaceDE w:val="0"/>
        <w:autoSpaceDN w:val="0"/>
        <w:adjustRightInd w:val="0"/>
        <w:ind w:left="2484" w:firstLine="708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ELŐTERJESZTÉS</w:t>
      </w:r>
      <w:r w:rsidRPr="002867C0">
        <w:rPr>
          <w:rFonts w:ascii="Constantia" w:hAnsi="Constantia" w:cs="Arial"/>
          <w:kern w:val="0"/>
        </w:rPr>
        <w:tab/>
      </w:r>
      <w:r w:rsidRPr="002867C0">
        <w:rPr>
          <w:rFonts w:ascii="Constantia" w:hAnsi="Constantia" w:cs="Arial"/>
          <w:kern w:val="0"/>
        </w:rPr>
        <w:tab/>
      </w:r>
      <w:proofErr w:type="spellStart"/>
      <w:r w:rsidRPr="002867C0">
        <w:rPr>
          <w:rFonts w:ascii="Constantia" w:hAnsi="Constantia" w:cs="Arial"/>
          <w:kern w:val="0"/>
        </w:rPr>
        <w:t>sürgősségi</w:t>
      </w:r>
      <w:proofErr w:type="spellEnd"/>
      <w:r w:rsidRPr="002867C0">
        <w:rPr>
          <w:rFonts w:ascii="Constantia" w:hAnsi="Constantia" w:cs="Arial"/>
          <w:kern w:val="0"/>
        </w:rPr>
        <w:t xml:space="preserve"> napirend</w:t>
      </w:r>
    </w:p>
    <w:p w14:paraId="6F79FB4A" w14:textId="5DD10DB1" w:rsidR="00AA5BF7" w:rsidRPr="002867C0" w:rsidRDefault="00AA5BF7" w:rsidP="002867C0">
      <w:pPr>
        <w:autoSpaceDE w:val="0"/>
        <w:autoSpaceDN w:val="0"/>
        <w:adjustRightInd w:val="0"/>
        <w:ind w:left="2484" w:firstLine="708"/>
        <w:jc w:val="both"/>
        <w:rPr>
          <w:rFonts w:ascii="Constantia" w:hAnsi="Constantia" w:cs="Arial"/>
          <w:kern w:val="0"/>
        </w:rPr>
      </w:pPr>
    </w:p>
    <w:p w14:paraId="1CCB09E9" w14:textId="77777777" w:rsidR="00AA5BF7" w:rsidRPr="002867C0" w:rsidRDefault="00AA5BF7" w:rsidP="002867C0">
      <w:pPr>
        <w:autoSpaceDE w:val="0"/>
        <w:autoSpaceDN w:val="0"/>
        <w:adjustRightInd w:val="0"/>
        <w:ind w:left="2484" w:firstLine="708"/>
        <w:jc w:val="both"/>
        <w:rPr>
          <w:rFonts w:ascii="Constantia" w:hAnsi="Constantia" w:cs="Arial"/>
          <w:kern w:val="0"/>
        </w:rPr>
      </w:pPr>
    </w:p>
    <w:p w14:paraId="35AA444A" w14:textId="77777777" w:rsidR="00AA5BF7" w:rsidRPr="002867C0" w:rsidRDefault="00AA5BF7" w:rsidP="002867C0">
      <w:pPr>
        <w:autoSpaceDE w:val="0"/>
        <w:autoSpaceDN w:val="0"/>
        <w:adjustRightInd w:val="0"/>
        <w:jc w:val="center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Az EVAT Zrt alapszabályának módosításáról, valamint az Igazgatóság</w:t>
      </w:r>
    </w:p>
    <w:p w14:paraId="600A8ED7" w14:textId="77777777" w:rsidR="00AA5BF7" w:rsidRPr="002867C0" w:rsidRDefault="00AA5BF7" w:rsidP="002867C0">
      <w:pPr>
        <w:autoSpaceDE w:val="0"/>
        <w:autoSpaceDN w:val="0"/>
        <w:adjustRightInd w:val="0"/>
        <w:jc w:val="center"/>
        <w:rPr>
          <w:rFonts w:ascii="Constantia" w:hAnsi="Constantia" w:cs="Arial"/>
          <w:kern w:val="0"/>
        </w:rPr>
      </w:pPr>
      <w:proofErr w:type="spellStart"/>
      <w:r w:rsidRPr="002867C0">
        <w:rPr>
          <w:rFonts w:ascii="Constantia" w:hAnsi="Constantia" w:cs="Arial"/>
          <w:kern w:val="0"/>
        </w:rPr>
        <w:t>ügyrendjének</w:t>
      </w:r>
      <w:proofErr w:type="spellEnd"/>
      <w:r w:rsidRPr="002867C0">
        <w:rPr>
          <w:rFonts w:ascii="Constantia" w:hAnsi="Constantia" w:cs="Arial"/>
          <w:kern w:val="0"/>
        </w:rPr>
        <w:t xml:space="preserve"> elfogadásáról</w:t>
      </w:r>
    </w:p>
    <w:p w14:paraId="058432E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1016C4A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Tisztelt Közgyűlés!</w:t>
      </w:r>
    </w:p>
    <w:p w14:paraId="7C0AC9F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5482AF0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Az EVAT Zrt Igazgatósága az 45/2023.(III.2.) számú határozatával fogadta el a társaság</w:t>
      </w:r>
    </w:p>
    <w:p w14:paraId="34828002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Igazgatóságának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ügyrendjét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>, egyben kezdeményezte annak a tulajdonos, Eger MJV Önkormányzat</w:t>
      </w:r>
    </w:p>
    <w:p w14:paraId="0D7590F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Közgyűlésének jóváhagyását. (A módosításokkal egységes szerkezetben foglalt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az 1. számú</w:t>
      </w:r>
    </w:p>
    <w:p w14:paraId="7247FF9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mellékletben csatolva) Tekintettel arra, hogy az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módosítása nem állt összhangban a</w:t>
      </w:r>
    </w:p>
    <w:p w14:paraId="63438A1C" w14:textId="239423C4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társaság alapszabályával, az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elfogadásáról a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testület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nem hozott döntést. Az EVAT Zrt az</w:t>
      </w:r>
      <w:r w:rsidR="002867C0">
        <w:rPr>
          <w:rFonts w:ascii="Constantia" w:hAnsi="Constantia" w:cs="Arial"/>
          <w:kern w:val="0"/>
          <w:sz w:val="22"/>
          <w:szCs w:val="22"/>
        </w:rPr>
        <w:t xml:space="preserve"> </w:t>
      </w:r>
      <w:r w:rsidRPr="002867C0">
        <w:rPr>
          <w:rFonts w:ascii="Constantia" w:hAnsi="Constantia" w:cs="Arial"/>
          <w:kern w:val="0"/>
          <w:sz w:val="22"/>
          <w:szCs w:val="22"/>
        </w:rPr>
        <w:t xml:space="preserve">ellentmondás feloldására az alapszabályának módosítását és az igazgatóság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ügyrendjének</w:t>
      </w:r>
      <w:proofErr w:type="spellEnd"/>
    </w:p>
    <w:p w14:paraId="311637A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elfogadását kezdeményezte.</w:t>
      </w:r>
    </w:p>
    <w:p w14:paraId="3C62CA14" w14:textId="18AFCFB2" w:rsidR="00AA5BF7" w:rsidRPr="002867C0" w:rsidRDefault="00AA5BF7" w:rsidP="002867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Az EVAT Zrt. Igazgatósága, az </w:t>
      </w:r>
      <w:proofErr w:type="spellStart"/>
      <w:r w:rsidRPr="002867C0">
        <w:rPr>
          <w:rFonts w:ascii="Constantia" w:hAnsi="Constantia" w:cs="Arial"/>
          <w:kern w:val="0"/>
        </w:rPr>
        <w:t>ügyrendjét</w:t>
      </w:r>
      <w:proofErr w:type="spellEnd"/>
      <w:r w:rsidRPr="002867C0">
        <w:rPr>
          <w:rFonts w:ascii="Constantia" w:hAnsi="Constantia" w:cs="Arial"/>
          <w:kern w:val="0"/>
        </w:rPr>
        <w:t xml:space="preserve"> az alábbiak szerinti módosította:</w:t>
      </w:r>
    </w:p>
    <w:p w14:paraId="22224B4F" w14:textId="77777777" w:rsidR="002867C0" w:rsidRPr="002867C0" w:rsidRDefault="002867C0" w:rsidP="002867C0">
      <w:pPr>
        <w:pStyle w:val="Listaszerbekezds"/>
        <w:autoSpaceDE w:val="0"/>
        <w:autoSpaceDN w:val="0"/>
        <w:adjustRightInd w:val="0"/>
        <w:ind w:left="1080"/>
        <w:jc w:val="both"/>
        <w:rPr>
          <w:rFonts w:ascii="Constantia" w:hAnsi="Constantia" w:cs="Arial"/>
          <w:kern w:val="0"/>
        </w:rPr>
      </w:pPr>
    </w:p>
    <w:p w14:paraId="34EF402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5) Az Igazgatóság szervezete, működése alcím alatt</w:t>
      </w:r>
    </w:p>
    <w:p w14:paraId="597BE3D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5.2. Az igazgatóság </w:t>
      </w:r>
      <w:proofErr w:type="spellStart"/>
      <w:r w:rsidRPr="002867C0">
        <w:rPr>
          <w:rFonts w:ascii="Constantia" w:hAnsi="Constantia" w:cs="Arial"/>
          <w:kern w:val="0"/>
        </w:rPr>
        <w:t>ülésének</w:t>
      </w:r>
      <w:proofErr w:type="spellEnd"/>
      <w:r w:rsidRPr="002867C0">
        <w:rPr>
          <w:rFonts w:ascii="Constantia" w:hAnsi="Constantia" w:cs="Arial"/>
          <w:kern w:val="0"/>
        </w:rPr>
        <w:t xml:space="preserve"> általános rendje,</w:t>
      </w:r>
    </w:p>
    <w:p w14:paraId="00DF9AC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5. pontjában foglaltak az alábbiakkal </w:t>
      </w:r>
      <w:proofErr w:type="spellStart"/>
      <w:r w:rsidRPr="002867C0">
        <w:rPr>
          <w:rFonts w:ascii="Constantia" w:hAnsi="Constantia" w:cs="Arial"/>
          <w:kern w:val="0"/>
        </w:rPr>
        <w:t>egészült</w:t>
      </w:r>
      <w:proofErr w:type="spellEnd"/>
      <w:r w:rsidRPr="002867C0">
        <w:rPr>
          <w:rFonts w:ascii="Constantia" w:hAnsi="Constantia" w:cs="Arial"/>
          <w:kern w:val="0"/>
        </w:rPr>
        <w:t xml:space="preserve"> ki:</w:t>
      </w:r>
    </w:p>
    <w:p w14:paraId="1D4078B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„Amennyiben az igazgatóság </w:t>
      </w:r>
      <w:proofErr w:type="spellStart"/>
      <w:r w:rsidRPr="002867C0">
        <w:rPr>
          <w:rFonts w:ascii="Constantia" w:hAnsi="Constantia" w:cs="Arial"/>
          <w:kern w:val="0"/>
        </w:rPr>
        <w:t>ülésén</w:t>
      </w:r>
      <w:proofErr w:type="spellEnd"/>
      <w:r w:rsidRPr="002867C0">
        <w:rPr>
          <w:rFonts w:ascii="Constantia" w:hAnsi="Constantia" w:cs="Arial"/>
          <w:kern w:val="0"/>
        </w:rPr>
        <w:t xml:space="preserve"> valamennyi tag jelen van, és az erre irányuló </w:t>
      </w:r>
      <w:proofErr w:type="spellStart"/>
      <w:r w:rsidRPr="002867C0">
        <w:rPr>
          <w:rFonts w:ascii="Constantia" w:hAnsi="Constantia" w:cs="Arial"/>
          <w:kern w:val="0"/>
        </w:rPr>
        <w:t>külön</w:t>
      </w:r>
      <w:proofErr w:type="spellEnd"/>
    </w:p>
    <w:p w14:paraId="4D63CA7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szavazás és egyhangú szavazat esetén, az </w:t>
      </w:r>
      <w:proofErr w:type="spellStart"/>
      <w:r w:rsidRPr="002867C0">
        <w:rPr>
          <w:rFonts w:ascii="Constantia" w:hAnsi="Constantia" w:cs="Arial"/>
          <w:kern w:val="0"/>
        </w:rPr>
        <w:t>ülés</w:t>
      </w:r>
      <w:proofErr w:type="spellEnd"/>
      <w:r w:rsidRPr="002867C0">
        <w:rPr>
          <w:rFonts w:ascii="Constantia" w:hAnsi="Constantia" w:cs="Arial"/>
          <w:kern w:val="0"/>
        </w:rPr>
        <w:t xml:space="preserve"> a meghívó </w:t>
      </w:r>
      <w:proofErr w:type="spellStart"/>
      <w:r w:rsidRPr="002867C0">
        <w:rPr>
          <w:rFonts w:ascii="Constantia" w:hAnsi="Constantia" w:cs="Arial"/>
          <w:kern w:val="0"/>
        </w:rPr>
        <w:t>kiküldésének</w:t>
      </w:r>
      <w:proofErr w:type="spellEnd"/>
      <w:r w:rsidRPr="002867C0">
        <w:rPr>
          <w:rFonts w:ascii="Constantia" w:hAnsi="Constantia" w:cs="Arial"/>
          <w:kern w:val="0"/>
        </w:rPr>
        <w:t xml:space="preserve"> idejétől </w:t>
      </w:r>
      <w:proofErr w:type="spellStart"/>
      <w:r w:rsidRPr="002867C0">
        <w:rPr>
          <w:rFonts w:ascii="Constantia" w:hAnsi="Constantia" w:cs="Arial"/>
          <w:kern w:val="0"/>
        </w:rPr>
        <w:t>függetlenül</w:t>
      </w:r>
      <w:proofErr w:type="spellEnd"/>
      <w:r w:rsidRPr="002867C0">
        <w:rPr>
          <w:rFonts w:ascii="Constantia" w:hAnsi="Constantia" w:cs="Arial"/>
          <w:kern w:val="0"/>
        </w:rPr>
        <w:t xml:space="preserve"> is</w:t>
      </w:r>
    </w:p>
    <w:p w14:paraId="085B0F3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megtartható.”</w:t>
      </w:r>
    </w:p>
    <w:p w14:paraId="2864446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5) Az Igazgatóság szervezete, működése alcím alatt</w:t>
      </w:r>
    </w:p>
    <w:p w14:paraId="29A18B9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5.2. Az igazgatóság </w:t>
      </w:r>
      <w:proofErr w:type="spellStart"/>
      <w:r w:rsidRPr="002867C0">
        <w:rPr>
          <w:rFonts w:ascii="Constantia" w:hAnsi="Constantia" w:cs="Arial"/>
          <w:kern w:val="0"/>
        </w:rPr>
        <w:t>ülésének</w:t>
      </w:r>
      <w:proofErr w:type="spellEnd"/>
      <w:r w:rsidRPr="002867C0">
        <w:rPr>
          <w:rFonts w:ascii="Constantia" w:hAnsi="Constantia" w:cs="Arial"/>
          <w:kern w:val="0"/>
        </w:rPr>
        <w:t xml:space="preserve"> általános rendje,</w:t>
      </w:r>
    </w:p>
    <w:p w14:paraId="357628E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8. pontjában foglaltak az alábbiak szerint </w:t>
      </w:r>
      <w:proofErr w:type="spellStart"/>
      <w:r w:rsidRPr="002867C0">
        <w:rPr>
          <w:rFonts w:ascii="Constantia" w:hAnsi="Constantia" w:cs="Arial"/>
          <w:kern w:val="0"/>
        </w:rPr>
        <w:t>egészült</w:t>
      </w:r>
      <w:proofErr w:type="spellEnd"/>
      <w:r w:rsidRPr="002867C0">
        <w:rPr>
          <w:rFonts w:ascii="Constantia" w:hAnsi="Constantia" w:cs="Arial"/>
          <w:kern w:val="0"/>
        </w:rPr>
        <w:t xml:space="preserve"> ki:</w:t>
      </w:r>
    </w:p>
    <w:p w14:paraId="110D07F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„Az Igazgatóság </w:t>
      </w:r>
      <w:proofErr w:type="spellStart"/>
      <w:r w:rsidRPr="002867C0">
        <w:rPr>
          <w:rFonts w:ascii="Constantia" w:hAnsi="Constantia" w:cs="Arial"/>
          <w:kern w:val="0"/>
        </w:rPr>
        <w:t>üléseire</w:t>
      </w:r>
      <w:proofErr w:type="spellEnd"/>
      <w:r w:rsidRPr="002867C0">
        <w:rPr>
          <w:rFonts w:ascii="Constantia" w:hAnsi="Constantia" w:cs="Arial"/>
          <w:kern w:val="0"/>
        </w:rPr>
        <w:t xml:space="preserve"> tanácskozási joggal meg kell hívni Eger Megyei Jogú Város</w:t>
      </w:r>
    </w:p>
    <w:p w14:paraId="3BF6FF2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Polgármesterét, a Vezérigazgatót, </w:t>
      </w:r>
      <w:proofErr w:type="spellStart"/>
      <w:r w:rsidRPr="002867C0">
        <w:rPr>
          <w:rFonts w:ascii="Constantia" w:hAnsi="Constantia" w:cs="Arial"/>
          <w:kern w:val="0"/>
        </w:rPr>
        <w:t>szükség</w:t>
      </w:r>
      <w:proofErr w:type="spellEnd"/>
      <w:r w:rsidRPr="002867C0">
        <w:rPr>
          <w:rFonts w:ascii="Constantia" w:hAnsi="Constantia" w:cs="Arial"/>
          <w:kern w:val="0"/>
        </w:rPr>
        <w:t xml:space="preserve"> szerint a divízióvezetőket és a </w:t>
      </w:r>
      <w:proofErr w:type="spellStart"/>
      <w:r w:rsidRPr="002867C0">
        <w:rPr>
          <w:rFonts w:ascii="Constantia" w:hAnsi="Constantia" w:cs="Arial"/>
          <w:kern w:val="0"/>
        </w:rPr>
        <w:t>Felügyelő</w:t>
      </w:r>
      <w:proofErr w:type="spellEnd"/>
      <w:r w:rsidRPr="002867C0">
        <w:rPr>
          <w:rFonts w:ascii="Constantia" w:hAnsi="Constantia" w:cs="Arial"/>
          <w:kern w:val="0"/>
        </w:rPr>
        <w:t xml:space="preserve"> Bizottság</w:t>
      </w:r>
    </w:p>
    <w:p w14:paraId="0DA710A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Elnökét. A Polgármester helyettesítésére az alpolgármester, vagy a meghatalmazása alapján</w:t>
      </w:r>
    </w:p>
    <w:p w14:paraId="5D37755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egy jogosult személy.”</w:t>
      </w:r>
    </w:p>
    <w:p w14:paraId="339D892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5) Az Igazgatóság szervezete, működése alcím alatt</w:t>
      </w:r>
    </w:p>
    <w:p w14:paraId="3DA3BBB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5.4. Az igazgatóság </w:t>
      </w:r>
      <w:proofErr w:type="spellStart"/>
      <w:r w:rsidRPr="002867C0">
        <w:rPr>
          <w:rFonts w:ascii="Constantia" w:hAnsi="Constantia" w:cs="Arial"/>
          <w:kern w:val="0"/>
        </w:rPr>
        <w:t>rendkívüli</w:t>
      </w:r>
      <w:proofErr w:type="spellEnd"/>
      <w:r w:rsidRPr="002867C0">
        <w:rPr>
          <w:rFonts w:ascii="Constantia" w:hAnsi="Constantia" w:cs="Arial"/>
          <w:kern w:val="0"/>
        </w:rPr>
        <w:t xml:space="preserve"> </w:t>
      </w:r>
      <w:proofErr w:type="spellStart"/>
      <w:r w:rsidRPr="002867C0">
        <w:rPr>
          <w:rFonts w:ascii="Constantia" w:hAnsi="Constantia" w:cs="Arial"/>
          <w:kern w:val="0"/>
        </w:rPr>
        <w:t>ülése</w:t>
      </w:r>
      <w:proofErr w:type="spellEnd"/>
      <w:r w:rsidRPr="002867C0">
        <w:rPr>
          <w:rFonts w:ascii="Constantia" w:hAnsi="Constantia" w:cs="Arial"/>
          <w:kern w:val="0"/>
        </w:rPr>
        <w:t xml:space="preserve"> és szavazás </w:t>
      </w:r>
      <w:proofErr w:type="spellStart"/>
      <w:r w:rsidRPr="002867C0">
        <w:rPr>
          <w:rFonts w:ascii="Constantia" w:hAnsi="Constantia" w:cs="Arial"/>
          <w:kern w:val="0"/>
        </w:rPr>
        <w:t>ülés</w:t>
      </w:r>
      <w:proofErr w:type="spellEnd"/>
      <w:r w:rsidRPr="002867C0">
        <w:rPr>
          <w:rFonts w:ascii="Constantia" w:hAnsi="Constantia" w:cs="Arial"/>
          <w:kern w:val="0"/>
        </w:rPr>
        <w:t xml:space="preserve"> tartás </w:t>
      </w:r>
      <w:proofErr w:type="spellStart"/>
      <w:r w:rsidRPr="002867C0">
        <w:rPr>
          <w:rFonts w:ascii="Constantia" w:hAnsi="Constantia" w:cs="Arial"/>
          <w:kern w:val="0"/>
        </w:rPr>
        <w:t>nélkül</w:t>
      </w:r>
      <w:proofErr w:type="spellEnd"/>
    </w:p>
    <w:p w14:paraId="4D6542C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pontjában foglaltak az alábbiak szerint módosult:</w:t>
      </w:r>
    </w:p>
    <w:p w14:paraId="40C0C52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„Az Igazgatóság Elnöke jogosult az Igazgatóság </w:t>
      </w:r>
      <w:proofErr w:type="spellStart"/>
      <w:r w:rsidRPr="002867C0">
        <w:rPr>
          <w:rFonts w:ascii="Constantia" w:hAnsi="Constantia" w:cs="Arial"/>
          <w:kern w:val="0"/>
        </w:rPr>
        <w:t>ülését</w:t>
      </w:r>
      <w:proofErr w:type="spellEnd"/>
      <w:r w:rsidRPr="002867C0">
        <w:rPr>
          <w:rFonts w:ascii="Constantia" w:hAnsi="Constantia" w:cs="Arial"/>
          <w:kern w:val="0"/>
        </w:rPr>
        <w:t xml:space="preserve"> összehívni </w:t>
      </w:r>
      <w:proofErr w:type="spellStart"/>
      <w:r w:rsidRPr="002867C0">
        <w:rPr>
          <w:rFonts w:ascii="Constantia" w:hAnsi="Constantia" w:cs="Arial"/>
          <w:kern w:val="0"/>
        </w:rPr>
        <w:t>sürgős</w:t>
      </w:r>
      <w:proofErr w:type="spellEnd"/>
      <w:r w:rsidRPr="002867C0">
        <w:rPr>
          <w:rFonts w:ascii="Constantia" w:hAnsi="Constantia" w:cs="Arial"/>
          <w:kern w:val="0"/>
        </w:rPr>
        <w:t xml:space="preserve"> esetben telefon</w:t>
      </w:r>
    </w:p>
    <w:p w14:paraId="3E59689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útján, legkorábban a következő munkanapra, amennyiben a napirendi pont ezt indokolja.”</w:t>
      </w:r>
    </w:p>
    <w:p w14:paraId="070DBAB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„Az Igazgatóság Elnöke indokolt esetben </w:t>
      </w:r>
      <w:proofErr w:type="spellStart"/>
      <w:r w:rsidRPr="002867C0">
        <w:rPr>
          <w:rFonts w:ascii="Constantia" w:hAnsi="Constantia" w:cs="Arial"/>
          <w:kern w:val="0"/>
        </w:rPr>
        <w:t>ülés</w:t>
      </w:r>
      <w:proofErr w:type="spellEnd"/>
      <w:r w:rsidRPr="002867C0">
        <w:rPr>
          <w:rFonts w:ascii="Constantia" w:hAnsi="Constantia" w:cs="Arial"/>
          <w:kern w:val="0"/>
        </w:rPr>
        <w:t xml:space="preserve"> tartása </w:t>
      </w:r>
      <w:proofErr w:type="spellStart"/>
      <w:r w:rsidRPr="002867C0">
        <w:rPr>
          <w:rFonts w:ascii="Constantia" w:hAnsi="Constantia" w:cs="Arial"/>
          <w:kern w:val="0"/>
        </w:rPr>
        <w:t>nélkül</w:t>
      </w:r>
      <w:proofErr w:type="spellEnd"/>
      <w:r w:rsidRPr="002867C0">
        <w:rPr>
          <w:rFonts w:ascii="Constantia" w:hAnsi="Constantia" w:cs="Arial"/>
          <w:kern w:val="0"/>
        </w:rPr>
        <w:t xml:space="preserve"> írásbeli szavazást és</w:t>
      </w:r>
    </w:p>
    <w:p w14:paraId="34C0431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határozathozatalt rendelhet el a számviteli törvény szerinti beszámoló és az adózott eredmény</w:t>
      </w:r>
    </w:p>
    <w:p w14:paraId="4ED9951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felhasználásának a kérdéseit kivéve bármely kérdésbe, ha ezt a döntés </w:t>
      </w:r>
      <w:proofErr w:type="spellStart"/>
      <w:r w:rsidRPr="002867C0">
        <w:rPr>
          <w:rFonts w:ascii="Constantia" w:hAnsi="Constantia" w:cs="Arial"/>
          <w:kern w:val="0"/>
        </w:rPr>
        <w:t>sürgőssége</w:t>
      </w:r>
      <w:proofErr w:type="spellEnd"/>
      <w:r w:rsidRPr="002867C0">
        <w:rPr>
          <w:rFonts w:ascii="Constantia" w:hAnsi="Constantia" w:cs="Arial"/>
          <w:kern w:val="0"/>
        </w:rPr>
        <w:t xml:space="preserve"> indokolja.</w:t>
      </w:r>
    </w:p>
    <w:p w14:paraId="0C38F90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2</w:t>
      </w:r>
    </w:p>
    <w:p w14:paraId="00B7714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lastRenderedPageBreak/>
        <w:t>II. Az EVAT Zrt alapszabályának módosítása</w:t>
      </w:r>
    </w:p>
    <w:p w14:paraId="1882109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Az Igazgatóság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ügyrendjének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harmonizációja mellett, alapszabály módosításának másik oka, az</w:t>
      </w:r>
    </w:p>
    <w:p w14:paraId="038DA015" w14:textId="72D51BD9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Agria Vállalkozói Park-ban, az elmúlt években értékesített ingatlanok, mint a társaság </w:t>
      </w:r>
      <w:proofErr w:type="spellStart"/>
      <w:proofErr w:type="gramStart"/>
      <w:r w:rsidRPr="002867C0">
        <w:rPr>
          <w:rFonts w:ascii="Constantia" w:hAnsi="Constantia" w:cs="Arial"/>
          <w:kern w:val="0"/>
          <w:sz w:val="22"/>
          <w:szCs w:val="22"/>
        </w:rPr>
        <w:t>telephelyei,nem</w:t>
      </w:r>
      <w:proofErr w:type="spellEnd"/>
      <w:proofErr w:type="gramEnd"/>
      <w:r w:rsidRPr="002867C0">
        <w:rPr>
          <w:rFonts w:ascii="Constantia" w:hAnsi="Constantia" w:cs="Arial"/>
          <w:kern w:val="0"/>
          <w:sz w:val="22"/>
          <w:szCs w:val="22"/>
        </w:rPr>
        <w:t xml:space="preserve">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kerültek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törlésre az alapítói okiratból.</w:t>
      </w:r>
    </w:p>
    <w:p w14:paraId="00B7D0E0" w14:textId="749A3D8E" w:rsidR="00AA5BF7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Az EVAT Zrt alapszabályának a javasolt módosításokkal egységes szerkezetben az előterjesztés 2.számú melléklete tartalmazza.</w:t>
      </w:r>
    </w:p>
    <w:p w14:paraId="7840F5AF" w14:textId="77777777" w:rsidR="002867C0" w:rsidRPr="002867C0" w:rsidRDefault="002867C0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26D4DDD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A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szükséges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</w:t>
      </w:r>
      <w:proofErr w:type="spellStart"/>
      <w:r w:rsidRPr="002867C0">
        <w:rPr>
          <w:rFonts w:ascii="Constantia" w:hAnsi="Constantia" w:cs="Arial"/>
          <w:kern w:val="0"/>
          <w:sz w:val="22"/>
          <w:szCs w:val="22"/>
        </w:rPr>
        <w:t>sürgősségi</w:t>
      </w:r>
      <w:proofErr w:type="spellEnd"/>
      <w:r w:rsidRPr="002867C0">
        <w:rPr>
          <w:rFonts w:ascii="Constantia" w:hAnsi="Constantia" w:cs="Arial"/>
          <w:kern w:val="0"/>
          <w:sz w:val="22"/>
          <w:szCs w:val="22"/>
        </w:rPr>
        <w:t xml:space="preserve"> döntés indoka:</w:t>
      </w:r>
    </w:p>
    <w:p w14:paraId="4F4F715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 Az alapszabály, a társaság telephelyi tekintetében valótlan adatokat tartalmaz, melyek</w:t>
      </w:r>
    </w:p>
    <w:p w14:paraId="35BC4C6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hatósági ellenőrzések esetében jelentős bírságolási kockázatot jelentenek, így azok mielőbbi</w:t>
      </w:r>
    </w:p>
    <w:p w14:paraId="13CC886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módosítása indokolt</w:t>
      </w:r>
    </w:p>
    <w:p w14:paraId="2898AD1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 Az Igazgatóság által elfogadott SZMSZ nem áll összhangban a társaság alapszabályával, így</w:t>
      </w:r>
    </w:p>
    <w:p w14:paraId="0435C3A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a mielőbbi módosítás indokolt.</w:t>
      </w:r>
    </w:p>
    <w:p w14:paraId="1DA04F50" w14:textId="77777777" w:rsidR="00AA5BF7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Kérem a Tisztelt Közgyűlést, hogy fogadja el az alábbi határozati javaslatot.</w:t>
      </w:r>
    </w:p>
    <w:p w14:paraId="52313033" w14:textId="77777777" w:rsidR="002867C0" w:rsidRPr="002867C0" w:rsidRDefault="002867C0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2A0F81E3" w14:textId="77777777" w:rsidR="00AA5BF7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Eger, 2023. június 21.</w:t>
      </w:r>
    </w:p>
    <w:p w14:paraId="24FC0193" w14:textId="77777777" w:rsidR="002867C0" w:rsidRPr="002867C0" w:rsidRDefault="002867C0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2FF6A26E" w14:textId="77777777" w:rsidR="00AA5BF7" w:rsidRPr="002867C0" w:rsidRDefault="00AA5BF7" w:rsidP="002867C0">
      <w:pPr>
        <w:autoSpaceDE w:val="0"/>
        <w:autoSpaceDN w:val="0"/>
        <w:adjustRightInd w:val="0"/>
        <w:jc w:val="right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Orosz Ibolya</w:t>
      </w:r>
    </w:p>
    <w:p w14:paraId="23C21BF2" w14:textId="77777777" w:rsidR="00AA5BF7" w:rsidRPr="002867C0" w:rsidRDefault="00AA5BF7" w:rsidP="002867C0">
      <w:pPr>
        <w:autoSpaceDE w:val="0"/>
        <w:autoSpaceDN w:val="0"/>
        <w:adjustRightInd w:val="0"/>
        <w:jc w:val="right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Eger Megyei Jogú Város</w:t>
      </w:r>
    </w:p>
    <w:p w14:paraId="68B6DF6A" w14:textId="77777777" w:rsidR="00AA5BF7" w:rsidRPr="002867C0" w:rsidRDefault="00AA5BF7" w:rsidP="002867C0">
      <w:pPr>
        <w:autoSpaceDE w:val="0"/>
        <w:autoSpaceDN w:val="0"/>
        <w:adjustRightInd w:val="0"/>
        <w:jc w:val="right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Képviselője</w:t>
      </w:r>
    </w:p>
    <w:p w14:paraId="3709F39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031C04A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4AA5D0C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b/>
          <w:bCs/>
          <w:kern w:val="0"/>
          <w:sz w:val="22"/>
          <w:szCs w:val="22"/>
          <w:u w:val="single"/>
        </w:rPr>
      </w:pPr>
      <w:r w:rsidRPr="002867C0">
        <w:rPr>
          <w:rFonts w:ascii="Constantia" w:hAnsi="Constantia" w:cs="Arial"/>
          <w:b/>
          <w:bCs/>
          <w:kern w:val="0"/>
          <w:sz w:val="22"/>
          <w:szCs w:val="22"/>
          <w:u w:val="single"/>
        </w:rPr>
        <w:t>Határozati javaslatok:</w:t>
      </w:r>
    </w:p>
    <w:p w14:paraId="6225B05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56484CD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 xml:space="preserve">I. Eger Megyei Jogú Város Önkormányzata Közgyűlése </w:t>
      </w:r>
      <w:r w:rsidRPr="002867C0">
        <w:rPr>
          <w:rFonts w:ascii="Constantia" w:hAnsi="Constantia" w:cs="Arial"/>
          <w:kern w:val="0"/>
        </w:rPr>
        <w:t>az EVAT Zrt. 2023. március</w:t>
      </w:r>
    </w:p>
    <w:p w14:paraId="2EB9DF4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2. napján megtartott igazgatósági </w:t>
      </w:r>
      <w:proofErr w:type="spellStart"/>
      <w:r w:rsidRPr="002867C0">
        <w:rPr>
          <w:rFonts w:ascii="Constantia" w:hAnsi="Constantia" w:cs="Arial"/>
          <w:kern w:val="0"/>
        </w:rPr>
        <w:t>ülésén</w:t>
      </w:r>
      <w:proofErr w:type="spellEnd"/>
      <w:r w:rsidRPr="002867C0">
        <w:rPr>
          <w:rFonts w:ascii="Constantia" w:hAnsi="Constantia" w:cs="Arial"/>
          <w:kern w:val="0"/>
        </w:rPr>
        <w:t xml:space="preserve"> 45/2023.(III.2.) sz. igazgatósági</w:t>
      </w:r>
    </w:p>
    <w:p w14:paraId="2BB77F9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határozattal elfogadott </w:t>
      </w:r>
      <w:proofErr w:type="spellStart"/>
      <w:r w:rsidRPr="002867C0">
        <w:rPr>
          <w:rFonts w:ascii="Constantia" w:hAnsi="Constantia" w:cs="Arial"/>
          <w:kern w:val="0"/>
        </w:rPr>
        <w:t>ügyrend</w:t>
      </w:r>
      <w:proofErr w:type="spellEnd"/>
      <w:r w:rsidRPr="002867C0">
        <w:rPr>
          <w:rFonts w:ascii="Constantia" w:hAnsi="Constantia" w:cs="Arial"/>
          <w:kern w:val="0"/>
        </w:rPr>
        <w:t xml:space="preserve"> módosítását, a jelen határozat mellékletét képező,</w:t>
      </w:r>
    </w:p>
    <w:p w14:paraId="39A65A5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módosításokkal egységes szerkezetbe foglalt </w:t>
      </w:r>
      <w:proofErr w:type="spellStart"/>
      <w:r w:rsidRPr="002867C0">
        <w:rPr>
          <w:rFonts w:ascii="Constantia" w:hAnsi="Constantia" w:cs="Arial"/>
          <w:kern w:val="0"/>
        </w:rPr>
        <w:t>ügyrend</w:t>
      </w:r>
      <w:proofErr w:type="spellEnd"/>
      <w:r w:rsidRPr="002867C0">
        <w:rPr>
          <w:rFonts w:ascii="Constantia" w:hAnsi="Constantia" w:cs="Arial"/>
          <w:kern w:val="0"/>
        </w:rPr>
        <w:t xml:space="preserve"> szerint jóváhagyja</w:t>
      </w:r>
    </w:p>
    <w:p w14:paraId="5A63289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27ABEB2F" w14:textId="096A3F1F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Felelős: Mirkóczki Ádám polgármester</w:t>
      </w:r>
    </w:p>
    <w:p w14:paraId="7C9AEBE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Szűcs Tamás vezérigazgató, EVAT Zrt</w:t>
      </w:r>
    </w:p>
    <w:p w14:paraId="5E59B9C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Határidő: 2023. július 07.</w:t>
      </w:r>
    </w:p>
    <w:p w14:paraId="4B730F1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</w:p>
    <w:p w14:paraId="33395A5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II. Eger Megyei Jogú Város Önkormányzata (székhelye: 3300 Eger, Dobó I. tér</w:t>
      </w:r>
    </w:p>
    <w:p w14:paraId="3A4C95C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2., adószáma: 15729325-2-10, képviseli: Mirkóczki Ádám polgármester),</w:t>
      </w:r>
    </w:p>
    <w:p w14:paraId="271AADA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mint az EVAT Egri Vagyonkezelő és Távfűtő Zártkörűen Működő</w:t>
      </w:r>
    </w:p>
    <w:p w14:paraId="4585195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Részvénytársaság </w:t>
      </w:r>
      <w:proofErr w:type="spellStart"/>
      <w:r w:rsidRPr="002867C0">
        <w:rPr>
          <w:rFonts w:ascii="Constantia" w:hAnsi="Constantia" w:cs="Arial"/>
          <w:kern w:val="0"/>
        </w:rPr>
        <w:t>egyedüli</w:t>
      </w:r>
      <w:proofErr w:type="spellEnd"/>
      <w:r w:rsidRPr="002867C0">
        <w:rPr>
          <w:rFonts w:ascii="Constantia" w:hAnsi="Constantia" w:cs="Arial"/>
          <w:kern w:val="0"/>
        </w:rPr>
        <w:t xml:space="preserve"> részvényeseként Eger Megyei Jogú Város</w:t>
      </w:r>
    </w:p>
    <w:p w14:paraId="1E29FC7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Közgyűlése ………………… sz. közgyűlési határozatával a Polgári</w:t>
      </w:r>
    </w:p>
    <w:p w14:paraId="4BC8381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törvénykönyvről szóló 2013. évi V. tv. 3:109. § (4) </w:t>
      </w:r>
      <w:proofErr w:type="spellStart"/>
      <w:r w:rsidRPr="002867C0">
        <w:rPr>
          <w:rFonts w:ascii="Constantia" w:hAnsi="Constantia" w:cs="Arial"/>
          <w:kern w:val="0"/>
        </w:rPr>
        <w:t>bek</w:t>
      </w:r>
      <w:proofErr w:type="spellEnd"/>
      <w:r w:rsidRPr="002867C0">
        <w:rPr>
          <w:rFonts w:ascii="Constantia" w:hAnsi="Constantia" w:cs="Arial"/>
          <w:kern w:val="0"/>
        </w:rPr>
        <w:t>. rendelkezései</w:t>
      </w:r>
    </w:p>
    <w:p w14:paraId="5B1D1E7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alapján az alábbi alapítói határozatokat hozza:</w:t>
      </w:r>
    </w:p>
    <w:p w14:paraId="69C3C03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072710C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1/2023. (VI. </w:t>
      </w:r>
      <w:proofErr w:type="gramStart"/>
      <w:r w:rsidRPr="002867C0">
        <w:rPr>
          <w:rFonts w:ascii="Constantia" w:hAnsi="Constantia" w:cs="Arial"/>
          <w:kern w:val="0"/>
        </w:rPr>
        <w:t>…….</w:t>
      </w:r>
      <w:proofErr w:type="gramEnd"/>
      <w:r w:rsidRPr="002867C0">
        <w:rPr>
          <w:rFonts w:ascii="Constantia" w:hAnsi="Constantia" w:cs="Arial"/>
          <w:kern w:val="0"/>
        </w:rPr>
        <w:t>) sz. alapítói határozat:</w:t>
      </w:r>
    </w:p>
    <w:p w14:paraId="00BB6FB3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Eger Megyei Jogú Város Önkormányzata, mint a társaság </w:t>
      </w:r>
      <w:proofErr w:type="spellStart"/>
      <w:r w:rsidRPr="002867C0">
        <w:rPr>
          <w:rFonts w:ascii="Constantia" w:hAnsi="Constantia" w:cs="Arial"/>
          <w:kern w:val="0"/>
        </w:rPr>
        <w:t>egyedüli</w:t>
      </w:r>
      <w:proofErr w:type="spellEnd"/>
      <w:r w:rsidRPr="002867C0">
        <w:rPr>
          <w:rFonts w:ascii="Constantia" w:hAnsi="Constantia" w:cs="Arial"/>
          <w:kern w:val="0"/>
        </w:rPr>
        <w:t xml:space="preserve"> részvényese, akként</w:t>
      </w:r>
    </w:p>
    <w:p w14:paraId="31B8CB7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dönt, hogy az EVAT Zrt. Igazgatósága által a 45/2023. (III.02.) számú egyhangú határozattal</w:t>
      </w:r>
    </w:p>
    <w:p w14:paraId="196373B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módosított </w:t>
      </w:r>
      <w:proofErr w:type="spellStart"/>
      <w:r w:rsidRPr="002867C0">
        <w:rPr>
          <w:rFonts w:ascii="Constantia" w:hAnsi="Constantia" w:cs="Arial"/>
          <w:kern w:val="0"/>
        </w:rPr>
        <w:t>ügyrendet</w:t>
      </w:r>
      <w:proofErr w:type="spellEnd"/>
      <w:r w:rsidRPr="002867C0">
        <w:rPr>
          <w:rFonts w:ascii="Constantia" w:hAnsi="Constantia" w:cs="Arial"/>
          <w:kern w:val="0"/>
        </w:rPr>
        <w:t xml:space="preserve"> egységes szerkezetbe foglaltan jóváhagyja, elfogadja.</w:t>
      </w:r>
    </w:p>
    <w:p w14:paraId="49EFBEF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2303E95A" w14:textId="02F346CC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2/2023. (VI. </w:t>
      </w:r>
      <w:proofErr w:type="gramStart"/>
      <w:r w:rsidRPr="002867C0">
        <w:rPr>
          <w:rFonts w:ascii="Constantia" w:hAnsi="Constantia" w:cs="Arial"/>
          <w:kern w:val="0"/>
        </w:rPr>
        <w:t>…….</w:t>
      </w:r>
      <w:proofErr w:type="gramEnd"/>
      <w:r w:rsidRPr="002867C0">
        <w:rPr>
          <w:rFonts w:ascii="Constantia" w:hAnsi="Constantia" w:cs="Arial"/>
          <w:kern w:val="0"/>
        </w:rPr>
        <w:t>) sz. alapítói határozat:</w:t>
      </w:r>
    </w:p>
    <w:p w14:paraId="681BF43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Eger Megyei Jogú Város Önkormányzata, mint a társaság </w:t>
      </w:r>
      <w:proofErr w:type="spellStart"/>
      <w:r w:rsidRPr="002867C0">
        <w:rPr>
          <w:rFonts w:ascii="Constantia" w:hAnsi="Constantia" w:cs="Arial"/>
          <w:kern w:val="0"/>
        </w:rPr>
        <w:t>egyedüli</w:t>
      </w:r>
      <w:proofErr w:type="spellEnd"/>
      <w:r w:rsidRPr="002867C0">
        <w:rPr>
          <w:rFonts w:ascii="Constantia" w:hAnsi="Constantia" w:cs="Arial"/>
          <w:kern w:val="0"/>
        </w:rPr>
        <w:t xml:space="preserve"> részvényese a társaság</w:t>
      </w:r>
    </w:p>
    <w:p w14:paraId="1375450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alábbi telephelyeinek törléséről rendelkezik, azzal, hogy a társaság Alapszabályának 1.</w:t>
      </w:r>
    </w:p>
    <w:p w14:paraId="14E6DC2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lastRenderedPageBreak/>
        <w:t xml:space="preserve">pontja telephelyei </w:t>
      </w:r>
      <w:proofErr w:type="spellStart"/>
      <w:r w:rsidRPr="002867C0">
        <w:rPr>
          <w:rFonts w:ascii="Constantia" w:hAnsi="Constantia" w:cs="Arial"/>
          <w:kern w:val="0"/>
        </w:rPr>
        <w:t>közül</w:t>
      </w:r>
      <w:proofErr w:type="spellEnd"/>
      <w:r w:rsidRPr="002867C0">
        <w:rPr>
          <w:rFonts w:ascii="Constantia" w:hAnsi="Constantia" w:cs="Arial"/>
          <w:kern w:val="0"/>
        </w:rPr>
        <w:t xml:space="preserve"> azok törlésre </w:t>
      </w:r>
      <w:proofErr w:type="spellStart"/>
      <w:r w:rsidRPr="002867C0">
        <w:rPr>
          <w:rFonts w:ascii="Constantia" w:hAnsi="Constantia" w:cs="Arial"/>
          <w:kern w:val="0"/>
        </w:rPr>
        <w:t>kerülnek</w:t>
      </w:r>
      <w:proofErr w:type="spellEnd"/>
      <w:r w:rsidRPr="002867C0">
        <w:rPr>
          <w:rFonts w:ascii="Constantia" w:hAnsi="Constantia" w:cs="Arial"/>
          <w:kern w:val="0"/>
        </w:rPr>
        <w:t>:</w:t>
      </w:r>
    </w:p>
    <w:p w14:paraId="7798117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3300 Eger, Dobó utca 9.</w:t>
      </w:r>
    </w:p>
    <w:p w14:paraId="1FE1F70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150/4. hrsz.</w:t>
      </w:r>
    </w:p>
    <w:p w14:paraId="3ACE1BB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150/9. hrsz.</w:t>
      </w:r>
    </w:p>
    <w:p w14:paraId="1009E4F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150/13. hrsz.</w:t>
      </w:r>
    </w:p>
    <w:p w14:paraId="66A2AFE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150/14. hrsz.</w:t>
      </w:r>
    </w:p>
    <w:p w14:paraId="0A4208C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150/15. hrsz.</w:t>
      </w:r>
    </w:p>
    <w:p w14:paraId="2257A36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150/18. hrsz.</w:t>
      </w:r>
    </w:p>
    <w:p w14:paraId="172513A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150/19. hrsz.</w:t>
      </w:r>
    </w:p>
    <w:p w14:paraId="046F574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3300 Eger, </w:t>
      </w:r>
      <w:proofErr w:type="spellStart"/>
      <w:r w:rsidRPr="002867C0">
        <w:rPr>
          <w:rFonts w:ascii="Constantia" w:hAnsi="Constantia" w:cs="Arial"/>
          <w:kern w:val="0"/>
        </w:rPr>
        <w:t>Tárkányi</w:t>
      </w:r>
      <w:proofErr w:type="spellEnd"/>
      <w:r w:rsidRPr="002867C0">
        <w:rPr>
          <w:rFonts w:ascii="Constantia" w:hAnsi="Constantia" w:cs="Arial"/>
          <w:kern w:val="0"/>
        </w:rPr>
        <w:t xml:space="preserve"> út 150/24. hrsz.</w:t>
      </w:r>
    </w:p>
    <w:p w14:paraId="3E7399A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3300 Eger, Dobó István tér 9. földszint 1. ajtó</w:t>
      </w:r>
    </w:p>
    <w:p w14:paraId="3F57420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73D98BBA" w14:textId="0D7E3F83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3/2023. (VI. </w:t>
      </w:r>
      <w:proofErr w:type="gramStart"/>
      <w:r w:rsidRPr="002867C0">
        <w:rPr>
          <w:rFonts w:ascii="Constantia" w:hAnsi="Constantia" w:cs="Arial"/>
          <w:kern w:val="0"/>
        </w:rPr>
        <w:t>…….</w:t>
      </w:r>
      <w:proofErr w:type="gramEnd"/>
      <w:r w:rsidRPr="002867C0">
        <w:rPr>
          <w:rFonts w:ascii="Constantia" w:hAnsi="Constantia" w:cs="Arial"/>
          <w:kern w:val="0"/>
        </w:rPr>
        <w:t>) sz. alapítói határozat:</w:t>
      </w:r>
    </w:p>
    <w:p w14:paraId="7BD2616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Eger Megyei Jogú Város Önkormányzata, mint a társaság </w:t>
      </w:r>
      <w:proofErr w:type="spellStart"/>
      <w:r w:rsidRPr="002867C0">
        <w:rPr>
          <w:rFonts w:ascii="Constantia" w:hAnsi="Constantia" w:cs="Arial"/>
          <w:kern w:val="0"/>
        </w:rPr>
        <w:t>egyedüli</w:t>
      </w:r>
      <w:proofErr w:type="spellEnd"/>
      <w:r w:rsidRPr="002867C0">
        <w:rPr>
          <w:rFonts w:ascii="Constantia" w:hAnsi="Constantia" w:cs="Arial"/>
          <w:kern w:val="0"/>
        </w:rPr>
        <w:t xml:space="preserve"> részvényese akként dönt,</w:t>
      </w:r>
    </w:p>
    <w:p w14:paraId="50EF3F3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hogy a társaság Alapszabályának 12. pontja – az Igazgatóság – az alábbiak szerint módosul:</w:t>
      </w:r>
    </w:p>
    <w:p w14:paraId="05595E5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12./ Az Igazgatóság:</w:t>
      </w:r>
    </w:p>
    <w:p w14:paraId="5084703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a társaság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ügyvezető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szerve, képviseli a társaságot bíróságok és más hatóságok előtt,</w:t>
      </w:r>
    </w:p>
    <w:p w14:paraId="03D1D49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valamint harmadik személyekkel szemben.</w:t>
      </w:r>
    </w:p>
    <w:p w14:paraId="23D43EF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testületként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jár el, hatáskörét az Igazgatósági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ülésen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gyakorolja.</w:t>
      </w:r>
    </w:p>
    <w:p w14:paraId="2080CC2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Igazgatóságot a részvényes alapító határozattal jelöli ki, illetve több tagú társaság esetén a közgyűlés</w:t>
      </w:r>
    </w:p>
    <w:p w14:paraId="0825752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választja öt évi időtartamra.</w:t>
      </w:r>
    </w:p>
    <w:p w14:paraId="200CF3E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 tagok újraválaszthatók. Az Igazgatóság legalább három, legfeljebb hét tagból áll.</w:t>
      </w:r>
    </w:p>
    <w:p w14:paraId="4CB73BC1" w14:textId="77777777" w:rsidR="001210F5" w:rsidRPr="002867C0" w:rsidRDefault="001210F5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</w:p>
    <w:p w14:paraId="2BF4988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tagjai:</w:t>
      </w:r>
    </w:p>
    <w:p w14:paraId="4A38348F" w14:textId="4837E851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Név: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Protovinné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Zsilinszky Erzsébet </w:t>
      </w:r>
    </w:p>
    <w:p w14:paraId="69453920" w14:textId="23D85441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Név: File Sándor </w:t>
      </w:r>
    </w:p>
    <w:p w14:paraId="494AAAA3" w14:textId="3D24F983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Név: Jánosi Zoltán </w:t>
      </w:r>
    </w:p>
    <w:p w14:paraId="02F45C5D" w14:textId="4E84DD66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Név: Pintér István </w:t>
      </w:r>
    </w:p>
    <w:p w14:paraId="73880A76" w14:textId="38C32AC7" w:rsidR="001210F5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Név: Dr. Szalóczi Géza György </w:t>
      </w:r>
    </w:p>
    <w:p w14:paraId="4506574A" w14:textId="5A2E5E7B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</w:p>
    <w:p w14:paraId="1F4F9D8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elnökét maga választja tagjai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közül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. Az Igazgatóság elnökének, illetve tagjának tisztsége</w:t>
      </w:r>
    </w:p>
    <w:p w14:paraId="4C5C2B1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erre irányuló munkaviszony keretében nem látható el.</w:t>
      </w:r>
    </w:p>
    <w:p w14:paraId="06EE481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tagjának, megbízatása lejárta előtt történő visszahívására, vagyis tisztségének bármely</w:t>
      </w:r>
    </w:p>
    <w:p w14:paraId="7E510E7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okból történő megszűnése esetén kijelölésére az alapító jogosult azzal, hogy az így kijelölt Igazgatósági</w:t>
      </w:r>
    </w:p>
    <w:p w14:paraId="06A5098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tag az Igazgatóság megbízatásának lejártáig szól.</w:t>
      </w:r>
    </w:p>
    <w:p w14:paraId="046C5F1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jogait és feladatait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testületként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gyakorolja. Az Igazgatóság tagjainak egymás közötti</w:t>
      </w:r>
    </w:p>
    <w:p w14:paraId="4C8881F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feladat- és hatáskör megosztásáról, továbbá az Igazgatóság működésének rendjéről, szabályairól az</w:t>
      </w:r>
    </w:p>
    <w:p w14:paraId="2BEDE82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Igazgatóság által megállapítandó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ügyrendben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kell rendelkezni – melyet az alapítói jogokat gyakorló</w:t>
      </w:r>
    </w:p>
    <w:p w14:paraId="60F0AFD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részvényes fogad el -, az alábbiak alkalmazásával.</w:t>
      </w:r>
    </w:p>
    <w:p w14:paraId="0C97568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évente legalább négy alkalommal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ülésezik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, mely igazgatósági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az Igazgatóság elnöke</w:t>
      </w:r>
    </w:p>
    <w:p w14:paraId="24DF371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hívja össze. Az igazgatósági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összehívásának, megtartásának feltételeit, módját, működésének</w:t>
      </w:r>
    </w:p>
    <w:p w14:paraId="19F004E3" w14:textId="30EF060B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kereteit, szabályait az Igazgatóság által megállapított – és az alapító által elfogadott – mindenkor hatályos</w:t>
      </w:r>
    </w:p>
    <w:p w14:paraId="27F82EC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ügyrend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tartalmazza, amelynek megfelelően kell eljárni, az Igazgatóság ennek megfelelően és alapján</w:t>
      </w:r>
    </w:p>
    <w:p w14:paraId="7727C94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működik.</w:t>
      </w:r>
    </w:p>
    <w:p w14:paraId="4C62B1F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Hatályos Igazgatósági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ügyrend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hiányában 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az Igazgatóság elnöke írásban hívja</w:t>
      </w:r>
    </w:p>
    <w:p w14:paraId="0151471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össze. Ez esetben a meghívó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kiküldése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és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napja között legalább 8 napnak kell eltelnie, s a</w:t>
      </w:r>
    </w:p>
    <w:p w14:paraId="2620FD5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meghívóhoz mellékelni kell a napirendi pontok eldöntéséhez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szükséges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mellékleteket. Az Igazgatóság</w:t>
      </w:r>
    </w:p>
    <w:p w14:paraId="5AA3F77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az Igazgatóság elnöke vezeti, távollétében az adott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ülésen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ezen tisztségre megválasztott másik</w:t>
      </w:r>
    </w:p>
    <w:p w14:paraId="5F59045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igazgatósági tag.</w:t>
      </w:r>
    </w:p>
    <w:p w14:paraId="7508E5B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határozatait egyszerű szótöbbséggel hozza. Szavazategyenlőség esetén az elnök</w:t>
      </w:r>
    </w:p>
    <w:p w14:paraId="71622C7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szavazata dönt.</w:t>
      </w:r>
    </w:p>
    <w:p w14:paraId="5E51DDD3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lastRenderedPageBreak/>
        <w:t xml:space="preserve">Az Igazgatóság határozatképes, ha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ülésen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a tagok kétharmada, de legalább három tag jelen van.</w:t>
      </w:r>
    </w:p>
    <w:p w14:paraId="05B7D1D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ülésről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jegyzőkönyvet kell vezetni, mely jegyzőkönyvet az elnöknek és legalább egy</w:t>
      </w:r>
    </w:p>
    <w:p w14:paraId="77F9744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igazgatósági tag hitelesítőnek alá kell írnia.</w:t>
      </w:r>
    </w:p>
    <w:p w14:paraId="37EDAAF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működésének általános szabályai:</w:t>
      </w:r>
    </w:p>
    <w:p w14:paraId="33C4BF5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a./ az Igazgatóság tagjai egy-egy szavazati joggal rendelkeznek,</w:t>
      </w:r>
    </w:p>
    <w:p w14:paraId="1DED3EE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b.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/ az Igazgatóság határozatait egyszerű szótöbbséggel hozza,</w:t>
      </w:r>
    </w:p>
    <w:p w14:paraId="3192022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c./ 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az elnök hívja össze az Igazgatóság hatályos Ügyrendjében foglaltak szerint,</w:t>
      </w:r>
    </w:p>
    <w:p w14:paraId="49693F6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akadályoztatása esetén az Ügyrendben meghatározott módon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kerül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sor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összehívására – hatályos</w:t>
      </w:r>
    </w:p>
    <w:p w14:paraId="65B3075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Ügyrend hiányában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összehívására az Alapszabály rendelkezései alkalmazandóak -,</w:t>
      </w:r>
    </w:p>
    <w:p w14:paraId="202DB78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d./ az Igazgatóság bármely tagjának, az ok és cél megjelölésével tett írásos indítványára az elnök az</w:t>
      </w:r>
    </w:p>
    <w:p w14:paraId="14E57EFF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indítvány kézhezvételétől számított 8 napon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belül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köteles intézkedni 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ülésének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30 napon</w:t>
      </w:r>
    </w:p>
    <w:p w14:paraId="4345B9C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belüli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időpontra történő összehívásáról. Ha az elnök az indítványnak nem tesz eleget a tag maga jogosult</w:t>
      </w:r>
    </w:p>
    <w:p w14:paraId="64F4E98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összehívására.</w:t>
      </w:r>
    </w:p>
    <w:p w14:paraId="22AF988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e./ 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üléséről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jegyzőkönyvet kell készíteni.</w:t>
      </w:r>
    </w:p>
    <w:p w14:paraId="457BBE53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feladata:</w:t>
      </w:r>
    </w:p>
    <w:p w14:paraId="374147F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a./ képviseli a Társaságot harmadik személyekkel szemben bíróságok és más hatóságok előtt,</w:t>
      </w:r>
    </w:p>
    <w:p w14:paraId="5E7302C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b.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/ előkészíti és összehívja a Közgyűlést,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különös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tekintettel a jogszabályban meghatározott azon</w:t>
      </w:r>
    </w:p>
    <w:p w14:paraId="7D3E9F0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esetekre, amikor a Közgyűlés összehívása kötelező, amennyiben a társaságnál közgyűlés működik.</w:t>
      </w:r>
    </w:p>
    <w:p w14:paraId="6666B5D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c./ kialakítja a társaság munkaszervezetét, s erre irányuló alapítói határozat esetén elkészíti a Társaság</w:t>
      </w:r>
    </w:p>
    <w:p w14:paraId="0D5BCAA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Szervezeti és Működési Szabályzatát,</w:t>
      </w:r>
    </w:p>
    <w:p w14:paraId="157A740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d./ gyakorolja a munkáltatói jogokat a Társaság munkaszervezetét irányító társasági alkalmazott</w:t>
      </w:r>
    </w:p>
    <w:p w14:paraId="15C2516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(vezérigazgató) felett, vele munkaszerződést köt, amennyiben ezen munkavállaló nem az igazgatóság</w:t>
      </w:r>
    </w:p>
    <w:p w14:paraId="5ABA28A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tagja,</w:t>
      </w:r>
    </w:p>
    <w:p w14:paraId="32B72E2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e./ gondoskodik a Társaság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üzleti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könyveinek szabályszerű vezetéséről, nyilvántartási, elszámolási és</w:t>
      </w:r>
    </w:p>
    <w:p w14:paraId="3872FFB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adózási kötelezettségének teljesítéséről,</w:t>
      </w:r>
    </w:p>
    <w:p w14:paraId="2EC9C084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f./ gondoskodik a Társaság számviteli törvény szerinti beszámolójának/mérlegének,</w:t>
      </w:r>
    </w:p>
    <w:p w14:paraId="0CEB4D0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eredmény-kimutatásának, kiegészítő mellékletének és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üzleti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jelentésének elkészítéséről és az alapítói</w:t>
      </w:r>
    </w:p>
    <w:p w14:paraId="39F73E3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jogokat gyakorló részvényes általi elfogadásra történő előterjesztéséről,</w:t>
      </w:r>
    </w:p>
    <w:p w14:paraId="5D1BA08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g./ elkészíti az adózott eredmény felhasználására vonatkozó javaslatot,</w:t>
      </w:r>
    </w:p>
    <w:p w14:paraId="07EAF46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h./ éves jelentést készít az alapító részére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ügyvezetésről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, a Társaság vagyoni helyzetéről és</w:t>
      </w:r>
    </w:p>
    <w:p w14:paraId="5BAEC93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üzletpolitikájának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teljesüléséről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,</w:t>
      </w:r>
    </w:p>
    <w:p w14:paraId="5B6A2CD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i./ javaslatot tesz minden olyan kérdésben, amelynek eldöntése az alapító hatáskörébe tartozik,</w:t>
      </w:r>
    </w:p>
    <w:p w14:paraId="13479A4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j./ ellát minden olyan feladatot, amely a Ptk. és egyéb jogszabályok, az Alapszabály, az</w:t>
      </w:r>
    </w:p>
    <w:p w14:paraId="3CF6BC5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alapítói jogokat gyakorló részvényes írásbeli határozata szerint az Igazgatóság feladatát képezi,</w:t>
      </w:r>
    </w:p>
    <w:p w14:paraId="60A4E718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k./ az Igazgatóság gyakorolja az EVAT Zrt. nevében és képviseletében az EVAT Zrt. egyszemélyes</w:t>
      </w:r>
    </w:p>
    <w:p w14:paraId="31425D1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gazdasági társaságaiban az alapítói jogokat, továbbá az EVAT Zrt. tulajdonában levő más társaságokban</w:t>
      </w:r>
    </w:p>
    <w:p w14:paraId="59FAC96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meglevő részesedésekhez kapcsolódó tagsági jogokat,</w:t>
      </w:r>
    </w:p>
    <w:p w14:paraId="050D19D0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l./ az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ügyvezetésről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, a társaság vagyoni helyzetéről és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üzletpolitikájáról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legalább évente egyszer a</w:t>
      </w:r>
    </w:p>
    <w:p w14:paraId="62A3E62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közgyűlés, ha a részvénytársaságnál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felügyelőbizottság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működik, legalább háromhavonta a</w:t>
      </w:r>
    </w:p>
    <w:p w14:paraId="44C22D3B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felügyelőbizottság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részére jelentést készít. (Ptk. 3:284. §),</w:t>
      </w:r>
    </w:p>
    <w:p w14:paraId="684E04F3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m.) megállapítja az Igazgatóság Ügyrendjét és gondoskodik annak az Alapító általi jóváhagyása iránti</w:t>
      </w:r>
    </w:p>
    <w:p w14:paraId="1420DA4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előterjesztésről, gondoskodik az Igazgatóság Ügyrendjének hatályos rendelkezéseknek megfelelő</w:t>
      </w:r>
    </w:p>
    <w:p w14:paraId="2D41E093" w14:textId="70A19C3A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fenntartásáról.</w:t>
      </w:r>
    </w:p>
    <w:p w14:paraId="535120A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tagjai a részvénytársaság Közgyűlésén tanácskozási joggal vesznek részt, amennyiben a</w:t>
      </w:r>
    </w:p>
    <w:p w14:paraId="6A5E5173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társaságnál közgyűlés működik.</w:t>
      </w:r>
    </w:p>
    <w:p w14:paraId="3F679E1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elnökét az Igazgatóság valamennyi tagja szavazatának egyszerű többségével választja</w:t>
      </w:r>
    </w:p>
    <w:p w14:paraId="0529A99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meg tagjai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közül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.</w:t>
      </w:r>
    </w:p>
    <w:p w14:paraId="2A5C8EC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Az Igazgatóság elnökének feladatai közé tartozik többek között az, hogy</w:t>
      </w:r>
    </w:p>
    <w:p w14:paraId="3BDF331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- összehívja és vezeti az Igazgatóság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ülését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>,</w:t>
      </w:r>
    </w:p>
    <w:p w14:paraId="7CB8441C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>- elrendeli az igazgatósági határozatokra vonatkozó szavazást, megállapítja annak eredményét.</w:t>
      </w:r>
    </w:p>
    <w:p w14:paraId="4419D3F1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0"/>
          <w:szCs w:val="20"/>
        </w:rPr>
      </w:pPr>
      <w:r w:rsidRPr="002867C0">
        <w:rPr>
          <w:rFonts w:ascii="Constantia" w:hAnsi="Constantia" w:cs="Arial"/>
          <w:kern w:val="0"/>
          <w:sz w:val="20"/>
          <w:szCs w:val="20"/>
        </w:rPr>
        <w:t xml:space="preserve">Az Igazgatóság köteles az alapító felé a </w:t>
      </w:r>
      <w:proofErr w:type="spellStart"/>
      <w:r w:rsidRPr="002867C0">
        <w:rPr>
          <w:rFonts w:ascii="Constantia" w:hAnsi="Constantia" w:cs="Arial"/>
          <w:kern w:val="0"/>
          <w:sz w:val="20"/>
          <w:szCs w:val="20"/>
        </w:rPr>
        <w:t>szükséges</w:t>
      </w:r>
      <w:proofErr w:type="spellEnd"/>
      <w:r w:rsidRPr="002867C0">
        <w:rPr>
          <w:rFonts w:ascii="Constantia" w:hAnsi="Constantia" w:cs="Arial"/>
          <w:kern w:val="0"/>
          <w:sz w:val="20"/>
          <w:szCs w:val="20"/>
        </w:rPr>
        <w:t xml:space="preserve"> információkat, jelentéseket megadni.</w:t>
      </w:r>
    </w:p>
    <w:p w14:paraId="17F61B4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</w:p>
    <w:p w14:paraId="0FDE2489" w14:textId="0247CFA8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Eger, 2023. június ……</w:t>
      </w:r>
    </w:p>
    <w:p w14:paraId="582C485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……………………………………………….</w:t>
      </w:r>
    </w:p>
    <w:p w14:paraId="35E08175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Eger Megyei Jogú Város Önkormányzata</w:t>
      </w:r>
    </w:p>
    <w:p w14:paraId="00D33A67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>képviseli: Mirkóczki Ádám polgármester</w:t>
      </w:r>
    </w:p>
    <w:p w14:paraId="42742D2D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lastRenderedPageBreak/>
        <w:t>alapítói jogok gyakorlója</w:t>
      </w:r>
    </w:p>
    <w:p w14:paraId="7DF5F42E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proofErr w:type="spellStart"/>
      <w:r w:rsidRPr="002867C0">
        <w:rPr>
          <w:rFonts w:ascii="Constantia" w:hAnsi="Constantia" w:cs="Arial"/>
          <w:kern w:val="0"/>
        </w:rPr>
        <w:t>Ellenjegyzem</w:t>
      </w:r>
      <w:proofErr w:type="spellEnd"/>
      <w:r w:rsidRPr="002867C0">
        <w:rPr>
          <w:rFonts w:ascii="Constantia" w:hAnsi="Constantia" w:cs="Arial"/>
          <w:kern w:val="0"/>
        </w:rPr>
        <w:t xml:space="preserve"> Egerben, 2023. június</w:t>
      </w:r>
      <w:proofErr w:type="gramStart"/>
      <w:r w:rsidRPr="002867C0">
        <w:rPr>
          <w:rFonts w:ascii="Constantia" w:hAnsi="Constantia" w:cs="Arial"/>
          <w:kern w:val="0"/>
        </w:rPr>
        <w:t xml:space="preserve"> ….</w:t>
      </w:r>
      <w:proofErr w:type="gramEnd"/>
      <w:r w:rsidRPr="002867C0">
        <w:rPr>
          <w:rFonts w:ascii="Constantia" w:hAnsi="Constantia" w:cs="Arial"/>
          <w:kern w:val="0"/>
        </w:rPr>
        <w:t>. napján:</w:t>
      </w:r>
    </w:p>
    <w:p w14:paraId="5FA59666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</w:rPr>
      </w:pPr>
      <w:r w:rsidRPr="002867C0">
        <w:rPr>
          <w:rFonts w:ascii="Constantia" w:hAnsi="Constantia" w:cs="Arial"/>
          <w:kern w:val="0"/>
        </w:rPr>
        <w:t xml:space="preserve">Dr. Török Tamás </w:t>
      </w:r>
      <w:proofErr w:type="spellStart"/>
      <w:r w:rsidRPr="002867C0">
        <w:rPr>
          <w:rFonts w:ascii="Constantia" w:hAnsi="Constantia" w:cs="Arial"/>
          <w:kern w:val="0"/>
        </w:rPr>
        <w:t>ügyvéd</w:t>
      </w:r>
      <w:proofErr w:type="spellEnd"/>
      <w:r w:rsidRPr="002867C0">
        <w:rPr>
          <w:rFonts w:ascii="Constantia" w:hAnsi="Constantia" w:cs="Arial"/>
          <w:kern w:val="0"/>
        </w:rPr>
        <w:t>, KASZ: 36070614</w:t>
      </w:r>
    </w:p>
    <w:p w14:paraId="6E87B379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Felelős: Mirkóczki Ádám polgármester</w:t>
      </w:r>
    </w:p>
    <w:p w14:paraId="66FD22CA" w14:textId="77777777" w:rsidR="00AA5BF7" w:rsidRPr="002867C0" w:rsidRDefault="00AA5BF7" w:rsidP="002867C0">
      <w:pPr>
        <w:autoSpaceDE w:val="0"/>
        <w:autoSpaceDN w:val="0"/>
        <w:adjustRightInd w:val="0"/>
        <w:jc w:val="both"/>
        <w:rPr>
          <w:rFonts w:ascii="Constantia" w:hAnsi="Constantia" w:cs="Arial"/>
          <w:kern w:val="0"/>
          <w:sz w:val="22"/>
          <w:szCs w:val="22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Szűcs Tamás vezérigazgató, EVAT Zrt</w:t>
      </w:r>
    </w:p>
    <w:p w14:paraId="6DC4384F" w14:textId="182C86B6" w:rsidR="005562F2" w:rsidRPr="002867C0" w:rsidRDefault="00AA5BF7" w:rsidP="002867C0">
      <w:pPr>
        <w:jc w:val="both"/>
        <w:rPr>
          <w:rFonts w:ascii="Constantia" w:hAnsi="Constantia" w:cs="Arial"/>
        </w:rPr>
      </w:pPr>
      <w:r w:rsidRPr="002867C0">
        <w:rPr>
          <w:rFonts w:ascii="Constantia" w:hAnsi="Constantia" w:cs="Arial"/>
          <w:kern w:val="0"/>
          <w:sz w:val="22"/>
          <w:szCs w:val="22"/>
        </w:rPr>
        <w:t>Határidő: 2023. július 07.</w:t>
      </w:r>
      <w:r w:rsidRPr="002867C0">
        <w:rPr>
          <w:rFonts w:ascii="Constantia" w:hAnsi="Constantia" w:cs="Arial"/>
          <w:kern w:val="0"/>
          <w:sz w:val="20"/>
          <w:szCs w:val="20"/>
        </w:rPr>
        <w:t>_</w:t>
      </w:r>
    </w:p>
    <w:sectPr w:rsidR="005562F2" w:rsidRPr="002867C0" w:rsidSect="005C2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DD3"/>
    <w:multiLevelType w:val="hybridMultilevel"/>
    <w:tmpl w:val="11902FE2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1CD3691"/>
    <w:multiLevelType w:val="hybridMultilevel"/>
    <w:tmpl w:val="705A9E78"/>
    <w:lvl w:ilvl="0" w:tplc="3E5A8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13332">
    <w:abstractNumId w:val="0"/>
  </w:num>
  <w:num w:numId="2" w16cid:durableId="188845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7"/>
    <w:rsid w:val="001210F5"/>
    <w:rsid w:val="002867C0"/>
    <w:rsid w:val="004B2A92"/>
    <w:rsid w:val="005562F2"/>
    <w:rsid w:val="005C2B20"/>
    <w:rsid w:val="00AA5BF7"/>
    <w:rsid w:val="00B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EB7"/>
  <w15:chartTrackingRefBased/>
  <w15:docId w15:val="{94B4ACB6-6D0C-854E-9647-3835900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1494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Dr. Szalóczi Ilona</cp:lastModifiedBy>
  <cp:revision>2</cp:revision>
  <dcterms:created xsi:type="dcterms:W3CDTF">2023-06-23T06:42:00Z</dcterms:created>
  <dcterms:modified xsi:type="dcterms:W3CDTF">2023-06-23T06:42:00Z</dcterms:modified>
</cp:coreProperties>
</file>