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Default="0088492F" w:rsidP="0088492F">
      <w:pPr>
        <w:spacing w:after="0" w:line="240" w:lineRule="auto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bookmarkStart w:id="0" w:name="_GoBack"/>
      <w:bookmarkEnd w:id="0"/>
      <w:r>
        <w:rPr>
          <w:rFonts w:eastAsia="Times New Roman" w:cs="Times New Roman"/>
          <w:b/>
          <w:spacing w:val="20"/>
          <w:sz w:val="24"/>
          <w:szCs w:val="24"/>
          <w:lang w:eastAsia="hu-HU"/>
        </w:rPr>
        <w:t xml:space="preserve">                                                   </w:t>
      </w:r>
      <w:r w:rsidR="00463327"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88492F" w:rsidRDefault="0088492F" w:rsidP="0088492F">
      <w:pPr>
        <w:spacing w:after="0" w:line="240" w:lineRule="auto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92B9B" w:rsidRPr="0088492F" w:rsidRDefault="0088492F" w:rsidP="0088492F">
      <w:pPr>
        <w:rPr>
          <w:rFonts w:cs="Calibri"/>
          <w:b/>
          <w:color w:val="000000" w:themeColor="text1"/>
          <w:sz w:val="24"/>
          <w:szCs w:val="24"/>
        </w:rPr>
      </w:pPr>
      <w:r w:rsidRPr="003E77AF">
        <w:rPr>
          <w:rFonts w:cs="Calibri"/>
          <w:b/>
          <w:color w:val="000000" w:themeColor="text1"/>
          <w:sz w:val="24"/>
          <w:szCs w:val="24"/>
        </w:rPr>
        <w:t>a Szerencsejáték Zrt. által támogatott befogadó játszótér építési programban történő részvételről szóló 134/2021 (III.22.) határozat módosításáról</w:t>
      </w: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</w:t>
      </w:r>
      <w:r w:rsidRPr="009E736C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9E736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E79A8">
        <w:rPr>
          <w:rFonts w:eastAsia="Times New Roman" w:cs="Times New Roman"/>
          <w:sz w:val="24"/>
          <w:szCs w:val="24"/>
        </w:rPr>
        <w:t>Mirkóczki Ádám</w:t>
      </w:r>
      <w:r w:rsidR="00BA5FB5" w:rsidRPr="00E27142">
        <w:rPr>
          <w:rFonts w:eastAsia="Times New Roman" w:cs="Times New Roman"/>
          <w:sz w:val="24"/>
          <w:szCs w:val="24"/>
        </w:rPr>
        <w:t xml:space="preserve"> polgármester</w:t>
      </w:r>
    </w:p>
    <w:p w:rsidR="000364EA" w:rsidRPr="00E5747D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E79A8">
        <w:rPr>
          <w:rFonts w:eastAsia="Times New Roman" w:cs="Times New Roman"/>
          <w:sz w:val="24"/>
          <w:szCs w:val="24"/>
          <w:lang w:eastAsia="hu-HU"/>
        </w:rPr>
        <w:t>Gál Sándor</w:t>
      </w:r>
      <w:r w:rsidR="0095560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0E79A8">
        <w:rPr>
          <w:rFonts w:eastAsia="Times New Roman" w:cs="Times New Roman"/>
          <w:sz w:val="24"/>
          <w:szCs w:val="24"/>
        </w:rPr>
        <w:t>irodavezető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BA5FB5" w:rsidRPr="0088492F" w:rsidRDefault="00463327" w:rsidP="00491BA5">
      <w:pPr>
        <w:rPr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88492F">
        <w:rPr>
          <w:sz w:val="24"/>
          <w:szCs w:val="24"/>
        </w:rPr>
        <w:t>A Szerencsejáték Zrt. egy un. befogadó játszótér építését kezdeményezte „A játék összeköt!” program</w:t>
      </w:r>
      <w:r w:rsidR="00122E4F">
        <w:rPr>
          <w:sz w:val="24"/>
          <w:szCs w:val="24"/>
        </w:rPr>
        <w:t xml:space="preserve"> keretében Eger</w:t>
      </w:r>
      <w:r w:rsidR="00245772">
        <w:rPr>
          <w:sz w:val="24"/>
          <w:szCs w:val="24"/>
        </w:rPr>
        <w:t xml:space="preserve"> területén.</w:t>
      </w:r>
    </w:p>
    <w:p w:rsidR="00463327" w:rsidRPr="0088492F" w:rsidRDefault="00463327" w:rsidP="0046332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</w:pPr>
      <w:r w:rsidRPr="00C22F7F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88492F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 xml:space="preserve">: </w:t>
      </w:r>
      <w:r w:rsidR="00556F00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20</w:t>
      </w:r>
      <w:r w:rsidR="000E79A8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2</w:t>
      </w:r>
      <w:r w:rsidR="00BC1869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1</w:t>
      </w:r>
      <w:r w:rsidR="00BA5FB5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.</w:t>
      </w:r>
      <w:r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 év </w:t>
      </w:r>
      <w:r w:rsidR="00245772">
        <w:rPr>
          <w:rFonts w:eastAsia="Times New Roman" w:cs="Times New Roman"/>
          <w:color w:val="000000" w:themeColor="text1"/>
          <w:sz w:val="24"/>
          <w:szCs w:val="24"/>
          <w:lang w:eastAsia="hu-HU"/>
        </w:rPr>
        <w:t>október</w:t>
      </w:r>
      <w:r w:rsidR="0095560A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45772">
        <w:rPr>
          <w:rFonts w:eastAsia="Times New Roman" w:cs="Times New Roman"/>
          <w:color w:val="000000" w:themeColor="text1"/>
          <w:sz w:val="24"/>
          <w:szCs w:val="24"/>
          <w:lang w:eastAsia="hu-HU"/>
        </w:rPr>
        <w:t>hó 28</w:t>
      </w:r>
      <w:r w:rsidR="007865B2">
        <w:rPr>
          <w:rFonts w:eastAsia="Times New Roman" w:cs="Times New Roman"/>
          <w:color w:val="000000" w:themeColor="text1"/>
          <w:sz w:val="24"/>
          <w:szCs w:val="24"/>
          <w:lang w:eastAsia="hu-HU"/>
        </w:rPr>
        <w:t>.</w:t>
      </w:r>
      <w:r w:rsidR="00BA5FB5"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88492F">
        <w:rPr>
          <w:rFonts w:eastAsia="Times New Roman" w:cs="Times New Roman"/>
          <w:color w:val="000000" w:themeColor="text1"/>
          <w:sz w:val="24"/>
          <w:szCs w:val="24"/>
          <w:lang w:eastAsia="hu-HU"/>
        </w:rPr>
        <w:t>nap</w:t>
      </w:r>
    </w:p>
    <w:p w:rsidR="00463327" w:rsidRPr="0088492F" w:rsidRDefault="00463327" w:rsidP="0046332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5B3E85" w:rsidRPr="00014D33" w:rsidRDefault="008F0E7A" w:rsidP="00463327">
      <w:pPr>
        <w:spacing w:after="0" w:line="240" w:lineRule="auto"/>
        <w:rPr>
          <w:rFonts w:eastAsia="Times New Roman" w:cs="Times New Roman"/>
          <w:color w:val="000000" w:themeColor="text1"/>
          <w:sz w:val="24"/>
          <w:szCs w:val="24"/>
          <w:lang w:eastAsia="hu-HU"/>
        </w:rPr>
      </w:pPr>
      <w:r w:rsidRPr="00C22F7F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C22F7F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014D33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014D33" w:rsidRPr="00C92A63">
        <w:rPr>
          <w:rFonts w:eastAsia="Times New Roman" w:cs="Times New Roman"/>
          <w:sz w:val="24"/>
          <w:szCs w:val="24"/>
          <w:lang w:eastAsia="hu-HU"/>
        </w:rPr>
        <w:t>22430</w:t>
      </w:r>
      <w:r w:rsidR="00014D33" w:rsidRPr="00C92A63">
        <w:rPr>
          <w:rFonts w:eastAsia="Times New Roman" w:cs="Times New Roman"/>
          <w:color w:val="000000" w:themeColor="text1"/>
          <w:sz w:val="24"/>
          <w:szCs w:val="24"/>
          <w:lang w:eastAsia="hu-HU"/>
        </w:rPr>
        <w:t xml:space="preserve">-1 </w:t>
      </w:r>
      <w:r w:rsidR="000E79A8" w:rsidRPr="00C92A63">
        <w:rPr>
          <w:rFonts w:eastAsia="Times New Roman" w:cs="Times New Roman"/>
          <w:color w:val="000000" w:themeColor="text1"/>
          <w:sz w:val="24"/>
          <w:szCs w:val="24"/>
          <w:lang w:eastAsia="hu-HU"/>
        </w:rPr>
        <w:t>/</w:t>
      </w:r>
      <w:r w:rsidR="000E79A8" w:rsidRPr="00014D33">
        <w:rPr>
          <w:rFonts w:eastAsia="Times New Roman" w:cs="Times New Roman"/>
          <w:color w:val="000000" w:themeColor="text1"/>
          <w:sz w:val="24"/>
          <w:szCs w:val="24"/>
          <w:lang w:eastAsia="hu-HU"/>
        </w:rPr>
        <w:t>202</w:t>
      </w:r>
      <w:r w:rsidR="00BC1869" w:rsidRPr="00014D33">
        <w:rPr>
          <w:rFonts w:eastAsia="Times New Roman" w:cs="Times New Roman"/>
          <w:color w:val="000000" w:themeColor="text1"/>
          <w:sz w:val="24"/>
          <w:szCs w:val="24"/>
          <w:lang w:eastAsia="hu-HU"/>
        </w:rPr>
        <w:t>1</w:t>
      </w:r>
      <w:r w:rsidR="000E79A8" w:rsidRPr="00014D33">
        <w:rPr>
          <w:rFonts w:eastAsia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BA5FB5">
        <w:trPr>
          <w:trHeight w:val="455"/>
        </w:trPr>
        <w:tc>
          <w:tcPr>
            <w:tcW w:w="4745" w:type="dxa"/>
            <w:vAlign w:val="center"/>
          </w:tcPr>
          <w:p w:rsidR="0095560A" w:rsidRDefault="0088492F" w:rsidP="009556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Mészáros-Béres Noémi</w:t>
            </w:r>
          </w:p>
          <w:p w:rsidR="00463327" w:rsidRPr="00E5747D" w:rsidRDefault="00245772" w:rsidP="0088492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   városüzemeltetési ügyintéző</w:t>
            </w:r>
          </w:p>
        </w:tc>
        <w:tc>
          <w:tcPr>
            <w:tcW w:w="4536" w:type="dxa"/>
            <w:vAlign w:val="center"/>
          </w:tcPr>
          <w:p w:rsidR="00463327" w:rsidRPr="00E5747D" w:rsidRDefault="00BA5FB5" w:rsidP="009556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</w:t>
            </w:r>
            <w:r w:rsidR="0095560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árosüzemeltetési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9E736C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BA5FB5">
        <w:trPr>
          <w:trHeight w:val="454"/>
        </w:trPr>
        <w:tc>
          <w:tcPr>
            <w:tcW w:w="4745" w:type="dxa"/>
            <w:vAlign w:val="center"/>
          </w:tcPr>
          <w:p w:rsidR="00132A67" w:rsidRDefault="009E736C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</w:p>
          <w:p w:rsidR="00562CB4" w:rsidRPr="002D75F8" w:rsidRDefault="009E736C" w:rsidP="009E736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463327" w:rsidRPr="002D75F8" w:rsidRDefault="00BA5FB5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 w:rsidR="00C200BB"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és Hatósági </w:t>
            </w: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:rsidR="008F0E7A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92B9B" w:rsidRDefault="00E92B9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8492F" w:rsidRDefault="0088492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8492F" w:rsidRDefault="0088492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750B23" w:rsidRPr="00750B23" w:rsidTr="00562CB4">
        <w:trPr>
          <w:trHeight w:val="454"/>
          <w:jc w:val="center"/>
        </w:trPr>
        <w:tc>
          <w:tcPr>
            <w:tcW w:w="3114" w:type="dxa"/>
            <w:vAlign w:val="bottom"/>
          </w:tcPr>
          <w:p w:rsidR="00BA5FB5" w:rsidRPr="00750B23" w:rsidRDefault="00245772" w:rsidP="00937CA9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7865B2">
              <w:rPr>
                <w:rFonts w:eastAsia="Times New Roman" w:cs="Times New Roman"/>
                <w:i/>
                <w:color w:val="000000" w:themeColor="text1"/>
                <w:sz w:val="24"/>
                <w:szCs w:val="24"/>
              </w:rPr>
              <w:t xml:space="preserve">Városi Szociális, Urbanisztikai és Kulturális </w:t>
            </w:r>
            <w:r w:rsidR="00BA5FB5" w:rsidRPr="007865B2">
              <w:rPr>
                <w:rFonts w:eastAsia="Times New Roman" w:cs="Times New Roman"/>
                <w:i/>
                <w:color w:val="000000" w:themeColor="text1"/>
                <w:sz w:val="24"/>
                <w:szCs w:val="24"/>
              </w:rPr>
              <w:t>Bizottság</w:t>
            </w:r>
            <w:r w:rsidR="00562CB4" w:rsidRPr="007865B2">
              <w:rPr>
                <w:rFonts w:eastAsia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BA5FB5" w:rsidRPr="00743ED4" w:rsidRDefault="00916BFA" w:rsidP="00C22F7F">
            <w:pPr>
              <w:spacing w:after="0"/>
              <w:jc w:val="center"/>
              <w:rPr>
                <w:rFonts w:eastAsia="Times New Roman" w:cs="Times New Roman"/>
                <w:i/>
                <w:color w:val="000000" w:themeColor="text1"/>
                <w:sz w:val="24"/>
                <w:szCs w:val="24"/>
              </w:rPr>
            </w:pPr>
            <w:r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20</w:t>
            </w:r>
            <w:r w:rsidR="000E79A8"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20</w:t>
            </w:r>
            <w:r w:rsidR="00245772"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. október</w:t>
            </w:r>
            <w:r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5772"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25. 11</w:t>
            </w:r>
            <w:r w:rsidR="00C22F7F" w:rsidRPr="00743ED4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="00245772" w:rsidRPr="00743ED4">
              <w:rPr>
                <w:rFonts w:eastAsia="Times New Roman" w:cs="Times New Roman"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118" w:type="dxa"/>
            <w:vAlign w:val="center"/>
          </w:tcPr>
          <w:p w:rsidR="00BA5FB5" w:rsidRPr="007865B2" w:rsidRDefault="00916BFA" w:rsidP="009B089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865B2">
              <w:rPr>
                <w:color w:val="000000" w:themeColor="text1"/>
              </w:rPr>
              <w:t>Eger, Dobó tér 2.</w:t>
            </w:r>
          </w:p>
          <w:p w:rsidR="00916BFA" w:rsidRPr="00750B23" w:rsidRDefault="00C22F7F" w:rsidP="009B0894">
            <w:pPr>
              <w:spacing w:after="0" w:line="240" w:lineRule="auto"/>
              <w:jc w:val="center"/>
              <w:rPr>
                <w:color w:val="FF0000"/>
              </w:rPr>
            </w:pPr>
            <w:r w:rsidRPr="007865B2">
              <w:rPr>
                <w:color w:val="000000" w:themeColor="text1"/>
              </w:rPr>
              <w:t>Városháza I.tárgyaló</w:t>
            </w:r>
          </w:p>
        </w:tc>
      </w:tr>
    </w:tbl>
    <w:p w:rsidR="00463327" w:rsidRPr="00E5747D" w:rsidRDefault="00463327" w:rsidP="00245772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7865B2" w:rsidRDefault="007865B2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 xml:space="preserve">Bizottsági vélemény: </w:t>
      </w:r>
    </w:p>
    <w:p w:rsidR="00556F00" w:rsidRPr="00245772" w:rsidRDefault="00245772" w:rsidP="00556F00">
      <w:pPr>
        <w:rPr>
          <w:rFonts w:cs="Calibri"/>
          <w:b/>
          <w:color w:val="000000" w:themeColor="text1"/>
          <w:sz w:val="24"/>
          <w:szCs w:val="24"/>
        </w:rPr>
      </w:pPr>
      <w:r w:rsidRPr="00245772">
        <w:rPr>
          <w:b/>
          <w:color w:val="000000" w:themeColor="text1"/>
          <w:sz w:val="24"/>
          <w:szCs w:val="24"/>
        </w:rPr>
        <w:t>A Városi Szociális, Urbanisztikai és Kulturális Bizottság</w:t>
      </w:r>
      <w:r>
        <w:rPr>
          <w:color w:val="000000" w:themeColor="text1"/>
          <w:sz w:val="24"/>
          <w:szCs w:val="24"/>
        </w:rPr>
        <w:t xml:space="preserve"> </w:t>
      </w:r>
      <w:r w:rsidR="00556F00" w:rsidRPr="005102D2">
        <w:rPr>
          <w:b/>
          <w:sz w:val="24"/>
          <w:szCs w:val="24"/>
        </w:rPr>
        <w:t>támogatja</w:t>
      </w:r>
      <w:r>
        <w:rPr>
          <w:b/>
          <w:sz w:val="24"/>
          <w:szCs w:val="24"/>
        </w:rPr>
        <w:t xml:space="preserve"> </w:t>
      </w:r>
      <w:r w:rsidRPr="00245772">
        <w:rPr>
          <w:rFonts w:cs="Calibri"/>
          <w:color w:val="000000" w:themeColor="text1"/>
          <w:sz w:val="24"/>
          <w:szCs w:val="24"/>
        </w:rPr>
        <w:t>a</w:t>
      </w:r>
      <w:r w:rsidRPr="003E77AF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Pr="00245772">
        <w:rPr>
          <w:rFonts w:cs="Calibri"/>
          <w:color w:val="000000" w:themeColor="text1"/>
          <w:sz w:val="24"/>
          <w:szCs w:val="24"/>
        </w:rPr>
        <w:t>Szerencsejáték Zrt. által támogatott befogadó játszótér építési programban</w:t>
      </w:r>
      <w:r w:rsidRPr="003E77AF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Pr="00245772">
        <w:rPr>
          <w:rFonts w:cs="Calibri"/>
          <w:color w:val="000000" w:themeColor="text1"/>
          <w:sz w:val="24"/>
          <w:szCs w:val="24"/>
        </w:rPr>
        <w:t>történő részvételről szóló 134/2021 (</w:t>
      </w:r>
      <w:r>
        <w:rPr>
          <w:rFonts w:cs="Calibri"/>
          <w:color w:val="000000" w:themeColor="text1"/>
          <w:sz w:val="24"/>
          <w:szCs w:val="24"/>
        </w:rPr>
        <w:t xml:space="preserve">III.22.) határozat módosításának </w:t>
      </w:r>
      <w:r w:rsidR="00C22F7F">
        <w:rPr>
          <w:sz w:val="24"/>
          <w:szCs w:val="24"/>
        </w:rPr>
        <w:t>Közgyűlés elé terjesztését</w:t>
      </w:r>
      <w:r w:rsidR="00556F00">
        <w:rPr>
          <w:sz w:val="24"/>
          <w:szCs w:val="24"/>
        </w:rPr>
        <w:t>.</w:t>
      </w:r>
    </w:p>
    <w:p w:rsidR="00556F00" w:rsidRDefault="00556F00" w:rsidP="00556F00">
      <w:pPr>
        <w:rPr>
          <w:sz w:val="24"/>
          <w:szCs w:val="24"/>
        </w:rPr>
      </w:pPr>
    </w:p>
    <w:sectPr w:rsidR="00556F00" w:rsidSect="007865B2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14D33"/>
    <w:rsid w:val="00021791"/>
    <w:rsid w:val="000364EA"/>
    <w:rsid w:val="0005681A"/>
    <w:rsid w:val="00067C9B"/>
    <w:rsid w:val="00095B38"/>
    <w:rsid w:val="000D5668"/>
    <w:rsid w:val="000E79A8"/>
    <w:rsid w:val="00112C9B"/>
    <w:rsid w:val="00122E4F"/>
    <w:rsid w:val="00132A67"/>
    <w:rsid w:val="001E43E2"/>
    <w:rsid w:val="001F2012"/>
    <w:rsid w:val="0022216B"/>
    <w:rsid w:val="00232380"/>
    <w:rsid w:val="00245772"/>
    <w:rsid w:val="00264DF4"/>
    <w:rsid w:val="00265CB9"/>
    <w:rsid w:val="002D75F8"/>
    <w:rsid w:val="00314624"/>
    <w:rsid w:val="003B65C0"/>
    <w:rsid w:val="0043040A"/>
    <w:rsid w:val="00463327"/>
    <w:rsid w:val="00471453"/>
    <w:rsid w:val="00491BA5"/>
    <w:rsid w:val="004A1F6D"/>
    <w:rsid w:val="004D44F8"/>
    <w:rsid w:val="005102D2"/>
    <w:rsid w:val="00540497"/>
    <w:rsid w:val="00556F00"/>
    <w:rsid w:val="00562CB4"/>
    <w:rsid w:val="00587600"/>
    <w:rsid w:val="005B3E85"/>
    <w:rsid w:val="005C5C34"/>
    <w:rsid w:val="0062013E"/>
    <w:rsid w:val="006714E8"/>
    <w:rsid w:val="00676971"/>
    <w:rsid w:val="00743ED4"/>
    <w:rsid w:val="00750B23"/>
    <w:rsid w:val="0075494E"/>
    <w:rsid w:val="007865B2"/>
    <w:rsid w:val="007C24BC"/>
    <w:rsid w:val="00813F23"/>
    <w:rsid w:val="008210F5"/>
    <w:rsid w:val="0088492F"/>
    <w:rsid w:val="008E7974"/>
    <w:rsid w:val="008F0E7A"/>
    <w:rsid w:val="008F70C7"/>
    <w:rsid w:val="00916BFA"/>
    <w:rsid w:val="00937CA9"/>
    <w:rsid w:val="0095560A"/>
    <w:rsid w:val="009639A4"/>
    <w:rsid w:val="009859FB"/>
    <w:rsid w:val="00993FCC"/>
    <w:rsid w:val="009B0894"/>
    <w:rsid w:val="009B5DF1"/>
    <w:rsid w:val="009E736C"/>
    <w:rsid w:val="00AB5619"/>
    <w:rsid w:val="00B52BD3"/>
    <w:rsid w:val="00B53572"/>
    <w:rsid w:val="00B8168E"/>
    <w:rsid w:val="00B9583E"/>
    <w:rsid w:val="00BA5FB5"/>
    <w:rsid w:val="00BB2FBC"/>
    <w:rsid w:val="00BC1869"/>
    <w:rsid w:val="00C200BB"/>
    <w:rsid w:val="00C22F7F"/>
    <w:rsid w:val="00C92A63"/>
    <w:rsid w:val="00DA059F"/>
    <w:rsid w:val="00E161AC"/>
    <w:rsid w:val="00E82F43"/>
    <w:rsid w:val="00E92B9B"/>
    <w:rsid w:val="00EC0257"/>
    <w:rsid w:val="00ED4610"/>
    <w:rsid w:val="00EF4837"/>
    <w:rsid w:val="00F476BD"/>
    <w:rsid w:val="00F65A43"/>
    <w:rsid w:val="00F86E92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1346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Orosz Emese</cp:lastModifiedBy>
  <cp:revision>2</cp:revision>
  <cp:lastPrinted>2018-10-02T13:19:00Z</cp:lastPrinted>
  <dcterms:created xsi:type="dcterms:W3CDTF">2021-10-21T08:11:00Z</dcterms:created>
  <dcterms:modified xsi:type="dcterms:W3CDTF">2021-10-21T08:11:00Z</dcterms:modified>
</cp:coreProperties>
</file>