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F41FE" w14:textId="61C40031" w:rsidR="00F441B2" w:rsidRPr="00106D1C" w:rsidRDefault="00120E95" w:rsidP="00F96537">
      <w:pPr>
        <w:jc w:val="both"/>
      </w:pPr>
      <w:r>
        <w:rPr>
          <w:noProof/>
        </w:rPr>
        <w:drawing>
          <wp:inline distT="0" distB="0" distL="0" distR="0" wp14:anchorId="37484AD1" wp14:editId="6B6B06CB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38337" w14:textId="77777777" w:rsidR="00B60759" w:rsidRDefault="00B60759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</w:p>
    <w:p w14:paraId="2F9DBBEF" w14:textId="77777777" w:rsidR="00B60759" w:rsidRDefault="00B60759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</w:p>
    <w:p w14:paraId="513F8954" w14:textId="77777777" w:rsidR="002C76CD" w:rsidRPr="00120E95" w:rsidRDefault="002C76CD" w:rsidP="002C76CD">
      <w:pPr>
        <w:jc w:val="center"/>
        <w:rPr>
          <w:rFonts w:ascii="Constantia" w:eastAsia="Calibri" w:hAnsi="Constantia"/>
          <w:b/>
          <w:lang w:eastAsia="en-US"/>
        </w:rPr>
      </w:pPr>
      <w:r w:rsidRPr="00120E95">
        <w:rPr>
          <w:rFonts w:ascii="Constantia" w:eastAsia="Calibri" w:hAnsi="Constantia"/>
          <w:b/>
          <w:lang w:eastAsia="en-US"/>
        </w:rPr>
        <w:t>Eger Megyei Jogú Váro</w:t>
      </w:r>
      <w:r w:rsidR="00E56FAA" w:rsidRPr="00120E95">
        <w:rPr>
          <w:rFonts w:ascii="Constantia" w:eastAsia="Calibri" w:hAnsi="Constantia"/>
          <w:b/>
          <w:lang w:eastAsia="en-US"/>
        </w:rPr>
        <w:t>s Önkormányzata Közgyűlésének</w:t>
      </w:r>
      <w:r w:rsidRPr="00120E95">
        <w:rPr>
          <w:rFonts w:ascii="Constantia" w:eastAsia="Calibri" w:hAnsi="Constantia"/>
          <w:b/>
          <w:lang w:eastAsia="en-US"/>
        </w:rPr>
        <w:t xml:space="preserve"> </w:t>
      </w:r>
    </w:p>
    <w:p w14:paraId="0D843CA0" w14:textId="2567D857" w:rsidR="002C76CD" w:rsidRPr="00120E95" w:rsidRDefault="00692106" w:rsidP="002C76CD">
      <w:pPr>
        <w:jc w:val="center"/>
        <w:rPr>
          <w:rFonts w:ascii="Constantia" w:eastAsia="Calibri" w:hAnsi="Constantia"/>
          <w:b/>
          <w:lang w:eastAsia="en-US"/>
        </w:rPr>
      </w:pPr>
      <w:r>
        <w:rPr>
          <w:rFonts w:ascii="Constantia" w:eastAsia="Calibri" w:hAnsi="Constantia"/>
          <w:b/>
          <w:lang w:eastAsia="en-US"/>
        </w:rPr>
        <w:t>r</w:t>
      </w:r>
      <w:r w:rsidR="002C76CD" w:rsidRPr="00120E95">
        <w:rPr>
          <w:rFonts w:ascii="Constantia" w:eastAsia="Calibri" w:hAnsi="Constantia"/>
          <w:b/>
          <w:lang w:eastAsia="en-US"/>
        </w:rPr>
        <w:t xml:space="preserve">endelettervezete </w:t>
      </w:r>
    </w:p>
    <w:p w14:paraId="25168930" w14:textId="4CBD3199" w:rsidR="004F235E" w:rsidRPr="00120E95" w:rsidRDefault="00AF3DE8" w:rsidP="00EE1F58">
      <w:pPr>
        <w:jc w:val="center"/>
        <w:rPr>
          <w:rFonts w:ascii="Constantia" w:hAnsi="Constantia"/>
          <w:b/>
        </w:rPr>
      </w:pPr>
      <w:r w:rsidRPr="00120E95">
        <w:rPr>
          <w:rFonts w:ascii="Constantia" w:hAnsi="Constantia"/>
          <w:b/>
        </w:rPr>
        <w:t>az</w:t>
      </w:r>
      <w:r w:rsidR="002C76CD" w:rsidRPr="00120E95">
        <w:rPr>
          <w:rFonts w:ascii="Constantia" w:eastAsia="Calibri" w:hAnsi="Constantia"/>
          <w:b/>
          <w:lang w:eastAsia="en-US"/>
        </w:rPr>
        <w:t xml:space="preserve"> </w:t>
      </w:r>
      <w:r w:rsidR="003A3900" w:rsidRPr="00120E95">
        <w:rPr>
          <w:rFonts w:ascii="Constantia" w:hAnsi="Constantia"/>
          <w:b/>
        </w:rPr>
        <w:t>Önkormányzat 20</w:t>
      </w:r>
      <w:r w:rsidR="00712B73" w:rsidRPr="00120E95">
        <w:rPr>
          <w:rFonts w:ascii="Constantia" w:hAnsi="Constantia"/>
          <w:b/>
        </w:rPr>
        <w:t>2</w:t>
      </w:r>
      <w:r w:rsidR="00495147" w:rsidRPr="00120E95">
        <w:rPr>
          <w:rFonts w:ascii="Constantia" w:hAnsi="Constantia"/>
          <w:b/>
        </w:rPr>
        <w:t>4</w:t>
      </w:r>
      <w:r w:rsidR="004C4C37" w:rsidRPr="00120E95">
        <w:rPr>
          <w:rFonts w:ascii="Constantia" w:hAnsi="Constantia"/>
          <w:b/>
        </w:rPr>
        <w:t>.</w:t>
      </w:r>
      <w:r w:rsidR="00F441B2" w:rsidRPr="00120E95">
        <w:rPr>
          <w:rFonts w:ascii="Constantia" w:hAnsi="Constantia"/>
          <w:b/>
        </w:rPr>
        <w:t xml:space="preserve"> évi költségvetéséről, módosításának és végrehajtásának </w:t>
      </w:r>
    </w:p>
    <w:p w14:paraId="6C99BFB7" w14:textId="1780083D" w:rsidR="003D5A77" w:rsidRPr="00120E95" w:rsidRDefault="00F441B2" w:rsidP="00B035D9">
      <w:pPr>
        <w:jc w:val="center"/>
        <w:rPr>
          <w:rFonts w:ascii="Constantia" w:hAnsi="Constantia"/>
          <w:b/>
        </w:rPr>
      </w:pPr>
      <w:r w:rsidRPr="00120E95">
        <w:rPr>
          <w:rFonts w:ascii="Constantia" w:hAnsi="Constantia"/>
          <w:b/>
        </w:rPr>
        <w:t xml:space="preserve">rendjéről szóló </w:t>
      </w:r>
      <w:r w:rsidR="00712B73" w:rsidRPr="00120E95">
        <w:rPr>
          <w:rFonts w:ascii="Constantia" w:hAnsi="Constantia"/>
          <w:b/>
        </w:rPr>
        <w:t>2</w:t>
      </w:r>
      <w:r w:rsidR="003A3900" w:rsidRPr="00120E95">
        <w:rPr>
          <w:rFonts w:ascii="Constantia" w:hAnsi="Constantia"/>
          <w:b/>
        </w:rPr>
        <w:t>/20</w:t>
      </w:r>
      <w:r w:rsidR="00712B73" w:rsidRPr="00120E95">
        <w:rPr>
          <w:rFonts w:ascii="Constantia" w:hAnsi="Constantia"/>
          <w:b/>
        </w:rPr>
        <w:t>2</w:t>
      </w:r>
      <w:r w:rsidR="00495147" w:rsidRPr="00120E95">
        <w:rPr>
          <w:rFonts w:ascii="Constantia" w:hAnsi="Constantia"/>
          <w:b/>
        </w:rPr>
        <w:t>4</w:t>
      </w:r>
      <w:r w:rsidR="003A3900" w:rsidRPr="00120E95">
        <w:rPr>
          <w:rFonts w:ascii="Constantia" w:hAnsi="Constantia"/>
          <w:b/>
        </w:rPr>
        <w:t>. (I</w:t>
      </w:r>
      <w:r w:rsidR="00156273" w:rsidRPr="00120E95">
        <w:rPr>
          <w:rFonts w:ascii="Constantia" w:hAnsi="Constantia"/>
          <w:b/>
        </w:rPr>
        <w:t>I</w:t>
      </w:r>
      <w:r w:rsidR="003A3900" w:rsidRPr="00120E95">
        <w:rPr>
          <w:rFonts w:ascii="Constantia" w:hAnsi="Constantia"/>
          <w:b/>
        </w:rPr>
        <w:t xml:space="preserve">. </w:t>
      </w:r>
      <w:r w:rsidR="009665A1" w:rsidRPr="00120E95">
        <w:rPr>
          <w:rFonts w:ascii="Constantia" w:hAnsi="Constantia"/>
          <w:b/>
        </w:rPr>
        <w:t>2</w:t>
      </w:r>
      <w:r w:rsidR="00495147" w:rsidRPr="00120E95">
        <w:rPr>
          <w:rFonts w:ascii="Constantia" w:hAnsi="Constantia"/>
          <w:b/>
        </w:rPr>
        <w:t>6</w:t>
      </w:r>
      <w:r w:rsidRPr="00120E95">
        <w:rPr>
          <w:rFonts w:ascii="Constantia" w:hAnsi="Constantia"/>
          <w:b/>
        </w:rPr>
        <w:t>.)</w:t>
      </w:r>
      <w:r w:rsidR="00623E7C" w:rsidRPr="00120E95">
        <w:rPr>
          <w:rFonts w:ascii="Constantia" w:hAnsi="Constantia"/>
          <w:b/>
        </w:rPr>
        <w:t xml:space="preserve"> ön</w:t>
      </w:r>
      <w:r w:rsidR="003D5A77" w:rsidRPr="00120E95">
        <w:rPr>
          <w:rFonts w:ascii="Constantia" w:hAnsi="Constantia"/>
          <w:b/>
        </w:rPr>
        <w:t>kormányzati rendelet módosítására</w:t>
      </w:r>
    </w:p>
    <w:p w14:paraId="458C680C" w14:textId="77777777" w:rsidR="00AC63ED" w:rsidRDefault="00AC63ED" w:rsidP="007826A4">
      <w:pPr>
        <w:ind w:right="98"/>
        <w:jc w:val="both"/>
        <w:rPr>
          <w:rFonts w:ascii="Constantia" w:hAnsi="Constantia"/>
        </w:rPr>
      </w:pPr>
    </w:p>
    <w:p w14:paraId="452D7B9B" w14:textId="051D15A0" w:rsidR="00BB29C6" w:rsidRPr="00120E95" w:rsidRDefault="00BB29C6" w:rsidP="00BB29C6">
      <w:pPr>
        <w:ind w:right="98"/>
        <w:jc w:val="center"/>
        <w:rPr>
          <w:rFonts w:ascii="Constantia" w:hAnsi="Constantia"/>
        </w:rPr>
      </w:pPr>
      <w:r>
        <w:rPr>
          <w:rFonts w:ascii="Constantia" w:hAnsi="Constantia"/>
        </w:rPr>
        <w:t>Tisztelt Közgyűlés!</w:t>
      </w:r>
    </w:p>
    <w:p w14:paraId="76FC789D" w14:textId="77777777" w:rsidR="00AF3DE8" w:rsidRPr="00120E95" w:rsidRDefault="00AF3DE8" w:rsidP="00120E95">
      <w:pPr>
        <w:spacing w:line="360" w:lineRule="auto"/>
        <w:jc w:val="both"/>
        <w:rPr>
          <w:rFonts w:ascii="Constantia" w:hAnsi="Constantia"/>
        </w:rPr>
      </w:pPr>
    </w:p>
    <w:p w14:paraId="5424754D" w14:textId="44AEDA2D" w:rsidR="00201A2A" w:rsidRDefault="00120E95" w:rsidP="00120E95">
      <w:pPr>
        <w:spacing w:line="360" w:lineRule="auto"/>
        <w:ind w:right="98"/>
        <w:jc w:val="both"/>
        <w:rPr>
          <w:rFonts w:ascii="Constantia" w:hAnsi="Constantia"/>
        </w:rPr>
      </w:pPr>
      <w:r w:rsidRPr="00120E95">
        <w:rPr>
          <w:rFonts w:ascii="Constantia" w:hAnsi="Constantia"/>
        </w:rPr>
        <w:t>Eger Megyei Jogú Város</w:t>
      </w:r>
      <w:r w:rsidR="003D5A77" w:rsidRPr="00120E95">
        <w:rPr>
          <w:rFonts w:ascii="Constantia" w:hAnsi="Constantia"/>
        </w:rPr>
        <w:t xml:space="preserve"> Önkormányzat</w:t>
      </w:r>
      <w:r w:rsidRPr="00120E95">
        <w:rPr>
          <w:rFonts w:ascii="Constantia" w:hAnsi="Constantia"/>
        </w:rPr>
        <w:t>a 2024. évi költségvetéséről, módosításának és végrehajtásának rendjéről szóló 2/2024. (II.26.) önkormányzati rendelet jelenlegi módosítása a</w:t>
      </w:r>
      <w:r w:rsidR="00BB29C6">
        <w:rPr>
          <w:rFonts w:ascii="Constantia" w:hAnsi="Constantia"/>
        </w:rPr>
        <w:t xml:space="preserve"> 10/2024. (V. 30.) önk. rendelettel </w:t>
      </w:r>
      <w:r w:rsidRPr="00120E95">
        <w:rPr>
          <w:rFonts w:ascii="Constantia" w:hAnsi="Constantia"/>
        </w:rPr>
        <w:t>elfogadott</w:t>
      </w:r>
      <w:r w:rsidR="00BB29C6">
        <w:rPr>
          <w:rFonts w:ascii="Constantia" w:hAnsi="Constantia"/>
        </w:rPr>
        <w:t xml:space="preserve">, az előirányzatok felhasználására és a Közgyűlés illetve a polgármester közötti hatáskörmegosztásra vonatkozó módosítások felülvizsgálatára, </w:t>
      </w:r>
      <w:r w:rsidRPr="00120E95">
        <w:rPr>
          <w:rFonts w:ascii="Constantia" w:hAnsi="Constantia"/>
        </w:rPr>
        <w:t>és</w:t>
      </w:r>
      <w:r>
        <w:rPr>
          <w:rFonts w:ascii="Constantia" w:hAnsi="Constantia"/>
        </w:rPr>
        <w:t xml:space="preserve"> </w:t>
      </w:r>
      <w:r w:rsidR="00BB29C6">
        <w:rPr>
          <w:rFonts w:ascii="Constantia" w:hAnsi="Constantia"/>
        </w:rPr>
        <w:t xml:space="preserve">ezen jogköröknek a korábban hatályos – a hatékony forrásfelhasználását segítő -szabályozásnak megfelelő </w:t>
      </w:r>
      <w:r w:rsidR="00065A42">
        <w:rPr>
          <w:rFonts w:ascii="Constantia" w:hAnsi="Constantia"/>
        </w:rPr>
        <w:t>visszaállítására</w:t>
      </w:r>
      <w:r w:rsidR="00BB29C6">
        <w:rPr>
          <w:rFonts w:ascii="Constantia" w:hAnsi="Constantia"/>
        </w:rPr>
        <w:t xml:space="preserve"> irányul</w:t>
      </w:r>
      <w:r w:rsidRPr="00120E95">
        <w:rPr>
          <w:rFonts w:ascii="Constantia" w:hAnsi="Constantia"/>
        </w:rPr>
        <w:t>.</w:t>
      </w:r>
    </w:p>
    <w:p w14:paraId="00CF0E87" w14:textId="0A13D735" w:rsidR="00BB29C6" w:rsidRPr="00BB29C6" w:rsidRDefault="00BB29C6" w:rsidP="00BB29C6">
      <w:pPr>
        <w:spacing w:line="360" w:lineRule="auto"/>
        <w:ind w:right="98"/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Ezen kívül </w:t>
      </w:r>
      <w:r w:rsidRPr="00BB29C6">
        <w:rPr>
          <w:rFonts w:ascii="Constantia" w:hAnsi="Constantia"/>
          <w:b/>
        </w:rPr>
        <w:t xml:space="preserve">Eger MJV Polgármesteri Hivatalánál az engedélyezett létszám módosítása </w:t>
      </w:r>
      <w:r>
        <w:rPr>
          <w:rFonts w:ascii="Constantia" w:hAnsi="Constantia"/>
          <w:b/>
        </w:rPr>
        <w:t xml:space="preserve">is szükséges </w:t>
      </w:r>
      <w:r w:rsidRPr="00BB29C6">
        <w:rPr>
          <w:rFonts w:ascii="Constantia" w:hAnsi="Constantia"/>
          <w:b/>
        </w:rPr>
        <w:t xml:space="preserve">a köztisztviselői és munkajogviszonyos státuszok közötti átcsoportosítással. </w:t>
      </w:r>
    </w:p>
    <w:p w14:paraId="0298F526" w14:textId="77777777" w:rsidR="00BB29C6" w:rsidRPr="00BB29C6" w:rsidRDefault="00BB29C6" w:rsidP="00120E95">
      <w:pPr>
        <w:spacing w:line="360" w:lineRule="auto"/>
        <w:ind w:right="98"/>
        <w:jc w:val="both"/>
        <w:rPr>
          <w:rFonts w:ascii="Constantia" w:hAnsi="Constantia"/>
          <w:b/>
          <w:sz w:val="16"/>
          <w:szCs w:val="16"/>
        </w:rPr>
      </w:pPr>
    </w:p>
    <w:p w14:paraId="574AB647" w14:textId="77777777" w:rsidR="006239DD" w:rsidRPr="00120E95" w:rsidRDefault="00B035D9" w:rsidP="00120E95">
      <w:pPr>
        <w:spacing w:line="360" w:lineRule="auto"/>
        <w:ind w:right="98"/>
        <w:jc w:val="both"/>
        <w:rPr>
          <w:rFonts w:ascii="Constantia" w:hAnsi="Constantia"/>
        </w:rPr>
      </w:pPr>
      <w:r w:rsidRPr="00120E95">
        <w:rPr>
          <w:rFonts w:ascii="Constantia" w:hAnsi="Constantia"/>
        </w:rPr>
        <w:t xml:space="preserve">A rendelettervezet </w:t>
      </w:r>
      <w:r w:rsidRPr="00120E95">
        <w:rPr>
          <w:rFonts w:ascii="Constantia" w:hAnsi="Constantia"/>
          <w:b/>
        </w:rPr>
        <w:t>előzetes hatásvizsgálatát</w:t>
      </w:r>
      <w:r w:rsidRPr="00120E95">
        <w:rPr>
          <w:rFonts w:ascii="Constantia" w:hAnsi="Constantia"/>
        </w:rPr>
        <w:t xml:space="preserve"> elvégeztük, melyet külön mellékletként csatolunk.</w:t>
      </w:r>
    </w:p>
    <w:p w14:paraId="4D1F4BA6" w14:textId="77777777" w:rsidR="004808E7" w:rsidRPr="00BB29C6" w:rsidRDefault="004808E7" w:rsidP="00120E95">
      <w:pPr>
        <w:spacing w:line="360" w:lineRule="auto"/>
        <w:ind w:right="98"/>
        <w:jc w:val="both"/>
        <w:rPr>
          <w:rFonts w:ascii="Constantia" w:hAnsi="Constantia"/>
          <w:sz w:val="16"/>
          <w:szCs w:val="16"/>
        </w:rPr>
      </w:pPr>
    </w:p>
    <w:p w14:paraId="6C47FBC1" w14:textId="7FFA40B5" w:rsidR="00132AEE" w:rsidRPr="00120E95" w:rsidRDefault="0011723F" w:rsidP="00120E95">
      <w:pPr>
        <w:spacing w:line="360" w:lineRule="auto"/>
        <w:ind w:right="98"/>
        <w:jc w:val="both"/>
        <w:rPr>
          <w:rFonts w:ascii="Constantia" w:hAnsi="Constantia"/>
        </w:rPr>
      </w:pPr>
      <w:r w:rsidRPr="00120E95">
        <w:rPr>
          <w:rFonts w:ascii="Constantia" w:hAnsi="Constantia"/>
        </w:rPr>
        <w:t>Kérem a Tisztelt Közgyűlést, hogy a</w:t>
      </w:r>
      <w:r w:rsidR="00120E95" w:rsidRPr="00120E95">
        <w:rPr>
          <w:rFonts w:ascii="Constantia" w:hAnsi="Constantia"/>
        </w:rPr>
        <w:t>z előterjesztés</w:t>
      </w:r>
      <w:r w:rsidRPr="00120E95">
        <w:rPr>
          <w:rFonts w:ascii="Constantia" w:hAnsi="Constantia"/>
        </w:rPr>
        <w:t xml:space="preserve"> melléklete </w:t>
      </w:r>
      <w:r w:rsidR="006A5E93" w:rsidRPr="00120E95">
        <w:rPr>
          <w:rFonts w:ascii="Constantia" w:hAnsi="Constantia"/>
        </w:rPr>
        <w:t xml:space="preserve">szerinti </w:t>
      </w:r>
      <w:r w:rsidR="00120E95" w:rsidRPr="00120E95">
        <w:rPr>
          <w:rFonts w:ascii="Constantia" w:hAnsi="Constantia"/>
        </w:rPr>
        <w:t>rendelettervezet</w:t>
      </w:r>
      <w:r w:rsidRPr="00120E95">
        <w:rPr>
          <w:rFonts w:ascii="Constantia" w:hAnsi="Constantia"/>
        </w:rPr>
        <w:t xml:space="preserve"> alapján fogadja</w:t>
      </w:r>
      <w:r w:rsidR="006A5E93" w:rsidRPr="00120E95">
        <w:rPr>
          <w:rFonts w:ascii="Constantia" w:hAnsi="Constantia"/>
        </w:rPr>
        <w:t xml:space="preserve"> el a </w:t>
      </w:r>
      <w:r w:rsidR="00120E95" w:rsidRPr="00120E95">
        <w:rPr>
          <w:rFonts w:ascii="Constantia" w:hAnsi="Constantia"/>
        </w:rPr>
        <w:t>R</w:t>
      </w:r>
      <w:r w:rsidR="006A5E93" w:rsidRPr="00120E95">
        <w:rPr>
          <w:rFonts w:ascii="Constantia" w:hAnsi="Constantia"/>
        </w:rPr>
        <w:t xml:space="preserve">endelet </w:t>
      </w:r>
      <w:r w:rsidRPr="00120E95">
        <w:rPr>
          <w:rFonts w:ascii="Constantia" w:hAnsi="Constantia"/>
        </w:rPr>
        <w:t>módosítást.</w:t>
      </w:r>
    </w:p>
    <w:p w14:paraId="31534F96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244D1A89" w14:textId="75263004" w:rsidR="006C022B" w:rsidRDefault="006F7DBE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E</w:t>
      </w:r>
      <w:r w:rsidR="002B6140" w:rsidRPr="00AC4160">
        <w:rPr>
          <w:rFonts w:ascii="Constantia" w:hAnsi="Constantia"/>
          <w:sz w:val="22"/>
          <w:szCs w:val="22"/>
        </w:rPr>
        <w:t xml:space="preserve">ger, </w:t>
      </w:r>
      <w:r w:rsidR="00275339">
        <w:rPr>
          <w:rFonts w:ascii="Constantia" w:hAnsi="Constantia"/>
          <w:sz w:val="22"/>
          <w:szCs w:val="22"/>
        </w:rPr>
        <w:t>202</w:t>
      </w:r>
      <w:r w:rsidR="004808E7">
        <w:rPr>
          <w:rFonts w:ascii="Constantia" w:hAnsi="Constantia"/>
          <w:sz w:val="22"/>
          <w:szCs w:val="22"/>
        </w:rPr>
        <w:t>4</w:t>
      </w:r>
      <w:r w:rsidR="00275339">
        <w:rPr>
          <w:rFonts w:ascii="Constantia" w:hAnsi="Constantia"/>
          <w:sz w:val="22"/>
          <w:szCs w:val="22"/>
        </w:rPr>
        <w:t>.</w:t>
      </w:r>
      <w:r w:rsidR="00BB29C6">
        <w:rPr>
          <w:rFonts w:ascii="Constantia" w:hAnsi="Constantia"/>
          <w:sz w:val="22"/>
          <w:szCs w:val="22"/>
        </w:rPr>
        <w:t xml:space="preserve"> október 1.</w:t>
      </w:r>
    </w:p>
    <w:p w14:paraId="0CC89048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7C4962E8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79C167B2" w14:textId="77777777" w:rsidR="00201A2A" w:rsidRPr="00AC4160" w:rsidRDefault="00201A2A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0BB404EA" w14:textId="46A76EC9" w:rsidR="006F7DBE" w:rsidRPr="00BB29C6" w:rsidRDefault="00B035D9" w:rsidP="00B035D9">
      <w:pPr>
        <w:tabs>
          <w:tab w:val="center" w:pos="6804"/>
        </w:tabs>
        <w:ind w:right="98"/>
        <w:jc w:val="both"/>
        <w:rPr>
          <w:rFonts w:ascii="Constantia" w:hAnsi="Constantia"/>
          <w:b/>
        </w:rPr>
      </w:pPr>
      <w:r w:rsidRPr="00AC4160">
        <w:rPr>
          <w:rFonts w:ascii="Constantia" w:hAnsi="Constantia"/>
          <w:sz w:val="22"/>
          <w:szCs w:val="22"/>
        </w:rPr>
        <w:tab/>
      </w:r>
      <w:r w:rsidR="00120E95" w:rsidRPr="00BB29C6">
        <w:rPr>
          <w:rFonts w:ascii="Constantia" w:hAnsi="Constantia"/>
          <w:b/>
        </w:rPr>
        <w:t>Vágner Ákos</w:t>
      </w:r>
    </w:p>
    <w:p w14:paraId="142D3231" w14:textId="77777777" w:rsidR="00CC1535" w:rsidRPr="00BB29C6" w:rsidRDefault="00B035D9" w:rsidP="00B035D9">
      <w:pPr>
        <w:tabs>
          <w:tab w:val="center" w:pos="6804"/>
        </w:tabs>
        <w:ind w:right="98"/>
        <w:jc w:val="both"/>
        <w:rPr>
          <w:rFonts w:ascii="Constantia" w:hAnsi="Constantia"/>
        </w:rPr>
      </w:pPr>
      <w:r w:rsidRPr="00BB29C6">
        <w:rPr>
          <w:rFonts w:ascii="Constantia" w:hAnsi="Constantia"/>
        </w:rPr>
        <w:tab/>
      </w:r>
      <w:r w:rsidR="00132AEE" w:rsidRPr="00BB29C6">
        <w:rPr>
          <w:rFonts w:ascii="Constantia" w:hAnsi="Constantia"/>
        </w:rPr>
        <w:t>polgármester</w:t>
      </w:r>
    </w:p>
    <w:p w14:paraId="5859E4FD" w14:textId="77777777" w:rsidR="0089061F" w:rsidRPr="00BB29C6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</w:rPr>
      </w:pPr>
    </w:p>
    <w:p w14:paraId="0BB2A4F1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08737BE4" w14:textId="77777777" w:rsidR="0036583D" w:rsidRDefault="0036583D">
      <w:pPr>
        <w:rPr>
          <w:rFonts w:ascii="Constantia" w:hAnsi="Constantia"/>
          <w:b/>
          <w:bCs/>
          <w:u w:val="single"/>
        </w:rPr>
      </w:pPr>
      <w:r>
        <w:rPr>
          <w:rFonts w:ascii="Constantia" w:hAnsi="Constantia"/>
          <w:b/>
          <w:bCs/>
          <w:u w:val="single"/>
        </w:rPr>
        <w:br w:type="page"/>
      </w:r>
    </w:p>
    <w:p w14:paraId="0D06CA11" w14:textId="77B22647" w:rsidR="00BB29C6" w:rsidRPr="00BB29C6" w:rsidRDefault="00BB29C6" w:rsidP="00BB29C6">
      <w:pPr>
        <w:jc w:val="both"/>
        <w:rPr>
          <w:rFonts w:ascii="Constantia" w:hAnsi="Constantia"/>
          <w:b/>
          <w:bCs/>
          <w:u w:val="single"/>
        </w:rPr>
      </w:pPr>
      <w:r w:rsidRPr="00BB29C6">
        <w:rPr>
          <w:rFonts w:ascii="Constantia" w:hAnsi="Constantia"/>
          <w:b/>
          <w:bCs/>
          <w:u w:val="single"/>
        </w:rPr>
        <w:lastRenderedPageBreak/>
        <w:t xml:space="preserve">Határozati javaslat (egyszerű többség):  </w:t>
      </w:r>
    </w:p>
    <w:p w14:paraId="2437A6E4" w14:textId="6BF6D374" w:rsidR="00BB29C6" w:rsidRPr="0036583D" w:rsidRDefault="0036583D" w:rsidP="0036583D">
      <w:pPr>
        <w:widowControl w:val="0"/>
        <w:suppressAutoHyphens/>
        <w:jc w:val="both"/>
        <w:rPr>
          <w:rFonts w:ascii="Constantia" w:hAnsi="Constantia"/>
        </w:rPr>
      </w:pPr>
      <w:r>
        <w:rPr>
          <w:rFonts w:ascii="Constantia" w:hAnsi="Constantia"/>
        </w:rPr>
        <w:t>E</w:t>
      </w:r>
      <w:r w:rsidR="00BB29C6" w:rsidRPr="0036583D">
        <w:rPr>
          <w:rFonts w:ascii="Constantia" w:hAnsi="Constantia"/>
        </w:rPr>
        <w:t>ger Megyei Jogú Város</w:t>
      </w:r>
      <w:r>
        <w:rPr>
          <w:rFonts w:ascii="Constantia" w:hAnsi="Constantia"/>
        </w:rPr>
        <w:t xml:space="preserve"> Önkormányzatának</w:t>
      </w:r>
      <w:r w:rsidR="00BB29C6" w:rsidRPr="0036583D">
        <w:rPr>
          <w:rFonts w:ascii="Constantia" w:hAnsi="Constantia"/>
        </w:rPr>
        <w:t xml:space="preserve"> Közgyűlése engedélyezi Eger MJV Polgármesteri Hivatalánál 2024. október 4-től a Munka Törvénykönyve hatálya alá tartozó szakmai foglalkoztatási létszám keretének 3 fővel történő emelését a köztisztviselői létszámkeret 3 fővel történő </w:t>
      </w:r>
      <w:r w:rsidRPr="0036583D">
        <w:rPr>
          <w:rFonts w:ascii="Constantia" w:hAnsi="Constantia"/>
        </w:rPr>
        <w:t>egyidejű</w:t>
      </w:r>
      <w:r>
        <w:rPr>
          <w:rFonts w:ascii="Constantia" w:hAnsi="Constantia"/>
        </w:rPr>
        <w:t xml:space="preserve"> </w:t>
      </w:r>
      <w:r w:rsidR="00BB29C6" w:rsidRPr="0036583D">
        <w:rPr>
          <w:rFonts w:ascii="Constantia" w:hAnsi="Constantia"/>
        </w:rPr>
        <w:t>csökken</w:t>
      </w:r>
      <w:r>
        <w:rPr>
          <w:rFonts w:ascii="Constantia" w:hAnsi="Constantia"/>
        </w:rPr>
        <w:t>t</w:t>
      </w:r>
      <w:r w:rsidR="00BB29C6" w:rsidRPr="0036583D">
        <w:rPr>
          <w:rFonts w:ascii="Constantia" w:hAnsi="Constantia"/>
        </w:rPr>
        <w:t xml:space="preserve">ésével. A létszámváltozást a 2024. évi költségvetési rendelet </w:t>
      </w:r>
      <w:r>
        <w:rPr>
          <w:rFonts w:ascii="Constantia" w:hAnsi="Constantia"/>
        </w:rPr>
        <w:t xml:space="preserve">következő </w:t>
      </w:r>
      <w:r w:rsidR="00BB29C6" w:rsidRPr="0036583D">
        <w:rPr>
          <w:rFonts w:ascii="Constantia" w:hAnsi="Constantia"/>
        </w:rPr>
        <w:t>módosításakor át kell vezetni.</w:t>
      </w:r>
    </w:p>
    <w:p w14:paraId="060A390C" w14:textId="77777777" w:rsidR="00BB29C6" w:rsidRDefault="00BB29C6" w:rsidP="00BB29C6">
      <w:pPr>
        <w:jc w:val="both"/>
        <w:rPr>
          <w:rFonts w:ascii="Constantia" w:hAnsi="Constantia"/>
        </w:rPr>
      </w:pPr>
    </w:p>
    <w:p w14:paraId="513B2806" w14:textId="77777777" w:rsidR="00BB29C6" w:rsidRDefault="00BB29C6" w:rsidP="00BB29C6">
      <w:pPr>
        <w:jc w:val="both"/>
        <w:rPr>
          <w:rFonts w:ascii="Constantia" w:hAnsi="Constantia"/>
        </w:rPr>
      </w:pPr>
    </w:p>
    <w:p w14:paraId="657B3D87" w14:textId="77B363D5" w:rsidR="00BB29C6" w:rsidRPr="001A2ADA" w:rsidRDefault="00BB29C6" w:rsidP="0036583D">
      <w:pPr>
        <w:overflowPunct w:val="0"/>
        <w:autoSpaceDE w:val="0"/>
        <w:autoSpaceDN w:val="0"/>
        <w:adjustRightInd w:val="0"/>
        <w:jc w:val="both"/>
        <w:outlineLvl w:val="0"/>
        <w:rPr>
          <w:rFonts w:ascii="Constantia" w:hAnsi="Constantia"/>
        </w:rPr>
      </w:pPr>
      <w:r w:rsidRPr="0036583D">
        <w:rPr>
          <w:rFonts w:ascii="Constantia" w:hAnsi="Constantia"/>
          <w:b/>
          <w:bCs/>
        </w:rPr>
        <w:t>Felelős</w:t>
      </w:r>
      <w:r w:rsidRPr="001A2ADA">
        <w:rPr>
          <w:rFonts w:ascii="Constantia" w:hAnsi="Constantia"/>
        </w:rPr>
        <w:t>:</w:t>
      </w:r>
      <w:r w:rsidR="0036583D">
        <w:rPr>
          <w:rFonts w:ascii="Constantia" w:hAnsi="Constantia"/>
        </w:rPr>
        <w:tab/>
        <w:t>d</w:t>
      </w:r>
      <w:r>
        <w:rPr>
          <w:rFonts w:ascii="Constantia" w:hAnsi="Constantia"/>
        </w:rPr>
        <w:t>r. Bánhidy Péter jegyző</w:t>
      </w:r>
    </w:p>
    <w:p w14:paraId="43F44B98" w14:textId="1090BF2D" w:rsidR="00BB29C6" w:rsidRPr="001A2ADA" w:rsidRDefault="00BB29C6" w:rsidP="0036583D">
      <w:pPr>
        <w:overflowPunct w:val="0"/>
        <w:autoSpaceDE w:val="0"/>
        <w:autoSpaceDN w:val="0"/>
        <w:adjustRightInd w:val="0"/>
        <w:ind w:left="708" w:firstLine="708"/>
        <w:jc w:val="both"/>
        <w:outlineLvl w:val="0"/>
        <w:rPr>
          <w:rFonts w:ascii="Constantia" w:hAnsi="Constantia"/>
        </w:rPr>
      </w:pPr>
      <w:r w:rsidRPr="001A2ADA">
        <w:rPr>
          <w:rFonts w:ascii="Constantia" w:hAnsi="Constantia"/>
        </w:rPr>
        <w:t xml:space="preserve">Juhász Tamás </w:t>
      </w:r>
      <w:r>
        <w:rPr>
          <w:rFonts w:ascii="Constantia" w:hAnsi="Constantia"/>
        </w:rPr>
        <w:t xml:space="preserve">gazdasági </w:t>
      </w:r>
      <w:r w:rsidRPr="001A2ADA">
        <w:rPr>
          <w:rFonts w:ascii="Constantia" w:hAnsi="Constantia"/>
        </w:rPr>
        <w:t>irodavezető</w:t>
      </w:r>
    </w:p>
    <w:p w14:paraId="0E04E11C" w14:textId="77777777" w:rsidR="00BB29C6" w:rsidRPr="001A2ADA" w:rsidRDefault="00BB29C6" w:rsidP="00BB29C6">
      <w:pPr>
        <w:overflowPunct w:val="0"/>
        <w:autoSpaceDE w:val="0"/>
        <w:autoSpaceDN w:val="0"/>
        <w:adjustRightInd w:val="0"/>
        <w:ind w:left="360"/>
        <w:jc w:val="both"/>
        <w:outlineLvl w:val="0"/>
        <w:rPr>
          <w:rFonts w:ascii="Constantia" w:hAnsi="Constantia"/>
        </w:rPr>
      </w:pPr>
    </w:p>
    <w:p w14:paraId="6C3CAF4F" w14:textId="71853FE7" w:rsidR="00BB29C6" w:rsidRDefault="00BB29C6" w:rsidP="0036583D">
      <w:pPr>
        <w:overflowPunct w:val="0"/>
        <w:autoSpaceDE w:val="0"/>
        <w:autoSpaceDN w:val="0"/>
        <w:adjustRightInd w:val="0"/>
        <w:jc w:val="both"/>
        <w:outlineLvl w:val="0"/>
        <w:rPr>
          <w:rFonts w:ascii="Constantia" w:hAnsi="Constantia"/>
        </w:rPr>
      </w:pPr>
      <w:r w:rsidRPr="0036583D">
        <w:rPr>
          <w:rFonts w:ascii="Constantia" w:hAnsi="Constantia"/>
          <w:b/>
          <w:bCs/>
        </w:rPr>
        <w:t>Határidő</w:t>
      </w:r>
      <w:r w:rsidRPr="002871E0">
        <w:rPr>
          <w:rFonts w:ascii="Constantia" w:hAnsi="Constantia"/>
        </w:rPr>
        <w:t>:</w:t>
      </w:r>
      <w:r w:rsidR="0036583D">
        <w:rPr>
          <w:rFonts w:ascii="Constantia" w:hAnsi="Constantia"/>
        </w:rPr>
        <w:tab/>
      </w:r>
      <w:r>
        <w:rPr>
          <w:rFonts w:ascii="Constantia" w:hAnsi="Constantia"/>
        </w:rPr>
        <w:t>2024</w:t>
      </w:r>
      <w:r w:rsidRPr="005B6C4E">
        <w:rPr>
          <w:rFonts w:ascii="Constantia" w:hAnsi="Constantia"/>
        </w:rPr>
        <w:t xml:space="preserve">. </w:t>
      </w:r>
      <w:r w:rsidR="0036583D">
        <w:rPr>
          <w:rFonts w:ascii="Constantia" w:hAnsi="Constantia"/>
        </w:rPr>
        <w:t>november</w:t>
      </w:r>
      <w:r>
        <w:rPr>
          <w:rFonts w:ascii="Constantia" w:hAnsi="Constantia"/>
        </w:rPr>
        <w:t xml:space="preserve"> 3</w:t>
      </w:r>
      <w:r w:rsidR="0036583D">
        <w:rPr>
          <w:rFonts w:ascii="Constantia" w:hAnsi="Constantia"/>
        </w:rPr>
        <w:t>0</w:t>
      </w:r>
      <w:r>
        <w:rPr>
          <w:rFonts w:ascii="Constantia" w:hAnsi="Constantia"/>
        </w:rPr>
        <w:t>.</w:t>
      </w:r>
    </w:p>
    <w:sectPr w:rsidR="00BB29C6" w:rsidSect="004808E7">
      <w:headerReference w:type="even" r:id="rId9"/>
      <w:head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8274A" w14:textId="77777777" w:rsidR="008D4EFD" w:rsidRDefault="008D4EFD">
      <w:r>
        <w:separator/>
      </w:r>
    </w:p>
  </w:endnote>
  <w:endnote w:type="continuationSeparator" w:id="0">
    <w:p w14:paraId="73BC5E34" w14:textId="77777777" w:rsidR="008D4EFD" w:rsidRDefault="008D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0ED00" w14:textId="77777777" w:rsidR="008D4EFD" w:rsidRDefault="008D4EFD">
      <w:r>
        <w:separator/>
      </w:r>
    </w:p>
  </w:footnote>
  <w:footnote w:type="continuationSeparator" w:id="0">
    <w:p w14:paraId="6551A611" w14:textId="77777777" w:rsidR="008D4EFD" w:rsidRDefault="008D4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875C9" w14:textId="77777777" w:rsidR="00D357C7" w:rsidRDefault="00D357C7" w:rsidP="003B359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7B5C6A" w14:textId="77777777" w:rsidR="00D357C7" w:rsidRDefault="00D357C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5D37" w14:textId="77777777" w:rsidR="00D357C7" w:rsidRDefault="00D357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913F5"/>
    <w:multiLevelType w:val="hybridMultilevel"/>
    <w:tmpl w:val="9E7451F0"/>
    <w:lvl w:ilvl="0" w:tplc="695699F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D944549"/>
    <w:multiLevelType w:val="hybridMultilevel"/>
    <w:tmpl w:val="706411B8"/>
    <w:lvl w:ilvl="0" w:tplc="96246328">
      <w:start w:val="1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35DB5BC4"/>
    <w:multiLevelType w:val="hybridMultilevel"/>
    <w:tmpl w:val="F4343560"/>
    <w:lvl w:ilvl="0" w:tplc="E2B4B2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347BA"/>
    <w:multiLevelType w:val="hybridMultilevel"/>
    <w:tmpl w:val="491ADF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13122"/>
    <w:multiLevelType w:val="hybridMultilevel"/>
    <w:tmpl w:val="C6286D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3539"/>
    <w:multiLevelType w:val="hybridMultilevel"/>
    <w:tmpl w:val="8B442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76389"/>
    <w:multiLevelType w:val="hybridMultilevel"/>
    <w:tmpl w:val="88F47034"/>
    <w:lvl w:ilvl="0" w:tplc="2A9E392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C956176"/>
    <w:multiLevelType w:val="hybridMultilevel"/>
    <w:tmpl w:val="83A4C30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B7C9B"/>
    <w:multiLevelType w:val="hybridMultilevel"/>
    <w:tmpl w:val="EA767368"/>
    <w:lvl w:ilvl="0" w:tplc="532C11C4">
      <w:start w:val="1"/>
      <w:numFmt w:val="upperRoman"/>
      <w:lvlText w:val="%1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num w:numId="1" w16cid:durableId="887491228">
    <w:abstractNumId w:val="1"/>
  </w:num>
  <w:num w:numId="2" w16cid:durableId="1947494461">
    <w:abstractNumId w:val="0"/>
  </w:num>
  <w:num w:numId="3" w16cid:durableId="381637309">
    <w:abstractNumId w:val="8"/>
  </w:num>
  <w:num w:numId="4" w16cid:durableId="1940944767">
    <w:abstractNumId w:val="6"/>
  </w:num>
  <w:num w:numId="5" w16cid:durableId="388188677">
    <w:abstractNumId w:val="7"/>
  </w:num>
  <w:num w:numId="6" w16cid:durableId="748111932">
    <w:abstractNumId w:val="2"/>
  </w:num>
  <w:num w:numId="7" w16cid:durableId="100733843">
    <w:abstractNumId w:val="5"/>
  </w:num>
  <w:num w:numId="8" w16cid:durableId="1233613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2657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37"/>
    <w:rsid w:val="000125EB"/>
    <w:rsid w:val="000152A0"/>
    <w:rsid w:val="00023087"/>
    <w:rsid w:val="0002326E"/>
    <w:rsid w:val="00023362"/>
    <w:rsid w:val="00026F68"/>
    <w:rsid w:val="000270A7"/>
    <w:rsid w:val="00043332"/>
    <w:rsid w:val="000521D4"/>
    <w:rsid w:val="00065A42"/>
    <w:rsid w:val="00070EDA"/>
    <w:rsid w:val="00090185"/>
    <w:rsid w:val="000948B4"/>
    <w:rsid w:val="000B18A0"/>
    <w:rsid w:val="000B5678"/>
    <w:rsid w:val="000C5F25"/>
    <w:rsid w:val="000F0EE8"/>
    <w:rsid w:val="000F244C"/>
    <w:rsid w:val="00106AF7"/>
    <w:rsid w:val="00106D1C"/>
    <w:rsid w:val="0011723F"/>
    <w:rsid w:val="00120E95"/>
    <w:rsid w:val="00127D01"/>
    <w:rsid w:val="00127EDF"/>
    <w:rsid w:val="00132AEE"/>
    <w:rsid w:val="00135320"/>
    <w:rsid w:val="00142798"/>
    <w:rsid w:val="001440AD"/>
    <w:rsid w:val="00156273"/>
    <w:rsid w:val="00157614"/>
    <w:rsid w:val="00161D1B"/>
    <w:rsid w:val="00161FE5"/>
    <w:rsid w:val="0016490F"/>
    <w:rsid w:val="00166528"/>
    <w:rsid w:val="001703D5"/>
    <w:rsid w:val="001729AB"/>
    <w:rsid w:val="0018357E"/>
    <w:rsid w:val="00184FE7"/>
    <w:rsid w:val="00186D75"/>
    <w:rsid w:val="001960AE"/>
    <w:rsid w:val="001A42AC"/>
    <w:rsid w:val="001C6D75"/>
    <w:rsid w:val="001E76D2"/>
    <w:rsid w:val="00201A2A"/>
    <w:rsid w:val="00214007"/>
    <w:rsid w:val="00222E5E"/>
    <w:rsid w:val="0024223B"/>
    <w:rsid w:val="00244277"/>
    <w:rsid w:val="00245BD1"/>
    <w:rsid w:val="00252055"/>
    <w:rsid w:val="00252A4A"/>
    <w:rsid w:val="0025348C"/>
    <w:rsid w:val="002550EC"/>
    <w:rsid w:val="002639AA"/>
    <w:rsid w:val="00275339"/>
    <w:rsid w:val="002852B5"/>
    <w:rsid w:val="002908C0"/>
    <w:rsid w:val="002A49B2"/>
    <w:rsid w:val="002A4C86"/>
    <w:rsid w:val="002B0D70"/>
    <w:rsid w:val="002B6140"/>
    <w:rsid w:val="002C4387"/>
    <w:rsid w:val="002C76CD"/>
    <w:rsid w:val="002D4B83"/>
    <w:rsid w:val="002D7681"/>
    <w:rsid w:val="002E0219"/>
    <w:rsid w:val="002F09FC"/>
    <w:rsid w:val="0031647D"/>
    <w:rsid w:val="00336D28"/>
    <w:rsid w:val="00346553"/>
    <w:rsid w:val="00356073"/>
    <w:rsid w:val="0036583D"/>
    <w:rsid w:val="00375AFD"/>
    <w:rsid w:val="00381115"/>
    <w:rsid w:val="0038243C"/>
    <w:rsid w:val="003A3900"/>
    <w:rsid w:val="003A5DED"/>
    <w:rsid w:val="003B3590"/>
    <w:rsid w:val="003C48CF"/>
    <w:rsid w:val="003C6726"/>
    <w:rsid w:val="003D5A77"/>
    <w:rsid w:val="003E4859"/>
    <w:rsid w:val="003E5550"/>
    <w:rsid w:val="004031E3"/>
    <w:rsid w:val="0040631D"/>
    <w:rsid w:val="00416E37"/>
    <w:rsid w:val="0042108A"/>
    <w:rsid w:val="00431D46"/>
    <w:rsid w:val="00435656"/>
    <w:rsid w:val="00443874"/>
    <w:rsid w:val="004539E9"/>
    <w:rsid w:val="004549D9"/>
    <w:rsid w:val="004808E7"/>
    <w:rsid w:val="00494772"/>
    <w:rsid w:val="00495147"/>
    <w:rsid w:val="00496F6B"/>
    <w:rsid w:val="004B2E03"/>
    <w:rsid w:val="004B65B6"/>
    <w:rsid w:val="004C26C7"/>
    <w:rsid w:val="004C4C37"/>
    <w:rsid w:val="004D169F"/>
    <w:rsid w:val="004E76CF"/>
    <w:rsid w:val="004F235E"/>
    <w:rsid w:val="004F6E61"/>
    <w:rsid w:val="0050466D"/>
    <w:rsid w:val="005170EC"/>
    <w:rsid w:val="0052160E"/>
    <w:rsid w:val="005447FC"/>
    <w:rsid w:val="00554720"/>
    <w:rsid w:val="00555364"/>
    <w:rsid w:val="00577886"/>
    <w:rsid w:val="0059491A"/>
    <w:rsid w:val="005B1B07"/>
    <w:rsid w:val="005B297D"/>
    <w:rsid w:val="005C2964"/>
    <w:rsid w:val="005E304E"/>
    <w:rsid w:val="005E6CA8"/>
    <w:rsid w:val="005F4C48"/>
    <w:rsid w:val="005F7B8F"/>
    <w:rsid w:val="00616EA3"/>
    <w:rsid w:val="006239DD"/>
    <w:rsid w:val="00623E7C"/>
    <w:rsid w:val="00647F99"/>
    <w:rsid w:val="00657574"/>
    <w:rsid w:val="00667AA1"/>
    <w:rsid w:val="00673C6D"/>
    <w:rsid w:val="00675E42"/>
    <w:rsid w:val="00677E53"/>
    <w:rsid w:val="0068707B"/>
    <w:rsid w:val="00692106"/>
    <w:rsid w:val="00694D19"/>
    <w:rsid w:val="006959A8"/>
    <w:rsid w:val="006A5E93"/>
    <w:rsid w:val="006B74FC"/>
    <w:rsid w:val="006C022B"/>
    <w:rsid w:val="006C2360"/>
    <w:rsid w:val="006C3858"/>
    <w:rsid w:val="006C4978"/>
    <w:rsid w:val="006C5391"/>
    <w:rsid w:val="006C794C"/>
    <w:rsid w:val="006F7DBE"/>
    <w:rsid w:val="00702C1E"/>
    <w:rsid w:val="00712B73"/>
    <w:rsid w:val="00713847"/>
    <w:rsid w:val="007160F5"/>
    <w:rsid w:val="00732300"/>
    <w:rsid w:val="0074146B"/>
    <w:rsid w:val="00752C85"/>
    <w:rsid w:val="00772942"/>
    <w:rsid w:val="007826A4"/>
    <w:rsid w:val="00793DF1"/>
    <w:rsid w:val="007A21A6"/>
    <w:rsid w:val="007C3BB6"/>
    <w:rsid w:val="007C62AB"/>
    <w:rsid w:val="007D1F89"/>
    <w:rsid w:val="007D5B07"/>
    <w:rsid w:val="00804407"/>
    <w:rsid w:val="00810557"/>
    <w:rsid w:val="00826AE6"/>
    <w:rsid w:val="0084031F"/>
    <w:rsid w:val="00844FA8"/>
    <w:rsid w:val="00863CA1"/>
    <w:rsid w:val="00865A02"/>
    <w:rsid w:val="0089061F"/>
    <w:rsid w:val="008A2EE5"/>
    <w:rsid w:val="008C1390"/>
    <w:rsid w:val="008C493C"/>
    <w:rsid w:val="008D4EFD"/>
    <w:rsid w:val="008F4FED"/>
    <w:rsid w:val="008F6A40"/>
    <w:rsid w:val="00902969"/>
    <w:rsid w:val="0091679D"/>
    <w:rsid w:val="00923168"/>
    <w:rsid w:val="00931B20"/>
    <w:rsid w:val="00931E32"/>
    <w:rsid w:val="009350FB"/>
    <w:rsid w:val="00935ABF"/>
    <w:rsid w:val="009431CA"/>
    <w:rsid w:val="009465E3"/>
    <w:rsid w:val="00953385"/>
    <w:rsid w:val="00965E03"/>
    <w:rsid w:val="009665A1"/>
    <w:rsid w:val="00971E23"/>
    <w:rsid w:val="00973DE4"/>
    <w:rsid w:val="0097603A"/>
    <w:rsid w:val="0097788C"/>
    <w:rsid w:val="00985016"/>
    <w:rsid w:val="009A7B73"/>
    <w:rsid w:val="009B577D"/>
    <w:rsid w:val="009B5C07"/>
    <w:rsid w:val="009C19E3"/>
    <w:rsid w:val="009E23D4"/>
    <w:rsid w:val="009E2520"/>
    <w:rsid w:val="009F2ED2"/>
    <w:rsid w:val="009F5DEA"/>
    <w:rsid w:val="00A008FC"/>
    <w:rsid w:val="00A035F8"/>
    <w:rsid w:val="00A148EB"/>
    <w:rsid w:val="00A37287"/>
    <w:rsid w:val="00A41993"/>
    <w:rsid w:val="00A47C5A"/>
    <w:rsid w:val="00A55A67"/>
    <w:rsid w:val="00A56F24"/>
    <w:rsid w:val="00A61714"/>
    <w:rsid w:val="00A628ED"/>
    <w:rsid w:val="00A70680"/>
    <w:rsid w:val="00A736DC"/>
    <w:rsid w:val="00A87F11"/>
    <w:rsid w:val="00A95BC7"/>
    <w:rsid w:val="00AA09F0"/>
    <w:rsid w:val="00AC4160"/>
    <w:rsid w:val="00AC63ED"/>
    <w:rsid w:val="00AD7A1E"/>
    <w:rsid w:val="00AE0F4A"/>
    <w:rsid w:val="00AE1614"/>
    <w:rsid w:val="00AE4EC4"/>
    <w:rsid w:val="00AF2106"/>
    <w:rsid w:val="00AF3DE8"/>
    <w:rsid w:val="00AF7AA9"/>
    <w:rsid w:val="00B035D9"/>
    <w:rsid w:val="00B13717"/>
    <w:rsid w:val="00B1510E"/>
    <w:rsid w:val="00B35BFF"/>
    <w:rsid w:val="00B36B2D"/>
    <w:rsid w:val="00B505F4"/>
    <w:rsid w:val="00B5219A"/>
    <w:rsid w:val="00B60759"/>
    <w:rsid w:val="00B62712"/>
    <w:rsid w:val="00B643CE"/>
    <w:rsid w:val="00B707E1"/>
    <w:rsid w:val="00B77E09"/>
    <w:rsid w:val="00B8505D"/>
    <w:rsid w:val="00B87217"/>
    <w:rsid w:val="00B913E2"/>
    <w:rsid w:val="00BA5956"/>
    <w:rsid w:val="00BB265E"/>
    <w:rsid w:val="00BB2831"/>
    <w:rsid w:val="00BB29C6"/>
    <w:rsid w:val="00BB6CF6"/>
    <w:rsid w:val="00BC2563"/>
    <w:rsid w:val="00BC72AB"/>
    <w:rsid w:val="00BD50D7"/>
    <w:rsid w:val="00BE7687"/>
    <w:rsid w:val="00BF3E19"/>
    <w:rsid w:val="00C05A41"/>
    <w:rsid w:val="00C2262F"/>
    <w:rsid w:val="00C326CC"/>
    <w:rsid w:val="00C3475D"/>
    <w:rsid w:val="00C35158"/>
    <w:rsid w:val="00C36FA7"/>
    <w:rsid w:val="00C554F3"/>
    <w:rsid w:val="00C62A3E"/>
    <w:rsid w:val="00C70C67"/>
    <w:rsid w:val="00C7385F"/>
    <w:rsid w:val="00C8162E"/>
    <w:rsid w:val="00C84FEB"/>
    <w:rsid w:val="00C8620F"/>
    <w:rsid w:val="00C927CA"/>
    <w:rsid w:val="00CA795C"/>
    <w:rsid w:val="00CC1535"/>
    <w:rsid w:val="00CD2A96"/>
    <w:rsid w:val="00CD5366"/>
    <w:rsid w:val="00CD54D1"/>
    <w:rsid w:val="00CE48B1"/>
    <w:rsid w:val="00CF4737"/>
    <w:rsid w:val="00D006F6"/>
    <w:rsid w:val="00D01BAC"/>
    <w:rsid w:val="00D22196"/>
    <w:rsid w:val="00D3221F"/>
    <w:rsid w:val="00D354C2"/>
    <w:rsid w:val="00D357C7"/>
    <w:rsid w:val="00D40B5D"/>
    <w:rsid w:val="00D4175A"/>
    <w:rsid w:val="00D67CEC"/>
    <w:rsid w:val="00D70535"/>
    <w:rsid w:val="00D825E7"/>
    <w:rsid w:val="00D83BC7"/>
    <w:rsid w:val="00D87A74"/>
    <w:rsid w:val="00D96C29"/>
    <w:rsid w:val="00DB2862"/>
    <w:rsid w:val="00DC0E97"/>
    <w:rsid w:val="00DF351D"/>
    <w:rsid w:val="00E01156"/>
    <w:rsid w:val="00E1040C"/>
    <w:rsid w:val="00E203CA"/>
    <w:rsid w:val="00E24AE6"/>
    <w:rsid w:val="00E30DF0"/>
    <w:rsid w:val="00E417E4"/>
    <w:rsid w:val="00E44185"/>
    <w:rsid w:val="00E5423C"/>
    <w:rsid w:val="00E56FAA"/>
    <w:rsid w:val="00E65005"/>
    <w:rsid w:val="00E82418"/>
    <w:rsid w:val="00E8359C"/>
    <w:rsid w:val="00E83A1C"/>
    <w:rsid w:val="00E869D6"/>
    <w:rsid w:val="00EA7516"/>
    <w:rsid w:val="00EB05F5"/>
    <w:rsid w:val="00EC2873"/>
    <w:rsid w:val="00EE1F58"/>
    <w:rsid w:val="00EF01DA"/>
    <w:rsid w:val="00EF4D1C"/>
    <w:rsid w:val="00EF66E7"/>
    <w:rsid w:val="00F16311"/>
    <w:rsid w:val="00F17827"/>
    <w:rsid w:val="00F237E5"/>
    <w:rsid w:val="00F260C7"/>
    <w:rsid w:val="00F30632"/>
    <w:rsid w:val="00F43630"/>
    <w:rsid w:val="00F43872"/>
    <w:rsid w:val="00F43B75"/>
    <w:rsid w:val="00F441B2"/>
    <w:rsid w:val="00F45A32"/>
    <w:rsid w:val="00F47DA8"/>
    <w:rsid w:val="00F6030A"/>
    <w:rsid w:val="00F71F0B"/>
    <w:rsid w:val="00F8048C"/>
    <w:rsid w:val="00F86C73"/>
    <w:rsid w:val="00F90F1D"/>
    <w:rsid w:val="00F94592"/>
    <w:rsid w:val="00F96537"/>
    <w:rsid w:val="00FA2408"/>
    <w:rsid w:val="00FA6E9E"/>
    <w:rsid w:val="00FC3991"/>
    <w:rsid w:val="00FC5A11"/>
    <w:rsid w:val="00FD085E"/>
    <w:rsid w:val="00FE0A8A"/>
    <w:rsid w:val="00FE2A94"/>
    <w:rsid w:val="00FE5B7A"/>
    <w:rsid w:val="00FE5FDB"/>
    <w:rsid w:val="00FE6B94"/>
    <w:rsid w:val="00FF1EF5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E798B"/>
  <w15:docId w15:val="{8B2C48F8-5B19-4C9C-AA51-D8E4F62E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C0E97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E417E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417E4"/>
  </w:style>
  <w:style w:type="paragraph" w:styleId="Dokumentumtrkp">
    <w:name w:val="Document Map"/>
    <w:basedOn w:val="Norml"/>
    <w:semiHidden/>
    <w:rsid w:val="00647F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FE5B7A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rsid w:val="00E24AE6"/>
    <w:pPr>
      <w:ind w:left="709" w:hanging="709"/>
      <w:jc w:val="both"/>
    </w:pPr>
    <w:rPr>
      <w:rFonts w:eastAsia="Webdings"/>
      <w:sz w:val="22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E24AE6"/>
    <w:rPr>
      <w:rFonts w:eastAsia="Webdings"/>
      <w:sz w:val="22"/>
    </w:rPr>
  </w:style>
  <w:style w:type="paragraph" w:styleId="Szvegtrzs2">
    <w:name w:val="Body Text 2"/>
    <w:basedOn w:val="Norml"/>
    <w:link w:val="Szvegtrzs2Char"/>
    <w:semiHidden/>
    <w:unhideWhenUsed/>
    <w:rsid w:val="0089061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8906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C60A3-340A-4ACE-9EDE-47635FA0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 a v a s l a t</vt:lpstr>
    </vt:vector>
  </TitlesOfParts>
  <Company>Eger Megyei Jogú Város Polgármesteri Hivatala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v a s l a t</dc:title>
  <dc:subject/>
  <dc:creator>JuhaszneKE</dc:creator>
  <cp:keywords/>
  <dc:description/>
  <cp:lastModifiedBy>Dr. Szalóczi Ilona</cp:lastModifiedBy>
  <cp:revision>6</cp:revision>
  <cp:lastPrinted>2020-11-10T12:21:00Z</cp:lastPrinted>
  <dcterms:created xsi:type="dcterms:W3CDTF">2024-09-26T09:21:00Z</dcterms:created>
  <dcterms:modified xsi:type="dcterms:W3CDTF">2024-09-30T06:01:00Z</dcterms:modified>
</cp:coreProperties>
</file>