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8F9D8" w14:textId="77777777" w:rsidR="00852B7B" w:rsidRPr="0014197F" w:rsidRDefault="00852B7B" w:rsidP="00852B7B">
      <w:pPr>
        <w:spacing w:after="0" w:line="240" w:lineRule="auto"/>
        <w:jc w:val="center"/>
        <w:rPr>
          <w:rFonts w:ascii="Constantia" w:eastAsia="Times New Roman" w:hAnsi="Constantia" w:cs="Times New Roman"/>
          <w:b/>
          <w:spacing w:val="20"/>
          <w:sz w:val="24"/>
          <w:szCs w:val="24"/>
          <w:lang w:eastAsia="hu-HU"/>
        </w:rPr>
      </w:pPr>
      <w:bookmarkStart w:id="0" w:name="_Hlk178068141"/>
      <w:r w:rsidRPr="0014197F">
        <w:rPr>
          <w:rFonts w:ascii="Constantia" w:eastAsia="Times New Roman" w:hAnsi="Constantia" w:cs="Times New Roman"/>
          <w:b/>
          <w:spacing w:val="20"/>
          <w:sz w:val="24"/>
          <w:szCs w:val="24"/>
          <w:lang w:eastAsia="hu-HU"/>
        </w:rPr>
        <w:t>FEDLAP</w:t>
      </w:r>
    </w:p>
    <w:p w14:paraId="14159735" w14:textId="77777777" w:rsidR="00852B7B" w:rsidRPr="0014197F" w:rsidRDefault="00852B7B" w:rsidP="00852B7B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1B568786" w14:textId="77777777" w:rsidR="00852B7B" w:rsidRDefault="00852B7B" w:rsidP="00852B7B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 xml:space="preserve">Az előterjesztés címe és mellékletei: </w:t>
      </w:r>
    </w:p>
    <w:p w14:paraId="4AF2F6A5" w14:textId="77777777" w:rsidR="004D494C" w:rsidRPr="0014197F" w:rsidRDefault="004D494C" w:rsidP="00852B7B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7AE614F6" w14:textId="6613D5D9" w:rsidR="00ED1CD8" w:rsidRPr="00CA7085" w:rsidRDefault="00ED1CD8" w:rsidP="00ED1CD8">
      <w:pPr>
        <w:rPr>
          <w:rFonts w:ascii="Constantia" w:hAnsi="Constantia"/>
        </w:rPr>
      </w:pPr>
      <w:r w:rsidRPr="00CA7085">
        <w:rPr>
          <w:rFonts w:ascii="Constantia" w:hAnsi="Constantia"/>
          <w:b/>
          <w:bCs/>
        </w:rPr>
        <w:t>Eger Megyei Jogú Város Önkormányzata Közgyűlésének rendelettervezete</w:t>
      </w:r>
      <w:r>
        <w:rPr>
          <w:rFonts w:ascii="Constantia" w:hAnsi="Constantia"/>
          <w:b/>
          <w:bCs/>
        </w:rPr>
        <w:t xml:space="preserve"> </w:t>
      </w:r>
      <w:r w:rsidRPr="00CA7085">
        <w:rPr>
          <w:rFonts w:ascii="Constantia" w:hAnsi="Constantia"/>
          <w:b/>
          <w:bCs/>
        </w:rPr>
        <w:t>a helyi önkormányzati képviselők, a bizottságok elnökének és tagjainak, valamint a tanácsnokok tiszteletdíjáról</w:t>
      </w:r>
    </w:p>
    <w:p w14:paraId="127F0A77" w14:textId="28633A7D" w:rsidR="00852B7B" w:rsidRPr="004D494C" w:rsidRDefault="004D494C" w:rsidP="00852B7B">
      <w:pPr>
        <w:jc w:val="both"/>
        <w:rPr>
          <w:rFonts w:ascii="Constantia" w:hAnsi="Constantia"/>
        </w:rPr>
      </w:pPr>
      <w:r w:rsidRPr="004D494C">
        <w:rPr>
          <w:rFonts w:ascii="Constantia" w:hAnsi="Constantia"/>
        </w:rPr>
        <w:t xml:space="preserve">(1 fordulóban tárgyalt, minősített szavazattöbbség) </w:t>
      </w:r>
    </w:p>
    <w:p w14:paraId="1497C0F3" w14:textId="6CE3CA4A" w:rsidR="00852B7B" w:rsidRPr="00852B7B" w:rsidRDefault="00852B7B" w:rsidP="00852B7B">
      <w:pPr>
        <w:rPr>
          <w:rFonts w:ascii="Constantia" w:hAnsi="Constantia"/>
          <w:b/>
          <w:bCs/>
          <w:u w:val="single"/>
        </w:rPr>
      </w:pPr>
      <w:r w:rsidRPr="00852B7B">
        <w:rPr>
          <w:rFonts w:ascii="Constantia" w:hAnsi="Constantia"/>
          <w:b/>
          <w:bCs/>
          <w:u w:val="single"/>
        </w:rPr>
        <w:t>Mellékletek:</w:t>
      </w:r>
    </w:p>
    <w:p w14:paraId="66C8D7A7" w14:textId="3FA38130" w:rsidR="00852B7B" w:rsidRPr="00852B7B" w:rsidRDefault="00852B7B" w:rsidP="00852B7B">
      <w:pPr>
        <w:spacing w:after="0"/>
        <w:rPr>
          <w:rFonts w:ascii="Constantia" w:hAnsi="Constantia"/>
        </w:rPr>
      </w:pPr>
      <w:r w:rsidRPr="00852B7B">
        <w:rPr>
          <w:rFonts w:ascii="Constantia" w:hAnsi="Constantia"/>
        </w:rPr>
        <w:t>1./ Előterjesztés</w:t>
      </w:r>
    </w:p>
    <w:p w14:paraId="4CAA8C94" w14:textId="4A07931F" w:rsidR="00852B7B" w:rsidRPr="00852B7B" w:rsidRDefault="00852B7B" w:rsidP="00852B7B">
      <w:pPr>
        <w:spacing w:after="0"/>
        <w:rPr>
          <w:rFonts w:ascii="Constantia" w:hAnsi="Constantia"/>
        </w:rPr>
      </w:pPr>
      <w:r w:rsidRPr="00852B7B">
        <w:rPr>
          <w:rFonts w:ascii="Constantia" w:hAnsi="Constantia"/>
        </w:rPr>
        <w:t>2./ hatásvizsgálati lap</w:t>
      </w:r>
    </w:p>
    <w:p w14:paraId="6E323FF1" w14:textId="5E08DC47" w:rsidR="00852B7B" w:rsidRPr="00852B7B" w:rsidRDefault="00852B7B" w:rsidP="00852B7B">
      <w:pPr>
        <w:spacing w:after="0"/>
        <w:rPr>
          <w:rFonts w:ascii="Constantia" w:hAnsi="Constantia"/>
        </w:rPr>
      </w:pPr>
      <w:r w:rsidRPr="00852B7B">
        <w:rPr>
          <w:rFonts w:ascii="Constantia" w:hAnsi="Constantia"/>
        </w:rPr>
        <w:t>3./ rendelettervezet</w:t>
      </w:r>
    </w:p>
    <w:p w14:paraId="49256A2E" w14:textId="77777777" w:rsidR="00852B7B" w:rsidRPr="00852B7B" w:rsidRDefault="00852B7B" w:rsidP="00852B7B">
      <w:pPr>
        <w:spacing w:after="0"/>
        <w:rPr>
          <w:rFonts w:ascii="Constantia" w:hAnsi="Constantia"/>
        </w:rPr>
      </w:pPr>
    </w:p>
    <w:p w14:paraId="692BEA53" w14:textId="31E069BE" w:rsidR="00852B7B" w:rsidRPr="0014197F" w:rsidRDefault="00852B7B" w:rsidP="00852B7B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Előterjesztő: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Vágner Ákos polgármester</w:t>
      </w:r>
    </w:p>
    <w:p w14:paraId="54C96757" w14:textId="77777777" w:rsidR="00852B7B" w:rsidRPr="0014197F" w:rsidRDefault="00852B7B" w:rsidP="00852B7B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67E2B765" w14:textId="65ECF321" w:rsidR="00852B7B" w:rsidRPr="0014197F" w:rsidRDefault="00852B7B" w:rsidP="004D494C">
      <w:pPr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 tárgya: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CA7085">
        <w:rPr>
          <w:rFonts w:ascii="Constantia" w:hAnsi="Constantia"/>
          <w:b/>
          <w:bCs/>
        </w:rPr>
        <w:t>a helyi önkormányzati képviselők, a bizottságok elnökének és tagjainak, valamint a tanácsnokok tiszteletdíj</w:t>
      </w:r>
      <w:r>
        <w:rPr>
          <w:rFonts w:ascii="Constantia" w:hAnsi="Constantia"/>
          <w:b/>
          <w:bCs/>
        </w:rPr>
        <w:t>a</w:t>
      </w:r>
    </w:p>
    <w:p w14:paraId="7FA28191" w14:textId="77777777" w:rsidR="00852B7B" w:rsidRPr="0014197F" w:rsidRDefault="00852B7B" w:rsidP="00852B7B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 testületi tárgyalásának időpontja: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2024. október 3</w:t>
      </w:r>
    </w:p>
    <w:p w14:paraId="18519CC0" w14:textId="77777777" w:rsidR="00852B7B" w:rsidRPr="0014197F" w:rsidRDefault="00852B7B" w:rsidP="00852B7B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0DF73C02" w14:textId="77777777" w:rsidR="00852B7B" w:rsidRPr="0014197F" w:rsidRDefault="00852B7B" w:rsidP="00852B7B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14197F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>Eger Megyei Jogú Város Önkormányzat Közgyűlése</w:t>
      </w:r>
    </w:p>
    <w:p w14:paraId="60C5CC6D" w14:textId="77777777" w:rsidR="00852B7B" w:rsidRPr="0014197F" w:rsidRDefault="00852B7B" w:rsidP="00852B7B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1F40582D" w14:textId="77777777" w:rsidR="00852B7B" w:rsidRPr="0014197F" w:rsidRDefault="00852B7B" w:rsidP="00852B7B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 tárgyalás módja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14197F">
        <w:rPr>
          <w:rFonts w:ascii="Constantia" w:eastAsia="Times New Roman" w:hAnsi="Constantia" w:cs="Times New Roman"/>
          <w:sz w:val="24"/>
          <w:szCs w:val="24"/>
          <w:u w:val="single"/>
          <w:lang w:eastAsia="hu-HU"/>
        </w:rPr>
        <w:t>nyilvános ülés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>zárt ülés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>zárt ülésre javasolt</w:t>
      </w:r>
    </w:p>
    <w:p w14:paraId="02838361" w14:textId="77777777" w:rsidR="00852B7B" w:rsidRPr="0014197F" w:rsidRDefault="00852B7B" w:rsidP="00852B7B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0A53C93A" w14:textId="77777777" w:rsidR="00852B7B" w:rsidRPr="00915EDF" w:rsidRDefault="00852B7B" w:rsidP="00852B7B">
      <w:pPr>
        <w:spacing w:after="0" w:line="240" w:lineRule="auto"/>
        <w:jc w:val="both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Iktatószám</w:t>
      </w:r>
      <w:r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 xml:space="preserve"> </w:t>
      </w:r>
      <w:r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21688</w:t>
      </w:r>
      <w:r w:rsidRPr="00114CCE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-1/2024</w:t>
      </w:r>
    </w:p>
    <w:p w14:paraId="4B5B7743" w14:textId="77777777" w:rsidR="00852B7B" w:rsidRPr="0014197F" w:rsidRDefault="00852B7B" w:rsidP="00852B7B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852B7B" w:rsidRPr="0014197F" w14:paraId="50C29612" w14:textId="77777777" w:rsidTr="005342B6">
        <w:trPr>
          <w:trHeight w:val="454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B10DD" w14:textId="77777777" w:rsidR="00852B7B" w:rsidRPr="0014197F" w:rsidRDefault="00852B7B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852B7B" w:rsidRPr="0014197F" w14:paraId="362C9656" w14:textId="77777777" w:rsidTr="005342B6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1BB0" w14:textId="77777777" w:rsidR="00852B7B" w:rsidRPr="0014197F" w:rsidRDefault="00852B7B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3CA6FF09" w14:textId="77777777" w:rsidR="00852B7B" w:rsidRPr="0014197F" w:rsidRDefault="00852B7B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2DCC6" w14:textId="77777777" w:rsidR="00852B7B" w:rsidRPr="0014197F" w:rsidRDefault="00852B7B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852B7B" w:rsidRPr="0014197F" w14:paraId="570BA94A" w14:textId="77777777" w:rsidTr="005342B6">
        <w:trPr>
          <w:trHeight w:val="455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2533" w14:textId="03FCD11F" w:rsidR="00852B7B" w:rsidRPr="0014197F" w:rsidRDefault="00C8656D" w:rsidP="005342B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D</w:t>
            </w:r>
            <w:r w:rsidR="00BA6A85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r. Bánhidy Péter jegyző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0C11" w14:textId="55BF4769" w:rsidR="00852B7B" w:rsidRPr="0014197F" w:rsidRDefault="00852B7B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756A4FCD" w14:textId="77777777" w:rsidR="00852B7B" w:rsidRPr="0014197F" w:rsidRDefault="00852B7B" w:rsidP="00852B7B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852B7B" w:rsidRPr="0014197F" w14:paraId="11E7C2D8" w14:textId="77777777" w:rsidTr="005342B6">
        <w:trPr>
          <w:trHeight w:val="454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45619" w14:textId="77777777" w:rsidR="00852B7B" w:rsidRPr="0014197F" w:rsidRDefault="00852B7B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852B7B" w:rsidRPr="0014197F" w14:paraId="0932597C" w14:textId="77777777" w:rsidTr="005342B6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A9012" w14:textId="77777777" w:rsidR="00852B7B" w:rsidRPr="0014197F" w:rsidRDefault="00852B7B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12E5AD7A" w14:textId="77777777" w:rsidR="00852B7B" w:rsidRPr="0014197F" w:rsidRDefault="00852B7B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CD7E0" w14:textId="77777777" w:rsidR="00852B7B" w:rsidRPr="0014197F" w:rsidRDefault="00852B7B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085E35" w:rsidRPr="0014197F" w14:paraId="22CAB645" w14:textId="77777777" w:rsidTr="0091469C">
        <w:trPr>
          <w:trHeight w:val="455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1124" w14:textId="77777777" w:rsidR="00085E35" w:rsidRPr="0014197F" w:rsidRDefault="00085E35" w:rsidP="0091469C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Dr. Kiss Benedek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63AC" w14:textId="77777777" w:rsidR="00085E35" w:rsidRPr="0014197F" w:rsidRDefault="00085E35" w:rsidP="0091469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Jogi és Hatósági iroda csoportvezetője </w:t>
            </w:r>
          </w:p>
        </w:tc>
      </w:tr>
    </w:tbl>
    <w:p w14:paraId="6DFEB99B" w14:textId="77777777" w:rsidR="00852B7B" w:rsidRPr="0014197F" w:rsidRDefault="00852B7B" w:rsidP="00852B7B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6023501D" w14:textId="77777777" w:rsidR="00852B7B" w:rsidRPr="0014197F" w:rsidRDefault="00852B7B" w:rsidP="00852B7B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45C55C73" w14:textId="77777777" w:rsidR="00852B7B" w:rsidRPr="0014197F" w:rsidRDefault="00852B7B" w:rsidP="00852B7B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852B7B" w:rsidRPr="0014197F" w14:paraId="72B8E37B" w14:textId="77777777" w:rsidTr="005342B6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8818B" w14:textId="77777777" w:rsidR="00852B7B" w:rsidRPr="0014197F" w:rsidRDefault="00852B7B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E7C34" w14:textId="77777777" w:rsidR="00852B7B" w:rsidRPr="0014197F" w:rsidRDefault="00852B7B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F8E09" w14:textId="77777777" w:rsidR="00852B7B" w:rsidRPr="0014197F" w:rsidRDefault="00852B7B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852B7B" w:rsidRPr="0014197F" w14:paraId="02559E8B" w14:textId="77777777" w:rsidTr="005342B6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DB66" w14:textId="77777777" w:rsidR="00852B7B" w:rsidRPr="0014197F" w:rsidRDefault="00852B7B" w:rsidP="005342B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9952" w14:textId="77777777" w:rsidR="00852B7B" w:rsidRPr="0014197F" w:rsidRDefault="00852B7B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29A47" w14:textId="77777777" w:rsidR="00852B7B" w:rsidRPr="0014197F" w:rsidRDefault="00852B7B" w:rsidP="005342B6">
            <w:pPr>
              <w:spacing w:after="0" w:line="240" w:lineRule="auto"/>
              <w:ind w:right="-817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  <w:tr w:rsidR="00852B7B" w:rsidRPr="0014197F" w14:paraId="194C0D73" w14:textId="77777777" w:rsidTr="005342B6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FDAA4" w14:textId="77777777" w:rsidR="00852B7B" w:rsidRPr="0014197F" w:rsidRDefault="00852B7B" w:rsidP="005342B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9C7F" w14:textId="77777777" w:rsidR="00852B7B" w:rsidRPr="0014197F" w:rsidRDefault="00852B7B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9997" w14:textId="77777777" w:rsidR="00852B7B" w:rsidRPr="0014197F" w:rsidRDefault="00852B7B" w:rsidP="005342B6">
            <w:pPr>
              <w:spacing w:after="0" w:line="240" w:lineRule="auto"/>
              <w:ind w:right="-817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  <w:bookmarkEnd w:id="0"/>
    </w:tbl>
    <w:p w14:paraId="464AB981" w14:textId="77777777" w:rsidR="00424371" w:rsidRDefault="00424371"/>
    <w:sectPr w:rsidR="00424371" w:rsidSect="00852B7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B7B"/>
    <w:rsid w:val="00085E35"/>
    <w:rsid w:val="001924AE"/>
    <w:rsid w:val="00321904"/>
    <w:rsid w:val="00424371"/>
    <w:rsid w:val="004D494C"/>
    <w:rsid w:val="004E48EE"/>
    <w:rsid w:val="00852B7B"/>
    <w:rsid w:val="00BA6A85"/>
    <w:rsid w:val="00C63A48"/>
    <w:rsid w:val="00C8656D"/>
    <w:rsid w:val="00D07072"/>
    <w:rsid w:val="00DD17F4"/>
    <w:rsid w:val="00E23BCC"/>
    <w:rsid w:val="00ED1CD8"/>
    <w:rsid w:val="00F6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2C0A3"/>
  <w15:chartTrackingRefBased/>
  <w15:docId w15:val="{3FAEF44B-A761-43C5-9DBF-17D0DEC5D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52B7B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852B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52B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52B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52B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52B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52B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52B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52B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52B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52B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52B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52B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52B7B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52B7B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52B7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52B7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52B7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52B7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52B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852B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52B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852B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52B7B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852B7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852B7B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852B7B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52B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52B7B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52B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Kiss  Benedek</cp:lastModifiedBy>
  <cp:revision>8</cp:revision>
  <cp:lastPrinted>2024-09-24T09:12:00Z</cp:lastPrinted>
  <dcterms:created xsi:type="dcterms:W3CDTF">2024-09-24T08:56:00Z</dcterms:created>
  <dcterms:modified xsi:type="dcterms:W3CDTF">2024-09-30T09:24:00Z</dcterms:modified>
</cp:coreProperties>
</file>