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66393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316D626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E2217D2" w14:textId="77777777" w:rsidR="00C16142" w:rsidRPr="00E67770" w:rsidRDefault="00C16142" w:rsidP="003655DE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513624" w14:textId="40F95724" w:rsidR="00DF569D" w:rsidRPr="00E67770" w:rsidRDefault="00463327" w:rsidP="003C44A8">
      <w:pPr>
        <w:rPr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C8431A" w:rsidRPr="00E67770">
        <w:rPr>
          <w:b/>
          <w:color w:val="002060"/>
          <w:sz w:val="24"/>
          <w:szCs w:val="24"/>
        </w:rPr>
        <w:t xml:space="preserve"> </w:t>
      </w:r>
      <w:r w:rsidR="003C44A8" w:rsidRPr="00E67770">
        <w:rPr>
          <w:b/>
          <w:bCs/>
          <w:color w:val="002060"/>
          <w:sz w:val="24"/>
          <w:szCs w:val="24"/>
          <w:lang w:eastAsia="hu-HU"/>
        </w:rPr>
        <w:t>Eger Megyei Jogú Város Önkormányzata Közgyűlésének rendelet</w:t>
      </w:r>
      <w:r w:rsidR="00CF3C41">
        <w:rPr>
          <w:b/>
          <w:bCs/>
          <w:color w:val="002060"/>
          <w:sz w:val="24"/>
          <w:szCs w:val="24"/>
          <w:lang w:eastAsia="hu-HU"/>
        </w:rPr>
        <w:t xml:space="preserve"> </w:t>
      </w:r>
      <w:r w:rsidR="003C44A8" w:rsidRPr="00E67770">
        <w:rPr>
          <w:b/>
          <w:bCs/>
          <w:color w:val="002060"/>
          <w:sz w:val="24"/>
          <w:szCs w:val="24"/>
          <w:lang w:eastAsia="hu-HU"/>
        </w:rPr>
        <w:t>tervezete az idegenforgalmi adóról</w:t>
      </w:r>
    </w:p>
    <w:p w14:paraId="1796B548" w14:textId="77777777" w:rsidR="003655DE" w:rsidRPr="00E67770" w:rsidRDefault="003655DE" w:rsidP="003655DE">
      <w:pPr>
        <w:rPr>
          <w:b/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>Mellékletek:</w:t>
      </w:r>
      <w:r w:rsidRPr="00E67770">
        <w:rPr>
          <w:b/>
          <w:bCs/>
          <w:sz w:val="24"/>
          <w:szCs w:val="24"/>
          <w:lang w:eastAsia="hu-HU"/>
        </w:rPr>
        <w:tab/>
      </w:r>
      <w:r w:rsidR="004F4A42" w:rsidRPr="00E67770">
        <w:rPr>
          <w:b/>
          <w:bCs/>
          <w:sz w:val="24"/>
          <w:szCs w:val="24"/>
          <w:lang w:eastAsia="hu-HU"/>
        </w:rPr>
        <w:tab/>
      </w:r>
      <w:r w:rsidRPr="00E67770">
        <w:rPr>
          <w:bCs/>
          <w:sz w:val="24"/>
          <w:szCs w:val="24"/>
          <w:lang w:eastAsia="hu-HU"/>
        </w:rPr>
        <w:t xml:space="preserve">1. melléklet: </w:t>
      </w:r>
      <w:r w:rsidR="0032170D" w:rsidRPr="00E67770">
        <w:rPr>
          <w:bCs/>
          <w:sz w:val="24"/>
          <w:szCs w:val="24"/>
          <w:lang w:eastAsia="hu-HU"/>
        </w:rPr>
        <w:t>Szöveges előterjesztés</w:t>
      </w:r>
      <w:r w:rsidR="00DF569D" w:rsidRPr="00E67770">
        <w:rPr>
          <w:bCs/>
          <w:sz w:val="24"/>
          <w:szCs w:val="24"/>
          <w:lang w:eastAsia="hu-HU"/>
        </w:rPr>
        <w:t>,</w:t>
      </w:r>
      <w:r w:rsidR="0032170D" w:rsidRPr="00E67770">
        <w:rPr>
          <w:bCs/>
          <w:sz w:val="24"/>
          <w:szCs w:val="24"/>
          <w:lang w:eastAsia="hu-HU"/>
        </w:rPr>
        <w:t xml:space="preserve"> indoklás</w:t>
      </w:r>
      <w:r w:rsidR="00DF569D" w:rsidRPr="00E67770">
        <w:rPr>
          <w:bCs/>
          <w:sz w:val="24"/>
          <w:szCs w:val="24"/>
          <w:lang w:eastAsia="hu-HU"/>
        </w:rPr>
        <w:t xml:space="preserve"> hatásvizsgálattal</w:t>
      </w:r>
    </w:p>
    <w:p w14:paraId="0BB55976" w14:textId="77777777" w:rsidR="003655DE" w:rsidRPr="00E67770" w:rsidRDefault="003655DE" w:rsidP="00790A59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2. melléklet: </w:t>
      </w:r>
      <w:r w:rsidR="009832D5" w:rsidRPr="00E67770">
        <w:rPr>
          <w:bCs/>
          <w:sz w:val="24"/>
          <w:szCs w:val="24"/>
          <w:lang w:eastAsia="hu-HU"/>
        </w:rPr>
        <w:t>Rendelet</w:t>
      </w:r>
      <w:r w:rsidR="0032170D" w:rsidRPr="00E67770">
        <w:rPr>
          <w:bCs/>
          <w:sz w:val="24"/>
          <w:szCs w:val="24"/>
          <w:lang w:eastAsia="hu-HU"/>
        </w:rPr>
        <w:t>tervezet</w:t>
      </w:r>
    </w:p>
    <w:p w14:paraId="4735B03A" w14:textId="77777777" w:rsidR="00A4781A" w:rsidRPr="00E67770" w:rsidRDefault="003655DE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3. melléklet: </w:t>
      </w:r>
      <w:r w:rsidR="0032170D" w:rsidRPr="00E67770">
        <w:rPr>
          <w:bCs/>
          <w:sz w:val="24"/>
          <w:szCs w:val="24"/>
          <w:lang w:eastAsia="hu-HU"/>
        </w:rPr>
        <w:t>HKIK vélemény</w:t>
      </w:r>
    </w:p>
    <w:p w14:paraId="4D6186F5" w14:textId="3B130FC7" w:rsidR="0056422A" w:rsidRPr="00E67770" w:rsidRDefault="0056422A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 xml:space="preserve">4. melléklet: Tájékoztató anyag </w:t>
      </w:r>
    </w:p>
    <w:p w14:paraId="71B668ED" w14:textId="475193A5" w:rsidR="00E2264F" w:rsidRPr="00E67770" w:rsidRDefault="0020296A" w:rsidP="00A4781A">
      <w:pPr>
        <w:ind w:left="1416" w:firstLine="708"/>
        <w:rPr>
          <w:bCs/>
          <w:sz w:val="24"/>
          <w:szCs w:val="24"/>
          <w:lang w:eastAsia="hu-HU"/>
        </w:rPr>
      </w:pPr>
      <w:r w:rsidRPr="00E67770">
        <w:rPr>
          <w:bCs/>
          <w:sz w:val="24"/>
          <w:szCs w:val="24"/>
          <w:lang w:eastAsia="hu-HU"/>
        </w:rPr>
        <w:t>5. melléklet: Hatásvizsgálati lap</w:t>
      </w:r>
    </w:p>
    <w:p w14:paraId="7DE42D5A" w14:textId="333898C2" w:rsidR="003655DE" w:rsidRPr="00E67770" w:rsidRDefault="00463327" w:rsidP="003655DE">
      <w:pPr>
        <w:rPr>
          <w:b/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3655DE" w:rsidRPr="00E67770">
        <w:rPr>
          <w:sz w:val="24"/>
          <w:szCs w:val="24"/>
        </w:rPr>
        <w:t xml:space="preserve"> </w:t>
      </w:r>
      <w:r w:rsidR="003655DE" w:rsidRPr="00E67770">
        <w:rPr>
          <w:sz w:val="24"/>
          <w:szCs w:val="24"/>
        </w:rPr>
        <w:tab/>
      </w:r>
      <w:r w:rsidR="00A54873">
        <w:rPr>
          <w:b/>
          <w:bCs/>
          <w:sz w:val="24"/>
          <w:szCs w:val="24"/>
        </w:rPr>
        <w:t>D</w:t>
      </w:r>
      <w:r w:rsidR="00153BAD" w:rsidRPr="00E67770">
        <w:rPr>
          <w:b/>
          <w:bCs/>
          <w:sz w:val="24"/>
          <w:szCs w:val="24"/>
        </w:rPr>
        <w:t>r. B</w:t>
      </w:r>
      <w:r w:rsidR="003C44A8" w:rsidRPr="00E67770">
        <w:rPr>
          <w:b/>
          <w:bCs/>
          <w:sz w:val="24"/>
          <w:szCs w:val="24"/>
        </w:rPr>
        <w:t>arta Viktor jegyző</w:t>
      </w:r>
    </w:p>
    <w:p w14:paraId="35ACCD35" w14:textId="160A24A4" w:rsidR="003655DE" w:rsidRPr="00E67770" w:rsidRDefault="00463327" w:rsidP="003655DE">
      <w:pPr>
        <w:rPr>
          <w:bCs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3655DE" w:rsidRPr="00E67770">
        <w:rPr>
          <w:rFonts w:eastAsia="Times New Roman"/>
          <w:sz w:val="24"/>
          <w:szCs w:val="24"/>
          <w:lang w:eastAsia="hu-HU"/>
        </w:rPr>
        <w:t xml:space="preserve"> </w:t>
      </w:r>
      <w:r w:rsidR="003655DE" w:rsidRPr="00E67770">
        <w:rPr>
          <w:rFonts w:eastAsia="Times New Roman"/>
          <w:sz w:val="24"/>
          <w:szCs w:val="24"/>
          <w:lang w:eastAsia="hu-HU"/>
        </w:rPr>
        <w:tab/>
      </w:r>
      <w:r w:rsidR="003655DE" w:rsidRPr="00E67770">
        <w:rPr>
          <w:rFonts w:eastAsia="Times New Roman"/>
          <w:sz w:val="24"/>
          <w:szCs w:val="24"/>
          <w:lang w:eastAsia="hu-HU"/>
        </w:rPr>
        <w:tab/>
      </w:r>
      <w:r w:rsidR="003655DE" w:rsidRPr="00E67770">
        <w:rPr>
          <w:b/>
          <w:bCs/>
          <w:sz w:val="24"/>
          <w:szCs w:val="24"/>
          <w:lang w:eastAsia="hu-HU"/>
        </w:rPr>
        <w:t>Korsós László</w:t>
      </w:r>
      <w:r w:rsidR="003655DE" w:rsidRPr="00E67770">
        <w:rPr>
          <w:bCs/>
          <w:sz w:val="24"/>
          <w:szCs w:val="24"/>
          <w:lang w:eastAsia="hu-HU"/>
        </w:rPr>
        <w:t xml:space="preserve"> Adó</w:t>
      </w:r>
      <w:r w:rsidR="003C44A8" w:rsidRPr="00E67770">
        <w:rPr>
          <w:bCs/>
          <w:sz w:val="24"/>
          <w:szCs w:val="24"/>
          <w:lang w:eastAsia="hu-HU"/>
        </w:rPr>
        <w:t>i</w:t>
      </w:r>
      <w:r w:rsidR="003655DE" w:rsidRPr="00E67770">
        <w:rPr>
          <w:bCs/>
          <w:sz w:val="24"/>
          <w:szCs w:val="24"/>
          <w:lang w:eastAsia="hu-HU"/>
        </w:rPr>
        <w:t>roda vezetője</w:t>
      </w:r>
    </w:p>
    <w:p w14:paraId="4149394E" w14:textId="5B7A0134" w:rsidR="00EB41F9" w:rsidRPr="00E67770" w:rsidRDefault="00463327" w:rsidP="003655DE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038C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Az idegenforgalmi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adóról szóló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új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>önkormányzati rendelet meg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alkotása, a </w:t>
      </w:r>
      <w:r w:rsidR="003704DF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jelenleg hatályos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rendelet hatályon kívül helyezése, </w:t>
      </w:r>
      <w:r w:rsidR="00B02124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adómérték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emelése 2025. évtől személyenként és vendég</w:t>
      </w:r>
      <w:r w:rsidR="00E67770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éjszakánként 580 </w:t>
      </w:r>
      <w:r w:rsidR="002129A7" w:rsidRPr="00E67770">
        <w:rPr>
          <w:rFonts w:eastAsia="Times New Roman" w:cs="Times New Roman"/>
          <w:b/>
          <w:sz w:val="24"/>
          <w:szCs w:val="24"/>
          <w:lang w:eastAsia="hu-HU"/>
        </w:rPr>
        <w:t>F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t-ról </w:t>
      </w:r>
      <w:r w:rsidR="00A54873">
        <w:rPr>
          <w:rFonts w:eastAsia="Times New Roman" w:cs="Times New Roman"/>
          <w:b/>
          <w:sz w:val="24"/>
          <w:szCs w:val="24"/>
          <w:lang w:eastAsia="hu-HU"/>
        </w:rPr>
        <w:t>650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129A7" w:rsidRPr="00E67770">
        <w:rPr>
          <w:rFonts w:eastAsia="Times New Roman" w:cs="Times New Roman"/>
          <w:b/>
          <w:sz w:val="24"/>
          <w:szCs w:val="24"/>
          <w:lang w:eastAsia="hu-HU"/>
        </w:rPr>
        <w:t>F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t-ra</w:t>
      </w:r>
      <w:r w:rsidR="008646C1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. </w:t>
      </w:r>
    </w:p>
    <w:p w14:paraId="31283104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</w:t>
      </w:r>
    </w:p>
    <w:p w14:paraId="6DED2B76" w14:textId="7147F00D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>20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év</w:t>
      </w:r>
      <w:r w:rsidR="003655DE" w:rsidRPr="00E67770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CA0131" w:rsidRPr="00E67770">
        <w:rPr>
          <w:rFonts w:eastAsia="Times New Roman"/>
          <w:b/>
          <w:sz w:val="24"/>
          <w:szCs w:val="24"/>
          <w:lang w:eastAsia="hu-HU"/>
        </w:rPr>
        <w:t>november</w:t>
      </w:r>
      <w:r w:rsidR="003655DE" w:rsidRPr="00E67770">
        <w:rPr>
          <w:rFonts w:eastAsia="Times New Roman"/>
          <w:b/>
          <w:sz w:val="24"/>
          <w:szCs w:val="24"/>
          <w:lang w:eastAsia="hu-HU"/>
        </w:rPr>
        <w:t xml:space="preserve"> 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28</w:t>
      </w:r>
      <w:r w:rsidR="009832D5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3EA932DF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116927" w14:textId="77777777" w:rsidR="003655DE" w:rsidRPr="00E67770" w:rsidRDefault="00463327" w:rsidP="003655DE">
      <w:pPr>
        <w:spacing w:after="0" w:line="240" w:lineRule="auto"/>
        <w:ind w:left="4820" w:hanging="4820"/>
        <w:rPr>
          <w:rFonts w:eastAsia="Times New Roman"/>
          <w:b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3655DE"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655DE" w:rsidRPr="00E67770">
        <w:rPr>
          <w:rFonts w:eastAsia="Times New Roman"/>
          <w:sz w:val="24"/>
          <w:szCs w:val="24"/>
          <w:lang w:eastAsia="hu-HU"/>
        </w:rPr>
        <w:t>Eger Megyei Jogú Város Önkormányzata Közgyűlése</w:t>
      </w:r>
    </w:p>
    <w:p w14:paraId="42FBFCB2" w14:textId="77777777" w:rsidR="00463327" w:rsidRPr="00E67770" w:rsidRDefault="00463327" w:rsidP="003655DE">
      <w:pPr>
        <w:spacing w:after="0" w:line="240" w:lineRule="auto"/>
        <w:ind w:left="4820" w:hanging="4820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</w:t>
      </w:r>
    </w:p>
    <w:p w14:paraId="581A187F" w14:textId="77777777" w:rsidR="00463327" w:rsidRPr="00E67770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67770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</w: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67770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C2AA630" w14:textId="77777777" w:rsidR="00463327" w:rsidRPr="00E67770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B36686A" w14:textId="3204BB16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E67770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51012" w:rsidRPr="00E67770">
        <w:rPr>
          <w:rFonts w:eastAsia="Times New Roman" w:cs="Times New Roman"/>
          <w:b/>
          <w:sz w:val="24"/>
          <w:szCs w:val="24"/>
          <w:lang w:eastAsia="hu-HU"/>
        </w:rPr>
        <w:t>66158-</w:t>
      </w:r>
      <w:r w:rsidR="0072683F" w:rsidRPr="00E67770">
        <w:rPr>
          <w:rFonts w:eastAsia="Times New Roman" w:cs="Times New Roman"/>
          <w:b/>
          <w:sz w:val="24"/>
          <w:szCs w:val="24"/>
          <w:lang w:eastAsia="hu-HU"/>
        </w:rPr>
        <w:t>1/20</w:t>
      </w:r>
      <w:r w:rsidR="003C44A8" w:rsidRPr="00E67770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74409D" w:rsidRPr="00E67770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4150706B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5F57E68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67770" w14:paraId="5835036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5FF24D5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67770" w14:paraId="04317292" w14:textId="77777777" w:rsidTr="0015755F">
        <w:tc>
          <w:tcPr>
            <w:tcW w:w="4745" w:type="dxa"/>
            <w:vAlign w:val="center"/>
          </w:tcPr>
          <w:p w14:paraId="04D0625C" w14:textId="77777777" w:rsidR="00573F48" w:rsidRPr="00E67770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</w:t>
            </w:r>
          </w:p>
          <w:p w14:paraId="495A1207" w14:textId="77777777" w:rsidR="00463327" w:rsidRPr="00E67770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F726FA3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67770" w14:paraId="48FE2B4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780500E9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300DB7C" w14:textId="77777777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Korsós László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  <w:p w14:paraId="02F1132B" w14:textId="49D9C55B" w:rsidR="003655DE" w:rsidRPr="00E67770" w:rsidRDefault="00670F65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3C44A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Kincses Miklósné 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  <w:p w14:paraId="75791A7B" w14:textId="77777777" w:rsidR="00463327" w:rsidRPr="00E67770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1F9D3ED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28440397" w14:textId="555DBF0C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Adó</w:t>
            </w:r>
            <w:r w:rsidR="003C44A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  <w:p w14:paraId="544A7F30" w14:textId="77777777" w:rsidR="00463327" w:rsidRPr="00E67770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</w:t>
            </w:r>
          </w:p>
        </w:tc>
      </w:tr>
    </w:tbl>
    <w:p w14:paraId="59CF30A3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89C1FD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67770" w14:paraId="07B500E8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BE412E0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67770" w14:paraId="2E1CDF2A" w14:textId="77777777" w:rsidTr="0015755F">
        <w:tc>
          <w:tcPr>
            <w:tcW w:w="4745" w:type="dxa"/>
            <w:vAlign w:val="center"/>
          </w:tcPr>
          <w:p w14:paraId="45F07C7A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5E43700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F1EDD4F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67770" w14:paraId="6EA052C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4AA2254" w14:textId="77777777" w:rsidR="00463327" w:rsidRPr="00E67770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DF144B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2DF3C2B7" w14:textId="77777777" w:rsidR="00854738" w:rsidRPr="00E67770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B81A3EB" w14:textId="77777777" w:rsidR="003655DE" w:rsidRPr="00E67770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Jogi</w:t>
            </w:r>
            <w:r w:rsidR="00573F4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és Hatósági</w:t>
            </w: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  <w:r w:rsidR="00573F48"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/Jogi csoport</w:t>
            </w:r>
          </w:p>
          <w:p w14:paraId="377A6C7A" w14:textId="77777777" w:rsidR="00463327" w:rsidRPr="00E67770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794303A" w14:textId="77777777" w:rsidR="00854738" w:rsidRPr="00E67770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6A8E879" w14:textId="77777777" w:rsidR="0020296A" w:rsidRPr="00E67770" w:rsidRDefault="0020296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4E2574A" w14:textId="77777777" w:rsidR="0020296A" w:rsidRPr="00E67770" w:rsidRDefault="0020296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603B52" w14:textId="77777777" w:rsidR="00463327" w:rsidRPr="00E6777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5D0A0DE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67770">
        <w:rPr>
          <w:rFonts w:eastAsia="Times New Roman" w:cs="Times New Roman"/>
          <w:sz w:val="24"/>
          <w:szCs w:val="24"/>
          <w:lang w:eastAsia="hu-HU"/>
        </w:rPr>
        <w:tab/>
      </w:r>
      <w:r w:rsidRPr="00E67770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67770" w14:paraId="0F246759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FB82396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63A2182" w14:textId="77777777" w:rsidR="00463327" w:rsidRPr="00E67770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E67770" w14:paraId="1AAC178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29D8320" w14:textId="77777777" w:rsidR="00463327" w:rsidRPr="00E67770" w:rsidRDefault="00C16142" w:rsidP="00C161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nincs</w:t>
            </w:r>
          </w:p>
        </w:tc>
        <w:tc>
          <w:tcPr>
            <w:tcW w:w="4536" w:type="dxa"/>
            <w:vAlign w:val="center"/>
          </w:tcPr>
          <w:p w14:paraId="6FBC022B" w14:textId="77777777" w:rsidR="00463327" w:rsidRPr="00E67770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67770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570F2973" w14:textId="77777777" w:rsidR="00463327" w:rsidRPr="00E67770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C68F24" w14:textId="77777777" w:rsidR="00463327" w:rsidRPr="00E67770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4568820" w14:textId="77777777" w:rsidR="00E67770" w:rsidRPr="00E67770" w:rsidRDefault="00E67770" w:rsidP="00E67770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E67770">
        <w:rPr>
          <w:rFonts w:eastAsia="Times New Roman" w:cs="Times New Roman"/>
          <w:sz w:val="24"/>
          <w:szCs w:val="24"/>
          <w:u w:val="single"/>
        </w:rPr>
        <w:t>Véleményező bizottságok:</w:t>
      </w:r>
    </w:p>
    <w:p w14:paraId="26B0F677" w14:textId="77777777" w:rsidR="00E67770" w:rsidRPr="00E67770" w:rsidRDefault="00E67770" w:rsidP="00E67770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E67770" w:rsidRPr="00E67770" w14:paraId="12CEA750" w14:textId="77777777" w:rsidTr="00BA208F">
        <w:trPr>
          <w:trHeight w:val="638"/>
          <w:jc w:val="center"/>
        </w:trPr>
        <w:tc>
          <w:tcPr>
            <w:tcW w:w="3964" w:type="dxa"/>
          </w:tcPr>
          <w:p w14:paraId="6DEBE79A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0E20FDE1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22B848D4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7770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E67770" w:rsidRPr="00E67770" w14:paraId="5480DA4A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1CF567AE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770">
              <w:rPr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0D9739DB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E67770">
              <w:rPr>
                <w:rFonts w:eastAsia="Times New Roman" w:cs="Times New Roman"/>
                <w:i/>
                <w:sz w:val="24"/>
                <w:szCs w:val="24"/>
              </w:rPr>
              <w:t>2024.11.18. 09:00</w:t>
            </w:r>
          </w:p>
        </w:tc>
        <w:tc>
          <w:tcPr>
            <w:tcW w:w="3544" w:type="dxa"/>
            <w:vAlign w:val="bottom"/>
          </w:tcPr>
          <w:p w14:paraId="7D935082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3300 Eger, Dobó I. tér 2. –</w:t>
            </w:r>
          </w:p>
          <w:p w14:paraId="17849625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Rendezvényterem</w:t>
            </w:r>
          </w:p>
        </w:tc>
      </w:tr>
      <w:tr w:rsidR="00E67770" w:rsidRPr="00E67770" w14:paraId="3CE88F3C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00909BA8" w14:textId="7B4DA684" w:rsidR="00E67770" w:rsidRPr="00E67770" w:rsidRDefault="00E67770" w:rsidP="00BA20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67770">
              <w:rPr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46B0331A" w14:textId="77777777" w:rsidR="00E67770" w:rsidRPr="00E67770" w:rsidRDefault="00E67770" w:rsidP="00BA208F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E67770">
              <w:rPr>
                <w:rFonts w:eastAsia="Times New Roman" w:cs="Times New Roman"/>
                <w:i/>
                <w:sz w:val="24"/>
                <w:szCs w:val="24"/>
              </w:rPr>
              <w:t>2024.11.20. 09:00</w:t>
            </w:r>
          </w:p>
        </w:tc>
        <w:tc>
          <w:tcPr>
            <w:tcW w:w="3544" w:type="dxa"/>
            <w:vAlign w:val="bottom"/>
          </w:tcPr>
          <w:p w14:paraId="70A559B0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3300 Eger, Dobó I. tér 2. –</w:t>
            </w:r>
          </w:p>
          <w:p w14:paraId="126EBA2A" w14:textId="77777777" w:rsidR="00E67770" w:rsidRPr="00E67770" w:rsidRDefault="00E67770" w:rsidP="00BA208F">
            <w:pPr>
              <w:jc w:val="center"/>
              <w:rPr>
                <w:b/>
                <w:sz w:val="24"/>
                <w:szCs w:val="24"/>
              </w:rPr>
            </w:pPr>
            <w:r w:rsidRPr="00E67770">
              <w:rPr>
                <w:sz w:val="24"/>
                <w:szCs w:val="24"/>
              </w:rPr>
              <w:t>Rendezvényterem</w:t>
            </w:r>
          </w:p>
        </w:tc>
      </w:tr>
    </w:tbl>
    <w:p w14:paraId="7E6E1F42" w14:textId="77777777" w:rsidR="00790A59" w:rsidRPr="00E67770" w:rsidRDefault="00790A59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5B17808" w14:textId="77777777" w:rsidR="00E67770" w:rsidRPr="00E67770" w:rsidRDefault="00E67770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1B2163E" w14:textId="6EF1F673" w:rsidR="00463327" w:rsidRPr="00E67770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</w:t>
      </w:r>
      <w:r w:rsid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>ek</w:t>
      </w:r>
      <w:r w:rsidRPr="00E6777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</w:p>
    <w:p w14:paraId="080C3EB0" w14:textId="77777777" w:rsidR="00C16142" w:rsidRPr="00E67770" w:rsidRDefault="00C16142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58CDAA92" w14:textId="3890DCC4" w:rsidR="00DA1454" w:rsidRPr="00E67770" w:rsidRDefault="00790A59" w:rsidP="00DA1454">
      <w:pPr>
        <w:rPr>
          <w:bCs/>
          <w:sz w:val="24"/>
          <w:szCs w:val="24"/>
          <w:lang w:eastAsia="hu-HU"/>
        </w:rPr>
      </w:pPr>
      <w:r w:rsidRPr="00E67770">
        <w:rPr>
          <w:b/>
          <w:bCs/>
          <w:sz w:val="24"/>
          <w:szCs w:val="24"/>
          <w:lang w:eastAsia="hu-HU"/>
        </w:rPr>
        <w:t xml:space="preserve">A </w:t>
      </w:r>
      <w:r w:rsidR="003C44A8" w:rsidRPr="00E67770">
        <w:rPr>
          <w:b/>
          <w:bCs/>
          <w:sz w:val="24"/>
          <w:szCs w:val="24"/>
          <w:lang w:eastAsia="hu-HU"/>
        </w:rPr>
        <w:t xml:space="preserve">Pénzügyi, Gazdálkodási és Ügyrendi </w:t>
      </w:r>
      <w:r w:rsidR="00E67770" w:rsidRPr="00E67770">
        <w:rPr>
          <w:b/>
          <w:bCs/>
          <w:sz w:val="24"/>
          <w:szCs w:val="24"/>
          <w:lang w:eastAsia="hu-HU"/>
        </w:rPr>
        <w:t>Bizottság támogatja</w:t>
      </w:r>
      <w:r w:rsidR="001A6B01">
        <w:rPr>
          <w:b/>
          <w:bCs/>
          <w:sz w:val="24"/>
          <w:szCs w:val="24"/>
          <w:lang w:eastAsia="hu-HU"/>
        </w:rPr>
        <w:t xml:space="preserve"> (6 igen)</w:t>
      </w:r>
      <w:r w:rsidR="002F6178" w:rsidRPr="00E67770">
        <w:rPr>
          <w:b/>
          <w:bCs/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Eger Megyei Jogú Város Önkormányzata Közgyűlésének az idegenforgalmi adóról szóló önkormányzati rendelet</w:t>
      </w:r>
      <w:r w:rsidR="00CF3C41">
        <w:rPr>
          <w:bCs/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tervezetének elfogadását.</w:t>
      </w:r>
    </w:p>
    <w:p w14:paraId="65158B90" w14:textId="77777777" w:rsidR="00C16142" w:rsidRPr="00E67770" w:rsidRDefault="00C16142" w:rsidP="00DA1454">
      <w:pPr>
        <w:spacing w:after="0" w:line="240" w:lineRule="auto"/>
        <w:rPr>
          <w:b/>
          <w:bCs/>
          <w:sz w:val="24"/>
          <w:szCs w:val="24"/>
          <w:lang w:eastAsia="hu-HU"/>
        </w:rPr>
      </w:pPr>
    </w:p>
    <w:p w14:paraId="0697FC11" w14:textId="28721921" w:rsidR="00DA1454" w:rsidRPr="00E67770" w:rsidRDefault="002F6178" w:rsidP="00DA1454">
      <w:pPr>
        <w:rPr>
          <w:bCs/>
          <w:sz w:val="24"/>
          <w:szCs w:val="24"/>
          <w:lang w:eastAsia="hu-HU"/>
        </w:rPr>
      </w:pPr>
      <w:r w:rsidRPr="00E67770">
        <w:rPr>
          <w:b/>
          <w:bCs/>
          <w:sz w:val="24"/>
          <w:szCs w:val="24"/>
          <w:lang w:eastAsia="hu-HU"/>
        </w:rPr>
        <w:t>A</w:t>
      </w:r>
      <w:r w:rsidR="00790A59" w:rsidRPr="00E67770">
        <w:rPr>
          <w:b/>
          <w:bCs/>
          <w:sz w:val="24"/>
          <w:szCs w:val="24"/>
          <w:lang w:eastAsia="hu-HU"/>
        </w:rPr>
        <w:t xml:space="preserve"> </w:t>
      </w:r>
      <w:r w:rsidR="003C44A8" w:rsidRPr="00E67770">
        <w:rPr>
          <w:b/>
          <w:bCs/>
          <w:sz w:val="24"/>
          <w:szCs w:val="24"/>
          <w:lang w:eastAsia="hu-HU"/>
        </w:rPr>
        <w:t xml:space="preserve">Kulturális </w:t>
      </w:r>
      <w:r w:rsidR="00790A59" w:rsidRPr="00E67770">
        <w:rPr>
          <w:b/>
          <w:bCs/>
          <w:sz w:val="24"/>
          <w:szCs w:val="24"/>
          <w:lang w:eastAsia="hu-HU"/>
        </w:rPr>
        <w:t xml:space="preserve">és </w:t>
      </w:r>
      <w:r w:rsidR="003C44A8" w:rsidRPr="00E67770">
        <w:rPr>
          <w:b/>
          <w:bCs/>
          <w:sz w:val="24"/>
          <w:szCs w:val="24"/>
          <w:lang w:eastAsia="hu-HU"/>
        </w:rPr>
        <w:t xml:space="preserve">Idegenforgalmi </w:t>
      </w:r>
      <w:r w:rsidR="00790A59" w:rsidRPr="00E67770">
        <w:rPr>
          <w:b/>
          <w:bCs/>
          <w:sz w:val="24"/>
          <w:szCs w:val="24"/>
          <w:lang w:eastAsia="hu-HU"/>
        </w:rPr>
        <w:t>Bizottság</w:t>
      </w:r>
      <w:r w:rsidR="00E67770" w:rsidRPr="00E67770">
        <w:rPr>
          <w:b/>
          <w:bCs/>
          <w:sz w:val="24"/>
          <w:szCs w:val="24"/>
          <w:lang w:eastAsia="hu-HU"/>
        </w:rPr>
        <w:t xml:space="preserve"> támogatja</w:t>
      </w:r>
      <w:r w:rsidR="001A6B01">
        <w:rPr>
          <w:b/>
          <w:bCs/>
          <w:sz w:val="24"/>
          <w:szCs w:val="24"/>
          <w:lang w:eastAsia="hu-HU"/>
        </w:rPr>
        <w:t xml:space="preserve"> (5 igen)</w:t>
      </w:r>
      <w:r w:rsidR="00E67770" w:rsidRPr="00E67770">
        <w:rPr>
          <w:b/>
          <w:bCs/>
          <w:sz w:val="24"/>
          <w:szCs w:val="24"/>
          <w:lang w:eastAsia="hu-HU"/>
        </w:rPr>
        <w:t xml:space="preserve"> </w:t>
      </w:r>
      <w:r w:rsidR="00E67770" w:rsidRPr="00A54873">
        <w:rPr>
          <w:sz w:val="24"/>
          <w:szCs w:val="24"/>
          <w:lang w:eastAsia="hu-HU"/>
        </w:rPr>
        <w:t>Eger</w:t>
      </w:r>
      <w:r w:rsidR="00DA1454" w:rsidRPr="00A54873">
        <w:rPr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Megyei Jogú Város Önkormányzata Közgyűlésének az idegenforgalmi adóról szóló önkormányzati rendelet</w:t>
      </w:r>
      <w:r w:rsidR="00CF3C41">
        <w:rPr>
          <w:bCs/>
          <w:sz w:val="24"/>
          <w:szCs w:val="24"/>
          <w:lang w:eastAsia="hu-HU"/>
        </w:rPr>
        <w:t xml:space="preserve"> </w:t>
      </w:r>
      <w:r w:rsidR="00DA1454" w:rsidRPr="00E67770">
        <w:rPr>
          <w:bCs/>
          <w:sz w:val="24"/>
          <w:szCs w:val="24"/>
          <w:lang w:eastAsia="hu-HU"/>
        </w:rPr>
        <w:t>tervezetének elfogadását.</w:t>
      </w:r>
    </w:p>
    <w:p w14:paraId="0FADC91B" w14:textId="77777777" w:rsidR="00790A59" w:rsidRPr="00E67770" w:rsidRDefault="00790A59" w:rsidP="00DA1454">
      <w:pPr>
        <w:spacing w:after="0" w:line="240" w:lineRule="auto"/>
        <w:rPr>
          <w:bCs/>
          <w:sz w:val="24"/>
          <w:szCs w:val="24"/>
          <w:lang w:eastAsia="hu-HU"/>
        </w:rPr>
      </w:pPr>
    </w:p>
    <w:p w14:paraId="1908DBBD" w14:textId="77777777" w:rsidR="00331180" w:rsidRPr="00E67770" w:rsidRDefault="00790A59" w:rsidP="0046029C">
      <w:pPr>
        <w:tabs>
          <w:tab w:val="left" w:pos="4678"/>
        </w:tabs>
        <w:spacing w:after="0" w:line="240" w:lineRule="auto"/>
        <w:ind w:left="360"/>
        <w:outlineLvl w:val="0"/>
        <w:rPr>
          <w:sz w:val="24"/>
          <w:szCs w:val="24"/>
        </w:rPr>
      </w:pPr>
      <w:r w:rsidRPr="00E67770">
        <w:rPr>
          <w:rFonts w:eastAsia="Times New Roman" w:cs="Times New Roman"/>
          <w:sz w:val="24"/>
          <w:szCs w:val="24"/>
          <w:lang w:eastAsia="hu-HU"/>
        </w:rPr>
        <w:tab/>
      </w:r>
    </w:p>
    <w:p w14:paraId="03E2ADB7" w14:textId="77777777" w:rsidR="00790A59" w:rsidRPr="00E67770" w:rsidRDefault="00331180" w:rsidP="00331180">
      <w:pPr>
        <w:tabs>
          <w:tab w:val="left" w:pos="7332"/>
        </w:tabs>
        <w:rPr>
          <w:sz w:val="24"/>
          <w:szCs w:val="24"/>
        </w:rPr>
      </w:pPr>
      <w:r w:rsidRPr="00E67770">
        <w:rPr>
          <w:sz w:val="24"/>
          <w:szCs w:val="24"/>
        </w:rPr>
        <w:tab/>
      </w:r>
    </w:p>
    <w:sectPr w:rsidR="00790A59" w:rsidRPr="00E67770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HU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2BB7"/>
    <w:multiLevelType w:val="hybridMultilevel"/>
    <w:tmpl w:val="74A689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7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1012"/>
    <w:rsid w:val="00065407"/>
    <w:rsid w:val="000D0011"/>
    <w:rsid w:val="000F1B66"/>
    <w:rsid w:val="00122BF9"/>
    <w:rsid w:val="00153BAD"/>
    <w:rsid w:val="001544C7"/>
    <w:rsid w:val="001574FC"/>
    <w:rsid w:val="001A6B01"/>
    <w:rsid w:val="001B205B"/>
    <w:rsid w:val="0020283A"/>
    <w:rsid w:val="0020296A"/>
    <w:rsid w:val="002129A7"/>
    <w:rsid w:val="00245992"/>
    <w:rsid w:val="00247413"/>
    <w:rsid w:val="00265CB9"/>
    <w:rsid w:val="002755F2"/>
    <w:rsid w:val="002A58A6"/>
    <w:rsid w:val="002F6178"/>
    <w:rsid w:val="00314624"/>
    <w:rsid w:val="0032170D"/>
    <w:rsid w:val="00331180"/>
    <w:rsid w:val="003655DE"/>
    <w:rsid w:val="003704DF"/>
    <w:rsid w:val="003824EE"/>
    <w:rsid w:val="003C44A8"/>
    <w:rsid w:val="004258A2"/>
    <w:rsid w:val="0046029C"/>
    <w:rsid w:val="00463327"/>
    <w:rsid w:val="004F4A42"/>
    <w:rsid w:val="0056422A"/>
    <w:rsid w:val="00573F48"/>
    <w:rsid w:val="00583C88"/>
    <w:rsid w:val="00587600"/>
    <w:rsid w:val="005A73D5"/>
    <w:rsid w:val="005B31C4"/>
    <w:rsid w:val="00615F19"/>
    <w:rsid w:val="006178FE"/>
    <w:rsid w:val="00670F65"/>
    <w:rsid w:val="00674046"/>
    <w:rsid w:val="00676971"/>
    <w:rsid w:val="007038C8"/>
    <w:rsid w:val="00705F43"/>
    <w:rsid w:val="00713A42"/>
    <w:rsid w:val="007168FE"/>
    <w:rsid w:val="0072122C"/>
    <w:rsid w:val="007226C6"/>
    <w:rsid w:val="0072683F"/>
    <w:rsid w:val="0073390A"/>
    <w:rsid w:val="0074409D"/>
    <w:rsid w:val="00790A59"/>
    <w:rsid w:val="00813F23"/>
    <w:rsid w:val="00854738"/>
    <w:rsid w:val="008646C1"/>
    <w:rsid w:val="008B51F5"/>
    <w:rsid w:val="00953448"/>
    <w:rsid w:val="009832D5"/>
    <w:rsid w:val="00991EC5"/>
    <w:rsid w:val="009B5DF1"/>
    <w:rsid w:val="009B668C"/>
    <w:rsid w:val="009E3313"/>
    <w:rsid w:val="00A21B60"/>
    <w:rsid w:val="00A27CFD"/>
    <w:rsid w:val="00A4781A"/>
    <w:rsid w:val="00A54873"/>
    <w:rsid w:val="00AF4FCB"/>
    <w:rsid w:val="00B02124"/>
    <w:rsid w:val="00B52BD3"/>
    <w:rsid w:val="00B53572"/>
    <w:rsid w:val="00B758E5"/>
    <w:rsid w:val="00B93C69"/>
    <w:rsid w:val="00BA011A"/>
    <w:rsid w:val="00BD0A0E"/>
    <w:rsid w:val="00C12712"/>
    <w:rsid w:val="00C16142"/>
    <w:rsid w:val="00C8431A"/>
    <w:rsid w:val="00CA0131"/>
    <w:rsid w:val="00CF3C41"/>
    <w:rsid w:val="00CF672C"/>
    <w:rsid w:val="00D31F3C"/>
    <w:rsid w:val="00D70980"/>
    <w:rsid w:val="00DA1454"/>
    <w:rsid w:val="00DF144B"/>
    <w:rsid w:val="00DF569D"/>
    <w:rsid w:val="00E01AFA"/>
    <w:rsid w:val="00E167F6"/>
    <w:rsid w:val="00E2264F"/>
    <w:rsid w:val="00E67770"/>
    <w:rsid w:val="00EB1535"/>
    <w:rsid w:val="00EB41F9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3FC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5D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rsid w:val="00790A59"/>
    <w:pPr>
      <w:tabs>
        <w:tab w:val="center" w:pos="4536"/>
        <w:tab w:val="right" w:pos="9072"/>
      </w:tabs>
      <w:spacing w:after="0" w:line="240" w:lineRule="auto"/>
      <w:jc w:val="left"/>
    </w:pPr>
    <w:rPr>
      <w:rFonts w:ascii="Futura Lt HU" w:eastAsia="Times New Roman" w:hAnsi="Futura Lt HU" w:cs="Times New Roman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790A59"/>
    <w:rPr>
      <w:rFonts w:ascii="Futura Lt HU" w:eastAsia="Times New Roman" w:hAnsi="Futura Lt HU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2</cp:revision>
  <cp:lastPrinted>2024-11-05T09:26:00Z</cp:lastPrinted>
  <dcterms:created xsi:type="dcterms:W3CDTF">2024-11-20T12:11:00Z</dcterms:created>
  <dcterms:modified xsi:type="dcterms:W3CDTF">2024-11-20T12:11:00Z</dcterms:modified>
</cp:coreProperties>
</file>