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472FA" w14:textId="77777777" w:rsidR="00AA7495" w:rsidRPr="00AA7495" w:rsidRDefault="00AA7495" w:rsidP="00AA7495">
      <w:pPr>
        <w:spacing w:after="0" w:line="240" w:lineRule="auto"/>
        <w:jc w:val="center"/>
        <w:rPr>
          <w:rFonts w:ascii="Constantia" w:eastAsia="Times New Roman" w:hAnsi="Constantia" w:cs="Times New Roman"/>
          <w:b/>
          <w:spacing w:val="20"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spacing w:val="20"/>
          <w:kern w:val="0"/>
          <w:sz w:val="24"/>
          <w:szCs w:val="24"/>
          <w:lang w:eastAsia="hu-HU"/>
          <w14:ligatures w14:val="none"/>
        </w:rPr>
        <w:t>FEDLAP</w:t>
      </w:r>
    </w:p>
    <w:p w14:paraId="516B99C4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</w:p>
    <w:p w14:paraId="27F6CFD8" w14:textId="499DBED4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 címe és mellékletei: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Előterjesztés </w:t>
      </w:r>
      <w:proofErr w:type="spellStart"/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trafibox</w:t>
      </w:r>
      <w:proofErr w:type="spellEnd"/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telepítésére</w:t>
      </w:r>
    </w:p>
    <w:p w14:paraId="42904A90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34895FE3" w14:textId="19981A28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Előterjesztő:</w:t>
      </w: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Gulyás László </w:t>
      </w:r>
      <w:r w:rsidR="00B05DCA" w:rsidRPr="00B05DCA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alpolgármester</w:t>
      </w:r>
    </w:p>
    <w:p w14:paraId="15305EAF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7BAD2388" w14:textId="3578D262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Előadó</w:t>
      </w: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>:</w:t>
      </w:r>
      <w:r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</w:t>
      </w: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dr. Barta-Tóth Viktória</w:t>
      </w:r>
      <w:r w:rsidR="00F458B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jogász</w:t>
      </w:r>
    </w:p>
    <w:p w14:paraId="3C390EF2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</w:p>
    <w:p w14:paraId="73FF1B2C" w14:textId="134B9BB6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 tárgya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u w:val="single"/>
          <w:lang w:eastAsia="hu-HU"/>
          <w14:ligatures w14:val="none"/>
        </w:rPr>
        <w:t>: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A 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Hajdúhegy városrész Mindszenty u</w:t>
      </w:r>
      <w:r w:rsidR="001375F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tcát és 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Csokonai utcá</w:t>
      </w:r>
      <w:r w:rsidR="001375F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t érintő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szakaszán</w:t>
      </w: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a jelentős gépjárműforgalomra tekintettel</w:t>
      </w:r>
      <w:r w:rsidR="008B664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és lakossági visszajelzések alapján is indokolt ún. </w:t>
      </w:r>
      <w:proofErr w:type="spellStart"/>
      <w:r w:rsidR="008B664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trafibox</w:t>
      </w:r>
      <w:proofErr w:type="spellEnd"/>
      <w:r w:rsidR="008B664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telepítése a szabályosan és gyalogosan közlekedők védelme</w:t>
      </w:r>
      <w:r w:rsidR="003C3D5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, valamint a meghatározott sebességhatár betartatása érdekében.</w:t>
      </w:r>
    </w:p>
    <w:p w14:paraId="1CC26F35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u w:val="single"/>
          <w:lang w:eastAsia="hu-HU"/>
          <w14:ligatures w14:val="none"/>
        </w:rPr>
      </w:pPr>
    </w:p>
    <w:p w14:paraId="6A31006B" w14:textId="345D33B8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 testületi tárgyalásának időpontja</w:t>
      </w: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: </w:t>
      </w:r>
      <w:r w:rsidR="003C3D5F" w:rsidRPr="003C3D5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2024. 11. 28.</w:t>
      </w:r>
    </w:p>
    <w:p w14:paraId="74EA039A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50991904" w14:textId="4538BCEB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előterjesztésről döntést hozó testület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u w:val="single"/>
          <w:lang w:eastAsia="hu-HU"/>
          <w14:ligatures w14:val="none"/>
        </w:rPr>
        <w:t>:</w:t>
      </w: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</w:t>
      </w:r>
      <w:r w:rsidR="003C3D5F" w:rsidRPr="003C3D5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Eger Megyei Jogú Város Önkormányzat</w:t>
      </w:r>
      <w:r w:rsidR="0044015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ának</w:t>
      </w:r>
      <w:r w:rsidR="003C3D5F" w:rsidRPr="003C3D5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Közgyűlése</w:t>
      </w:r>
    </w:p>
    <w:p w14:paraId="1C6181DA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63BF420A" w14:textId="77777777" w:rsidR="00AA7495" w:rsidRPr="00AA7495" w:rsidRDefault="00AA7495" w:rsidP="00AA7495">
      <w:pPr>
        <w:spacing w:after="0" w:line="240" w:lineRule="auto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 tárgyalás módja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: 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u w:val="single"/>
          <w:lang w:eastAsia="hu-HU"/>
          <w14:ligatures w14:val="none"/>
        </w:rPr>
        <w:t>nyilvános ülés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  <w:t>zárt ülés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  <w:t>zárt ülésre javasolt</w:t>
      </w:r>
    </w:p>
    <w:p w14:paraId="3B555C2A" w14:textId="77777777" w:rsidR="00AA7495" w:rsidRPr="00AA7495" w:rsidRDefault="00AA7495" w:rsidP="00AA7495">
      <w:pPr>
        <w:spacing w:after="0" w:line="240" w:lineRule="auto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4BD8BA0" w14:textId="55EB0B39" w:rsidR="00AA7495" w:rsidRPr="005B66A0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Iktatószám:</w:t>
      </w:r>
      <w:r w:rsidR="005B66A0" w:rsidRPr="005B66A0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5B66A0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25138/2024.</w:t>
      </w:r>
    </w:p>
    <w:p w14:paraId="1F5DBC7D" w14:textId="77777777" w:rsid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417DBABD" w14:textId="77777777" w:rsidR="00FB0281" w:rsidRPr="00AA7495" w:rsidRDefault="00FB0281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A7495" w:rsidRPr="00AA7495" w14:paraId="383B692C" w14:textId="77777777" w:rsidTr="003F7034">
        <w:trPr>
          <w:trHeight w:val="454"/>
        </w:trPr>
        <w:tc>
          <w:tcPr>
            <w:tcW w:w="9281" w:type="dxa"/>
            <w:gridSpan w:val="2"/>
            <w:vAlign w:val="center"/>
          </w:tcPr>
          <w:p w14:paraId="6A14BA49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  <w:t>A testületi anyagot készítette</w:t>
            </w:r>
          </w:p>
        </w:tc>
      </w:tr>
      <w:tr w:rsidR="00AA7495" w:rsidRPr="00AA7495" w14:paraId="31E395E8" w14:textId="77777777" w:rsidTr="003F7034">
        <w:tc>
          <w:tcPr>
            <w:tcW w:w="4745" w:type="dxa"/>
            <w:vAlign w:val="center"/>
          </w:tcPr>
          <w:p w14:paraId="5A3E90FA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Ügyintéző  </w:t>
            </w:r>
          </w:p>
          <w:p w14:paraId="2D4CB86A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34B7C11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Iroda/csoport megnevezése</w:t>
            </w:r>
          </w:p>
        </w:tc>
      </w:tr>
      <w:tr w:rsidR="00AA7495" w:rsidRPr="00AA7495" w14:paraId="32547A97" w14:textId="77777777" w:rsidTr="001375FC">
        <w:trPr>
          <w:trHeight w:val="455"/>
        </w:trPr>
        <w:tc>
          <w:tcPr>
            <w:tcW w:w="4745" w:type="dxa"/>
            <w:vAlign w:val="center"/>
          </w:tcPr>
          <w:p w14:paraId="02FAB755" w14:textId="10426F7A" w:rsidR="00AA7495" w:rsidRPr="00AA7495" w:rsidRDefault="001375FC" w:rsidP="001375F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dr. Barta-Tóth Viktória</w:t>
            </w:r>
          </w:p>
        </w:tc>
        <w:tc>
          <w:tcPr>
            <w:tcW w:w="4536" w:type="dxa"/>
            <w:vAlign w:val="center"/>
          </w:tcPr>
          <w:p w14:paraId="6757E762" w14:textId="0B927B62" w:rsidR="00AA7495" w:rsidRPr="00AA7495" w:rsidRDefault="001375FC" w:rsidP="001375F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Jogi és Hatósági Iroda / Jogi Csoport</w:t>
            </w:r>
          </w:p>
        </w:tc>
      </w:tr>
    </w:tbl>
    <w:p w14:paraId="6DEFB11E" w14:textId="77777777" w:rsid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1BF9EF0F" w14:textId="77777777" w:rsidR="00FB0281" w:rsidRDefault="00FB0281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1BC82D9A" w14:textId="77777777" w:rsidR="00FB0281" w:rsidRPr="00AA7495" w:rsidRDefault="00FB0281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A7495" w:rsidRPr="00AA7495" w14:paraId="5ED17704" w14:textId="77777777" w:rsidTr="003F7034">
        <w:trPr>
          <w:trHeight w:val="454"/>
        </w:trPr>
        <w:tc>
          <w:tcPr>
            <w:tcW w:w="9281" w:type="dxa"/>
            <w:gridSpan w:val="2"/>
            <w:vAlign w:val="center"/>
          </w:tcPr>
          <w:p w14:paraId="1F6AC9EE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  <w:t>Az előkészítésben segítséget nyújtott</w:t>
            </w:r>
          </w:p>
        </w:tc>
      </w:tr>
      <w:tr w:rsidR="00AA7495" w:rsidRPr="00AA7495" w14:paraId="0E761B88" w14:textId="77777777" w:rsidTr="003F7034">
        <w:tc>
          <w:tcPr>
            <w:tcW w:w="4745" w:type="dxa"/>
            <w:vAlign w:val="center"/>
          </w:tcPr>
          <w:p w14:paraId="24CFC034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Ügyintéző  </w:t>
            </w:r>
          </w:p>
          <w:p w14:paraId="510D4602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543A0A2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Iroda/csoport megnevezése</w:t>
            </w:r>
          </w:p>
        </w:tc>
      </w:tr>
      <w:tr w:rsidR="00AA7495" w:rsidRPr="00AA7495" w14:paraId="3B0E627C" w14:textId="77777777" w:rsidTr="003F7034">
        <w:trPr>
          <w:trHeight w:val="454"/>
        </w:trPr>
        <w:tc>
          <w:tcPr>
            <w:tcW w:w="4745" w:type="dxa"/>
            <w:vAlign w:val="center"/>
          </w:tcPr>
          <w:p w14:paraId="640AD81E" w14:textId="1219BD87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  <w:t>-</w:t>
            </w:r>
          </w:p>
        </w:tc>
        <w:tc>
          <w:tcPr>
            <w:tcW w:w="4536" w:type="dxa"/>
            <w:vAlign w:val="center"/>
          </w:tcPr>
          <w:p w14:paraId="0F11DB15" w14:textId="0088AB01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  <w:t>-</w:t>
            </w:r>
          </w:p>
        </w:tc>
      </w:tr>
    </w:tbl>
    <w:p w14:paraId="32635B1A" w14:textId="77777777" w:rsid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765D7A9F" w14:textId="77777777" w:rsidR="00FB0281" w:rsidRPr="00AA7495" w:rsidRDefault="00FB0281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28AAD421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Meghívottak:</w:t>
      </w:r>
    </w:p>
    <w:p w14:paraId="3C98CE1B" w14:textId="77777777" w:rsidR="00AA7495" w:rsidRPr="00AA7495" w:rsidRDefault="00AA7495" w:rsidP="00AA7495">
      <w:pPr>
        <w:spacing w:after="0" w:line="240" w:lineRule="auto"/>
        <w:jc w:val="center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AA7495" w:rsidRPr="00AA7495" w14:paraId="5767B613" w14:textId="77777777" w:rsidTr="003F7034">
        <w:trPr>
          <w:trHeight w:val="454"/>
        </w:trPr>
        <w:tc>
          <w:tcPr>
            <w:tcW w:w="4678" w:type="dxa"/>
            <w:vAlign w:val="center"/>
          </w:tcPr>
          <w:p w14:paraId="4D27ACA9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0617BAD8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E-mail cím</w:t>
            </w:r>
          </w:p>
        </w:tc>
      </w:tr>
      <w:tr w:rsidR="00AA7495" w:rsidRPr="00AA7495" w14:paraId="19E25066" w14:textId="77777777" w:rsidTr="003F7034">
        <w:trPr>
          <w:trHeight w:val="454"/>
        </w:trPr>
        <w:tc>
          <w:tcPr>
            <w:tcW w:w="4678" w:type="dxa"/>
            <w:vAlign w:val="center"/>
          </w:tcPr>
          <w:p w14:paraId="40C0ED4A" w14:textId="1614F95E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-</w:t>
            </w:r>
          </w:p>
        </w:tc>
        <w:tc>
          <w:tcPr>
            <w:tcW w:w="4536" w:type="dxa"/>
            <w:vAlign w:val="center"/>
          </w:tcPr>
          <w:p w14:paraId="445C096C" w14:textId="3DAF40E0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-</w:t>
            </w:r>
          </w:p>
        </w:tc>
      </w:tr>
    </w:tbl>
    <w:p w14:paraId="7A16E08F" w14:textId="77777777" w:rsidR="00AA7495" w:rsidRDefault="00AA7495" w:rsidP="00AA7495">
      <w:pPr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6874F9CD" w14:textId="77777777" w:rsidR="00FB0281" w:rsidRPr="00AA7495" w:rsidRDefault="00FB0281" w:rsidP="00AA7495">
      <w:pPr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5AB1C1B6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lastRenderedPageBreak/>
        <w:t>Véleményező bizottság/bizottságok:</w:t>
      </w:r>
    </w:p>
    <w:p w14:paraId="70615561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AA7495" w:rsidRPr="00AA7495" w14:paraId="012FE804" w14:textId="77777777" w:rsidTr="003F7034">
        <w:trPr>
          <w:trHeight w:val="454"/>
          <w:jc w:val="center"/>
        </w:trPr>
        <w:tc>
          <w:tcPr>
            <w:tcW w:w="3114" w:type="dxa"/>
            <w:vAlign w:val="center"/>
          </w:tcPr>
          <w:p w14:paraId="61156A84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0DA42299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CCFF67C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Ülés helye</w:t>
            </w:r>
          </w:p>
        </w:tc>
      </w:tr>
      <w:tr w:rsidR="00AA7495" w:rsidRPr="00AA7495" w14:paraId="0E2000FE" w14:textId="77777777" w:rsidTr="007D08A9">
        <w:trPr>
          <w:cantSplit/>
          <w:trHeight w:val="1134"/>
          <w:jc w:val="center"/>
        </w:trPr>
        <w:tc>
          <w:tcPr>
            <w:tcW w:w="3114" w:type="dxa"/>
            <w:vAlign w:val="center"/>
          </w:tcPr>
          <w:p w14:paraId="25E48366" w14:textId="30AEF5F5" w:rsidR="00AA7495" w:rsidRPr="00AA7495" w:rsidRDefault="007D08A9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Pénzügyi, Gazdálkodási és Ügyrendi Bizottság</w:t>
            </w:r>
          </w:p>
        </w:tc>
        <w:tc>
          <w:tcPr>
            <w:tcW w:w="2977" w:type="dxa"/>
            <w:vAlign w:val="center"/>
          </w:tcPr>
          <w:p w14:paraId="4A919E65" w14:textId="3E5E1A2C" w:rsidR="00AA7495" w:rsidRPr="00AA7495" w:rsidRDefault="007D08A9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2024. 11. 18. 9:00</w:t>
            </w:r>
          </w:p>
        </w:tc>
        <w:tc>
          <w:tcPr>
            <w:tcW w:w="3118" w:type="dxa"/>
            <w:vAlign w:val="center"/>
          </w:tcPr>
          <w:p w14:paraId="6AD29280" w14:textId="77777777" w:rsidR="007D08A9" w:rsidRDefault="007D08A9" w:rsidP="007D08A9">
            <w:pPr>
              <w:spacing w:after="0" w:line="240" w:lineRule="auto"/>
              <w:ind w:right="-108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Városháza,</w:t>
            </w:r>
          </w:p>
          <w:p w14:paraId="4F7672D4" w14:textId="6B8F12D6" w:rsidR="00AA7495" w:rsidRPr="00AA7495" w:rsidRDefault="007D08A9" w:rsidP="007D08A9">
            <w:pPr>
              <w:spacing w:after="0" w:line="240" w:lineRule="auto"/>
              <w:ind w:right="-108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Rendezvényterem</w:t>
            </w:r>
          </w:p>
        </w:tc>
      </w:tr>
      <w:tr w:rsidR="00AA7495" w:rsidRPr="00AA7495" w14:paraId="64F350BF" w14:textId="77777777" w:rsidTr="002E5FA7">
        <w:trPr>
          <w:trHeight w:val="737"/>
          <w:jc w:val="center"/>
        </w:trPr>
        <w:tc>
          <w:tcPr>
            <w:tcW w:w="3114" w:type="dxa"/>
            <w:vAlign w:val="center"/>
          </w:tcPr>
          <w:p w14:paraId="7CD2B8CE" w14:textId="0B593BDD" w:rsidR="00AA7495" w:rsidRPr="00AA7495" w:rsidRDefault="00FB0281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Urbanisztikai Bizottság</w:t>
            </w:r>
          </w:p>
        </w:tc>
        <w:tc>
          <w:tcPr>
            <w:tcW w:w="2977" w:type="dxa"/>
            <w:vAlign w:val="center"/>
          </w:tcPr>
          <w:p w14:paraId="3B08C14E" w14:textId="78F0DB91" w:rsidR="00AA7495" w:rsidRPr="00AA7495" w:rsidRDefault="00FB0281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2024. 11. 18. 14:00</w:t>
            </w:r>
          </w:p>
        </w:tc>
        <w:tc>
          <w:tcPr>
            <w:tcW w:w="3118" w:type="dxa"/>
            <w:vAlign w:val="center"/>
          </w:tcPr>
          <w:p w14:paraId="0163FBE5" w14:textId="77777777" w:rsidR="00FB0281" w:rsidRPr="00FB0281" w:rsidRDefault="00FB0281" w:rsidP="00FB0281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B0281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Városháza,</w:t>
            </w:r>
          </w:p>
          <w:p w14:paraId="59EC9A96" w14:textId="73C33E9B" w:rsidR="00AA7495" w:rsidRPr="00AA7495" w:rsidRDefault="00FB0281" w:rsidP="00FB0281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B0281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Rendezvényterem</w:t>
            </w:r>
          </w:p>
        </w:tc>
      </w:tr>
    </w:tbl>
    <w:p w14:paraId="2C86D1B1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4B274C17" w14:textId="77777777" w:rsidR="00AA7495" w:rsidRPr="00AA7495" w:rsidRDefault="00AA7495" w:rsidP="00AA7495">
      <w:pPr>
        <w:spacing w:after="0" w:line="240" w:lineRule="auto"/>
        <w:jc w:val="center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D9EF190" w14:textId="77777777" w:rsidR="00AA7495" w:rsidRDefault="00AA7495" w:rsidP="00AA7495">
      <w:pPr>
        <w:spacing w:after="0" w:line="240" w:lineRule="auto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Bizottsági vélemény: </w:t>
      </w:r>
    </w:p>
    <w:p w14:paraId="163828F7" w14:textId="77777777" w:rsidR="00610718" w:rsidRPr="00AA7495" w:rsidRDefault="00610718" w:rsidP="00AA7495">
      <w:pPr>
        <w:spacing w:after="0" w:line="240" w:lineRule="auto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15A5E7AC" w14:textId="4A842624" w:rsidR="00AA7495" w:rsidRDefault="00610718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6D3AE2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A </w:t>
      </w:r>
      <w:r w:rsidRPr="006D3AE2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>Pénzügyi, Gazdálkodási és Ügyrendi Bizottság</w:t>
      </w:r>
      <w:r w:rsidRPr="006D3AE2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7E119D" w:rsidRPr="00F100FE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változtatással </w:t>
      </w:r>
      <w:r w:rsidRPr="006D3AE2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támogatja a </w:t>
      </w: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Hajdúhegy városrész Mindszenty utcát és Csokonai utcát érintő szakaszára történő</w:t>
      </w: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  <w:proofErr w:type="spellStart"/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trafibox</w:t>
      </w:r>
      <w:proofErr w:type="spellEnd"/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telepítéséről</w:t>
      </w: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szóló határozat elfogadását.</w:t>
      </w:r>
    </w:p>
    <w:p w14:paraId="6582CBBD" w14:textId="77777777" w:rsidR="00610718" w:rsidRDefault="00610718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</w:p>
    <w:p w14:paraId="68C5A8B8" w14:textId="12D9F947" w:rsidR="00610718" w:rsidRPr="00610718" w:rsidRDefault="00610718" w:rsidP="00610718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A</w:t>
      </w: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z</w:t>
      </w: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Pr="002E5FA7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>Urbanisztikai</w:t>
      </w:r>
      <w:r w:rsidRPr="00610718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Bizottság</w:t>
      </w: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támogat</w:t>
      </w:r>
      <w:r w:rsidR="007E119D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j</w:t>
      </w: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a a Hajdúhegy városrész Mindszenty utcát és Csokonai utcát érintő szakaszára történő </w:t>
      </w:r>
      <w:proofErr w:type="spellStart"/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trafibox</w:t>
      </w:r>
      <w:proofErr w:type="spellEnd"/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telepítéséről szóló határozat elfogadását.</w:t>
      </w:r>
    </w:p>
    <w:p w14:paraId="52942C7A" w14:textId="77777777" w:rsidR="00610718" w:rsidRPr="00AA7495" w:rsidRDefault="00610718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</w:p>
    <w:p w14:paraId="4AD81CD4" w14:textId="77777777" w:rsidR="00A24152" w:rsidRDefault="00A24152"/>
    <w:sectPr w:rsidR="00A24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95"/>
    <w:rsid w:val="00092E78"/>
    <w:rsid w:val="001375FC"/>
    <w:rsid w:val="002E098D"/>
    <w:rsid w:val="002E5FA7"/>
    <w:rsid w:val="003C3D5F"/>
    <w:rsid w:val="0044015C"/>
    <w:rsid w:val="005B66A0"/>
    <w:rsid w:val="00610718"/>
    <w:rsid w:val="006D3AE2"/>
    <w:rsid w:val="006F7947"/>
    <w:rsid w:val="007D08A9"/>
    <w:rsid w:val="007E119D"/>
    <w:rsid w:val="008B664F"/>
    <w:rsid w:val="008C583F"/>
    <w:rsid w:val="008D7745"/>
    <w:rsid w:val="009A342C"/>
    <w:rsid w:val="00A24152"/>
    <w:rsid w:val="00AA7495"/>
    <w:rsid w:val="00B05DCA"/>
    <w:rsid w:val="00BA61A8"/>
    <w:rsid w:val="00CC0356"/>
    <w:rsid w:val="00F100FE"/>
    <w:rsid w:val="00F458BC"/>
    <w:rsid w:val="00FB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7875"/>
  <w15:chartTrackingRefBased/>
  <w15:docId w15:val="{B8079F9D-4CA6-4B4F-9861-614064AE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A74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A74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A74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A74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A74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A74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A74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A74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A74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A74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A74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A74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A749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A749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A749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A749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A749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A749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A74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A74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A74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A74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A74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A749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A749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A749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A74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A749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A7495"/>
    <w:rPr>
      <w:b/>
      <w:bCs/>
      <w:smallCaps/>
      <w:color w:val="0F4761" w:themeColor="accent1" w:themeShade="BF"/>
      <w:spacing w:val="5"/>
    </w:rPr>
  </w:style>
  <w:style w:type="paragraph" w:styleId="Vltozat">
    <w:name w:val="Revision"/>
    <w:hidden/>
    <w:uiPriority w:val="99"/>
    <w:semiHidden/>
    <w:rsid w:val="004401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Dr. Tóth Viktória</cp:lastModifiedBy>
  <cp:revision>3</cp:revision>
  <cp:lastPrinted>2024-11-20T08:42:00Z</cp:lastPrinted>
  <dcterms:created xsi:type="dcterms:W3CDTF">2024-11-20T08:39:00Z</dcterms:created>
  <dcterms:modified xsi:type="dcterms:W3CDTF">2024-11-20T08:42:00Z</dcterms:modified>
</cp:coreProperties>
</file>