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AAA2" w14:textId="77777777" w:rsidR="00463327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41F1EB15" w14:textId="77777777" w:rsidR="005F13C5" w:rsidRPr="00E5747D" w:rsidRDefault="005F13C5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78D4637C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6F98A9B" w14:textId="77777777" w:rsidR="00AD31C7" w:rsidRPr="00E5747D" w:rsidRDefault="00AD31C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E4707D8" w14:textId="537178DE" w:rsidR="005B0B85" w:rsidRPr="002C2CD5" w:rsidRDefault="00463327" w:rsidP="005B0B85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B0B85" w:rsidRPr="002C2CD5">
        <w:rPr>
          <w:rFonts w:eastAsia="Times New Roman" w:cs="Times New Roman"/>
          <w:sz w:val="24"/>
          <w:szCs w:val="24"/>
          <w:lang w:eastAsia="hu-HU"/>
        </w:rPr>
        <w:t xml:space="preserve"> Előterjesztés </w:t>
      </w:r>
      <w:r w:rsidR="00606800" w:rsidRPr="002C2CD5">
        <w:rPr>
          <w:rFonts w:eastAsia="Times New Roman" w:cs="Times New Roman"/>
          <w:sz w:val="24"/>
          <w:szCs w:val="24"/>
          <w:lang w:eastAsia="hu-HU"/>
        </w:rPr>
        <w:t xml:space="preserve">az önkormányzat és </w:t>
      </w:r>
      <w:r w:rsidR="005B0B85" w:rsidRPr="002C2CD5">
        <w:rPr>
          <w:rFonts w:eastAsia="Times New Roman" w:cs="Times New Roman"/>
          <w:sz w:val="24"/>
          <w:szCs w:val="24"/>
          <w:lang w:eastAsia="hu-HU"/>
        </w:rPr>
        <w:t>az intézmény</w:t>
      </w:r>
      <w:r w:rsidR="00EA3553">
        <w:rPr>
          <w:rFonts w:eastAsia="Times New Roman" w:cs="Times New Roman"/>
          <w:sz w:val="24"/>
          <w:szCs w:val="24"/>
          <w:lang w:eastAsia="hu-HU"/>
        </w:rPr>
        <w:t>ei engedélyezendő létszámváltozásáról</w:t>
      </w:r>
    </w:p>
    <w:p w14:paraId="7604B166" w14:textId="2E3650FF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5B0B85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sz w:val="24"/>
          <w:szCs w:val="24"/>
          <w:lang w:eastAsia="hu-HU"/>
        </w:rPr>
        <w:t>Vágner Ákos</w:t>
      </w:r>
      <w:r w:rsidR="005B0B85" w:rsidRPr="002C2CD5">
        <w:rPr>
          <w:rFonts w:eastAsia="Times New Roman" w:cs="Times New Roman"/>
          <w:sz w:val="24"/>
          <w:szCs w:val="24"/>
        </w:rPr>
        <w:t xml:space="preserve"> </w:t>
      </w:r>
      <w:r w:rsidR="000E71F3" w:rsidRPr="002C2CD5">
        <w:rPr>
          <w:rFonts w:eastAsia="Times New Roman" w:cs="Times New Roman"/>
          <w:sz w:val="24"/>
          <w:szCs w:val="24"/>
        </w:rPr>
        <w:t>p</w:t>
      </w:r>
      <w:r w:rsidR="005B0B85" w:rsidRPr="002C2CD5">
        <w:rPr>
          <w:rFonts w:eastAsia="Times New Roman" w:cs="Times New Roman"/>
          <w:sz w:val="24"/>
          <w:szCs w:val="24"/>
        </w:rPr>
        <w:t>olgármester</w:t>
      </w:r>
    </w:p>
    <w:p w14:paraId="2D167E48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2F75D1B" w14:textId="47913AFB" w:rsidR="00E53CE2" w:rsidRPr="002C2CD5" w:rsidRDefault="00463327" w:rsidP="002B3E79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403048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sz w:val="24"/>
          <w:szCs w:val="24"/>
          <w:lang w:eastAsia="hu-HU"/>
        </w:rPr>
        <w:t>Vincze Adrienn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0E71F3" w:rsidRPr="002C2CD5">
        <w:rPr>
          <w:rFonts w:eastAsia="Times New Roman" w:cs="Times New Roman"/>
          <w:sz w:val="24"/>
          <w:szCs w:val="24"/>
          <w:lang w:eastAsia="hu-HU"/>
        </w:rPr>
        <w:t>g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 xml:space="preserve">azdasági </w:t>
      </w:r>
      <w:r w:rsidR="000E71F3" w:rsidRPr="002C2CD5">
        <w:rPr>
          <w:rFonts w:eastAsia="Times New Roman" w:cs="Times New Roman"/>
          <w:sz w:val="24"/>
          <w:szCs w:val="24"/>
          <w:lang w:eastAsia="hu-HU"/>
        </w:rPr>
        <w:t>i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>rodavezető</w:t>
      </w:r>
    </w:p>
    <w:p w14:paraId="76BBC38D" w14:textId="2A8751D3" w:rsidR="00A609F8" w:rsidRPr="00EA3553" w:rsidRDefault="00463327" w:rsidP="00E80F03">
      <w:pPr>
        <w:rPr>
          <w:rFonts w:eastAsia="Times New Roman" w:cs="Times New Roman"/>
          <w:bCs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A609F8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bCs/>
          <w:sz w:val="24"/>
          <w:szCs w:val="24"/>
          <w:lang w:eastAsia="hu-HU"/>
        </w:rPr>
        <w:t xml:space="preserve">A Gyermekjóléti és Bölcsődei Igazgatóság kérése szerint szükséges a létszámnövekedés engedélyezése egyrészt a 2024.08.05. naptól működtetett minibölcsőde, másrészt az intézményben szakképzési munkaszerződéssel foglalkoztatott tanulók miatt. </w:t>
      </w:r>
    </w:p>
    <w:p w14:paraId="1C49E3E6" w14:textId="24B4072A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B0B85" w:rsidRPr="00EA3553">
        <w:rPr>
          <w:rFonts w:eastAsia="Times New Roman" w:cs="Times New Roman"/>
          <w:bCs/>
          <w:sz w:val="24"/>
          <w:szCs w:val="24"/>
          <w:lang w:eastAsia="hu-HU"/>
        </w:rPr>
        <w:t>20</w:t>
      </w:r>
      <w:r w:rsidR="0084602B" w:rsidRPr="00EA3553">
        <w:rPr>
          <w:rFonts w:eastAsia="Times New Roman" w:cs="Times New Roman"/>
          <w:bCs/>
          <w:sz w:val="24"/>
          <w:szCs w:val="24"/>
          <w:lang w:eastAsia="hu-HU"/>
        </w:rPr>
        <w:t>2</w:t>
      </w:r>
      <w:r w:rsidR="00EA3553">
        <w:rPr>
          <w:rFonts w:eastAsia="Times New Roman" w:cs="Times New Roman"/>
          <w:bCs/>
          <w:sz w:val="24"/>
          <w:szCs w:val="24"/>
          <w:lang w:eastAsia="hu-HU"/>
        </w:rPr>
        <w:t>4</w:t>
      </w:r>
      <w:r w:rsidR="00D9434D" w:rsidRPr="00EA3553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="005B0B85" w:rsidRPr="00EA3553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bCs/>
          <w:sz w:val="24"/>
          <w:szCs w:val="24"/>
          <w:lang w:eastAsia="hu-HU"/>
        </w:rPr>
        <w:t xml:space="preserve">november </w:t>
      </w:r>
      <w:r w:rsidR="00966E2C" w:rsidRPr="00EA3553">
        <w:rPr>
          <w:rFonts w:eastAsia="Times New Roman" w:cs="Times New Roman"/>
          <w:bCs/>
          <w:sz w:val="24"/>
          <w:szCs w:val="24"/>
          <w:lang w:eastAsia="hu-HU"/>
        </w:rPr>
        <w:t>2</w:t>
      </w:r>
      <w:r w:rsidR="00EA3553">
        <w:rPr>
          <w:rFonts w:eastAsia="Times New Roman" w:cs="Times New Roman"/>
          <w:bCs/>
          <w:sz w:val="24"/>
          <w:szCs w:val="24"/>
          <w:lang w:eastAsia="hu-HU"/>
        </w:rPr>
        <w:t>8</w:t>
      </w:r>
      <w:r w:rsidR="0084602B" w:rsidRPr="00EA3553">
        <w:rPr>
          <w:rFonts w:eastAsia="Times New Roman" w:cs="Times New Roman"/>
          <w:bCs/>
          <w:sz w:val="24"/>
          <w:szCs w:val="24"/>
          <w:lang w:eastAsia="hu-HU"/>
        </w:rPr>
        <w:t>.</w:t>
      </w:r>
    </w:p>
    <w:p w14:paraId="59B8A2C7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B499D4A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434D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9434D" w:rsidRPr="002C2CD5">
        <w:rPr>
          <w:rFonts w:eastAsia="Times New Roman" w:cs="Times New Roman"/>
          <w:sz w:val="24"/>
          <w:szCs w:val="24"/>
        </w:rPr>
        <w:t>Eger MJV Önkormányzat</w:t>
      </w:r>
      <w:r w:rsidR="008F404F" w:rsidRPr="002C2CD5">
        <w:rPr>
          <w:rFonts w:eastAsia="Times New Roman" w:cs="Times New Roman"/>
          <w:sz w:val="24"/>
          <w:szCs w:val="24"/>
        </w:rPr>
        <w:t>a</w:t>
      </w:r>
      <w:r w:rsidR="00D9434D" w:rsidRPr="002C2CD5">
        <w:rPr>
          <w:rFonts w:eastAsia="Times New Roman" w:cs="Times New Roman"/>
          <w:sz w:val="24"/>
          <w:szCs w:val="24"/>
        </w:rPr>
        <w:t xml:space="preserve"> Közgyűlése</w:t>
      </w:r>
    </w:p>
    <w:p w14:paraId="7223D00F" w14:textId="77777777" w:rsidR="00180F21" w:rsidRPr="002C2CD5" w:rsidRDefault="00180F2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2F1C7C8" w14:textId="77777777" w:rsidR="00463327" w:rsidRPr="002C2CD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2C2CD5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</w:r>
      <w:r w:rsidRPr="002C2CD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08A3911" w14:textId="77777777" w:rsidR="00463327" w:rsidRPr="002C2CD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1BC3339" w14:textId="2DCD36FA" w:rsidR="00463327" w:rsidRPr="003F2AB1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B06313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Pr="00B06313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F22608">
        <w:rPr>
          <w:rFonts w:eastAsia="Times New Roman" w:cs="Times New Roman"/>
          <w:sz w:val="24"/>
          <w:szCs w:val="24"/>
          <w:lang w:eastAsia="hu-HU"/>
        </w:rPr>
        <w:t>780-4/2024.</w:t>
      </w:r>
    </w:p>
    <w:p w14:paraId="71511171" w14:textId="77777777" w:rsidR="00AD31C7" w:rsidRPr="002C2CD5" w:rsidRDefault="00AD31C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E16FEF5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2C2CD5" w14:paraId="21C8FDA9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33FCDDA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2C2CD5" w14:paraId="101D1E34" w14:textId="77777777" w:rsidTr="0015755F">
        <w:tc>
          <w:tcPr>
            <w:tcW w:w="4745" w:type="dxa"/>
            <w:vAlign w:val="center"/>
          </w:tcPr>
          <w:p w14:paraId="36B81197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E87957D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27EA8C3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C2CD5" w14:paraId="24036A88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81C70CE" w14:textId="65E24C18" w:rsidR="00463327" w:rsidRPr="002C2CD5" w:rsidRDefault="00F22608" w:rsidP="004D5E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Vincze Adrienn, Gazdasági irodavezető</w:t>
            </w:r>
          </w:p>
        </w:tc>
        <w:tc>
          <w:tcPr>
            <w:tcW w:w="4536" w:type="dxa"/>
            <w:vAlign w:val="center"/>
          </w:tcPr>
          <w:p w14:paraId="0620665B" w14:textId="77777777" w:rsidR="00463327" w:rsidRPr="002C2CD5" w:rsidRDefault="00623232" w:rsidP="006232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G</w:t>
            </w:r>
            <w:r w:rsidR="00D9434D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azdasági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D9434D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</w:tbl>
    <w:p w14:paraId="321AA319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2EFB8B2" w14:textId="77777777" w:rsidR="002C2CD5" w:rsidRPr="002C2CD5" w:rsidRDefault="002C2CD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2C2CD5" w14:paraId="246FCF11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018D4A80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2C2CD5" w14:paraId="37E6346F" w14:textId="77777777" w:rsidTr="0015755F">
        <w:tc>
          <w:tcPr>
            <w:tcW w:w="4745" w:type="dxa"/>
            <w:vAlign w:val="center"/>
          </w:tcPr>
          <w:p w14:paraId="70678C5A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F80417B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65CF9C2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C2CD5" w14:paraId="33E7C0BA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15765F91" w14:textId="6A2527A6" w:rsidR="00463327" w:rsidRPr="002C2CD5" w:rsidRDefault="00A609F8" w:rsidP="002C09E1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r w:rsidR="002C09E1">
              <w:rPr>
                <w:rFonts w:eastAsia="Times New Roman" w:cs="Times New Roman"/>
                <w:sz w:val="24"/>
                <w:szCs w:val="24"/>
                <w:lang w:eastAsia="hu-HU"/>
              </w:rPr>
              <w:t>Nagy-Holló Eszter</w:t>
            </w:r>
            <w:r w:rsidR="00D961D8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2C09E1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  <w:r w:rsidR="00644E72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4536" w:type="dxa"/>
            <w:vAlign w:val="center"/>
          </w:tcPr>
          <w:p w14:paraId="793CFDF6" w14:textId="77777777" w:rsidR="00463327" w:rsidRPr="002C2CD5" w:rsidRDefault="00623232" w:rsidP="002C09E1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ogi és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H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atósági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  <w:tr w:rsidR="00D3572C" w:rsidRPr="002C2CD5" w14:paraId="5C322686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5CD96ADF" w14:textId="5F649B1C" w:rsidR="00D3572C" w:rsidRPr="008D3A3B" w:rsidRDefault="002A4913" w:rsidP="0000791D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Albach Anett, csoportvezető</w:t>
            </w:r>
          </w:p>
        </w:tc>
        <w:tc>
          <w:tcPr>
            <w:tcW w:w="4536" w:type="dxa"/>
            <w:vAlign w:val="center"/>
          </w:tcPr>
          <w:p w14:paraId="1BE5DBE8" w14:textId="31CC9557" w:rsidR="00D3572C" w:rsidRPr="008D3A3B" w:rsidRDefault="002A4913" w:rsidP="00100DFE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Gazdasági Iroda/</w:t>
            </w:r>
            <w:r w:rsidR="00F22608"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Intézménygazdálkodási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csoport</w:t>
            </w:r>
          </w:p>
        </w:tc>
      </w:tr>
    </w:tbl>
    <w:p w14:paraId="3DEACD57" w14:textId="77777777" w:rsidR="004C6A35" w:rsidRDefault="004C6A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5F3C730" w14:textId="77777777" w:rsidR="004C6A35" w:rsidRDefault="004C6A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527CFF6" w14:textId="73D46356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0361E929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2977"/>
        <w:gridCol w:w="3260"/>
      </w:tblGrid>
      <w:tr w:rsidR="00463327" w:rsidRPr="002C2CD5" w14:paraId="44D40FCD" w14:textId="77777777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14:paraId="5E3A86BC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64FC706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260" w:type="dxa"/>
            <w:vAlign w:val="center"/>
          </w:tcPr>
          <w:p w14:paraId="3D92D3CC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2C2CD5" w14:paraId="2E943697" w14:textId="77777777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14:paraId="166F0B62" w14:textId="00C2E411" w:rsidR="00D9434D" w:rsidRPr="002C2CD5" w:rsidRDefault="00F22608" w:rsidP="00D9434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Pénzügyi, Gazdálkodási és Ügyrendi Bizottság</w:t>
            </w:r>
          </w:p>
        </w:tc>
        <w:tc>
          <w:tcPr>
            <w:tcW w:w="2977" w:type="dxa"/>
            <w:vAlign w:val="center"/>
          </w:tcPr>
          <w:p w14:paraId="3D147542" w14:textId="4F79A898" w:rsidR="00463327" w:rsidRPr="003F2AB1" w:rsidRDefault="00D9434D" w:rsidP="00F2260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20</w:t>
            </w:r>
            <w:r w:rsidR="00D30004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F22608"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8E159D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 w:rsidR="00F22608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 w:rsidR="0088433F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8E159D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 w:rsidR="00F22608">
              <w:rPr>
                <w:rFonts w:eastAsia="Times New Roman" w:cs="Times New Roman"/>
                <w:sz w:val="24"/>
                <w:szCs w:val="24"/>
                <w:lang w:eastAsia="hu-HU"/>
              </w:rPr>
              <w:t>8</w:t>
            </w:r>
            <w:r w:rsidR="00F320C1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180F21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22608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="00F22608" w:rsidRPr="00F22608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  <w:vAlign w:val="center"/>
          </w:tcPr>
          <w:p w14:paraId="54E349D4" w14:textId="6126B48E" w:rsidR="00463327" w:rsidRPr="002C2CD5" w:rsidRDefault="00F22608" w:rsidP="00C42A0F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Városháza, </w:t>
            </w:r>
            <w:r w:rsidR="00764630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505CEA" w:rsidRPr="002C2CD5" w14:paraId="2BA503E4" w14:textId="77777777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14:paraId="06FEF9E7" w14:textId="0548D2F9" w:rsidR="00505CEA" w:rsidRPr="002C2CD5" w:rsidRDefault="00F22608" w:rsidP="00505CEA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Köznevelési, Szociális és Sport Bizottság</w:t>
            </w:r>
          </w:p>
        </w:tc>
        <w:tc>
          <w:tcPr>
            <w:tcW w:w="2977" w:type="dxa"/>
            <w:vAlign w:val="center"/>
          </w:tcPr>
          <w:p w14:paraId="7EC5CB7C" w14:textId="20637C4B" w:rsidR="00505CEA" w:rsidRPr="002C2CD5" w:rsidRDefault="00F91B71" w:rsidP="00F2260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 w:rsidR="00F22608"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8E159D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 w:rsidR="00F22608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 w:rsidR="008E159D">
              <w:rPr>
                <w:rFonts w:eastAsia="Times New Roman" w:cs="Times New Roman"/>
                <w:sz w:val="24"/>
                <w:szCs w:val="24"/>
                <w:lang w:eastAsia="hu-HU"/>
              </w:rPr>
              <w:t>.1</w:t>
            </w:r>
            <w:r w:rsidR="00F22608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162AD9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Pr="002C2CD5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  <w:vAlign w:val="center"/>
          </w:tcPr>
          <w:p w14:paraId="051C5993" w14:textId="61A1E4DB" w:rsidR="00505CEA" w:rsidRPr="002C2CD5" w:rsidRDefault="00F22608" w:rsidP="00764630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Városháza, </w:t>
            </w:r>
            <w:r w:rsidR="00764630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Rendezvényterem </w:t>
            </w:r>
          </w:p>
        </w:tc>
      </w:tr>
    </w:tbl>
    <w:p w14:paraId="78CF3C2E" w14:textId="77777777" w:rsidR="00463327" w:rsidRPr="002C2CD5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lang w:eastAsia="hu-HU"/>
        </w:rPr>
        <w:lastRenderedPageBreak/>
        <w:t xml:space="preserve">Bizottsági vélemény: </w:t>
      </w:r>
    </w:p>
    <w:p w14:paraId="732FA370" w14:textId="1CBC9156" w:rsidR="00F22608" w:rsidRPr="002C2CD5" w:rsidRDefault="00CC5818" w:rsidP="00F22608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F22608">
        <w:rPr>
          <w:rFonts w:eastAsia="Times New Roman" w:cs="Times New Roman"/>
          <w:sz w:val="24"/>
          <w:szCs w:val="24"/>
          <w:lang w:eastAsia="hu-HU"/>
        </w:rPr>
        <w:t>Pénzügyi, Gazdálkodási és Ügyrendi Bizottság</w:t>
      </w:r>
      <w:r w:rsidR="00E616E3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2C2CD5">
        <w:rPr>
          <w:rFonts w:eastAsia="Times New Roman" w:cs="Times New Roman"/>
          <w:sz w:val="24"/>
          <w:szCs w:val="24"/>
          <w:lang w:eastAsia="hu-HU"/>
        </w:rPr>
        <w:t>támogatja „</w:t>
      </w:r>
      <w:r w:rsidR="00F22608">
        <w:rPr>
          <w:rFonts w:eastAsia="Times New Roman" w:cs="Times New Roman"/>
          <w:sz w:val="24"/>
          <w:szCs w:val="24"/>
          <w:lang w:eastAsia="hu-HU"/>
        </w:rPr>
        <w:t>A</w:t>
      </w:r>
      <w:r w:rsidR="00F22608" w:rsidRPr="002C2CD5">
        <w:rPr>
          <w:rFonts w:eastAsia="Times New Roman" w:cs="Times New Roman"/>
          <w:sz w:val="24"/>
          <w:szCs w:val="24"/>
          <w:lang w:eastAsia="hu-HU"/>
        </w:rPr>
        <w:t>z önkormányzat és az intézmény</w:t>
      </w:r>
      <w:r w:rsidR="00F22608">
        <w:rPr>
          <w:rFonts w:eastAsia="Times New Roman" w:cs="Times New Roman"/>
          <w:sz w:val="24"/>
          <w:szCs w:val="24"/>
          <w:lang w:eastAsia="hu-HU"/>
        </w:rPr>
        <w:t>ei engedélyezendő létszámváltozásáról</w:t>
      </w:r>
      <w:r w:rsidR="00F22608">
        <w:rPr>
          <w:rFonts w:eastAsia="Times New Roman" w:cs="Times New Roman"/>
          <w:sz w:val="24"/>
          <w:szCs w:val="24"/>
          <w:lang w:eastAsia="hu-HU"/>
        </w:rPr>
        <w:t>” című előterjesztésben foglalt határozatok elfogadását.</w:t>
      </w:r>
    </w:p>
    <w:p w14:paraId="49F7A047" w14:textId="77777777" w:rsidR="000A0403" w:rsidRDefault="000A0403"/>
    <w:p w14:paraId="7B7B3C42" w14:textId="6503C458" w:rsidR="00F22608" w:rsidRPr="002C2CD5" w:rsidRDefault="00F22608" w:rsidP="00F22608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 xml:space="preserve">A </w:t>
      </w:r>
      <w:r>
        <w:rPr>
          <w:rFonts w:eastAsia="Times New Roman" w:cs="Times New Roman"/>
          <w:sz w:val="24"/>
          <w:szCs w:val="24"/>
          <w:lang w:eastAsia="hu-HU"/>
        </w:rPr>
        <w:t>Köznevelési, Szociális és Sport</w:t>
      </w:r>
      <w:r>
        <w:rPr>
          <w:rFonts w:eastAsia="Times New Roman" w:cs="Times New Roman"/>
          <w:sz w:val="24"/>
          <w:szCs w:val="24"/>
          <w:lang w:eastAsia="hu-HU"/>
        </w:rPr>
        <w:t xml:space="preserve"> Bizottság </w:t>
      </w:r>
      <w:r w:rsidRPr="002C2CD5">
        <w:rPr>
          <w:rFonts w:eastAsia="Times New Roman" w:cs="Times New Roman"/>
          <w:sz w:val="24"/>
          <w:szCs w:val="24"/>
          <w:lang w:eastAsia="hu-HU"/>
        </w:rPr>
        <w:t>támogatja „</w:t>
      </w:r>
      <w:r>
        <w:rPr>
          <w:rFonts w:eastAsia="Times New Roman" w:cs="Times New Roman"/>
          <w:sz w:val="24"/>
          <w:szCs w:val="24"/>
          <w:lang w:eastAsia="hu-HU"/>
        </w:rPr>
        <w:t>A</w:t>
      </w:r>
      <w:r w:rsidRPr="002C2CD5">
        <w:rPr>
          <w:rFonts w:eastAsia="Times New Roman" w:cs="Times New Roman"/>
          <w:sz w:val="24"/>
          <w:szCs w:val="24"/>
          <w:lang w:eastAsia="hu-HU"/>
        </w:rPr>
        <w:t>z önkormányzat és az intézmény</w:t>
      </w:r>
      <w:r>
        <w:rPr>
          <w:rFonts w:eastAsia="Times New Roman" w:cs="Times New Roman"/>
          <w:sz w:val="24"/>
          <w:szCs w:val="24"/>
          <w:lang w:eastAsia="hu-HU"/>
        </w:rPr>
        <w:t>ei engedélyezendő létszámváltozásáról” című előterjesztésben foglalt határozatok elfogadását.</w:t>
      </w:r>
    </w:p>
    <w:p w14:paraId="421D5CBB" w14:textId="77777777" w:rsidR="00F22608" w:rsidRDefault="00F22608"/>
    <w:sectPr w:rsidR="00F22608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5669"/>
    <w:rsid w:val="000070D3"/>
    <w:rsid w:val="0000791D"/>
    <w:rsid w:val="00021254"/>
    <w:rsid w:val="0004141F"/>
    <w:rsid w:val="0004252B"/>
    <w:rsid w:val="0004432C"/>
    <w:rsid w:val="00082158"/>
    <w:rsid w:val="00084F87"/>
    <w:rsid w:val="000A0403"/>
    <w:rsid w:val="000A4374"/>
    <w:rsid w:val="000A64C4"/>
    <w:rsid w:val="000C595E"/>
    <w:rsid w:val="000C7F40"/>
    <w:rsid w:val="000E586F"/>
    <w:rsid w:val="000E71F3"/>
    <w:rsid w:val="00100DFE"/>
    <w:rsid w:val="001118EC"/>
    <w:rsid w:val="00116EF8"/>
    <w:rsid w:val="001214BD"/>
    <w:rsid w:val="00136D40"/>
    <w:rsid w:val="001426E2"/>
    <w:rsid w:val="00155BC6"/>
    <w:rsid w:val="00162AD9"/>
    <w:rsid w:val="00180F21"/>
    <w:rsid w:val="001841AF"/>
    <w:rsid w:val="00184D68"/>
    <w:rsid w:val="00191629"/>
    <w:rsid w:val="001956AB"/>
    <w:rsid w:val="001B4EC2"/>
    <w:rsid w:val="001B5971"/>
    <w:rsid w:val="001B5FE4"/>
    <w:rsid w:val="001C5F1E"/>
    <w:rsid w:val="001D21B2"/>
    <w:rsid w:val="001E0A6D"/>
    <w:rsid w:val="001E6CBA"/>
    <w:rsid w:val="001E7121"/>
    <w:rsid w:val="001F52A3"/>
    <w:rsid w:val="002048BD"/>
    <w:rsid w:val="00220BA1"/>
    <w:rsid w:val="002232D1"/>
    <w:rsid w:val="002417DC"/>
    <w:rsid w:val="00256498"/>
    <w:rsid w:val="00265CB9"/>
    <w:rsid w:val="00282398"/>
    <w:rsid w:val="00287FF0"/>
    <w:rsid w:val="00295B67"/>
    <w:rsid w:val="002A4913"/>
    <w:rsid w:val="002A6AB0"/>
    <w:rsid w:val="002A6F68"/>
    <w:rsid w:val="002B3E79"/>
    <w:rsid w:val="002B62E0"/>
    <w:rsid w:val="002C09E1"/>
    <w:rsid w:val="002C2CD5"/>
    <w:rsid w:val="002F52A0"/>
    <w:rsid w:val="003033EC"/>
    <w:rsid w:val="003040CA"/>
    <w:rsid w:val="003078DC"/>
    <w:rsid w:val="0031376C"/>
    <w:rsid w:val="0031442D"/>
    <w:rsid w:val="00314624"/>
    <w:rsid w:val="00321B1E"/>
    <w:rsid w:val="00326BA1"/>
    <w:rsid w:val="00332F6D"/>
    <w:rsid w:val="003609FF"/>
    <w:rsid w:val="0036534A"/>
    <w:rsid w:val="00370A6F"/>
    <w:rsid w:val="003728E2"/>
    <w:rsid w:val="0037392B"/>
    <w:rsid w:val="00383C2B"/>
    <w:rsid w:val="0039451F"/>
    <w:rsid w:val="003A3D5F"/>
    <w:rsid w:val="003A5AEA"/>
    <w:rsid w:val="003B109C"/>
    <w:rsid w:val="003D64F3"/>
    <w:rsid w:val="003E044D"/>
    <w:rsid w:val="003E1B29"/>
    <w:rsid w:val="003F2AB1"/>
    <w:rsid w:val="003F3DD0"/>
    <w:rsid w:val="003F4F13"/>
    <w:rsid w:val="00403048"/>
    <w:rsid w:val="00420C15"/>
    <w:rsid w:val="004269FF"/>
    <w:rsid w:val="00445993"/>
    <w:rsid w:val="00457437"/>
    <w:rsid w:val="00463327"/>
    <w:rsid w:val="0046350C"/>
    <w:rsid w:val="00466E25"/>
    <w:rsid w:val="004814E7"/>
    <w:rsid w:val="004C6A35"/>
    <w:rsid w:val="004D566E"/>
    <w:rsid w:val="004D5E18"/>
    <w:rsid w:val="004F2EF4"/>
    <w:rsid w:val="004F3665"/>
    <w:rsid w:val="004F3B29"/>
    <w:rsid w:val="00500C49"/>
    <w:rsid w:val="00505CEA"/>
    <w:rsid w:val="005164A2"/>
    <w:rsid w:val="005257BA"/>
    <w:rsid w:val="005334CD"/>
    <w:rsid w:val="005365CD"/>
    <w:rsid w:val="00536787"/>
    <w:rsid w:val="00551D73"/>
    <w:rsid w:val="0055330B"/>
    <w:rsid w:val="0055624C"/>
    <w:rsid w:val="00564DFD"/>
    <w:rsid w:val="005653E7"/>
    <w:rsid w:val="005763EB"/>
    <w:rsid w:val="00587600"/>
    <w:rsid w:val="00592640"/>
    <w:rsid w:val="005A10C8"/>
    <w:rsid w:val="005B0B85"/>
    <w:rsid w:val="005B6989"/>
    <w:rsid w:val="005F13C5"/>
    <w:rsid w:val="005F5653"/>
    <w:rsid w:val="006035D3"/>
    <w:rsid w:val="0060600E"/>
    <w:rsid w:val="00606800"/>
    <w:rsid w:val="00623232"/>
    <w:rsid w:val="00625730"/>
    <w:rsid w:val="00626E98"/>
    <w:rsid w:val="00632AB4"/>
    <w:rsid w:val="00633A9C"/>
    <w:rsid w:val="00644E72"/>
    <w:rsid w:val="006707B6"/>
    <w:rsid w:val="00672E65"/>
    <w:rsid w:val="00676971"/>
    <w:rsid w:val="00684C8C"/>
    <w:rsid w:val="006C0FA8"/>
    <w:rsid w:val="006D0B9F"/>
    <w:rsid w:val="006D1E6D"/>
    <w:rsid w:val="006D3B9F"/>
    <w:rsid w:val="006E2342"/>
    <w:rsid w:val="006F5F02"/>
    <w:rsid w:val="0070751D"/>
    <w:rsid w:val="00716F8D"/>
    <w:rsid w:val="00764630"/>
    <w:rsid w:val="007733D4"/>
    <w:rsid w:val="00773AE8"/>
    <w:rsid w:val="00786A92"/>
    <w:rsid w:val="007C40CF"/>
    <w:rsid w:val="007D0F0D"/>
    <w:rsid w:val="007D1CA9"/>
    <w:rsid w:val="007D4CEC"/>
    <w:rsid w:val="007D62FD"/>
    <w:rsid w:val="007E1D57"/>
    <w:rsid w:val="007F48E2"/>
    <w:rsid w:val="007F5FAD"/>
    <w:rsid w:val="007F6EA1"/>
    <w:rsid w:val="008002FA"/>
    <w:rsid w:val="00813F23"/>
    <w:rsid w:val="00816B58"/>
    <w:rsid w:val="00824B3E"/>
    <w:rsid w:val="00844C5F"/>
    <w:rsid w:val="00844CFE"/>
    <w:rsid w:val="0084602B"/>
    <w:rsid w:val="00850384"/>
    <w:rsid w:val="0085566E"/>
    <w:rsid w:val="00856730"/>
    <w:rsid w:val="0088433F"/>
    <w:rsid w:val="008D3A3B"/>
    <w:rsid w:val="008E159D"/>
    <w:rsid w:val="008E625F"/>
    <w:rsid w:val="008F404F"/>
    <w:rsid w:val="009002FA"/>
    <w:rsid w:val="00905A50"/>
    <w:rsid w:val="00905B90"/>
    <w:rsid w:val="009240D0"/>
    <w:rsid w:val="00935812"/>
    <w:rsid w:val="0093753D"/>
    <w:rsid w:val="0094140A"/>
    <w:rsid w:val="009471E5"/>
    <w:rsid w:val="009562DC"/>
    <w:rsid w:val="00966E2C"/>
    <w:rsid w:val="00974347"/>
    <w:rsid w:val="009755C0"/>
    <w:rsid w:val="00981DE1"/>
    <w:rsid w:val="00984A36"/>
    <w:rsid w:val="00984B92"/>
    <w:rsid w:val="0098636E"/>
    <w:rsid w:val="00995578"/>
    <w:rsid w:val="009B2726"/>
    <w:rsid w:val="009B5DF1"/>
    <w:rsid w:val="009B64F6"/>
    <w:rsid w:val="009C17F5"/>
    <w:rsid w:val="009C7059"/>
    <w:rsid w:val="009D3793"/>
    <w:rsid w:val="009E0541"/>
    <w:rsid w:val="009E33EC"/>
    <w:rsid w:val="00A024F2"/>
    <w:rsid w:val="00A10C00"/>
    <w:rsid w:val="00A15313"/>
    <w:rsid w:val="00A436D9"/>
    <w:rsid w:val="00A57566"/>
    <w:rsid w:val="00A609F8"/>
    <w:rsid w:val="00A66558"/>
    <w:rsid w:val="00A66F1E"/>
    <w:rsid w:val="00A84579"/>
    <w:rsid w:val="00AA4D1B"/>
    <w:rsid w:val="00AB2B39"/>
    <w:rsid w:val="00AB5215"/>
    <w:rsid w:val="00AC46B5"/>
    <w:rsid w:val="00AD00DF"/>
    <w:rsid w:val="00AD31C7"/>
    <w:rsid w:val="00AD5C99"/>
    <w:rsid w:val="00AD5FE8"/>
    <w:rsid w:val="00AE7FE4"/>
    <w:rsid w:val="00B005E4"/>
    <w:rsid w:val="00B06313"/>
    <w:rsid w:val="00B15992"/>
    <w:rsid w:val="00B2063B"/>
    <w:rsid w:val="00B221F8"/>
    <w:rsid w:val="00B27220"/>
    <w:rsid w:val="00B36D10"/>
    <w:rsid w:val="00B376A6"/>
    <w:rsid w:val="00B52BD3"/>
    <w:rsid w:val="00B53572"/>
    <w:rsid w:val="00B738D8"/>
    <w:rsid w:val="00B8360C"/>
    <w:rsid w:val="00B878BB"/>
    <w:rsid w:val="00C2786A"/>
    <w:rsid w:val="00C3670A"/>
    <w:rsid w:val="00C42A0F"/>
    <w:rsid w:val="00C60AFD"/>
    <w:rsid w:val="00C701E4"/>
    <w:rsid w:val="00C923F0"/>
    <w:rsid w:val="00C93508"/>
    <w:rsid w:val="00C9376D"/>
    <w:rsid w:val="00C9410E"/>
    <w:rsid w:val="00CB05A9"/>
    <w:rsid w:val="00CC5818"/>
    <w:rsid w:val="00CE0885"/>
    <w:rsid w:val="00CF453A"/>
    <w:rsid w:val="00D01FC2"/>
    <w:rsid w:val="00D30004"/>
    <w:rsid w:val="00D3572C"/>
    <w:rsid w:val="00D50269"/>
    <w:rsid w:val="00D52A21"/>
    <w:rsid w:val="00D5454C"/>
    <w:rsid w:val="00D60BEA"/>
    <w:rsid w:val="00D6359A"/>
    <w:rsid w:val="00D67C93"/>
    <w:rsid w:val="00D70089"/>
    <w:rsid w:val="00D75E3D"/>
    <w:rsid w:val="00D90AA2"/>
    <w:rsid w:val="00D9434D"/>
    <w:rsid w:val="00D961D8"/>
    <w:rsid w:val="00DD6B05"/>
    <w:rsid w:val="00DD7933"/>
    <w:rsid w:val="00DE3A52"/>
    <w:rsid w:val="00E2369C"/>
    <w:rsid w:val="00E24EE1"/>
    <w:rsid w:val="00E32817"/>
    <w:rsid w:val="00E3675E"/>
    <w:rsid w:val="00E53CE2"/>
    <w:rsid w:val="00E55CC3"/>
    <w:rsid w:val="00E616E3"/>
    <w:rsid w:val="00E63BB3"/>
    <w:rsid w:val="00E77CE7"/>
    <w:rsid w:val="00E77EA1"/>
    <w:rsid w:val="00E80F03"/>
    <w:rsid w:val="00E83FC0"/>
    <w:rsid w:val="00E96C9C"/>
    <w:rsid w:val="00EA3553"/>
    <w:rsid w:val="00EC07C8"/>
    <w:rsid w:val="00ED2C90"/>
    <w:rsid w:val="00ED3370"/>
    <w:rsid w:val="00EE2C8B"/>
    <w:rsid w:val="00EF4669"/>
    <w:rsid w:val="00F20E77"/>
    <w:rsid w:val="00F22608"/>
    <w:rsid w:val="00F320C1"/>
    <w:rsid w:val="00F504D3"/>
    <w:rsid w:val="00F55CDC"/>
    <w:rsid w:val="00F91B71"/>
    <w:rsid w:val="00F96879"/>
    <w:rsid w:val="00FB3E65"/>
    <w:rsid w:val="00FC1ADC"/>
    <w:rsid w:val="00FC3EDE"/>
    <w:rsid w:val="00FD2684"/>
    <w:rsid w:val="00FE1925"/>
    <w:rsid w:val="00FE4B95"/>
    <w:rsid w:val="00FF1C48"/>
    <w:rsid w:val="00FF62AE"/>
    <w:rsid w:val="00FF63B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7AF8C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3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3830-B8D8-4E04-B14F-CDAFD56D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220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Albach Anett</cp:lastModifiedBy>
  <cp:revision>3</cp:revision>
  <cp:lastPrinted>2022-08-08T10:33:00Z</cp:lastPrinted>
  <dcterms:created xsi:type="dcterms:W3CDTF">2024-11-13T10:19:00Z</dcterms:created>
  <dcterms:modified xsi:type="dcterms:W3CDTF">2024-11-13T10:40:00Z</dcterms:modified>
</cp:coreProperties>
</file>