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319EFD6" w14:textId="05165345" w:rsidR="007E1D7B" w:rsidRPr="008466E7" w:rsidRDefault="00196B01" w:rsidP="007E1D7B">
      <w:pPr>
        <w:rPr>
          <w:b w:val="0"/>
          <w:bCs/>
          <w:i/>
          <w:i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7E1D7B" w:rsidRPr="008466E7">
        <w:rPr>
          <w:bCs/>
          <w:i/>
          <w:iCs/>
          <w:sz w:val="24"/>
          <w:szCs w:val="24"/>
        </w:rPr>
        <w:t xml:space="preserve">Előterjesztés a Bursa Hungarica Felsőoktatási Önkormányzati Ösztöndíjpályázat ösztöndíjának megállapításáról </w:t>
      </w:r>
      <w:r w:rsidR="007E1D7B" w:rsidRPr="008466E7">
        <w:rPr>
          <w:i/>
          <w:iCs/>
          <w:sz w:val="24"/>
          <w:szCs w:val="24"/>
        </w:rPr>
        <w:t>(PGÜB, KSZB, KGY)</w:t>
      </w:r>
    </w:p>
    <w:p w14:paraId="79D6C01C" w14:textId="65129BE3" w:rsidR="00E66F5A" w:rsidRDefault="00E66F5A" w:rsidP="00D472CA">
      <w:pPr>
        <w:rPr>
          <w:b w:val="0"/>
          <w:bCs/>
          <w:sz w:val="24"/>
          <w:szCs w:val="24"/>
        </w:rPr>
      </w:pPr>
    </w:p>
    <w:p w14:paraId="6FD37454" w14:textId="0147147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7E1D7B">
        <w:rPr>
          <w:rFonts w:eastAsia="Times New Roman" w:cs="Times New Roman"/>
          <w:sz w:val="24"/>
          <w:szCs w:val="24"/>
        </w:rPr>
        <w:t>Domán Dániel képviselő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928867E" w14:textId="0D6EEA5B" w:rsidR="0060411A" w:rsidRPr="007E1D7B" w:rsidRDefault="00196B01" w:rsidP="0060411A">
      <w:pPr>
        <w:shd w:val="clear" w:color="auto" w:fill="FFFFFF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</w:t>
      </w:r>
      <w:r w:rsidR="007E1D7B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sz w:val="24"/>
          <w:szCs w:val="24"/>
          <w:u w:val="single"/>
        </w:rPr>
        <w:t>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7E1D7B" w:rsidRPr="007E1D7B">
        <w:rPr>
          <w:b w:val="0"/>
          <w:bCs/>
          <w:sz w:val="24"/>
          <w:szCs w:val="24"/>
        </w:rPr>
        <w:t xml:space="preserve">A Bursa Hungarica Felsőoktatási Önkormányzati Ösztöndíjrendszer önkormányzati ösztöndíjrész havi összegének 15.000 Ft-ra történő </w:t>
      </w:r>
      <w:r w:rsidR="000C338A" w:rsidRPr="007E1D7B">
        <w:rPr>
          <w:b w:val="0"/>
          <w:bCs/>
          <w:sz w:val="24"/>
          <w:szCs w:val="24"/>
        </w:rPr>
        <w:t>emelése a</w:t>
      </w:r>
      <w:r w:rsidR="007E1D7B" w:rsidRPr="007E1D7B">
        <w:rPr>
          <w:b w:val="0"/>
          <w:bCs/>
          <w:sz w:val="24"/>
          <w:szCs w:val="24"/>
        </w:rPr>
        <w:t xml:space="preserve"> </w:t>
      </w:r>
      <w:r w:rsidR="00ED16FB">
        <w:rPr>
          <w:b w:val="0"/>
          <w:bCs/>
          <w:sz w:val="24"/>
          <w:szCs w:val="24"/>
        </w:rPr>
        <w:t xml:space="preserve">2024/2025. tanév II. félévétől a 2027/2028. tanévig. </w:t>
      </w:r>
    </w:p>
    <w:p w14:paraId="72E85446" w14:textId="77777777" w:rsidR="007E1D7B" w:rsidRPr="007E1D7B" w:rsidRDefault="007E1D7B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02BC80FF" w14:textId="70691686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2E65FF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9117EA">
        <w:rPr>
          <w:rFonts w:eastAsia="Times New Roman"/>
          <w:b w:val="0"/>
          <w:sz w:val="24"/>
          <w:szCs w:val="24"/>
        </w:rPr>
        <w:t>november 28.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0C1EA6F6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842CBB"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0C338A">
        <w:rPr>
          <w:rFonts w:eastAsia="Times New Roman" w:cs="Times New Roman"/>
          <w:b w:val="0"/>
          <w:bCs/>
          <w:sz w:val="24"/>
          <w:szCs w:val="24"/>
        </w:rPr>
        <w:t>5137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2E65FF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59540CBD" w14:textId="0CC5EAEE" w:rsidR="00196B01" w:rsidRPr="00196B01" w:rsidRDefault="00382432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82432"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0879844F" w14:textId="0AF4E5A8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2E65FF">
        <w:trPr>
          <w:trHeight w:val="567"/>
        </w:trPr>
        <w:tc>
          <w:tcPr>
            <w:tcW w:w="4745" w:type="dxa"/>
            <w:vAlign w:val="center"/>
          </w:tcPr>
          <w:p w14:paraId="5180D941" w14:textId="0E808BE9" w:rsidR="00DB1C6A" w:rsidRPr="00196B01" w:rsidRDefault="00DB1C6A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71B6DA6" w14:textId="59B4F750" w:rsidR="00196B01" w:rsidRPr="00047EA6" w:rsidRDefault="00196B01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E65FF" w:rsidRPr="00196B01" w14:paraId="27CD6A31" w14:textId="77777777" w:rsidTr="002E65FF">
        <w:trPr>
          <w:trHeight w:val="589"/>
        </w:trPr>
        <w:tc>
          <w:tcPr>
            <w:tcW w:w="4745" w:type="dxa"/>
            <w:vAlign w:val="center"/>
          </w:tcPr>
          <w:p w14:paraId="13D3CA35" w14:textId="0CD68EFF" w:rsidR="002E65FF" w:rsidRDefault="002E65FF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3F01169D" w14:textId="748426EF" w:rsidR="002E65FF" w:rsidRPr="00047EA6" w:rsidRDefault="002E65FF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196B01" w:rsidRPr="00196B01" w14:paraId="58E7FB4E" w14:textId="77777777" w:rsidTr="002E65FF">
        <w:trPr>
          <w:trHeight w:val="669"/>
        </w:trPr>
        <w:tc>
          <w:tcPr>
            <w:tcW w:w="4745" w:type="dxa"/>
            <w:vAlign w:val="center"/>
          </w:tcPr>
          <w:p w14:paraId="0C60F635" w14:textId="781EEFA3" w:rsidR="00DB1C6A" w:rsidRPr="00196B01" w:rsidRDefault="00DB1C6A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ED1FD1B" w14:textId="1E387CF8" w:rsidR="00196B01" w:rsidRPr="00047EA6" w:rsidRDefault="00196B01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C89579A" w14:textId="77777777" w:rsidR="00E73574" w:rsidRDefault="00E7357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D4BE3B9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9742A33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1743A82A" w14:textId="7AC03BB9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5599018D" w14:textId="55DC2D3C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53F54BD2" w:rsidR="00FF1A07" w:rsidRPr="002355AA" w:rsidRDefault="00FF1A07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3BC01BBF" w:rsidR="00FF1A07" w:rsidRPr="00132072" w:rsidRDefault="00FF1A0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A36EF2B" w14:textId="77777777" w:rsidR="007E1D7B" w:rsidRDefault="007E1D7B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</w:p>
    <w:p w14:paraId="634DA344" w14:textId="443611DC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AF3D50">
        <w:rPr>
          <w:rFonts w:eastAsia="Times New Roman" w:cs="Times New Roman"/>
          <w:sz w:val="24"/>
          <w:szCs w:val="24"/>
          <w:u w:val="single"/>
        </w:rPr>
        <w:t>ok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249C55E4" w:rsidR="00047EA6" w:rsidRPr="009117EA" w:rsidRDefault="009117EA" w:rsidP="00047E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2B61B0E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66F5A">
              <w:rPr>
                <w:rFonts w:eastAsia="Times New Roman" w:cs="Times New Roman"/>
                <w:b w:val="0"/>
                <w:i/>
                <w:sz w:val="24"/>
                <w:szCs w:val="24"/>
              </w:rPr>
              <w:t>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0C338A" w:rsidRPr="00132072" w14:paraId="3F9D170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7B7F1D31" w14:textId="3B38D37F" w:rsidR="000C338A" w:rsidRPr="009117EA" w:rsidRDefault="000C338A" w:rsidP="000C338A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268" w:type="dxa"/>
            <w:vAlign w:val="center"/>
          </w:tcPr>
          <w:p w14:paraId="568FD65D" w14:textId="05648E2F" w:rsidR="000C338A" w:rsidRDefault="000C338A" w:rsidP="000C338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445F7BC" w14:textId="77777777" w:rsidR="000C338A" w:rsidRPr="00EC2A6F" w:rsidRDefault="000C338A" w:rsidP="000C338A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671F8779" w14:textId="1B3DBE84" w:rsidR="000C338A" w:rsidRPr="00EC2A6F" w:rsidRDefault="000C338A" w:rsidP="000C338A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23053BD0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0C338A">
        <w:rPr>
          <w:rFonts w:eastAsia="Times New Roman" w:cs="Times New Roman"/>
          <w:color w:val="000000"/>
          <w:sz w:val="24"/>
          <w:szCs w:val="24"/>
          <w:u w:val="single"/>
        </w:rPr>
        <w:t>ek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AFD1D37" w14:textId="1CF344D9" w:rsidR="002E65FF" w:rsidRDefault="00713E0B" w:rsidP="00A235E9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="009117EA" w:rsidRPr="009117EA">
        <w:rPr>
          <w:b w:val="0"/>
          <w:bCs/>
          <w:sz w:val="24"/>
          <w:szCs w:val="24"/>
        </w:rPr>
        <w:t>Pénzügyi-, Gazdálkodási és Ügyrendi Bizottság</w:t>
      </w:r>
      <w:r w:rsidR="00D85057">
        <w:rPr>
          <w:b w:val="0"/>
          <w:bCs/>
          <w:sz w:val="24"/>
          <w:szCs w:val="24"/>
        </w:rPr>
        <w:t xml:space="preserve"> és a</w:t>
      </w:r>
      <w:r w:rsidR="00D85057" w:rsidRPr="00BC0404">
        <w:rPr>
          <w:b w:val="0"/>
          <w:bCs/>
          <w:sz w:val="24"/>
          <w:szCs w:val="24"/>
        </w:rPr>
        <w:t xml:space="preserve"> </w:t>
      </w:r>
      <w:r w:rsidR="00D85057" w:rsidRPr="000C338A">
        <w:rPr>
          <w:b w:val="0"/>
          <w:bCs/>
          <w:sz w:val="24"/>
          <w:szCs w:val="24"/>
        </w:rPr>
        <w:t>Köznevelési, Szociális és Sport Bizottság</w:t>
      </w:r>
      <w:r>
        <w:rPr>
          <w:b w:val="0"/>
          <w:bCs/>
          <w:sz w:val="24"/>
          <w:szCs w:val="24"/>
        </w:rPr>
        <w:t xml:space="preserve"> </w:t>
      </w:r>
      <w:r w:rsidR="00D85057">
        <w:rPr>
          <w:b w:val="0"/>
          <w:bCs/>
          <w:sz w:val="24"/>
          <w:szCs w:val="24"/>
        </w:rPr>
        <w:t>az alábbiak szerint</w:t>
      </w:r>
      <w:r w:rsidR="00E217E7">
        <w:rPr>
          <w:b w:val="0"/>
          <w:bCs/>
          <w:sz w:val="24"/>
          <w:szCs w:val="24"/>
        </w:rPr>
        <w:t xml:space="preserve"> támogatta</w:t>
      </w:r>
      <w:r w:rsidR="009117EA" w:rsidRPr="007D1623">
        <w:rPr>
          <w:b w:val="0"/>
          <w:sz w:val="24"/>
          <w:szCs w:val="24"/>
        </w:rPr>
        <w:t xml:space="preserve"> a határozati javaslat Közgyűlés elé terjesztését.</w:t>
      </w:r>
    </w:p>
    <w:p w14:paraId="1E456B80" w14:textId="73216A5D" w:rsidR="00D85057" w:rsidRDefault="00D85057" w:rsidP="00D85057">
      <w:pPr>
        <w:rPr>
          <w:rFonts w:cs="Times New Roman"/>
          <w:bCs/>
          <w:sz w:val="24"/>
          <w:szCs w:val="24"/>
          <w:u w:val="single"/>
        </w:rPr>
      </w:pPr>
      <w:bookmarkStart w:id="0" w:name="_Hlk182900928"/>
      <w:r w:rsidRPr="00D85057">
        <w:rPr>
          <w:rFonts w:cs="Times New Roman"/>
          <w:bCs/>
          <w:sz w:val="24"/>
          <w:szCs w:val="24"/>
          <w:u w:val="single"/>
        </w:rPr>
        <w:t>Határozati javaslat</w:t>
      </w:r>
      <w:r w:rsidR="005A4616">
        <w:rPr>
          <w:rFonts w:cs="Times New Roman"/>
          <w:bCs/>
          <w:sz w:val="24"/>
          <w:szCs w:val="24"/>
          <w:u w:val="single"/>
        </w:rPr>
        <w:t>:</w:t>
      </w:r>
    </w:p>
    <w:p w14:paraId="1A0DA76C" w14:textId="77777777" w:rsidR="005A4616" w:rsidRPr="00D85057" w:rsidRDefault="005A4616" w:rsidP="00D85057">
      <w:pPr>
        <w:rPr>
          <w:rFonts w:cs="Times New Roman"/>
          <w:bCs/>
          <w:sz w:val="24"/>
          <w:szCs w:val="24"/>
          <w:u w:val="single"/>
        </w:rPr>
      </w:pPr>
    </w:p>
    <w:p w14:paraId="6839D6B4" w14:textId="445D3E17" w:rsidR="00D85057" w:rsidRDefault="00D85057" w:rsidP="00D85057">
      <w:pPr>
        <w:jc w:val="left"/>
        <w:rPr>
          <w:rFonts w:cs="Times New Roman"/>
          <w:b w:val="0"/>
          <w:sz w:val="24"/>
          <w:szCs w:val="24"/>
        </w:rPr>
      </w:pPr>
      <w:r w:rsidRPr="00D85057">
        <w:rPr>
          <w:rFonts w:cs="Times New Roman"/>
          <w:b w:val="0"/>
          <w:sz w:val="24"/>
          <w:szCs w:val="24"/>
        </w:rPr>
        <w:t xml:space="preserve">Eger Megyei Jogú Város Önkormányzata Közgyűlése előzetes kötelezettséget vállal arra, hogy 2025-ben 6.000.000 forintot, 2026-ban 6.000.000 forintot, 2027-ben 6.000.000 Ft-ot biztosit a Bursa Hungarica Felsőoktatási Önkormányzati Ösztöndíjpályázat önkormányzati ösztöndíj rész fedezetére oly módon, hogy mind az „A”, mind a „B” </w:t>
      </w:r>
      <w:r w:rsidRPr="00D85057">
        <w:rPr>
          <w:rFonts w:cs="Times New Roman"/>
          <w:b w:val="0"/>
          <w:sz w:val="24"/>
          <w:szCs w:val="24"/>
        </w:rPr>
        <w:t>típusú</w:t>
      </w:r>
      <w:r w:rsidRPr="00D85057">
        <w:rPr>
          <w:rFonts w:cs="Times New Roman"/>
          <w:b w:val="0"/>
          <w:sz w:val="24"/>
          <w:szCs w:val="24"/>
        </w:rPr>
        <w:t xml:space="preserve"> pályázat esetében az önkormányzati önrész összegét havi 12.000 Ft-ban állapítja meg hallgatónkként</w:t>
      </w:r>
      <w:r w:rsidRPr="00D85057">
        <w:rPr>
          <w:rFonts w:cs="Times New Roman"/>
          <w:b w:val="0"/>
          <w:sz w:val="24"/>
          <w:szCs w:val="24"/>
        </w:rPr>
        <w:br/>
      </w:r>
      <w:r w:rsidRPr="00D85057">
        <w:rPr>
          <w:rFonts w:cs="Times New Roman"/>
          <w:b w:val="0"/>
          <w:sz w:val="24"/>
          <w:szCs w:val="24"/>
        </w:rPr>
        <w:br/>
        <w:t>Felelős: Dr. Barta Viktor jegyző megbízásából</w:t>
      </w:r>
    </w:p>
    <w:p w14:paraId="0DEEA2FE" w14:textId="0D73D4E3" w:rsidR="00D85057" w:rsidRPr="00D85057" w:rsidRDefault="00D85057" w:rsidP="00D85057">
      <w:pPr>
        <w:jc w:val="left"/>
        <w:rPr>
          <w:rFonts w:cs="Times New Roman"/>
          <w:b w:val="0"/>
          <w:sz w:val="24"/>
          <w:szCs w:val="24"/>
        </w:rPr>
      </w:pPr>
      <w:r w:rsidRPr="00D85057">
        <w:rPr>
          <w:rFonts w:cs="Times New Roman"/>
          <w:b w:val="0"/>
          <w:sz w:val="24"/>
          <w:szCs w:val="24"/>
        </w:rPr>
        <w:t>a Gazdasági Iroda vezetője</w:t>
      </w:r>
      <w:r w:rsidRPr="00D85057">
        <w:rPr>
          <w:rFonts w:cs="Times New Roman"/>
          <w:b w:val="0"/>
          <w:sz w:val="24"/>
          <w:szCs w:val="24"/>
        </w:rPr>
        <w:br/>
      </w:r>
      <w:r w:rsidRPr="00D85057">
        <w:rPr>
          <w:rFonts w:cs="Times New Roman"/>
          <w:b w:val="0"/>
          <w:sz w:val="24"/>
          <w:szCs w:val="24"/>
        </w:rPr>
        <w:br/>
        <w:t>Határidő: 2025-ben március 1.  további években a költségvetési rendelet elfogadásának időpontja szerint</w:t>
      </w:r>
    </w:p>
    <w:p w14:paraId="16EF9775" w14:textId="77777777" w:rsidR="00D85057" w:rsidRPr="00176881" w:rsidRDefault="00D85057" w:rsidP="00D85057">
      <w:pPr>
        <w:rPr>
          <w:rFonts w:cs="Times New Roman"/>
          <w:sz w:val="24"/>
          <w:szCs w:val="24"/>
        </w:rPr>
      </w:pPr>
    </w:p>
    <w:bookmarkEnd w:id="0"/>
    <w:p w14:paraId="5A17A2DE" w14:textId="77777777" w:rsidR="00D85057" w:rsidRDefault="00D85057" w:rsidP="00A235E9">
      <w:pPr>
        <w:spacing w:after="120"/>
        <w:rPr>
          <w:b w:val="0"/>
          <w:sz w:val="24"/>
          <w:szCs w:val="24"/>
        </w:rPr>
      </w:pPr>
    </w:p>
    <w:p w14:paraId="322C50AF" w14:textId="77777777" w:rsidR="000C338A" w:rsidRPr="00A235E9" w:rsidRDefault="000C338A" w:rsidP="00A235E9">
      <w:pPr>
        <w:spacing w:after="120"/>
        <w:rPr>
          <w:b w:val="0"/>
          <w:sz w:val="24"/>
          <w:szCs w:val="24"/>
        </w:rPr>
      </w:pPr>
    </w:p>
    <w:sectPr w:rsidR="000C338A" w:rsidRPr="00A235E9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1789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C338A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3142D"/>
    <w:rsid w:val="00137E40"/>
    <w:rsid w:val="00141845"/>
    <w:rsid w:val="00147220"/>
    <w:rsid w:val="001520A8"/>
    <w:rsid w:val="001524E5"/>
    <w:rsid w:val="00156DED"/>
    <w:rsid w:val="00162E10"/>
    <w:rsid w:val="0016710F"/>
    <w:rsid w:val="00174524"/>
    <w:rsid w:val="00183389"/>
    <w:rsid w:val="00196B01"/>
    <w:rsid w:val="001C12CD"/>
    <w:rsid w:val="001C17E5"/>
    <w:rsid w:val="001C655E"/>
    <w:rsid w:val="001C6EC5"/>
    <w:rsid w:val="001D291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2E65FF"/>
    <w:rsid w:val="002F0EAC"/>
    <w:rsid w:val="00304A17"/>
    <w:rsid w:val="0031090D"/>
    <w:rsid w:val="00312239"/>
    <w:rsid w:val="00313DBA"/>
    <w:rsid w:val="003246B9"/>
    <w:rsid w:val="00342B74"/>
    <w:rsid w:val="00361592"/>
    <w:rsid w:val="00375BA7"/>
    <w:rsid w:val="00382432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26DDA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4391"/>
    <w:rsid w:val="00552977"/>
    <w:rsid w:val="00563350"/>
    <w:rsid w:val="00575AA7"/>
    <w:rsid w:val="00576EA8"/>
    <w:rsid w:val="00591722"/>
    <w:rsid w:val="00592D1F"/>
    <w:rsid w:val="005934D2"/>
    <w:rsid w:val="005959BA"/>
    <w:rsid w:val="0059720E"/>
    <w:rsid w:val="00597D67"/>
    <w:rsid w:val="005A245A"/>
    <w:rsid w:val="005A4616"/>
    <w:rsid w:val="005B0C88"/>
    <w:rsid w:val="005E4058"/>
    <w:rsid w:val="005F3B93"/>
    <w:rsid w:val="0060411A"/>
    <w:rsid w:val="00623D8C"/>
    <w:rsid w:val="00624392"/>
    <w:rsid w:val="0062710B"/>
    <w:rsid w:val="006423C2"/>
    <w:rsid w:val="006423EB"/>
    <w:rsid w:val="00647663"/>
    <w:rsid w:val="006618D1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6CA9"/>
    <w:rsid w:val="00735ACD"/>
    <w:rsid w:val="00742A79"/>
    <w:rsid w:val="00763F8E"/>
    <w:rsid w:val="0076635D"/>
    <w:rsid w:val="00766441"/>
    <w:rsid w:val="007701CC"/>
    <w:rsid w:val="00791985"/>
    <w:rsid w:val="007A2EA7"/>
    <w:rsid w:val="007C7823"/>
    <w:rsid w:val="007D6AE4"/>
    <w:rsid w:val="007E1D7B"/>
    <w:rsid w:val="007E3F60"/>
    <w:rsid w:val="0080382D"/>
    <w:rsid w:val="00817186"/>
    <w:rsid w:val="008357F0"/>
    <w:rsid w:val="00842CBB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F26D7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D74CE"/>
    <w:rsid w:val="00AE1B75"/>
    <w:rsid w:val="00AE78A0"/>
    <w:rsid w:val="00AF3D50"/>
    <w:rsid w:val="00AF4FCB"/>
    <w:rsid w:val="00B37B6D"/>
    <w:rsid w:val="00B53D9F"/>
    <w:rsid w:val="00B6697D"/>
    <w:rsid w:val="00B84B45"/>
    <w:rsid w:val="00B864A0"/>
    <w:rsid w:val="00BA1BED"/>
    <w:rsid w:val="00BB3188"/>
    <w:rsid w:val="00BC7D12"/>
    <w:rsid w:val="00BF2F51"/>
    <w:rsid w:val="00BF5141"/>
    <w:rsid w:val="00C000BD"/>
    <w:rsid w:val="00C125C0"/>
    <w:rsid w:val="00C20AA7"/>
    <w:rsid w:val="00C23D48"/>
    <w:rsid w:val="00C3207A"/>
    <w:rsid w:val="00C3323F"/>
    <w:rsid w:val="00C47156"/>
    <w:rsid w:val="00C47BF5"/>
    <w:rsid w:val="00C5620E"/>
    <w:rsid w:val="00C60916"/>
    <w:rsid w:val="00C618BD"/>
    <w:rsid w:val="00C66961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85057"/>
    <w:rsid w:val="00D9536A"/>
    <w:rsid w:val="00DA052A"/>
    <w:rsid w:val="00DA61B7"/>
    <w:rsid w:val="00DB1C6A"/>
    <w:rsid w:val="00DD48FA"/>
    <w:rsid w:val="00DE59D1"/>
    <w:rsid w:val="00DF3930"/>
    <w:rsid w:val="00DF58A0"/>
    <w:rsid w:val="00DF7A1F"/>
    <w:rsid w:val="00E025C9"/>
    <w:rsid w:val="00E05D50"/>
    <w:rsid w:val="00E10AE5"/>
    <w:rsid w:val="00E20AE3"/>
    <w:rsid w:val="00E217E7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C5831"/>
    <w:rsid w:val="00EC690C"/>
    <w:rsid w:val="00ED16FB"/>
    <w:rsid w:val="00EF4C4A"/>
    <w:rsid w:val="00EF793C"/>
    <w:rsid w:val="00F02559"/>
    <w:rsid w:val="00F23A8C"/>
    <w:rsid w:val="00F26436"/>
    <w:rsid w:val="00F30DAD"/>
    <w:rsid w:val="00F437DD"/>
    <w:rsid w:val="00F5267A"/>
    <w:rsid w:val="00F6547F"/>
    <w:rsid w:val="00F661B6"/>
    <w:rsid w:val="00F97E35"/>
    <w:rsid w:val="00FA0010"/>
    <w:rsid w:val="00FA6C8E"/>
    <w:rsid w:val="00FB51F0"/>
    <w:rsid w:val="00FC137E"/>
    <w:rsid w:val="00FD5475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Vltozat">
    <w:name w:val="Revision"/>
    <w:hidden/>
    <w:uiPriority w:val="99"/>
    <w:semiHidden/>
    <w:rsid w:val="00382432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34AB-03C8-4240-8998-06CF9E20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10</cp:revision>
  <cp:lastPrinted>2023-01-17T07:00:00Z</cp:lastPrinted>
  <dcterms:created xsi:type="dcterms:W3CDTF">2024-11-14T08:55:00Z</dcterms:created>
  <dcterms:modified xsi:type="dcterms:W3CDTF">2024-11-21T08:24:00Z</dcterms:modified>
</cp:coreProperties>
</file>