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66FE1" w14:textId="708EB327" w:rsidR="008466E7" w:rsidRPr="008466E7" w:rsidRDefault="008466E7" w:rsidP="00090B0E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8466E7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2D7BC8BE" wp14:editId="4E432EA3">
            <wp:extent cx="5760720" cy="836930"/>
            <wp:effectExtent l="0" t="0" r="0" b="1270"/>
            <wp:docPr id="116641988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419888" name="Kép 116641988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C3D24" w14:textId="77777777" w:rsidR="008466E7" w:rsidRPr="008466E7" w:rsidRDefault="008466E7" w:rsidP="00090B0E">
      <w:pPr>
        <w:rPr>
          <w:rFonts w:ascii="Constantia" w:hAnsi="Constantia"/>
          <w:b/>
          <w:bCs/>
          <w:i/>
          <w:iCs/>
          <w:sz w:val="24"/>
          <w:szCs w:val="24"/>
        </w:rPr>
      </w:pPr>
    </w:p>
    <w:p w14:paraId="784663A3" w14:textId="485FD0EB" w:rsidR="00FA16DD" w:rsidRPr="008466E7" w:rsidRDefault="00090B0E" w:rsidP="008466E7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bookmarkStart w:id="0" w:name="_Hlk182469133"/>
      <w:r w:rsidRPr="008466E7">
        <w:rPr>
          <w:rFonts w:ascii="Constantia" w:hAnsi="Constantia"/>
          <w:b/>
          <w:bCs/>
          <w:i/>
          <w:iCs/>
          <w:sz w:val="24"/>
          <w:szCs w:val="24"/>
        </w:rPr>
        <w:t xml:space="preserve">Előterjesztés a Bursa Hungarica Felsőoktatási Önkormányzati Ösztöndíjpályázat ösztöndíjának megállapításáról </w:t>
      </w:r>
      <w:r w:rsidR="002D2A19">
        <w:rPr>
          <w:rFonts w:ascii="Constantia" w:hAnsi="Constantia"/>
          <w:i/>
          <w:iCs/>
          <w:sz w:val="24"/>
          <w:szCs w:val="24"/>
        </w:rPr>
        <w:t xml:space="preserve"> </w:t>
      </w:r>
    </w:p>
    <w:bookmarkEnd w:id="0"/>
    <w:p w14:paraId="5D51B9D6" w14:textId="77777777" w:rsidR="008466E7" w:rsidRPr="008466E7" w:rsidRDefault="008466E7" w:rsidP="00FA16DD">
      <w:pPr>
        <w:jc w:val="both"/>
        <w:rPr>
          <w:rFonts w:ascii="Constantia" w:hAnsi="Constantia"/>
          <w:sz w:val="24"/>
          <w:szCs w:val="24"/>
        </w:rPr>
      </w:pPr>
    </w:p>
    <w:p w14:paraId="4D6C9A73" w14:textId="0260F989" w:rsidR="000160E8" w:rsidRPr="008466E7" w:rsidRDefault="000160E8" w:rsidP="008466E7">
      <w:pPr>
        <w:jc w:val="center"/>
        <w:rPr>
          <w:rFonts w:ascii="Constantia" w:hAnsi="Constantia"/>
          <w:sz w:val="24"/>
          <w:szCs w:val="24"/>
        </w:rPr>
      </w:pPr>
      <w:r w:rsidRPr="008466E7">
        <w:rPr>
          <w:rFonts w:ascii="Constantia" w:hAnsi="Constantia"/>
          <w:sz w:val="24"/>
          <w:szCs w:val="24"/>
        </w:rPr>
        <w:t>Tisztelt Közgyűlés!</w:t>
      </w:r>
    </w:p>
    <w:p w14:paraId="2490C212" w14:textId="1F1B283B" w:rsidR="00AE6663" w:rsidRPr="008466E7" w:rsidRDefault="00AE6663" w:rsidP="00AE6663">
      <w:pPr>
        <w:jc w:val="both"/>
        <w:rPr>
          <w:rFonts w:ascii="Constantia" w:hAnsi="Constantia"/>
          <w:sz w:val="24"/>
          <w:szCs w:val="24"/>
        </w:rPr>
      </w:pPr>
      <w:bookmarkStart w:id="1" w:name="_Hlk182469232"/>
      <w:r w:rsidRPr="008466E7">
        <w:rPr>
          <w:rFonts w:ascii="Constantia" w:hAnsi="Constantia"/>
          <w:sz w:val="24"/>
          <w:szCs w:val="24"/>
        </w:rPr>
        <w:t>A Bursa Hungarica Felsőoktatási Önkormányzati Ösztöndíjrendszer</w:t>
      </w:r>
      <w:bookmarkEnd w:id="1"/>
      <w:r w:rsidR="00D64B3F" w:rsidRPr="008466E7">
        <w:rPr>
          <w:rFonts w:ascii="Constantia" w:hAnsi="Constantia"/>
          <w:sz w:val="24"/>
          <w:szCs w:val="24"/>
        </w:rPr>
        <w:t xml:space="preserve"> célja </w:t>
      </w:r>
      <w:r w:rsidRPr="008466E7">
        <w:rPr>
          <w:rFonts w:ascii="Constantia" w:hAnsi="Constantia"/>
          <w:sz w:val="24"/>
          <w:szCs w:val="24"/>
        </w:rPr>
        <w:t xml:space="preserve">az esélyteremtés érdekében a hátrányos helyzetű, szociálisan rászoruló fiatalok felsőoktatásban való részvételének támogatása. Eger Önkormányzata a 2025-es évre is csatlakozott a Bursa Hungarica Ösztöndíjrendszerhez, és </w:t>
      </w:r>
      <w:r w:rsidR="00D64B3F" w:rsidRPr="008466E7">
        <w:rPr>
          <w:rFonts w:ascii="Constantia" w:hAnsi="Constantia"/>
          <w:sz w:val="24"/>
          <w:szCs w:val="24"/>
        </w:rPr>
        <w:t xml:space="preserve">az önkormányzat </w:t>
      </w:r>
      <w:r w:rsidRPr="008466E7">
        <w:rPr>
          <w:rFonts w:ascii="Constantia" w:hAnsi="Constantia"/>
          <w:sz w:val="24"/>
          <w:szCs w:val="24"/>
        </w:rPr>
        <w:t xml:space="preserve">vállalta </w:t>
      </w:r>
      <w:r w:rsidR="00D64B3F" w:rsidRPr="008466E7">
        <w:rPr>
          <w:rFonts w:ascii="Constantia" w:hAnsi="Constantia"/>
          <w:sz w:val="24"/>
          <w:szCs w:val="24"/>
        </w:rPr>
        <w:t xml:space="preserve">a </w:t>
      </w:r>
      <w:r w:rsidRPr="008466E7">
        <w:rPr>
          <w:rFonts w:ascii="Constantia" w:hAnsi="Constantia"/>
          <w:sz w:val="24"/>
          <w:szCs w:val="24"/>
        </w:rPr>
        <w:t xml:space="preserve">kötelezettséget, hogy a 2025. évi költségvetésben az ösztöndíjak fedezetéül 6.000 E Ft-ot biztosít. Ez az összeg hatvan, szociálisan hátrányos helyzetű fiatal számára nyújt rendszeres anyagi segítséget a felsőoktatási tanulmányaik végzéséhez. </w:t>
      </w:r>
      <w:r w:rsidR="00D64B3F" w:rsidRPr="008466E7">
        <w:rPr>
          <w:rFonts w:ascii="Constantia" w:hAnsi="Constantia"/>
          <w:sz w:val="24"/>
          <w:szCs w:val="24"/>
        </w:rPr>
        <w:t>A</w:t>
      </w:r>
      <w:r w:rsidR="00F734C3" w:rsidRPr="008466E7">
        <w:rPr>
          <w:rFonts w:ascii="Constantia" w:hAnsi="Constantia"/>
          <w:sz w:val="24"/>
          <w:szCs w:val="24"/>
        </w:rPr>
        <w:t>z önkormányzati ösztöndíjrész mértéke jelenleg havonta 10.000 Ft, amely összeget az önkormányzat egy Bursa tanulmányi félévre egy összegben utalja át az NKTK Bursa Hungarica számlájára.</w:t>
      </w:r>
    </w:p>
    <w:p w14:paraId="77646EC7" w14:textId="66A38476" w:rsidR="00F734C3" w:rsidRPr="008466E7" w:rsidRDefault="00F734C3" w:rsidP="00AE6663">
      <w:pPr>
        <w:jc w:val="both"/>
        <w:rPr>
          <w:rFonts w:ascii="Constantia" w:hAnsi="Constantia"/>
          <w:b/>
          <w:bCs/>
          <w:sz w:val="24"/>
          <w:szCs w:val="24"/>
        </w:rPr>
      </w:pPr>
      <w:r w:rsidRPr="008466E7">
        <w:rPr>
          <w:rFonts w:ascii="Constantia" w:hAnsi="Constantia"/>
          <w:b/>
          <w:bCs/>
          <w:sz w:val="24"/>
          <w:szCs w:val="24"/>
        </w:rPr>
        <w:t xml:space="preserve">Javaslom, hogy az </w:t>
      </w:r>
      <w:bookmarkStart w:id="2" w:name="_Hlk182469252"/>
      <w:r w:rsidRPr="008466E7">
        <w:rPr>
          <w:rFonts w:ascii="Constantia" w:hAnsi="Constantia"/>
          <w:b/>
          <w:bCs/>
          <w:sz w:val="24"/>
          <w:szCs w:val="24"/>
        </w:rPr>
        <w:t xml:space="preserve">önkormányzati ösztöndíjrész havi összege 15.000 </w:t>
      </w:r>
      <w:bookmarkEnd w:id="2"/>
      <w:r w:rsidRPr="008466E7">
        <w:rPr>
          <w:rFonts w:ascii="Constantia" w:hAnsi="Constantia"/>
          <w:b/>
          <w:bCs/>
          <w:sz w:val="24"/>
          <w:szCs w:val="24"/>
        </w:rPr>
        <w:t>Ft-ban kerüljön megállapításra. Amennyiben a képviselő-testület javaslatomat támogatja, úgy a pénzügyi fedezet az alábbiak szerint módosul.</w:t>
      </w:r>
    </w:p>
    <w:p w14:paraId="50FE458A" w14:textId="7C15AAD7" w:rsidR="00F734C3" w:rsidRPr="008466E7" w:rsidRDefault="001C73C6" w:rsidP="001C73C6">
      <w:pPr>
        <w:rPr>
          <w:rFonts w:ascii="Constantia" w:hAnsi="Constantia"/>
          <w:b/>
          <w:bCs/>
          <w:sz w:val="24"/>
          <w:szCs w:val="24"/>
        </w:rPr>
      </w:pPr>
      <w:r w:rsidRPr="008466E7">
        <w:rPr>
          <w:rFonts w:ascii="Constantia" w:hAnsi="Constantia"/>
          <w:b/>
          <w:bCs/>
          <w:sz w:val="24"/>
          <w:szCs w:val="24"/>
        </w:rPr>
        <w:t xml:space="preserve">2024/2025. tanév II. féléve és a 2025/2026. tanév I. féléve </w:t>
      </w:r>
      <w:r w:rsidR="00F734C3" w:rsidRPr="008466E7">
        <w:rPr>
          <w:rFonts w:ascii="Constantia" w:hAnsi="Constantia"/>
          <w:b/>
          <w:bCs/>
          <w:sz w:val="24"/>
          <w:szCs w:val="24"/>
        </w:rPr>
        <w:t>„A” pályázat:</w:t>
      </w:r>
      <w:r w:rsidRPr="008466E7">
        <w:rPr>
          <w:rFonts w:ascii="Constantia" w:hAnsi="Constantia"/>
          <w:b/>
          <w:bCs/>
          <w:sz w:val="24"/>
          <w:szCs w:val="24"/>
        </w:rPr>
        <w:br/>
      </w:r>
      <w:r w:rsidR="00F734C3" w:rsidRPr="008466E7">
        <w:rPr>
          <w:rFonts w:ascii="Constantia" w:hAnsi="Constantia"/>
          <w:b/>
          <w:bCs/>
          <w:sz w:val="24"/>
          <w:szCs w:val="24"/>
        </w:rPr>
        <w:t>40 fő x 10 hónap x 15.000 Ft = 6.000.000 Ft</w:t>
      </w:r>
    </w:p>
    <w:p w14:paraId="36B9D12B" w14:textId="18AC70C7" w:rsidR="00F734C3" w:rsidRPr="008466E7" w:rsidRDefault="00551913" w:rsidP="001C73C6">
      <w:pPr>
        <w:rPr>
          <w:rFonts w:ascii="Constantia" w:hAnsi="Constantia"/>
          <w:b/>
          <w:bCs/>
          <w:sz w:val="24"/>
          <w:szCs w:val="24"/>
        </w:rPr>
      </w:pPr>
      <w:r w:rsidRPr="008466E7">
        <w:rPr>
          <w:rFonts w:ascii="Constantia" w:hAnsi="Constantia"/>
          <w:b/>
          <w:bCs/>
          <w:sz w:val="24"/>
          <w:szCs w:val="24"/>
        </w:rPr>
        <w:t xml:space="preserve">2025/2026. tanév </w:t>
      </w:r>
      <w:r w:rsidR="00F734C3" w:rsidRPr="008466E7">
        <w:rPr>
          <w:rFonts w:ascii="Constantia" w:hAnsi="Constantia"/>
          <w:b/>
          <w:bCs/>
          <w:sz w:val="24"/>
          <w:szCs w:val="24"/>
        </w:rPr>
        <w:t xml:space="preserve">„B” pályázat: 20 fő </w:t>
      </w:r>
      <w:r w:rsidRPr="008466E7">
        <w:rPr>
          <w:rFonts w:ascii="Constantia" w:hAnsi="Constantia"/>
          <w:b/>
          <w:bCs/>
          <w:sz w:val="24"/>
          <w:szCs w:val="24"/>
        </w:rPr>
        <w:t>x</w:t>
      </w:r>
      <w:r w:rsidR="00F734C3" w:rsidRPr="008466E7">
        <w:rPr>
          <w:rFonts w:ascii="Constantia" w:hAnsi="Constantia"/>
          <w:b/>
          <w:bCs/>
          <w:sz w:val="24"/>
          <w:szCs w:val="24"/>
        </w:rPr>
        <w:t xml:space="preserve"> </w:t>
      </w:r>
      <w:r w:rsidRPr="008466E7">
        <w:rPr>
          <w:rFonts w:ascii="Constantia" w:hAnsi="Constantia"/>
          <w:b/>
          <w:bCs/>
          <w:sz w:val="24"/>
          <w:szCs w:val="24"/>
        </w:rPr>
        <w:t>10</w:t>
      </w:r>
      <w:r w:rsidR="00F734C3" w:rsidRPr="008466E7">
        <w:rPr>
          <w:rFonts w:ascii="Constantia" w:hAnsi="Constantia"/>
          <w:b/>
          <w:bCs/>
          <w:sz w:val="24"/>
          <w:szCs w:val="24"/>
        </w:rPr>
        <w:t xml:space="preserve"> hónap</w:t>
      </w:r>
      <w:r w:rsidRPr="008466E7">
        <w:rPr>
          <w:rFonts w:ascii="Constantia" w:hAnsi="Constantia"/>
          <w:b/>
          <w:bCs/>
          <w:sz w:val="24"/>
          <w:szCs w:val="24"/>
        </w:rPr>
        <w:t xml:space="preserve"> + 15.000 Ft = 3.000.000 Ft</w:t>
      </w:r>
    </w:p>
    <w:p w14:paraId="14535AD4" w14:textId="77777777" w:rsidR="00551913" w:rsidRPr="008466E7" w:rsidRDefault="00551913" w:rsidP="001C73C6">
      <w:pPr>
        <w:rPr>
          <w:rFonts w:ascii="Constantia" w:hAnsi="Constantia"/>
          <w:b/>
          <w:bCs/>
          <w:sz w:val="24"/>
          <w:szCs w:val="24"/>
        </w:rPr>
      </w:pPr>
      <w:r w:rsidRPr="008466E7">
        <w:rPr>
          <w:rFonts w:ascii="Constantia" w:hAnsi="Constantia"/>
          <w:b/>
          <w:bCs/>
          <w:sz w:val="24"/>
          <w:szCs w:val="24"/>
        </w:rPr>
        <w:t>2026/2027. tanév „B” pályázat: 20 fő x 10 hónap + 15.000 Ft = 3.000.000 Ft</w:t>
      </w:r>
    </w:p>
    <w:p w14:paraId="49E5B5A5" w14:textId="14D800A7" w:rsidR="00551913" w:rsidRPr="008466E7" w:rsidRDefault="00551913" w:rsidP="001C73C6">
      <w:pPr>
        <w:rPr>
          <w:rFonts w:ascii="Constantia" w:hAnsi="Constantia"/>
          <w:b/>
          <w:bCs/>
          <w:sz w:val="24"/>
          <w:szCs w:val="24"/>
        </w:rPr>
      </w:pPr>
      <w:r w:rsidRPr="008466E7">
        <w:rPr>
          <w:rFonts w:ascii="Constantia" w:hAnsi="Constantia"/>
          <w:b/>
          <w:bCs/>
          <w:sz w:val="24"/>
          <w:szCs w:val="24"/>
        </w:rPr>
        <w:t>2027/2028. tanév „B” pályázat: 20 fő x 10 hónap + 15.000 Ft = 3.000.000 Ft</w:t>
      </w:r>
    </w:p>
    <w:p w14:paraId="6F7DAD83" w14:textId="195420CF" w:rsidR="001D52A1" w:rsidRPr="008466E7" w:rsidRDefault="001C73C6" w:rsidP="007C0B91">
      <w:pPr>
        <w:jc w:val="both"/>
        <w:rPr>
          <w:rFonts w:ascii="Constantia" w:hAnsi="Constantia"/>
          <w:sz w:val="24"/>
          <w:szCs w:val="24"/>
        </w:rPr>
      </w:pPr>
      <w:r w:rsidRPr="008466E7">
        <w:rPr>
          <w:rFonts w:ascii="Constantia" w:hAnsi="Constantia"/>
          <w:sz w:val="24"/>
          <w:szCs w:val="24"/>
        </w:rPr>
        <w:t>Kérem a képviselő-testületet, hogy javaslatomat támogassa az alábbi határozati javaslat szerint.</w:t>
      </w:r>
    </w:p>
    <w:p w14:paraId="30A94C3B" w14:textId="372DC2C5" w:rsidR="00E44AF7" w:rsidRPr="008466E7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8466E7">
        <w:rPr>
          <w:rFonts w:ascii="Constantia" w:hAnsi="Constantia"/>
          <w:sz w:val="24"/>
          <w:szCs w:val="24"/>
        </w:rPr>
        <w:t>Eger, 2024.</w:t>
      </w:r>
      <w:r w:rsidR="00AE6663" w:rsidRPr="008466E7">
        <w:rPr>
          <w:rFonts w:ascii="Constantia" w:hAnsi="Constantia"/>
          <w:sz w:val="24"/>
          <w:szCs w:val="24"/>
        </w:rPr>
        <w:t xml:space="preserve"> november 28</w:t>
      </w:r>
      <w:r w:rsidRPr="008466E7">
        <w:rPr>
          <w:rFonts w:ascii="Constantia" w:hAnsi="Constantia"/>
          <w:sz w:val="24"/>
          <w:szCs w:val="24"/>
        </w:rPr>
        <w:t>.</w:t>
      </w:r>
    </w:p>
    <w:p w14:paraId="69DE30CC" w14:textId="3D47F2E7" w:rsidR="00E44AF7" w:rsidRPr="00160F94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8466E7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</w:t>
      </w:r>
      <w:r w:rsidRPr="00160F94">
        <w:rPr>
          <w:rFonts w:ascii="Constantia" w:hAnsi="Constantia"/>
          <w:sz w:val="24"/>
          <w:szCs w:val="24"/>
        </w:rPr>
        <w:t xml:space="preserve">           Domán Dániel</w:t>
      </w:r>
      <w:r w:rsidR="00160F94" w:rsidRPr="00160F94">
        <w:rPr>
          <w:rFonts w:ascii="Constantia" w:hAnsi="Constantia"/>
          <w:sz w:val="24"/>
          <w:szCs w:val="24"/>
        </w:rPr>
        <w:t xml:space="preserve"> s.k.</w:t>
      </w:r>
    </w:p>
    <w:p w14:paraId="0C02F940" w14:textId="77777777" w:rsidR="00E44AF7" w:rsidRPr="00160F94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160F94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5A33969A" w14:textId="77777777" w:rsidR="008466E7" w:rsidRPr="00160F94" w:rsidRDefault="008466E7" w:rsidP="00160F94">
      <w:pPr>
        <w:jc w:val="both"/>
        <w:rPr>
          <w:rFonts w:ascii="Constantia" w:hAnsi="Constantia"/>
          <w:sz w:val="24"/>
          <w:szCs w:val="24"/>
        </w:rPr>
      </w:pPr>
      <w:r w:rsidRPr="00160F94">
        <w:rPr>
          <w:rFonts w:ascii="Constantia" w:hAnsi="Constantia"/>
          <w:sz w:val="24"/>
          <w:szCs w:val="24"/>
        </w:rPr>
        <w:br w:type="page"/>
      </w:r>
    </w:p>
    <w:p w14:paraId="21EC29EE" w14:textId="77777777" w:rsidR="008466E7" w:rsidRDefault="008466E7" w:rsidP="007C0B91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</w:p>
    <w:p w14:paraId="2E4F4C31" w14:textId="77777777" w:rsidR="00337D8A" w:rsidRDefault="00337D8A" w:rsidP="007C0B91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</w:p>
    <w:p w14:paraId="0BB5830A" w14:textId="77777777" w:rsidR="00337D8A" w:rsidRDefault="00337D8A" w:rsidP="007C0B91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</w:p>
    <w:p w14:paraId="0CE1E294" w14:textId="332ACADE" w:rsidR="00E44AF7" w:rsidRPr="008466E7" w:rsidRDefault="008466E7" w:rsidP="007C0B91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8466E7">
        <w:rPr>
          <w:rFonts w:ascii="Constantia" w:hAnsi="Constantia"/>
          <w:b/>
          <w:bCs/>
          <w:sz w:val="24"/>
          <w:szCs w:val="24"/>
          <w:u w:val="single"/>
        </w:rPr>
        <w:t>Határozati javaslat</w:t>
      </w:r>
    </w:p>
    <w:p w14:paraId="392F7CB3" w14:textId="3D3CFB89" w:rsidR="00B7552E" w:rsidRPr="008466E7" w:rsidRDefault="00B7552E" w:rsidP="008466E7">
      <w:pPr>
        <w:rPr>
          <w:rFonts w:ascii="Constantia" w:hAnsi="Constantia"/>
          <w:sz w:val="24"/>
          <w:szCs w:val="24"/>
        </w:rPr>
      </w:pPr>
      <w:r w:rsidRPr="008466E7">
        <w:rPr>
          <w:rFonts w:ascii="Constantia" w:hAnsi="Constantia"/>
          <w:sz w:val="24"/>
          <w:szCs w:val="24"/>
        </w:rPr>
        <w:t>Eger Megyei Jogú Város Önkormányzata Közgyűlése előzetes kötelezettséget vállal arra, hogy 2025-ben 9.000.000 forintot, 2026-ban 3.000.000 forintot, 2027-ben 3.000.000 forintot biztosít a Bursa Hungarica Felsőoktatási Önkormányzati Ösztöndíjpályázat</w:t>
      </w:r>
      <w:r w:rsidRPr="008466E7">
        <w:rPr>
          <w:rFonts w:ascii="Constantia" w:hAnsi="Constantia"/>
          <w:sz w:val="24"/>
          <w:szCs w:val="24"/>
        </w:rPr>
        <w:br/>
        <w:t>önkormányzati ösztöndíjrész fedezetére.</w:t>
      </w:r>
      <w:r w:rsidRPr="008466E7">
        <w:rPr>
          <w:rFonts w:ascii="Constantia" w:hAnsi="Constantia"/>
          <w:sz w:val="24"/>
          <w:szCs w:val="24"/>
        </w:rPr>
        <w:br/>
      </w:r>
      <w:r w:rsidRPr="008466E7">
        <w:rPr>
          <w:rFonts w:ascii="Constantia" w:hAnsi="Constantia"/>
          <w:sz w:val="24"/>
          <w:szCs w:val="24"/>
        </w:rPr>
        <w:br/>
      </w:r>
      <w:r w:rsidRPr="008466E7">
        <w:rPr>
          <w:rFonts w:ascii="Constantia" w:hAnsi="Constantia"/>
          <w:b/>
          <w:bCs/>
          <w:sz w:val="24"/>
          <w:szCs w:val="24"/>
        </w:rPr>
        <w:t xml:space="preserve">Felelős: </w:t>
      </w:r>
      <w:r w:rsidRPr="008466E7">
        <w:rPr>
          <w:rFonts w:ascii="Constantia" w:hAnsi="Constantia"/>
          <w:sz w:val="24"/>
          <w:szCs w:val="24"/>
        </w:rPr>
        <w:t>Dr. Barta Viktor jegyző megbízásából</w:t>
      </w:r>
    </w:p>
    <w:p w14:paraId="55332B79" w14:textId="7AAFB07C" w:rsidR="00B7552E" w:rsidRPr="008466E7" w:rsidRDefault="00B7552E" w:rsidP="00B7552E">
      <w:pPr>
        <w:rPr>
          <w:rFonts w:ascii="Constantia" w:hAnsi="Constantia"/>
          <w:sz w:val="24"/>
          <w:szCs w:val="24"/>
        </w:rPr>
      </w:pPr>
      <w:r w:rsidRPr="008466E7">
        <w:rPr>
          <w:rFonts w:ascii="Constantia" w:hAnsi="Constantia"/>
          <w:sz w:val="24"/>
          <w:szCs w:val="24"/>
        </w:rPr>
        <w:t>              a Gazdasági Iroda vezetője</w:t>
      </w:r>
      <w:r w:rsidRPr="008466E7">
        <w:rPr>
          <w:rFonts w:ascii="Constantia" w:hAnsi="Constantia"/>
          <w:b/>
          <w:bCs/>
          <w:sz w:val="24"/>
          <w:szCs w:val="24"/>
        </w:rPr>
        <w:br/>
      </w:r>
      <w:r w:rsidRPr="008466E7">
        <w:rPr>
          <w:rFonts w:ascii="Constantia" w:hAnsi="Constantia"/>
          <w:b/>
          <w:bCs/>
          <w:sz w:val="24"/>
          <w:szCs w:val="24"/>
        </w:rPr>
        <w:br/>
        <w:t xml:space="preserve">Határidő: </w:t>
      </w:r>
      <w:r w:rsidRPr="008466E7">
        <w:rPr>
          <w:rFonts w:ascii="Constantia" w:hAnsi="Constantia"/>
          <w:sz w:val="24"/>
          <w:szCs w:val="24"/>
        </w:rPr>
        <w:t>2025-ben március 1.  további években a költségvetési rendelet elfogadásának időpontja szerint</w:t>
      </w:r>
    </w:p>
    <w:p w14:paraId="0776354A" w14:textId="339012D6" w:rsidR="006F0CE2" w:rsidRDefault="006F0CE2" w:rsidP="00B7552E">
      <w:pPr>
        <w:jc w:val="both"/>
        <w:rPr>
          <w:rFonts w:ascii="Constantia" w:hAnsi="Constantia"/>
          <w:b/>
          <w:bCs/>
          <w:sz w:val="24"/>
          <w:szCs w:val="24"/>
        </w:rPr>
      </w:pPr>
    </w:p>
    <w:p w14:paraId="0F693AE1" w14:textId="1D804DC9" w:rsidR="00D32081" w:rsidRPr="008466E7" w:rsidRDefault="00D32081" w:rsidP="00D32081">
      <w:pPr>
        <w:jc w:val="right"/>
        <w:rPr>
          <w:rFonts w:ascii="Constantia" w:hAnsi="Constantia"/>
          <w:b/>
          <w:bCs/>
          <w:sz w:val="24"/>
          <w:szCs w:val="24"/>
        </w:rPr>
      </w:pPr>
    </w:p>
    <w:sectPr w:rsidR="00D32081" w:rsidRPr="008466E7" w:rsidSect="008466E7"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36B0A"/>
    <w:rsid w:val="00086FD9"/>
    <w:rsid w:val="00090B0E"/>
    <w:rsid w:val="00111932"/>
    <w:rsid w:val="00147EFB"/>
    <w:rsid w:val="00160F94"/>
    <w:rsid w:val="001C73C6"/>
    <w:rsid w:val="001D52A1"/>
    <w:rsid w:val="00215E6B"/>
    <w:rsid w:val="002D2A19"/>
    <w:rsid w:val="00337D8A"/>
    <w:rsid w:val="003534E7"/>
    <w:rsid w:val="004C2913"/>
    <w:rsid w:val="00551913"/>
    <w:rsid w:val="00561CCC"/>
    <w:rsid w:val="006F0CE2"/>
    <w:rsid w:val="007C0B91"/>
    <w:rsid w:val="00803FC4"/>
    <w:rsid w:val="00833CF4"/>
    <w:rsid w:val="008437FB"/>
    <w:rsid w:val="008466E7"/>
    <w:rsid w:val="008B0E45"/>
    <w:rsid w:val="00910F9B"/>
    <w:rsid w:val="00A02667"/>
    <w:rsid w:val="00AE6663"/>
    <w:rsid w:val="00AE70AA"/>
    <w:rsid w:val="00AF4FCB"/>
    <w:rsid w:val="00B23E29"/>
    <w:rsid w:val="00B7552E"/>
    <w:rsid w:val="00C03E2E"/>
    <w:rsid w:val="00D27CC3"/>
    <w:rsid w:val="00D32081"/>
    <w:rsid w:val="00D64B3F"/>
    <w:rsid w:val="00DC08F8"/>
    <w:rsid w:val="00E36444"/>
    <w:rsid w:val="00E44AF7"/>
    <w:rsid w:val="00E72D46"/>
    <w:rsid w:val="00F734C3"/>
    <w:rsid w:val="00F77FB6"/>
    <w:rsid w:val="00F81B6A"/>
    <w:rsid w:val="00FA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2D2A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11</cp:revision>
  <dcterms:created xsi:type="dcterms:W3CDTF">2024-11-10T16:24:00Z</dcterms:created>
  <dcterms:modified xsi:type="dcterms:W3CDTF">2024-11-15T07:05:00Z</dcterms:modified>
</cp:coreProperties>
</file>