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302B06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302B06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302B06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43014978" w14:textId="77777777" w:rsidR="00302B06" w:rsidRPr="00302B06" w:rsidRDefault="00196B01" w:rsidP="00302B06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</w:rPr>
      </w:pPr>
      <w:r w:rsidRPr="00302B06">
        <w:rPr>
          <w:rFonts w:ascii="Constantia" w:hAnsi="Constantia" w:cs="Times New Roman"/>
          <w:sz w:val="24"/>
          <w:szCs w:val="24"/>
        </w:rPr>
        <w:t>Az előterjesztés címe</w:t>
      </w:r>
      <w:r w:rsidR="00490058" w:rsidRPr="00302B06">
        <w:rPr>
          <w:rFonts w:ascii="Constantia" w:hAnsi="Constantia" w:cs="Times New Roman"/>
          <w:sz w:val="24"/>
          <w:szCs w:val="24"/>
        </w:rPr>
        <w:t xml:space="preserve"> és mellékletei</w:t>
      </w:r>
      <w:r w:rsidRPr="00302B06">
        <w:rPr>
          <w:rFonts w:ascii="Constantia" w:hAnsi="Constantia" w:cs="Times New Roman"/>
          <w:sz w:val="24"/>
          <w:szCs w:val="24"/>
        </w:rPr>
        <w:t>:</w:t>
      </w:r>
      <w:r w:rsidRPr="00302B06">
        <w:rPr>
          <w:rFonts w:ascii="Constantia" w:eastAsia="Times New Roman" w:hAnsi="Constantia" w:cs="Times New Roman"/>
          <w:sz w:val="24"/>
          <w:szCs w:val="24"/>
        </w:rPr>
        <w:t xml:space="preserve"> </w:t>
      </w:r>
      <w:bookmarkStart w:id="0" w:name="_Hlk184031767"/>
      <w:r w:rsidR="00302B06" w:rsidRPr="00302B06">
        <w:rPr>
          <w:rFonts w:ascii="Constantia" w:hAnsi="Constantia"/>
          <w:bCs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módosításáról, és előterjesztés az Eger 0640/3 helyrajzi számú külterületi ingatlan 10 m² részének értékesítéséről</w:t>
      </w:r>
      <w:bookmarkEnd w:id="0"/>
    </w:p>
    <w:p w14:paraId="18F10074" w14:textId="236C6872" w:rsidR="002355AA" w:rsidRPr="00302B06" w:rsidRDefault="002355AA" w:rsidP="00D472CA">
      <w:pPr>
        <w:rPr>
          <w:b w:val="0"/>
          <w:bCs/>
          <w:sz w:val="24"/>
          <w:szCs w:val="24"/>
        </w:rPr>
      </w:pPr>
    </w:p>
    <w:p w14:paraId="2EBAB4FE" w14:textId="6374BE78" w:rsidR="00302B06" w:rsidRPr="00302B06" w:rsidRDefault="00E5332D" w:rsidP="00191BA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eastAsia="Times New Roman"/>
          <w:bCs/>
          <w:sz w:val="24"/>
          <w:szCs w:val="24"/>
        </w:rPr>
      </w:pPr>
      <w:r w:rsidRPr="00302B06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302B06">
        <w:rPr>
          <w:rFonts w:ascii="Constantia" w:eastAsia="Times New Roman" w:hAnsi="Constantia"/>
          <w:bCs/>
          <w:sz w:val="24"/>
          <w:szCs w:val="24"/>
        </w:rPr>
        <w:t>Kérelem</w:t>
      </w:r>
    </w:p>
    <w:p w14:paraId="3CD8D7C7" w14:textId="4B77A95A" w:rsidR="00302B06" w:rsidRDefault="00302B06" w:rsidP="00302B0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302B06">
        <w:rPr>
          <w:rFonts w:ascii="Constantia" w:eastAsia="Times New Roman" w:hAnsi="Constantia"/>
          <w:bCs/>
          <w:sz w:val="24"/>
          <w:szCs w:val="24"/>
        </w:rPr>
        <w:t>melléklet:</w:t>
      </w:r>
      <w:r>
        <w:rPr>
          <w:rFonts w:ascii="Constantia" w:eastAsia="Times New Roman" w:hAnsi="Constantia"/>
          <w:bCs/>
          <w:sz w:val="24"/>
          <w:szCs w:val="24"/>
        </w:rPr>
        <w:t xml:space="preserve"> </w:t>
      </w:r>
      <w:r w:rsidRPr="00302B06">
        <w:rPr>
          <w:rFonts w:ascii="Constantia" w:eastAsia="Times New Roman" w:hAnsi="Constantia"/>
          <w:bCs/>
          <w:sz w:val="24"/>
          <w:szCs w:val="24"/>
        </w:rPr>
        <w:t>Változási vázrajz</w:t>
      </w:r>
    </w:p>
    <w:p w14:paraId="225828F2" w14:textId="6BF8426A" w:rsidR="0052031C" w:rsidRPr="00302B06" w:rsidRDefault="0052031C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302B06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302B06">
        <w:rPr>
          <w:rFonts w:ascii="Constantia" w:eastAsia="Times New Roman" w:hAnsi="Constantia"/>
          <w:bCs/>
          <w:sz w:val="24"/>
          <w:szCs w:val="24"/>
        </w:rPr>
        <w:t>Forgalmi értékbecslés</w:t>
      </w:r>
    </w:p>
    <w:p w14:paraId="19C70B26" w14:textId="4C2A9FEB" w:rsidR="00302B06" w:rsidRDefault="0052031C" w:rsidP="00302B0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302B06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302B06">
        <w:rPr>
          <w:rFonts w:ascii="Constantia" w:eastAsia="Times New Roman" w:hAnsi="Constantia"/>
          <w:bCs/>
          <w:sz w:val="24"/>
          <w:szCs w:val="24"/>
        </w:rPr>
        <w:t>Szakirodai állásfoglalások</w:t>
      </w:r>
    </w:p>
    <w:p w14:paraId="074F063D" w14:textId="486B09F1" w:rsidR="00123D67" w:rsidRDefault="00123D67" w:rsidP="00302B0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Rendelettervezet</w:t>
      </w:r>
    </w:p>
    <w:p w14:paraId="58E57E02" w14:textId="591626C2" w:rsidR="00123D67" w:rsidRDefault="00123D67" w:rsidP="00302B0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Forgalomképtelen ingatlanok</w:t>
      </w:r>
    </w:p>
    <w:p w14:paraId="5CCCD90E" w14:textId="3CE815B5" w:rsidR="00123D67" w:rsidRPr="00123D67" w:rsidRDefault="00123D67" w:rsidP="00302B0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Hatásvizsgálati lap</w:t>
      </w:r>
    </w:p>
    <w:p w14:paraId="14346DFE" w14:textId="77777777" w:rsidR="002355AA" w:rsidRPr="00302B06" w:rsidRDefault="002355AA" w:rsidP="00215A76">
      <w:pPr>
        <w:rPr>
          <w:rFonts w:eastAsia="Times New Roman"/>
          <w:sz w:val="24"/>
          <w:szCs w:val="24"/>
        </w:rPr>
      </w:pPr>
    </w:p>
    <w:p w14:paraId="6FD37454" w14:textId="0354AF70" w:rsidR="00896C1C" w:rsidRPr="00302B06" w:rsidRDefault="00896C1C" w:rsidP="00896C1C">
      <w:pPr>
        <w:rPr>
          <w:rFonts w:eastAsia="Times New Roman" w:cs="Times New Roman"/>
          <w:sz w:val="24"/>
          <w:szCs w:val="24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Előterjesztő:</w:t>
      </w:r>
      <w:r w:rsidR="00304A17" w:rsidRPr="00302B06">
        <w:rPr>
          <w:rFonts w:eastAsia="Times New Roman" w:cs="Times New Roman"/>
          <w:sz w:val="24"/>
          <w:szCs w:val="24"/>
        </w:rPr>
        <w:t xml:space="preserve"> </w:t>
      </w:r>
      <w:r w:rsidR="00611619" w:rsidRPr="00302B06">
        <w:rPr>
          <w:rFonts w:eastAsia="Times New Roman" w:cs="Times New Roman"/>
          <w:b w:val="0"/>
          <w:bCs/>
          <w:sz w:val="24"/>
          <w:szCs w:val="24"/>
        </w:rPr>
        <w:t>Vágner Ákos</w:t>
      </w:r>
      <w:r w:rsidR="002355AA" w:rsidRPr="00302B06">
        <w:rPr>
          <w:rFonts w:eastAsia="Times New Roman" w:cs="Times New Roman"/>
          <w:b w:val="0"/>
          <w:sz w:val="24"/>
          <w:szCs w:val="24"/>
        </w:rPr>
        <w:t xml:space="preserve"> </w:t>
      </w:r>
      <w:r w:rsidR="00611619" w:rsidRPr="00302B06">
        <w:rPr>
          <w:rFonts w:eastAsia="Times New Roman" w:cs="Times New Roman"/>
          <w:b w:val="0"/>
          <w:sz w:val="24"/>
          <w:szCs w:val="24"/>
        </w:rPr>
        <w:t>P</w:t>
      </w:r>
      <w:r w:rsidR="002355AA" w:rsidRPr="00302B06">
        <w:rPr>
          <w:rFonts w:eastAsia="Times New Roman" w:cs="Times New Roman"/>
          <w:b w:val="0"/>
          <w:sz w:val="24"/>
          <w:szCs w:val="24"/>
        </w:rPr>
        <w:t>olgármester</w:t>
      </w:r>
    </w:p>
    <w:p w14:paraId="1E22A12B" w14:textId="77777777" w:rsidR="00896C1C" w:rsidRPr="00302B06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6E80B01E" w:rsidR="00896C1C" w:rsidRPr="00302B06" w:rsidRDefault="00896C1C" w:rsidP="00896C1C">
      <w:pPr>
        <w:rPr>
          <w:rFonts w:eastAsia="Times New Roman" w:cs="Times New Roman"/>
          <w:sz w:val="24"/>
          <w:szCs w:val="24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Előadó:</w:t>
      </w:r>
      <w:r w:rsidR="00304A17" w:rsidRPr="00302B06">
        <w:rPr>
          <w:rFonts w:eastAsia="Times New Roman" w:cs="Times New Roman"/>
          <w:sz w:val="24"/>
          <w:szCs w:val="24"/>
        </w:rPr>
        <w:t xml:space="preserve"> </w:t>
      </w:r>
      <w:r w:rsidR="00302B06">
        <w:rPr>
          <w:rFonts w:eastAsia="Times New Roman" w:cs="Times New Roman"/>
          <w:b w:val="0"/>
          <w:sz w:val="24"/>
          <w:szCs w:val="24"/>
        </w:rPr>
        <w:t>Takács László mezőgazdasági</w:t>
      </w:r>
      <w:r w:rsidR="00945B84" w:rsidRPr="00302B06">
        <w:rPr>
          <w:rFonts w:eastAsia="Times New Roman" w:cs="Times New Roman"/>
          <w:b w:val="0"/>
          <w:sz w:val="24"/>
          <w:szCs w:val="24"/>
        </w:rPr>
        <w:t xml:space="preserve"> ügyintéző</w:t>
      </w:r>
      <w:r w:rsidR="001C6EC5" w:rsidRPr="00302B06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302B06" w:rsidRDefault="00896C1C" w:rsidP="00896C1C">
      <w:pPr>
        <w:rPr>
          <w:rFonts w:eastAsia="Times New Roman" w:cs="Times New Roman"/>
          <w:sz w:val="24"/>
          <w:szCs w:val="24"/>
        </w:rPr>
      </w:pPr>
    </w:p>
    <w:p w14:paraId="1B2796B5" w14:textId="5E2E3689" w:rsidR="00302B06" w:rsidRPr="002250D6" w:rsidRDefault="00196B01" w:rsidP="006339B7">
      <w:pPr>
        <w:rPr>
          <w:rFonts w:eastAsia="Times New Roman" w:cs="Times New Roman"/>
          <w:b w:val="0"/>
          <w:color w:val="000000"/>
          <w:sz w:val="24"/>
          <w:szCs w:val="24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302B06">
        <w:rPr>
          <w:rFonts w:eastAsia="Times New Roman" w:cs="Times New Roman"/>
          <w:sz w:val="24"/>
          <w:szCs w:val="24"/>
          <w:u w:val="single"/>
        </w:rPr>
        <w:t>árgya:</w:t>
      </w:r>
      <w:r w:rsidR="007701CC" w:rsidRPr="00302B06">
        <w:rPr>
          <w:rFonts w:eastAsia="Times New Roman" w:cs="Times New Roman"/>
          <w:sz w:val="24"/>
          <w:szCs w:val="24"/>
        </w:rPr>
        <w:t xml:space="preserve"> </w:t>
      </w:r>
      <w:r w:rsidR="00302B06" w:rsidRPr="00302B06">
        <w:rPr>
          <w:rFonts w:eastAsia="Times New Roman" w:cs="Times New Roman"/>
          <w:b w:val="0"/>
          <w:bCs/>
          <w:sz w:val="24"/>
          <w:szCs w:val="24"/>
        </w:rPr>
        <w:t>Az</w:t>
      </w:r>
      <w:r w:rsidR="00302B06">
        <w:rPr>
          <w:rFonts w:eastAsia="Times New Roman" w:cs="Times New Roman"/>
          <w:sz w:val="24"/>
          <w:szCs w:val="24"/>
        </w:rPr>
        <w:t xml:space="preserve"> </w:t>
      </w:r>
      <w:r w:rsidR="00302B06" w:rsidRPr="00302B06">
        <w:rPr>
          <w:rFonts w:eastAsia="Times New Roman" w:cs="Times New Roman"/>
          <w:b w:val="0"/>
          <w:color w:val="000000"/>
          <w:sz w:val="24"/>
          <w:szCs w:val="24"/>
        </w:rPr>
        <w:t>Eger Megyei Jogú Város Önkormányzata</w:t>
      </w:r>
      <w:r w:rsidR="00302B06">
        <w:rPr>
          <w:rFonts w:eastAsia="Times New Roman" w:cs="Times New Roman"/>
          <w:b w:val="0"/>
          <w:color w:val="000000"/>
          <w:sz w:val="24"/>
          <w:szCs w:val="24"/>
        </w:rPr>
        <w:t xml:space="preserve"> tulajdonában álló, Eger 0640/3 helyrajzi számú, 619 m² térmértékű, kivett saját használatú út művelési ágú, külterületi ingatlan 10 m² részének, a szomszédos Eger 0640/2, és Eger 23367 helyrajzi számú ingatlanok tulajdonosának történő értékesítése, a törzsvagyo</w:t>
      </w:r>
      <w:r w:rsidR="002250D6">
        <w:rPr>
          <w:rFonts w:eastAsia="Times New Roman" w:cs="Times New Roman"/>
          <w:b w:val="0"/>
          <w:color w:val="000000"/>
          <w:sz w:val="24"/>
          <w:szCs w:val="24"/>
        </w:rPr>
        <w:t>ni körből való</w:t>
      </w:r>
      <w:r w:rsidR="00302B06">
        <w:rPr>
          <w:rFonts w:eastAsia="Times New Roman" w:cs="Times New Roman"/>
          <w:b w:val="0"/>
          <w:color w:val="000000"/>
          <w:sz w:val="24"/>
          <w:szCs w:val="24"/>
        </w:rPr>
        <w:t xml:space="preserve"> kivonás mellett.</w:t>
      </w:r>
    </w:p>
    <w:p w14:paraId="5928867E" w14:textId="77777777" w:rsidR="0060411A" w:rsidRPr="00302B06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4B7855C8" w:rsidR="00896C1C" w:rsidRPr="00302B06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Az előterjesztés testületi tárgyalásának időpontja:</w:t>
      </w:r>
      <w:r w:rsidRPr="00302B06">
        <w:rPr>
          <w:rFonts w:eastAsia="Times New Roman" w:cs="Times New Roman"/>
          <w:sz w:val="24"/>
          <w:szCs w:val="24"/>
        </w:rPr>
        <w:t xml:space="preserve"> </w:t>
      </w:r>
      <w:r w:rsidR="0068041C" w:rsidRPr="00302B06">
        <w:rPr>
          <w:rFonts w:eastAsia="Times New Roman"/>
          <w:b w:val="0"/>
          <w:sz w:val="24"/>
          <w:szCs w:val="24"/>
        </w:rPr>
        <w:t>20</w:t>
      </w:r>
      <w:r w:rsidR="00174524" w:rsidRPr="00302B06">
        <w:rPr>
          <w:rFonts w:eastAsia="Times New Roman"/>
          <w:b w:val="0"/>
          <w:sz w:val="24"/>
          <w:szCs w:val="24"/>
        </w:rPr>
        <w:t>2</w:t>
      </w:r>
      <w:r w:rsidR="00BF1B35" w:rsidRPr="00302B06">
        <w:rPr>
          <w:rFonts w:eastAsia="Times New Roman"/>
          <w:b w:val="0"/>
          <w:sz w:val="24"/>
          <w:szCs w:val="24"/>
        </w:rPr>
        <w:t>4</w:t>
      </w:r>
      <w:r w:rsidR="00312239" w:rsidRPr="00302B06">
        <w:rPr>
          <w:rFonts w:eastAsia="Times New Roman"/>
          <w:b w:val="0"/>
          <w:sz w:val="24"/>
          <w:szCs w:val="24"/>
        </w:rPr>
        <w:t xml:space="preserve">. </w:t>
      </w:r>
      <w:r w:rsidR="00E5332D" w:rsidRPr="00302B06">
        <w:rPr>
          <w:rFonts w:eastAsia="Times New Roman"/>
          <w:b w:val="0"/>
          <w:sz w:val="24"/>
          <w:szCs w:val="24"/>
        </w:rPr>
        <w:t>december</w:t>
      </w:r>
      <w:r w:rsidR="008720D1" w:rsidRPr="00302B06">
        <w:rPr>
          <w:rFonts w:eastAsia="Times New Roman"/>
          <w:b w:val="0"/>
          <w:sz w:val="24"/>
          <w:szCs w:val="24"/>
        </w:rPr>
        <w:t xml:space="preserve"> </w:t>
      </w:r>
      <w:r w:rsidR="004B0C4A" w:rsidRPr="00302B06">
        <w:rPr>
          <w:rFonts w:eastAsia="Times New Roman"/>
          <w:b w:val="0"/>
          <w:sz w:val="24"/>
          <w:szCs w:val="24"/>
        </w:rPr>
        <w:t xml:space="preserve">hó </w:t>
      </w:r>
      <w:r w:rsidR="00E5332D" w:rsidRPr="00302B06">
        <w:rPr>
          <w:rFonts w:eastAsia="Times New Roman"/>
          <w:b w:val="0"/>
          <w:sz w:val="24"/>
          <w:szCs w:val="24"/>
        </w:rPr>
        <w:t>19</w:t>
      </w:r>
      <w:r w:rsidR="008720D1" w:rsidRPr="00302B06">
        <w:rPr>
          <w:rFonts w:eastAsia="Times New Roman"/>
          <w:b w:val="0"/>
          <w:sz w:val="24"/>
          <w:szCs w:val="24"/>
        </w:rPr>
        <w:t>.</w:t>
      </w:r>
      <w:r w:rsidR="004B0C4A" w:rsidRPr="00302B06">
        <w:rPr>
          <w:rFonts w:eastAsia="Times New Roman"/>
          <w:b w:val="0"/>
          <w:sz w:val="24"/>
          <w:szCs w:val="24"/>
        </w:rPr>
        <w:t xml:space="preserve"> nap 09:00</w:t>
      </w:r>
    </w:p>
    <w:p w14:paraId="14AD555C" w14:textId="77777777" w:rsidR="00896C1C" w:rsidRPr="00302B06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1D91411" w:rsidR="00896C1C" w:rsidRPr="00302B06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Az előterjesztésről döntést hozó testület:</w:t>
      </w:r>
      <w:r w:rsidRPr="00302B06">
        <w:rPr>
          <w:rFonts w:eastAsia="Times New Roman" w:cs="Times New Roman"/>
          <w:sz w:val="24"/>
          <w:szCs w:val="24"/>
        </w:rPr>
        <w:t xml:space="preserve"> </w:t>
      </w:r>
      <w:r w:rsidR="002355AA" w:rsidRPr="00302B06"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03C6C9F0" w14:textId="77777777" w:rsidR="00896C1C" w:rsidRPr="00302B06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Pr="00302B06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A tárgyalás módja</w:t>
      </w:r>
      <w:r w:rsidRPr="00302B06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302B06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302B06">
        <w:rPr>
          <w:rFonts w:eastAsia="Times New Roman" w:cs="Times New Roman"/>
          <w:b w:val="0"/>
          <w:i/>
          <w:sz w:val="24"/>
          <w:szCs w:val="24"/>
        </w:rPr>
        <w:tab/>
      </w:r>
      <w:r w:rsidRPr="00302B06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302B06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302B06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Pr="00302B06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5CDE699E" w:rsidR="00196B01" w:rsidRPr="00302B06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Iktatószám:</w:t>
      </w:r>
      <w:r w:rsidRPr="00302B06">
        <w:rPr>
          <w:rFonts w:eastAsia="Times New Roman" w:cs="Times New Roman"/>
          <w:sz w:val="24"/>
          <w:szCs w:val="24"/>
        </w:rPr>
        <w:t xml:space="preserve"> </w:t>
      </w:r>
      <w:r w:rsidR="00DF2D8A" w:rsidRPr="00302B06">
        <w:rPr>
          <w:rFonts w:eastAsia="Times New Roman" w:cs="Times New Roman"/>
          <w:b w:val="0"/>
          <w:bCs/>
          <w:sz w:val="24"/>
          <w:szCs w:val="24"/>
        </w:rPr>
        <w:t>2</w:t>
      </w:r>
      <w:r w:rsidR="00123D67">
        <w:rPr>
          <w:rFonts w:eastAsia="Times New Roman" w:cs="Times New Roman"/>
          <w:b w:val="0"/>
          <w:bCs/>
          <w:sz w:val="24"/>
          <w:szCs w:val="24"/>
        </w:rPr>
        <w:t>6350</w:t>
      </w:r>
      <w:r w:rsidR="00BF1B35" w:rsidRPr="00302B06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302B06">
        <w:rPr>
          <w:rFonts w:eastAsia="Times New Roman" w:cs="Times New Roman"/>
          <w:b w:val="0"/>
          <w:bCs/>
          <w:sz w:val="24"/>
          <w:szCs w:val="24"/>
        </w:rPr>
        <w:t>/202</w:t>
      </w:r>
      <w:r w:rsidR="00BF1B35" w:rsidRPr="00302B06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Pr="00302B06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302B06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302B06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302B06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086DA3DC" w:rsidR="00945B84" w:rsidRPr="00302B06" w:rsidRDefault="00302B0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Takács László</w:t>
            </w:r>
          </w:p>
          <w:p w14:paraId="59540CBD" w14:textId="18F2B39A" w:rsidR="00196B01" w:rsidRPr="00302B06" w:rsidRDefault="00302B0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mezőgazdaság</w:t>
            </w:r>
            <w:r w:rsidR="00945B84" w:rsidRPr="00302B06">
              <w:rPr>
                <w:rFonts w:eastAsia="Times New Roman" w:cs="Times New Roman"/>
                <w:b w:val="0"/>
                <w:sz w:val="24"/>
                <w:szCs w:val="24"/>
              </w:rPr>
              <w:t>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 w:rsidRPr="00302B06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Pr="00302B06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D809D92" w14:textId="77777777" w:rsidR="00123D67" w:rsidRDefault="00123D67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7EDC4573" w14:textId="77777777" w:rsidR="00123D67" w:rsidRDefault="00123D67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27D89F3D" w14:textId="77777777" w:rsidR="00123D67" w:rsidRPr="00302B06" w:rsidRDefault="00123D67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302B06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sz w:val="24"/>
                <w:szCs w:val="24"/>
              </w:rPr>
              <w:lastRenderedPageBreak/>
              <w:t>Az előkészítésben segítséget nyújtott</w:t>
            </w:r>
          </w:p>
        </w:tc>
      </w:tr>
      <w:tr w:rsidR="00196B01" w:rsidRPr="00302B06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302B06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302B06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0C0198CC" w:rsidR="00DB1C6A" w:rsidRPr="00302B06" w:rsidRDefault="007E3B04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sz w:val="24"/>
                <w:szCs w:val="24"/>
              </w:rPr>
              <w:t>Dr. Kiss Benedek, Csoportvezető</w:t>
            </w:r>
          </w:p>
        </w:tc>
        <w:tc>
          <w:tcPr>
            <w:tcW w:w="4536" w:type="dxa"/>
            <w:vAlign w:val="center"/>
          </w:tcPr>
          <w:p w14:paraId="571B6DA6" w14:textId="2FD02196" w:rsidR="00196B01" w:rsidRPr="00302B0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  <w:r w:rsidR="00E5332D" w:rsidRPr="00302B06">
              <w:rPr>
                <w:rFonts w:eastAsia="Times New Roman" w:cs="Times New Roman"/>
                <w:b w:val="0"/>
                <w:sz w:val="24"/>
                <w:szCs w:val="24"/>
              </w:rPr>
              <w:t>/Jogi Csoport</w:t>
            </w:r>
          </w:p>
        </w:tc>
      </w:tr>
      <w:tr w:rsidR="00196B01" w:rsidRPr="00302B06" w14:paraId="58E7FB4E" w14:textId="77777777" w:rsidTr="00BF1B35">
        <w:trPr>
          <w:trHeight w:val="483"/>
        </w:trPr>
        <w:tc>
          <w:tcPr>
            <w:tcW w:w="4745" w:type="dxa"/>
            <w:vAlign w:val="center"/>
          </w:tcPr>
          <w:p w14:paraId="0C60F635" w14:textId="29EB5437" w:rsidR="00DB1C6A" w:rsidRPr="00302B06" w:rsidRDefault="00DB1C6A" w:rsidP="006F6EF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ED1FD1B" w14:textId="77777777" w:rsidR="00196B01" w:rsidRPr="00302B0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sz w:val="24"/>
                <w:szCs w:val="24"/>
              </w:rPr>
              <w:t>Kabinet</w:t>
            </w:r>
            <w:r w:rsidR="00D00866" w:rsidRPr="00302B06">
              <w:rPr>
                <w:rFonts w:eastAsia="Times New Roman" w:cs="Times New Roman"/>
                <w:b w:val="0"/>
                <w:sz w:val="24"/>
                <w:szCs w:val="24"/>
              </w:rPr>
              <w:t xml:space="preserve"> Iroda</w:t>
            </w:r>
          </w:p>
        </w:tc>
      </w:tr>
    </w:tbl>
    <w:p w14:paraId="6B5F9935" w14:textId="77777777" w:rsidR="00DB1C6A" w:rsidRPr="00302B06" w:rsidRDefault="00DB1C6A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E9D01CA" w14:textId="77777777" w:rsidR="00215A76" w:rsidRPr="00302B06" w:rsidRDefault="00215A7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73696537" w14:textId="77777777" w:rsidR="001226E0" w:rsidRPr="00302B06" w:rsidRDefault="001226E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Pr="00302B06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302B06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302B06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302B06" w14:paraId="69DD4E9E" w14:textId="77777777" w:rsidTr="00196B01">
        <w:tc>
          <w:tcPr>
            <w:tcW w:w="3246" w:type="dxa"/>
          </w:tcPr>
          <w:p w14:paraId="233A866C" w14:textId="77777777" w:rsidR="00896C1C" w:rsidRPr="00302B06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302B06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302B06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302B06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302B06" w14:paraId="09ECFA5E" w14:textId="77777777" w:rsidTr="00DA61B7">
        <w:tc>
          <w:tcPr>
            <w:tcW w:w="3246" w:type="dxa"/>
            <w:vAlign w:val="center"/>
          </w:tcPr>
          <w:p w14:paraId="6A1DFFC7" w14:textId="4D321F17" w:rsidR="00945B84" w:rsidRPr="00302B06" w:rsidRDefault="00945B84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16DFA11B" w:rsidR="00575AA7" w:rsidRPr="00302B06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315A090B" w14:textId="77777777" w:rsidR="00092F75" w:rsidRPr="00302B06" w:rsidRDefault="00092F7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271CE1D0" w:rsidR="00896C1C" w:rsidRPr="00302B06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 w:rsidRPr="00302B06"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302B06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302B06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302B06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302B06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302B06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302B06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02B06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302B06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65D86E5E" w:rsidR="00047EA6" w:rsidRPr="00302B06" w:rsidRDefault="00FA350E" w:rsidP="00047EA6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302B06">
              <w:rPr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2E41D961" w:rsidR="00047EA6" w:rsidRPr="00302B06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BF1B35"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A350E"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12</w:t>
            </w: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A350E"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BF1B35"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FA350E"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FA350E" w:rsidRPr="00302B06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24824D93" w14:textId="77777777" w:rsidR="009E3A3F" w:rsidRPr="00302B06" w:rsidRDefault="009E3A3F" w:rsidP="009E3A3F">
            <w:pPr>
              <w:jc w:val="center"/>
              <w:rPr>
                <w:b w:val="0"/>
                <w:sz w:val="24"/>
                <w:szCs w:val="24"/>
              </w:rPr>
            </w:pPr>
            <w:r w:rsidRPr="00302B06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35E6CA95" w:rsidR="00047EA6" w:rsidRPr="00302B06" w:rsidRDefault="009E3A3F" w:rsidP="009E3A3F">
            <w:pPr>
              <w:jc w:val="center"/>
              <w:rPr>
                <w:b w:val="0"/>
                <w:sz w:val="24"/>
                <w:szCs w:val="24"/>
              </w:rPr>
            </w:pPr>
            <w:r w:rsidRPr="00302B06">
              <w:rPr>
                <w:rFonts w:cs="Times New Roman"/>
                <w:b w:val="0"/>
                <w:sz w:val="24"/>
                <w:szCs w:val="24"/>
                <w:lang w:eastAsia="en-US"/>
              </w:rPr>
              <w:t>I.</w:t>
            </w:r>
            <w:r w:rsidRPr="00302B06">
              <w:rPr>
                <w:sz w:val="24"/>
                <w:szCs w:val="24"/>
              </w:rPr>
              <w:t xml:space="preserve"> </w:t>
            </w:r>
            <w:r w:rsidRPr="00302B06">
              <w:rPr>
                <w:b w:val="0"/>
                <w:bCs/>
                <w:sz w:val="24"/>
                <w:szCs w:val="24"/>
              </w:rPr>
              <w:t>sz. tárgyaló</w:t>
            </w:r>
          </w:p>
        </w:tc>
      </w:tr>
    </w:tbl>
    <w:p w14:paraId="43120A7C" w14:textId="77777777" w:rsidR="00CD595E" w:rsidRPr="00302B06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302B06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 w:rsidRPr="00302B06"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 w:rsidRPr="00302B06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 w:rsidRPr="00302B06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Pr="00302B06" w:rsidRDefault="00196B01" w:rsidP="00196B01">
      <w:pPr>
        <w:rPr>
          <w:rFonts w:eastAsia="Times New Roman" w:cs="Times New Roman"/>
          <w:sz w:val="24"/>
          <w:szCs w:val="24"/>
        </w:rPr>
      </w:pPr>
    </w:p>
    <w:p w14:paraId="403E323F" w14:textId="77777777" w:rsidR="00E5332D" w:rsidRPr="00302B06" w:rsidRDefault="00E5332D" w:rsidP="00E5332D">
      <w:pPr>
        <w:spacing w:after="120"/>
        <w:rPr>
          <w:b w:val="0"/>
          <w:sz w:val="24"/>
          <w:szCs w:val="24"/>
        </w:rPr>
      </w:pPr>
      <w:r w:rsidRPr="00302B06">
        <w:rPr>
          <w:b w:val="0"/>
          <w:bCs/>
          <w:sz w:val="24"/>
          <w:szCs w:val="24"/>
        </w:rPr>
        <w:t xml:space="preserve">A </w:t>
      </w:r>
      <w:r w:rsidRPr="00302B06">
        <w:rPr>
          <w:sz w:val="24"/>
          <w:szCs w:val="24"/>
        </w:rPr>
        <w:t>Pénzügyi-, Gazdálkodási és Ügyrendi Bizottság</w:t>
      </w:r>
      <w:r w:rsidRPr="00302B06">
        <w:rPr>
          <w:b w:val="0"/>
          <w:bCs/>
          <w:sz w:val="24"/>
          <w:szCs w:val="24"/>
        </w:rPr>
        <w:t xml:space="preserve"> </w:t>
      </w:r>
      <w:r w:rsidRPr="00302B06">
        <w:rPr>
          <w:b w:val="0"/>
          <w:sz w:val="24"/>
          <w:szCs w:val="24"/>
        </w:rPr>
        <w:t>támogatja a határozati javaslat Közgyűlés elé terjesztését.</w:t>
      </w:r>
    </w:p>
    <w:p w14:paraId="783F5246" w14:textId="77777777" w:rsidR="00BF1B35" w:rsidRPr="00302B06" w:rsidRDefault="00BF1B35" w:rsidP="00A235E9">
      <w:pPr>
        <w:spacing w:after="120"/>
        <w:rPr>
          <w:b w:val="0"/>
          <w:sz w:val="24"/>
          <w:szCs w:val="24"/>
        </w:rPr>
      </w:pPr>
    </w:p>
    <w:sectPr w:rsidR="00BF1B35" w:rsidRPr="00302B06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92F75"/>
    <w:rsid w:val="00095030"/>
    <w:rsid w:val="000B1A59"/>
    <w:rsid w:val="000B39CE"/>
    <w:rsid w:val="000B3F4F"/>
    <w:rsid w:val="000C33D2"/>
    <w:rsid w:val="000D1D6B"/>
    <w:rsid w:val="000E153E"/>
    <w:rsid w:val="000F0A58"/>
    <w:rsid w:val="00100798"/>
    <w:rsid w:val="00101936"/>
    <w:rsid w:val="00101ACC"/>
    <w:rsid w:val="00103F39"/>
    <w:rsid w:val="001165ED"/>
    <w:rsid w:val="001226E0"/>
    <w:rsid w:val="00123D67"/>
    <w:rsid w:val="00131001"/>
    <w:rsid w:val="0013142D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64C2"/>
    <w:rsid w:val="001F1D94"/>
    <w:rsid w:val="00207BA2"/>
    <w:rsid w:val="0021267B"/>
    <w:rsid w:val="00215A76"/>
    <w:rsid w:val="002161B7"/>
    <w:rsid w:val="00221D20"/>
    <w:rsid w:val="002250D6"/>
    <w:rsid w:val="002355AA"/>
    <w:rsid w:val="002413F3"/>
    <w:rsid w:val="0025259F"/>
    <w:rsid w:val="00255806"/>
    <w:rsid w:val="00264DF5"/>
    <w:rsid w:val="0027751C"/>
    <w:rsid w:val="002954AB"/>
    <w:rsid w:val="00296225"/>
    <w:rsid w:val="00296E3F"/>
    <w:rsid w:val="002A2B7C"/>
    <w:rsid w:val="002B135B"/>
    <w:rsid w:val="002C0491"/>
    <w:rsid w:val="002C73B0"/>
    <w:rsid w:val="002D2114"/>
    <w:rsid w:val="002D41B6"/>
    <w:rsid w:val="00302B06"/>
    <w:rsid w:val="00304A17"/>
    <w:rsid w:val="0031090D"/>
    <w:rsid w:val="00312239"/>
    <w:rsid w:val="003246B9"/>
    <w:rsid w:val="00342B74"/>
    <w:rsid w:val="00361592"/>
    <w:rsid w:val="00362BEB"/>
    <w:rsid w:val="00375BA7"/>
    <w:rsid w:val="0039515C"/>
    <w:rsid w:val="003957C4"/>
    <w:rsid w:val="003A1771"/>
    <w:rsid w:val="003A633F"/>
    <w:rsid w:val="003A6437"/>
    <w:rsid w:val="003A7DF2"/>
    <w:rsid w:val="003B0CB8"/>
    <w:rsid w:val="003D0158"/>
    <w:rsid w:val="003D3170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76996"/>
    <w:rsid w:val="00483845"/>
    <w:rsid w:val="00490058"/>
    <w:rsid w:val="00490702"/>
    <w:rsid w:val="004959C9"/>
    <w:rsid w:val="004B0C4A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0EED"/>
    <w:rsid w:val="00504A80"/>
    <w:rsid w:val="00511A8A"/>
    <w:rsid w:val="005140E6"/>
    <w:rsid w:val="0052031C"/>
    <w:rsid w:val="00522444"/>
    <w:rsid w:val="0052477A"/>
    <w:rsid w:val="00527D74"/>
    <w:rsid w:val="00530C92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11619"/>
    <w:rsid w:val="00623D8C"/>
    <w:rsid w:val="0062710B"/>
    <w:rsid w:val="006339B7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046A"/>
    <w:rsid w:val="006E1241"/>
    <w:rsid w:val="006E755D"/>
    <w:rsid w:val="006E77A8"/>
    <w:rsid w:val="006F498D"/>
    <w:rsid w:val="006F5EAC"/>
    <w:rsid w:val="006F6D8D"/>
    <w:rsid w:val="006F6EF1"/>
    <w:rsid w:val="007068CB"/>
    <w:rsid w:val="00710EFD"/>
    <w:rsid w:val="00713E43"/>
    <w:rsid w:val="00726CA9"/>
    <w:rsid w:val="00740C99"/>
    <w:rsid w:val="00742A79"/>
    <w:rsid w:val="00746CC1"/>
    <w:rsid w:val="007655CA"/>
    <w:rsid w:val="0076635D"/>
    <w:rsid w:val="00766441"/>
    <w:rsid w:val="007701CC"/>
    <w:rsid w:val="00791985"/>
    <w:rsid w:val="007A2EA7"/>
    <w:rsid w:val="007C7823"/>
    <w:rsid w:val="007E3B04"/>
    <w:rsid w:val="007E3F60"/>
    <w:rsid w:val="007F08B6"/>
    <w:rsid w:val="00817186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94BD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218F9"/>
    <w:rsid w:val="009307F0"/>
    <w:rsid w:val="0093561F"/>
    <w:rsid w:val="00944E3E"/>
    <w:rsid w:val="00945B84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9E3A3F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E1B75"/>
    <w:rsid w:val="00AE78A0"/>
    <w:rsid w:val="00B43830"/>
    <w:rsid w:val="00B6697D"/>
    <w:rsid w:val="00B84B45"/>
    <w:rsid w:val="00B864A0"/>
    <w:rsid w:val="00BA1EB7"/>
    <w:rsid w:val="00BB3188"/>
    <w:rsid w:val="00BC7D12"/>
    <w:rsid w:val="00BF1B35"/>
    <w:rsid w:val="00BF2F51"/>
    <w:rsid w:val="00C000BD"/>
    <w:rsid w:val="00C125C0"/>
    <w:rsid w:val="00C23D48"/>
    <w:rsid w:val="00C3207A"/>
    <w:rsid w:val="00C47BF5"/>
    <w:rsid w:val="00C5620E"/>
    <w:rsid w:val="00C60916"/>
    <w:rsid w:val="00C66961"/>
    <w:rsid w:val="00C72E43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0567A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B1C6A"/>
    <w:rsid w:val="00DD48FA"/>
    <w:rsid w:val="00DF2D8A"/>
    <w:rsid w:val="00DF3930"/>
    <w:rsid w:val="00DF58A0"/>
    <w:rsid w:val="00DF7A1F"/>
    <w:rsid w:val="00E025C9"/>
    <w:rsid w:val="00E05D50"/>
    <w:rsid w:val="00E10AE5"/>
    <w:rsid w:val="00E20AE3"/>
    <w:rsid w:val="00E5332D"/>
    <w:rsid w:val="00E63063"/>
    <w:rsid w:val="00E66206"/>
    <w:rsid w:val="00E75FB4"/>
    <w:rsid w:val="00E81E1D"/>
    <w:rsid w:val="00E91215"/>
    <w:rsid w:val="00E9674E"/>
    <w:rsid w:val="00EA094E"/>
    <w:rsid w:val="00EA124E"/>
    <w:rsid w:val="00EC5831"/>
    <w:rsid w:val="00EC690C"/>
    <w:rsid w:val="00EF4C4A"/>
    <w:rsid w:val="00EF793C"/>
    <w:rsid w:val="00F02559"/>
    <w:rsid w:val="00F0321B"/>
    <w:rsid w:val="00F23A8C"/>
    <w:rsid w:val="00F26436"/>
    <w:rsid w:val="00F30DAD"/>
    <w:rsid w:val="00F3683B"/>
    <w:rsid w:val="00F437DD"/>
    <w:rsid w:val="00F5267A"/>
    <w:rsid w:val="00F6547F"/>
    <w:rsid w:val="00F661B6"/>
    <w:rsid w:val="00F97E35"/>
    <w:rsid w:val="00FA350E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customStyle="1" w:styleId="CharChar1CharCharCharChar10">
    <w:name w:val="Char Char1 Char Char Char Char1"/>
    <w:basedOn w:val="Norml"/>
    <w:rsid w:val="00296E3F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Nincstrkz">
    <w:name w:val="No Spacing"/>
    <w:uiPriority w:val="1"/>
    <w:qFormat/>
    <w:rsid w:val="00302B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257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Juhász Éva</cp:lastModifiedBy>
  <cp:revision>4</cp:revision>
  <cp:lastPrinted>2023-01-17T07:00:00Z</cp:lastPrinted>
  <dcterms:created xsi:type="dcterms:W3CDTF">2024-12-02T10:22:00Z</dcterms:created>
  <dcterms:modified xsi:type="dcterms:W3CDTF">2024-12-03T07:59:00Z</dcterms:modified>
</cp:coreProperties>
</file>