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394FB" w14:textId="77777777" w:rsidR="006A632B" w:rsidRPr="00A85D4E" w:rsidRDefault="006A632B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A85D4E">
        <w:rPr>
          <w:rFonts w:eastAsia="Times New Roman" w:cs="Times New Roman"/>
          <w:spacing w:val="20"/>
          <w:sz w:val="24"/>
          <w:szCs w:val="24"/>
        </w:rPr>
        <w:t>FEDLAP</w:t>
      </w:r>
    </w:p>
    <w:p w14:paraId="0E573D20" w14:textId="77777777" w:rsidR="00FB12B0" w:rsidRPr="00A85D4E" w:rsidRDefault="00FB12B0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</w:p>
    <w:p w14:paraId="43D0A33B" w14:textId="77777777" w:rsidR="00EE6524" w:rsidRDefault="00EE6524" w:rsidP="00A30E67">
      <w:pPr>
        <w:rPr>
          <w:rFonts w:eastAsia="Times New Roman" w:cs="Times New Roman"/>
          <w:sz w:val="24"/>
          <w:szCs w:val="24"/>
          <w:u w:val="single"/>
        </w:rPr>
      </w:pPr>
    </w:p>
    <w:p w14:paraId="3612E786" w14:textId="77777777" w:rsidR="00F95361" w:rsidRPr="00A85D4E" w:rsidRDefault="00FB12B0" w:rsidP="00A30E67">
      <w:pPr>
        <w:rPr>
          <w:rFonts w:eastAsia="Times New Roman" w:cs="Times New Roman"/>
          <w:sz w:val="24"/>
          <w:szCs w:val="24"/>
          <w:u w:val="single"/>
        </w:rPr>
      </w:pPr>
      <w:r w:rsidRPr="00A85D4E">
        <w:rPr>
          <w:rFonts w:eastAsia="Times New Roman" w:cs="Times New Roman"/>
          <w:sz w:val="24"/>
          <w:szCs w:val="24"/>
          <w:u w:val="single"/>
        </w:rPr>
        <w:t xml:space="preserve">Az előterjesztés címe és mellékletei: </w:t>
      </w:r>
    </w:p>
    <w:p w14:paraId="0E48D866" w14:textId="77777777" w:rsidR="00F95361" w:rsidRDefault="00F95361" w:rsidP="00A30E67">
      <w:pPr>
        <w:rPr>
          <w:rFonts w:eastAsia="Times New Roman" w:cs="Times New Roman"/>
          <w:sz w:val="24"/>
          <w:szCs w:val="24"/>
          <w:u w:val="single"/>
        </w:rPr>
      </w:pPr>
    </w:p>
    <w:p w14:paraId="2FFC9391" w14:textId="03FAF74E" w:rsidR="00C8655A" w:rsidRPr="00C8655A" w:rsidRDefault="00C8655A" w:rsidP="00C8655A">
      <w:pPr>
        <w:tabs>
          <w:tab w:val="left" w:pos="284"/>
          <w:tab w:val="left" w:pos="567"/>
          <w:tab w:val="left" w:pos="5670"/>
        </w:tabs>
        <w:rPr>
          <w:rFonts w:eastAsia="Times New Roman" w:cs="Times New Roman"/>
          <w:sz w:val="24"/>
          <w:szCs w:val="24"/>
        </w:rPr>
      </w:pPr>
      <w:r w:rsidRPr="00C8655A">
        <w:rPr>
          <w:rFonts w:eastAsia="Times New Roman" w:cs="Times New Roman"/>
          <w:sz w:val="24"/>
          <w:szCs w:val="24"/>
        </w:rPr>
        <w:t>E</w:t>
      </w:r>
      <w:r>
        <w:rPr>
          <w:rFonts w:eastAsia="Times New Roman" w:cs="Times New Roman"/>
          <w:sz w:val="24"/>
          <w:szCs w:val="24"/>
        </w:rPr>
        <w:t xml:space="preserve">lőterjesztés </w:t>
      </w:r>
      <w:r w:rsidRPr="00C8655A">
        <w:rPr>
          <w:rFonts w:eastAsia="Times New Roman" w:cs="Times New Roman"/>
          <w:bCs/>
          <w:sz w:val="24"/>
          <w:szCs w:val="24"/>
        </w:rPr>
        <w:t>az EVAT Egri Vagyonkezelő és Távfűtő Zrt. leányvállalataival kapcsolatos döntésekről</w:t>
      </w:r>
    </w:p>
    <w:p w14:paraId="42B952F1" w14:textId="77777777" w:rsidR="002D3C27" w:rsidRPr="00F95361" w:rsidRDefault="002D3C27" w:rsidP="002D3C27">
      <w:pPr>
        <w:rPr>
          <w:rFonts w:eastAsia="Times New Roman" w:cs="Times New Roman"/>
          <w:sz w:val="24"/>
          <w:szCs w:val="24"/>
        </w:rPr>
      </w:pPr>
    </w:p>
    <w:p w14:paraId="098E13EC" w14:textId="77777777" w:rsidR="005156B3" w:rsidRPr="00543E8D" w:rsidRDefault="005156B3" w:rsidP="00A30E67">
      <w:pPr>
        <w:tabs>
          <w:tab w:val="left" w:pos="252"/>
        </w:tabs>
        <w:ind w:left="-28" w:firstLine="28"/>
        <w:outlineLvl w:val="0"/>
        <w:rPr>
          <w:rFonts w:eastAsia="Times New Roman"/>
          <w:b w:val="0"/>
          <w:sz w:val="24"/>
          <w:szCs w:val="24"/>
        </w:rPr>
      </w:pPr>
    </w:p>
    <w:p w14:paraId="2A9EEE9F" w14:textId="4B6AA3EE" w:rsidR="00FB12B0" w:rsidRPr="00FB12B0" w:rsidRDefault="00FB12B0" w:rsidP="00FB12B0">
      <w:pPr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Előterjesztő: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DC1F1F">
        <w:rPr>
          <w:rFonts w:eastAsia="Times New Roman" w:cs="Times New Roman"/>
          <w:b w:val="0"/>
          <w:sz w:val="24"/>
          <w:szCs w:val="24"/>
        </w:rPr>
        <w:t>Vágner Ákos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polgármester</w:t>
      </w:r>
    </w:p>
    <w:p w14:paraId="2E3511D8" w14:textId="77777777" w:rsidR="00FB12B0" w:rsidRPr="00FB12B0" w:rsidRDefault="00FB12B0" w:rsidP="00FB12B0">
      <w:pPr>
        <w:rPr>
          <w:rFonts w:eastAsia="Times New Roman" w:cs="Times New Roman"/>
          <w:sz w:val="24"/>
          <w:szCs w:val="24"/>
          <w:u w:val="single"/>
        </w:rPr>
      </w:pPr>
    </w:p>
    <w:p w14:paraId="44FA5B44" w14:textId="77777777" w:rsidR="00FB12B0" w:rsidRPr="00FB12B0" w:rsidRDefault="00FB12B0" w:rsidP="00FB12B0">
      <w:pPr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Előadó</w:t>
      </w:r>
      <w:r w:rsidRPr="00FB12B0">
        <w:rPr>
          <w:rFonts w:eastAsia="Times New Roman" w:cs="Times New Roman"/>
          <w:sz w:val="24"/>
          <w:szCs w:val="24"/>
        </w:rPr>
        <w:t xml:space="preserve">: </w:t>
      </w:r>
      <w:r w:rsidR="006079A8">
        <w:rPr>
          <w:rFonts w:eastAsia="Times New Roman" w:cs="Times New Roman"/>
          <w:b w:val="0"/>
          <w:sz w:val="24"/>
          <w:szCs w:val="24"/>
        </w:rPr>
        <w:t>Ajkay Beáta vagyongazdálkodási ügyintéző</w:t>
      </w:r>
    </w:p>
    <w:p w14:paraId="538C2AB3" w14:textId="77777777" w:rsidR="00FB12B0" w:rsidRPr="00FB12B0" w:rsidRDefault="00FB12B0" w:rsidP="00FB12B0">
      <w:pPr>
        <w:rPr>
          <w:rFonts w:eastAsia="Times New Roman" w:cs="Times New Roman"/>
          <w:sz w:val="24"/>
          <w:szCs w:val="24"/>
        </w:rPr>
      </w:pPr>
    </w:p>
    <w:p w14:paraId="434EFD8D" w14:textId="2DB84F16" w:rsidR="00FB12B0" w:rsidRPr="00C8655A" w:rsidRDefault="00FB12B0" w:rsidP="00FB12B0">
      <w:pPr>
        <w:rPr>
          <w:rFonts w:cs="Times New Roman"/>
          <w:b w:val="0"/>
          <w:sz w:val="24"/>
          <w:szCs w:val="24"/>
          <w:lang w:eastAsia="en-US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tárgya</w:t>
      </w:r>
      <w:r w:rsidRPr="00FB12B0">
        <w:rPr>
          <w:rFonts w:eastAsia="Times New Roman" w:cs="Times New Roman"/>
          <w:sz w:val="24"/>
          <w:szCs w:val="24"/>
        </w:rPr>
        <w:t>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C8655A" w:rsidRPr="00C8655A">
        <w:rPr>
          <w:b w:val="0"/>
          <w:sz w:val="24"/>
          <w:szCs w:val="24"/>
        </w:rPr>
        <w:t xml:space="preserve">Az ARNAUT PASA FÜRDŐJE Kft. és az Egri Városfejlesztési Kft. ügyvezetőinek megbízatása 2025. január 20. napjával lejár. </w:t>
      </w:r>
      <w:r w:rsidR="00465498" w:rsidRPr="00C8655A">
        <w:rPr>
          <w:rFonts w:cs="Times New Roman"/>
          <w:b w:val="0"/>
          <w:sz w:val="24"/>
          <w:szCs w:val="24"/>
          <w:lang w:eastAsia="en-US"/>
        </w:rPr>
        <w:t>Eger Megyei Jogú Város Önkormányzata Közgyűlésének a</w:t>
      </w:r>
      <w:r w:rsidR="00EF3A21" w:rsidRPr="00C8655A">
        <w:rPr>
          <w:rFonts w:cs="Times New Roman"/>
          <w:b w:val="0"/>
          <w:sz w:val="24"/>
          <w:szCs w:val="24"/>
          <w:lang w:eastAsia="en-US"/>
        </w:rPr>
        <w:t>z önkormányzat vagyonáról és a vagyongazdálkodásról szóló 33/2022.(XI.25.) önkormányzati rendelet</w:t>
      </w:r>
      <w:r w:rsidR="00465498" w:rsidRPr="00C8655A">
        <w:rPr>
          <w:rFonts w:cs="Times New Roman"/>
          <w:b w:val="0"/>
          <w:sz w:val="24"/>
          <w:szCs w:val="24"/>
          <w:lang w:eastAsia="en-US"/>
        </w:rPr>
        <w:t>e</w:t>
      </w:r>
      <w:r w:rsidR="00EF3A21" w:rsidRPr="00C8655A">
        <w:rPr>
          <w:rFonts w:cs="Times New Roman"/>
          <w:b w:val="0"/>
          <w:sz w:val="24"/>
          <w:szCs w:val="24"/>
          <w:lang w:eastAsia="en-US"/>
        </w:rPr>
        <w:t xml:space="preserve"> 4</w:t>
      </w:r>
      <w:r w:rsidR="00C8655A" w:rsidRPr="00C8655A">
        <w:rPr>
          <w:rFonts w:cs="Times New Roman"/>
          <w:b w:val="0"/>
          <w:sz w:val="24"/>
          <w:szCs w:val="24"/>
          <w:lang w:eastAsia="en-US"/>
        </w:rPr>
        <w:t>2</w:t>
      </w:r>
      <w:r w:rsidR="00EF3A21" w:rsidRPr="00C8655A">
        <w:rPr>
          <w:rFonts w:cs="Times New Roman"/>
          <w:b w:val="0"/>
          <w:sz w:val="24"/>
          <w:szCs w:val="24"/>
          <w:lang w:eastAsia="en-US"/>
        </w:rPr>
        <w:t>. § (</w:t>
      </w:r>
      <w:r w:rsidR="00C8655A" w:rsidRPr="00C8655A">
        <w:rPr>
          <w:rFonts w:cs="Times New Roman"/>
          <w:b w:val="0"/>
          <w:sz w:val="24"/>
          <w:szCs w:val="24"/>
          <w:lang w:eastAsia="en-US"/>
        </w:rPr>
        <w:t>1</w:t>
      </w:r>
      <w:r w:rsidR="00EF3A21" w:rsidRPr="00C8655A">
        <w:rPr>
          <w:rFonts w:cs="Times New Roman"/>
          <w:b w:val="0"/>
          <w:sz w:val="24"/>
          <w:szCs w:val="24"/>
          <w:lang w:eastAsia="en-US"/>
        </w:rPr>
        <w:t>) bekezdés</w:t>
      </w:r>
      <w:r w:rsidR="00C8655A" w:rsidRPr="00C8655A">
        <w:rPr>
          <w:rFonts w:cs="Times New Roman"/>
          <w:b w:val="0"/>
          <w:sz w:val="24"/>
          <w:szCs w:val="24"/>
          <w:lang w:eastAsia="en-US"/>
        </w:rPr>
        <w:t>e alapján a közvetett önkormányzati tulajdonban az önkormányzat többségi befolyása mellett működő gazdasági társaságok esetében a Közgyűlés tesz javaslatot a gazdasági társaság legfőbb szervének a vezető tisztségviselők megválasztása ügyében.</w:t>
      </w:r>
      <w:r w:rsidR="00671B06">
        <w:rPr>
          <w:rFonts w:cs="Times New Roman"/>
          <w:b w:val="0"/>
          <w:sz w:val="24"/>
          <w:szCs w:val="24"/>
          <w:lang w:eastAsia="en-US"/>
        </w:rPr>
        <w:t xml:space="preserve"> A Közgyűlés javaslatot tesz továbbá az Egri Városfejlesztési Kft. végelszámolás útján történő megszüntetésére.</w:t>
      </w:r>
    </w:p>
    <w:p w14:paraId="4861F2F9" w14:textId="77777777" w:rsidR="0015075F" w:rsidRPr="00FB12B0" w:rsidRDefault="0015075F" w:rsidP="00FB12B0">
      <w:pPr>
        <w:rPr>
          <w:rFonts w:cs="Times New Roman"/>
          <w:b w:val="0"/>
          <w:sz w:val="24"/>
          <w:szCs w:val="24"/>
          <w:lang w:eastAsia="en-US"/>
        </w:rPr>
      </w:pPr>
    </w:p>
    <w:p w14:paraId="70B311BF" w14:textId="42A15171" w:rsidR="0015075F" w:rsidRPr="001C3BDC" w:rsidRDefault="0015075F" w:rsidP="0015075F">
      <w:pPr>
        <w:rPr>
          <w:rFonts w:eastAsia="Times New Roman" w:cs="Times New Roman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FB12B0">
        <w:rPr>
          <w:rFonts w:eastAsia="Times New Roman" w:cs="Times New Roman"/>
          <w:sz w:val="24"/>
          <w:szCs w:val="24"/>
        </w:rPr>
        <w:t>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20</w:t>
      </w:r>
      <w:r>
        <w:rPr>
          <w:rFonts w:eastAsia="Times New Roman" w:cs="Times New Roman"/>
          <w:b w:val="0"/>
          <w:sz w:val="24"/>
          <w:szCs w:val="24"/>
        </w:rPr>
        <w:t>2</w:t>
      </w:r>
      <w:r w:rsidR="00D867D1">
        <w:rPr>
          <w:rFonts w:eastAsia="Times New Roman" w:cs="Times New Roman"/>
          <w:b w:val="0"/>
          <w:sz w:val="24"/>
          <w:szCs w:val="24"/>
        </w:rPr>
        <w:t>4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. </w:t>
      </w:r>
      <w:r w:rsidR="0024384A">
        <w:rPr>
          <w:rFonts w:eastAsia="Times New Roman" w:cs="Times New Roman"/>
          <w:b w:val="0"/>
          <w:sz w:val="24"/>
          <w:szCs w:val="24"/>
        </w:rPr>
        <w:t xml:space="preserve">év </w:t>
      </w:r>
      <w:r w:rsidR="00C8655A">
        <w:rPr>
          <w:rFonts w:eastAsia="Times New Roman" w:cs="Times New Roman"/>
          <w:b w:val="0"/>
          <w:sz w:val="24"/>
          <w:szCs w:val="24"/>
        </w:rPr>
        <w:t>december</w:t>
      </w:r>
      <w:r w:rsidRPr="001C3BDC">
        <w:rPr>
          <w:rFonts w:eastAsia="Times New Roman" w:cs="Times New Roman"/>
          <w:b w:val="0"/>
          <w:sz w:val="24"/>
          <w:szCs w:val="24"/>
        </w:rPr>
        <w:t xml:space="preserve"> hó </w:t>
      </w:r>
      <w:r w:rsidR="00C8655A">
        <w:rPr>
          <w:rFonts w:eastAsia="Times New Roman" w:cs="Times New Roman"/>
          <w:b w:val="0"/>
          <w:sz w:val="24"/>
          <w:szCs w:val="24"/>
        </w:rPr>
        <w:t>19</w:t>
      </w:r>
      <w:r w:rsidRPr="001C3BDC">
        <w:rPr>
          <w:rFonts w:eastAsia="Times New Roman" w:cs="Times New Roman"/>
          <w:b w:val="0"/>
          <w:sz w:val="24"/>
          <w:szCs w:val="24"/>
        </w:rPr>
        <w:t>. nap</w:t>
      </w:r>
    </w:p>
    <w:p w14:paraId="20BCBDAE" w14:textId="77777777" w:rsidR="00FD38DB" w:rsidRPr="00FB12B0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14:paraId="03C58844" w14:textId="77777777" w:rsidR="006A632B" w:rsidRPr="00FB12B0" w:rsidRDefault="006A632B" w:rsidP="001E490F">
      <w:pPr>
        <w:ind w:left="4788" w:hanging="4788"/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</w:t>
      </w:r>
      <w:r w:rsidR="001E490F" w:rsidRPr="00FB12B0">
        <w:rPr>
          <w:rFonts w:eastAsia="Times New Roman" w:cs="Times New Roman"/>
          <w:sz w:val="24"/>
          <w:szCs w:val="24"/>
          <w:u w:val="single"/>
        </w:rPr>
        <w:t>sztésről döntést hozó testület:</w:t>
      </w:r>
      <w:r w:rsidR="001E490F"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362E31" w:rsidRPr="00362E31">
        <w:rPr>
          <w:rFonts w:eastAsia="Times New Roman" w:cs="Times New Roman"/>
          <w:b w:val="0"/>
          <w:sz w:val="24"/>
          <w:szCs w:val="24"/>
        </w:rPr>
        <w:t>Eger Megyei Jogú Város Önkormányzata Közgyűlése</w:t>
      </w:r>
    </w:p>
    <w:p w14:paraId="4C095A31" w14:textId="77777777" w:rsidR="00FD38DB" w:rsidRPr="00FB12B0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14:paraId="1DD5DA34" w14:textId="77777777" w:rsidR="006A632B" w:rsidRPr="00FB12B0" w:rsidRDefault="006A632B" w:rsidP="006A632B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 tárgyalás módja</w:t>
      </w:r>
      <w:r w:rsidRPr="00FB12B0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</w:r>
      <w:r w:rsidRPr="00671B06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3020AC8C" w14:textId="77777777" w:rsidR="00BB5F3A" w:rsidRPr="00FB12B0" w:rsidRDefault="00BB5F3A" w:rsidP="006A632B">
      <w:pPr>
        <w:rPr>
          <w:rFonts w:eastAsia="Times New Roman" w:cs="Times New Roman"/>
          <w:sz w:val="24"/>
          <w:szCs w:val="24"/>
        </w:rPr>
      </w:pPr>
    </w:p>
    <w:p w14:paraId="70883E6A" w14:textId="7CFD18A5" w:rsidR="00FB12B0" w:rsidRPr="00EF3A21" w:rsidRDefault="00FB12B0" w:rsidP="00FB12B0">
      <w:pPr>
        <w:rPr>
          <w:rFonts w:eastAsia="Times New Roman" w:cs="Times New Roman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Iktatószám</w:t>
      </w:r>
      <w:r w:rsidRPr="006043B0">
        <w:rPr>
          <w:rFonts w:eastAsia="Times New Roman" w:cs="Times New Roman"/>
          <w:sz w:val="24"/>
          <w:szCs w:val="24"/>
        </w:rPr>
        <w:t xml:space="preserve">: </w:t>
      </w:r>
      <w:r w:rsidR="00C8655A">
        <w:rPr>
          <w:rFonts w:eastAsia="Times New Roman" w:cs="Times New Roman"/>
          <w:b w:val="0"/>
          <w:sz w:val="24"/>
          <w:szCs w:val="24"/>
        </w:rPr>
        <w:t>25867</w:t>
      </w:r>
      <w:r w:rsidRPr="00EF3A21">
        <w:rPr>
          <w:rFonts w:eastAsia="Times New Roman" w:cs="Times New Roman"/>
          <w:b w:val="0"/>
          <w:sz w:val="24"/>
          <w:szCs w:val="24"/>
        </w:rPr>
        <w:t>-1/20</w:t>
      </w:r>
      <w:r w:rsidR="00D917F4" w:rsidRPr="00EF3A21">
        <w:rPr>
          <w:rFonts w:eastAsia="Times New Roman" w:cs="Times New Roman"/>
          <w:b w:val="0"/>
          <w:sz w:val="24"/>
          <w:szCs w:val="24"/>
        </w:rPr>
        <w:t>2</w:t>
      </w:r>
      <w:r w:rsidR="00D867D1" w:rsidRPr="00EF3A21">
        <w:rPr>
          <w:rFonts w:eastAsia="Times New Roman" w:cs="Times New Roman"/>
          <w:b w:val="0"/>
          <w:sz w:val="24"/>
          <w:szCs w:val="24"/>
        </w:rPr>
        <w:t>4</w:t>
      </w:r>
    </w:p>
    <w:p w14:paraId="35CF5441" w14:textId="77777777" w:rsidR="00FB12B0" w:rsidRPr="00EF3A21" w:rsidRDefault="00FB12B0" w:rsidP="00FB12B0">
      <w:pPr>
        <w:rPr>
          <w:rFonts w:eastAsia="Times New Roman" w:cs="Times New Roman"/>
          <w:sz w:val="24"/>
          <w:szCs w:val="24"/>
        </w:rPr>
      </w:pPr>
    </w:p>
    <w:p w14:paraId="6DE0233E" w14:textId="77777777" w:rsidR="00EE6524" w:rsidRPr="00FB12B0" w:rsidRDefault="00EE6524" w:rsidP="00FB12B0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B12B0" w:rsidRPr="001958EE" w14:paraId="1B35C3BC" w14:textId="77777777" w:rsidTr="00936D24">
        <w:trPr>
          <w:trHeight w:val="454"/>
        </w:trPr>
        <w:tc>
          <w:tcPr>
            <w:tcW w:w="9281" w:type="dxa"/>
            <w:gridSpan w:val="2"/>
            <w:vAlign w:val="center"/>
          </w:tcPr>
          <w:p w14:paraId="4AB4F55D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FB12B0" w:rsidRPr="001958EE" w14:paraId="3DFA953F" w14:textId="77777777" w:rsidTr="00936D24">
        <w:tc>
          <w:tcPr>
            <w:tcW w:w="4745" w:type="dxa"/>
            <w:vAlign w:val="center"/>
          </w:tcPr>
          <w:p w14:paraId="78A2B9B1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Ügyintéző  </w:t>
            </w:r>
          </w:p>
          <w:p w14:paraId="15BAB690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6FA5E25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Iroda/csoport megnevezése</w:t>
            </w:r>
          </w:p>
        </w:tc>
      </w:tr>
      <w:tr w:rsidR="00FB12B0" w:rsidRPr="001958EE" w14:paraId="4679E08E" w14:textId="77777777" w:rsidTr="00936D24">
        <w:trPr>
          <w:trHeight w:val="455"/>
        </w:trPr>
        <w:tc>
          <w:tcPr>
            <w:tcW w:w="4745" w:type="dxa"/>
            <w:vAlign w:val="center"/>
          </w:tcPr>
          <w:p w14:paraId="513C69A1" w14:textId="77777777" w:rsidR="00FB12B0" w:rsidRPr="001958EE" w:rsidRDefault="005156B3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Ajkay Beáta</w:t>
            </w:r>
          </w:p>
          <w:p w14:paraId="15AD13DE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 vagyongazdálkodási ügyintéző</w:t>
            </w:r>
          </w:p>
        </w:tc>
        <w:tc>
          <w:tcPr>
            <w:tcW w:w="4536" w:type="dxa"/>
            <w:vAlign w:val="center"/>
          </w:tcPr>
          <w:p w14:paraId="2BDFDEFA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Vagyongazdálkodási Iroda</w:t>
            </w:r>
          </w:p>
        </w:tc>
      </w:tr>
    </w:tbl>
    <w:p w14:paraId="4CA88938" w14:textId="77777777" w:rsidR="00FB12B0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p w14:paraId="78A4F6D1" w14:textId="77777777" w:rsidR="00FB12B0" w:rsidRPr="001958EE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B12B0" w:rsidRPr="001958EE" w14:paraId="1A6C7FE5" w14:textId="77777777" w:rsidTr="00936D24">
        <w:trPr>
          <w:trHeight w:val="454"/>
        </w:trPr>
        <w:tc>
          <w:tcPr>
            <w:tcW w:w="9281" w:type="dxa"/>
            <w:gridSpan w:val="2"/>
            <w:vAlign w:val="center"/>
          </w:tcPr>
          <w:p w14:paraId="6B9DA915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FB12B0" w:rsidRPr="001958EE" w14:paraId="577ED5EC" w14:textId="77777777" w:rsidTr="00936D24">
        <w:tc>
          <w:tcPr>
            <w:tcW w:w="4745" w:type="dxa"/>
            <w:vAlign w:val="center"/>
          </w:tcPr>
          <w:p w14:paraId="4F733202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Ügyintéző  </w:t>
            </w:r>
          </w:p>
          <w:p w14:paraId="11524AF3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1D12060D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Iroda/csoport megnevezése</w:t>
            </w:r>
          </w:p>
        </w:tc>
      </w:tr>
      <w:tr w:rsidR="00FB12B0" w:rsidRPr="00FB12B0" w14:paraId="1AECE5DA" w14:textId="77777777" w:rsidTr="00936D24">
        <w:trPr>
          <w:trHeight w:val="454"/>
        </w:trPr>
        <w:tc>
          <w:tcPr>
            <w:tcW w:w="4745" w:type="dxa"/>
            <w:vAlign w:val="center"/>
          </w:tcPr>
          <w:p w14:paraId="76930D80" w14:textId="77777777" w:rsidR="00FA044C" w:rsidRDefault="00671B06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Dr. Kiss Benedek </w:t>
            </w:r>
          </w:p>
          <w:p w14:paraId="34FB74C8" w14:textId="2E4069A3" w:rsidR="00671B06" w:rsidRPr="00AC752A" w:rsidRDefault="00671B06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csoportvezető</w:t>
            </w:r>
          </w:p>
        </w:tc>
        <w:tc>
          <w:tcPr>
            <w:tcW w:w="4536" w:type="dxa"/>
            <w:vAlign w:val="center"/>
          </w:tcPr>
          <w:p w14:paraId="557756EC" w14:textId="77777777" w:rsidR="00FB12B0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B12B0">
              <w:rPr>
                <w:rFonts w:eastAsia="Times New Roman" w:cs="Times New Roman"/>
                <w:sz w:val="24"/>
                <w:szCs w:val="24"/>
              </w:rPr>
              <w:t>Jogi és Hatósági Iroda</w:t>
            </w:r>
          </w:p>
          <w:p w14:paraId="2DBBDBD2" w14:textId="68E35D5C" w:rsidR="00FA044C" w:rsidRPr="00FB12B0" w:rsidRDefault="00FA044C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Jogi csoport</w:t>
            </w:r>
          </w:p>
        </w:tc>
      </w:tr>
    </w:tbl>
    <w:p w14:paraId="7E38D8C6" w14:textId="77777777" w:rsidR="00C8655A" w:rsidRDefault="00C8655A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50201E33" w14:textId="77BF3A9F" w:rsidR="00362E31" w:rsidRPr="00543E8D" w:rsidRDefault="00362E31" w:rsidP="00362E31">
      <w:pPr>
        <w:rPr>
          <w:rFonts w:eastAsia="Times New Roman" w:cs="Times New Roman"/>
          <w:sz w:val="24"/>
          <w:szCs w:val="24"/>
          <w:u w:val="single"/>
        </w:rPr>
      </w:pPr>
      <w:r w:rsidRPr="00543E8D">
        <w:rPr>
          <w:rFonts w:eastAsia="Times New Roman" w:cs="Times New Roman"/>
          <w:sz w:val="24"/>
          <w:szCs w:val="24"/>
          <w:u w:val="single"/>
        </w:rPr>
        <w:lastRenderedPageBreak/>
        <w:t>Meghívottak:</w:t>
      </w:r>
    </w:p>
    <w:p w14:paraId="7B336244" w14:textId="77777777" w:rsidR="001D11D8" w:rsidRPr="00A877D7" w:rsidRDefault="00362E31" w:rsidP="00A877D7">
      <w:pPr>
        <w:jc w:val="center"/>
        <w:rPr>
          <w:rFonts w:eastAsia="Times New Roman" w:cs="Times New Roman"/>
          <w:b w:val="0"/>
          <w:i/>
          <w:sz w:val="24"/>
          <w:szCs w:val="24"/>
        </w:rPr>
      </w:pP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1"/>
        <w:gridCol w:w="6029"/>
      </w:tblGrid>
      <w:tr w:rsidR="001D11D8" w:rsidRPr="00543E8D" w14:paraId="29BE9B94" w14:textId="77777777" w:rsidTr="00A04916">
        <w:tc>
          <w:tcPr>
            <w:tcW w:w="3611" w:type="dxa"/>
            <w:vAlign w:val="center"/>
          </w:tcPr>
          <w:p w14:paraId="7D4DBF70" w14:textId="77777777" w:rsidR="001D11D8" w:rsidRPr="00543E8D" w:rsidRDefault="001D11D8" w:rsidP="00A049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Név, képviselt szervezet, titulus</w:t>
            </w:r>
          </w:p>
        </w:tc>
        <w:tc>
          <w:tcPr>
            <w:tcW w:w="6029" w:type="dxa"/>
            <w:vAlign w:val="center"/>
          </w:tcPr>
          <w:p w14:paraId="2AB62BE4" w14:textId="77777777" w:rsidR="001D11D8" w:rsidRPr="00543E8D" w:rsidRDefault="001D11D8" w:rsidP="00A049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E-mail cím</w:t>
            </w:r>
          </w:p>
        </w:tc>
      </w:tr>
      <w:tr w:rsidR="001D11D8" w:rsidRPr="00543E8D" w14:paraId="02D9243D" w14:textId="77777777" w:rsidTr="00A04916">
        <w:tc>
          <w:tcPr>
            <w:tcW w:w="3611" w:type="dxa"/>
            <w:vAlign w:val="center"/>
          </w:tcPr>
          <w:p w14:paraId="57C919B3" w14:textId="77777777" w:rsidR="00D917F4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Dr. Bánhidy Péter vezérigazgató, EVAT Zrt.</w:t>
            </w:r>
          </w:p>
          <w:p w14:paraId="2668291A" w14:textId="77777777" w:rsidR="00C8655A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14:paraId="28A08DE7" w14:textId="052257A8" w:rsidR="00C8655A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Molnár László ügyvezető,</w:t>
            </w:r>
          </w:p>
          <w:p w14:paraId="0E137E8B" w14:textId="77777777" w:rsidR="00C8655A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EGER TERMÁL Kft.</w:t>
            </w:r>
          </w:p>
          <w:p w14:paraId="66A3B9C3" w14:textId="77777777" w:rsidR="00C8655A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14:paraId="1CCCD1BA" w14:textId="77777777" w:rsidR="00C8655A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Takács Zoltán ügyvezető,</w:t>
            </w:r>
          </w:p>
          <w:p w14:paraId="6FD6DE73" w14:textId="381A0E47" w:rsidR="00C8655A" w:rsidRPr="00543E8D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Egri TISZK Nonprofit Kft.</w:t>
            </w:r>
          </w:p>
        </w:tc>
        <w:tc>
          <w:tcPr>
            <w:tcW w:w="6029" w:type="dxa"/>
          </w:tcPr>
          <w:p w14:paraId="0381E36B" w14:textId="732E5915" w:rsidR="00D917F4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</w:pPr>
            <w:r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  <w:t>banhidy.peter@evatzrt.hu</w:t>
            </w:r>
          </w:p>
          <w:p w14:paraId="4D4B9F08" w14:textId="77777777" w:rsidR="00C8655A" w:rsidRPr="00C8655A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color w:val="2E74B5" w:themeColor="accent1" w:themeShade="BF"/>
                <w:sz w:val="24"/>
                <w:szCs w:val="24"/>
                <w:u w:val="single"/>
              </w:rPr>
            </w:pPr>
          </w:p>
          <w:p w14:paraId="2F576A27" w14:textId="77777777" w:rsidR="00C8655A" w:rsidRPr="00C8655A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color w:val="2E74B5" w:themeColor="accent1" w:themeShade="BF"/>
                <w:sz w:val="24"/>
                <w:szCs w:val="24"/>
                <w:u w:val="single"/>
              </w:rPr>
            </w:pPr>
          </w:p>
          <w:p w14:paraId="2C0AD5D6" w14:textId="1DE57415" w:rsidR="00C8655A" w:rsidRPr="00C8655A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color w:val="2E74B5" w:themeColor="accent1" w:themeShade="BF"/>
                <w:sz w:val="24"/>
                <w:szCs w:val="24"/>
                <w:u w:val="single"/>
              </w:rPr>
            </w:pPr>
            <w:hyperlink r:id="rId5" w:history="1">
              <w:r w:rsidRPr="00C8655A">
                <w:rPr>
                  <w:rStyle w:val="Hiperhivatkozs"/>
                  <w:rFonts w:eastAsia="Times New Roman" w:cs="Times New Roman"/>
                  <w:b w:val="0"/>
                  <w:i/>
                  <w:color w:val="2E74B5" w:themeColor="accent1" w:themeShade="BF"/>
                  <w:sz w:val="24"/>
                  <w:szCs w:val="24"/>
                </w:rPr>
                <w:t>molnar.laszlo@egertermal.hu</w:t>
              </w:r>
            </w:hyperlink>
          </w:p>
          <w:p w14:paraId="6D45CE7B" w14:textId="77777777" w:rsidR="00C8655A" w:rsidRPr="00C8655A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color w:val="2E74B5" w:themeColor="accent1" w:themeShade="BF"/>
                <w:sz w:val="24"/>
                <w:szCs w:val="24"/>
                <w:u w:val="single"/>
              </w:rPr>
            </w:pPr>
          </w:p>
          <w:p w14:paraId="026FAA6D" w14:textId="77777777" w:rsidR="00C8655A" w:rsidRPr="00C8655A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color w:val="2E74B5" w:themeColor="accent1" w:themeShade="BF"/>
                <w:sz w:val="24"/>
                <w:szCs w:val="24"/>
                <w:u w:val="single"/>
              </w:rPr>
            </w:pPr>
          </w:p>
          <w:p w14:paraId="736B51B9" w14:textId="4B64959A" w:rsidR="00C8655A" w:rsidRPr="00C8655A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color w:val="2E74B5" w:themeColor="accent1" w:themeShade="BF"/>
                <w:sz w:val="24"/>
                <w:szCs w:val="24"/>
                <w:u w:val="single"/>
              </w:rPr>
            </w:pPr>
            <w:r w:rsidRPr="00C8655A">
              <w:rPr>
                <w:rFonts w:eastAsia="Times New Roman" w:cs="Times New Roman"/>
                <w:b w:val="0"/>
                <w:i/>
                <w:color w:val="2E74B5" w:themeColor="accent1" w:themeShade="BF"/>
                <w:sz w:val="24"/>
                <w:szCs w:val="24"/>
                <w:u w:val="single"/>
              </w:rPr>
              <w:t>takacs.zoltan@egertiszk.hu</w:t>
            </w:r>
          </w:p>
          <w:p w14:paraId="39D6DC95" w14:textId="6B163066" w:rsidR="00C8655A" w:rsidRPr="00543E8D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5F4FDF0C" w14:textId="77777777" w:rsidR="001D11D8" w:rsidRPr="001958EE" w:rsidRDefault="001D11D8" w:rsidP="00362E31">
      <w:pPr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14:paraId="162CB39E" w14:textId="77777777" w:rsidR="000B4681" w:rsidRDefault="000B4681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4BF3803A" w14:textId="77777777" w:rsidR="00362E31" w:rsidRPr="001958EE" w:rsidRDefault="00362E31" w:rsidP="00362E31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>Véleményező bizottság/bizottságok:</w:t>
      </w:r>
    </w:p>
    <w:p w14:paraId="578B0404" w14:textId="77777777" w:rsidR="00362E31" w:rsidRPr="001958EE" w:rsidRDefault="00362E31" w:rsidP="00362E31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362E31" w:rsidRPr="001958EE" w14:paraId="520E8FF9" w14:textId="77777777" w:rsidTr="008A762E">
        <w:trPr>
          <w:trHeight w:val="454"/>
          <w:jc w:val="center"/>
        </w:trPr>
        <w:tc>
          <w:tcPr>
            <w:tcW w:w="3114" w:type="dxa"/>
            <w:vAlign w:val="center"/>
          </w:tcPr>
          <w:p w14:paraId="0B25EA38" w14:textId="77777777" w:rsidR="00362E31" w:rsidRPr="001958EE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489714E0" w14:textId="77777777" w:rsidR="00362E31" w:rsidRPr="001958EE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6708A77F" w14:textId="77777777" w:rsidR="00362E31" w:rsidRPr="001958EE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6043B0" w:rsidRPr="006043B0" w14:paraId="204284B6" w14:textId="77777777" w:rsidTr="008A762E">
        <w:trPr>
          <w:trHeight w:val="454"/>
          <w:jc w:val="center"/>
        </w:trPr>
        <w:tc>
          <w:tcPr>
            <w:tcW w:w="3114" w:type="dxa"/>
            <w:vAlign w:val="bottom"/>
          </w:tcPr>
          <w:p w14:paraId="13B61F52" w14:textId="39ACF057" w:rsidR="00362E31" w:rsidRPr="006043B0" w:rsidRDefault="00DC1F1F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Pénzügyi-, Gazdálkodási és Ügyrendi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Bizottság</w:t>
            </w:r>
          </w:p>
        </w:tc>
        <w:tc>
          <w:tcPr>
            <w:tcW w:w="2977" w:type="dxa"/>
            <w:vAlign w:val="center"/>
          </w:tcPr>
          <w:p w14:paraId="4CDC5ACA" w14:textId="4E4B81FF" w:rsidR="00362E31" w:rsidRPr="006043B0" w:rsidRDefault="0024384A" w:rsidP="008A762E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D867D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E41715">
              <w:rPr>
                <w:rFonts w:eastAsia="Times New Roman" w:cs="Times New Roman"/>
                <w:b w:val="0"/>
                <w:i/>
                <w:sz w:val="24"/>
                <w:szCs w:val="24"/>
              </w:rPr>
              <w:t>2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E41715"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="003125BC"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118" w:type="dxa"/>
            <w:vAlign w:val="bottom"/>
          </w:tcPr>
          <w:p w14:paraId="4A57F133" w14:textId="530DE057" w:rsidR="00E41715" w:rsidRDefault="00E41715" w:rsidP="00E41715">
            <w:pPr>
              <w:pStyle w:val="Listaszerbekezds"/>
              <w:numPr>
                <w:ilvl w:val="0"/>
                <w:numId w:val="11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Eger</w:t>
            </w:r>
            <w:r w:rsidR="00362E31" w:rsidRPr="00E41715">
              <w:rPr>
                <w:b w:val="0"/>
                <w:sz w:val="24"/>
                <w:szCs w:val="24"/>
              </w:rPr>
              <w:t xml:space="preserve">, Dobó I. tér 2. </w:t>
            </w:r>
          </w:p>
          <w:p w14:paraId="0E4FA390" w14:textId="733EC6A7" w:rsidR="00E41715" w:rsidRPr="00E41715" w:rsidRDefault="00E41715" w:rsidP="00E41715">
            <w:pPr>
              <w:pStyle w:val="Listaszerbekezds"/>
              <w:ind w:left="84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I. </w:t>
            </w:r>
            <w:r w:rsidRPr="00E41715">
              <w:rPr>
                <w:b w:val="0"/>
                <w:sz w:val="24"/>
                <w:szCs w:val="24"/>
              </w:rPr>
              <w:t>Tárgyaló</w:t>
            </w:r>
          </w:p>
        </w:tc>
      </w:tr>
    </w:tbl>
    <w:p w14:paraId="5EE2539F" w14:textId="77777777" w:rsidR="00362E31" w:rsidRPr="006043B0" w:rsidRDefault="00362E31" w:rsidP="00E41715">
      <w:pPr>
        <w:rPr>
          <w:rFonts w:eastAsia="Times New Roman" w:cs="Times New Roman"/>
          <w:sz w:val="24"/>
          <w:szCs w:val="24"/>
        </w:rPr>
      </w:pPr>
    </w:p>
    <w:p w14:paraId="2BAED640" w14:textId="77777777" w:rsidR="00362E31" w:rsidRPr="001958EE" w:rsidRDefault="00362E31" w:rsidP="00362E31">
      <w:pPr>
        <w:spacing w:after="120"/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14:paraId="6D5E26C5" w14:textId="77777777" w:rsidR="00362E31" w:rsidRPr="001958EE" w:rsidRDefault="00362E31" w:rsidP="00362E31">
      <w:pPr>
        <w:spacing w:after="120"/>
        <w:jc w:val="left"/>
        <w:rPr>
          <w:rFonts w:eastAsia="Times New Roman" w:cs="Times New Roman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 xml:space="preserve">Bizottsági vélemény: </w:t>
      </w:r>
    </w:p>
    <w:p w14:paraId="50024562" w14:textId="08B369C6" w:rsidR="00362E31" w:rsidRPr="008E79A9" w:rsidRDefault="00362E31" w:rsidP="00362E31">
      <w:pPr>
        <w:rPr>
          <w:b w:val="0"/>
          <w:sz w:val="24"/>
          <w:szCs w:val="24"/>
        </w:rPr>
      </w:pPr>
      <w:r w:rsidRPr="00786C6D">
        <w:rPr>
          <w:b w:val="0"/>
          <w:sz w:val="24"/>
          <w:szCs w:val="24"/>
        </w:rPr>
        <w:t xml:space="preserve">A </w:t>
      </w:r>
      <w:r w:rsidR="00DC1F1F">
        <w:rPr>
          <w:b w:val="0"/>
          <w:sz w:val="24"/>
          <w:szCs w:val="24"/>
        </w:rPr>
        <w:t>Pénzügyi-, Gazdálkodási és Ügyrendi</w:t>
      </w:r>
      <w:r w:rsidRPr="00786C6D">
        <w:rPr>
          <w:b w:val="0"/>
          <w:sz w:val="24"/>
          <w:szCs w:val="24"/>
        </w:rPr>
        <w:t xml:space="preserve"> Bizottság</w:t>
      </w:r>
      <w:r>
        <w:rPr>
          <w:b w:val="0"/>
          <w:sz w:val="24"/>
          <w:szCs w:val="24"/>
        </w:rPr>
        <w:t xml:space="preserve"> </w:t>
      </w:r>
      <w:r w:rsidR="009F7641">
        <w:rPr>
          <w:sz w:val="24"/>
          <w:szCs w:val="24"/>
        </w:rPr>
        <w:t>támogatja</w:t>
      </w:r>
      <w:r>
        <w:rPr>
          <w:b w:val="0"/>
          <w:sz w:val="24"/>
          <w:szCs w:val="24"/>
        </w:rPr>
        <w:t xml:space="preserve"> </w:t>
      </w:r>
      <w:r w:rsidR="00D917F4">
        <w:rPr>
          <w:b w:val="0"/>
          <w:sz w:val="24"/>
          <w:szCs w:val="24"/>
        </w:rPr>
        <w:t xml:space="preserve">a </w:t>
      </w:r>
      <w:r w:rsidR="00E41715">
        <w:rPr>
          <w:b w:val="0"/>
          <w:sz w:val="24"/>
          <w:szCs w:val="24"/>
        </w:rPr>
        <w:t>határozati javaslatok elfogadását.</w:t>
      </w:r>
    </w:p>
    <w:p w14:paraId="022C9726" w14:textId="77777777" w:rsidR="00362E31" w:rsidRPr="00786C6D" w:rsidRDefault="00362E31" w:rsidP="00362E31">
      <w:pPr>
        <w:rPr>
          <w:b w:val="0"/>
          <w:sz w:val="24"/>
          <w:szCs w:val="24"/>
        </w:rPr>
      </w:pPr>
    </w:p>
    <w:p w14:paraId="74140968" w14:textId="77777777" w:rsidR="00362E31" w:rsidRDefault="00362E31" w:rsidP="00362E31">
      <w:pPr>
        <w:rPr>
          <w:b w:val="0"/>
          <w:sz w:val="24"/>
          <w:szCs w:val="24"/>
        </w:rPr>
      </w:pPr>
    </w:p>
    <w:p w14:paraId="3FB9D5E1" w14:textId="77777777" w:rsidR="00362E31" w:rsidRDefault="00362E31" w:rsidP="00786C6D">
      <w:pPr>
        <w:rPr>
          <w:b w:val="0"/>
          <w:sz w:val="24"/>
          <w:szCs w:val="24"/>
        </w:rPr>
      </w:pPr>
    </w:p>
    <w:sectPr w:rsidR="00362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208E2"/>
    <w:multiLevelType w:val="hybridMultilevel"/>
    <w:tmpl w:val="71321F08"/>
    <w:lvl w:ilvl="0" w:tplc="FA16DBD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0E77301A"/>
    <w:multiLevelType w:val="hybridMultilevel"/>
    <w:tmpl w:val="6974E2E0"/>
    <w:lvl w:ilvl="0" w:tplc="5AD4094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8E69F0"/>
    <w:multiLevelType w:val="hybridMultilevel"/>
    <w:tmpl w:val="9620D136"/>
    <w:lvl w:ilvl="0" w:tplc="91F4C650">
      <w:start w:val="33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15B00"/>
    <w:multiLevelType w:val="hybridMultilevel"/>
    <w:tmpl w:val="B330B3E8"/>
    <w:lvl w:ilvl="0" w:tplc="B31006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60BD3"/>
    <w:multiLevelType w:val="hybridMultilevel"/>
    <w:tmpl w:val="216A67DC"/>
    <w:lvl w:ilvl="0" w:tplc="878A1C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3E9293B"/>
    <w:multiLevelType w:val="hybridMultilevel"/>
    <w:tmpl w:val="7AD81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3C005C"/>
    <w:multiLevelType w:val="hybridMultilevel"/>
    <w:tmpl w:val="04EE87A8"/>
    <w:lvl w:ilvl="0" w:tplc="85126D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C12248"/>
    <w:multiLevelType w:val="hybridMultilevel"/>
    <w:tmpl w:val="DB3E60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164111"/>
    <w:multiLevelType w:val="hybridMultilevel"/>
    <w:tmpl w:val="DE1C90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DF4B7E"/>
    <w:multiLevelType w:val="hybridMultilevel"/>
    <w:tmpl w:val="30185372"/>
    <w:lvl w:ilvl="0" w:tplc="3F3C6E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1D3F60"/>
    <w:multiLevelType w:val="hybridMultilevel"/>
    <w:tmpl w:val="3C2E2DF0"/>
    <w:lvl w:ilvl="0" w:tplc="43C685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976A77"/>
    <w:multiLevelType w:val="hybridMultilevel"/>
    <w:tmpl w:val="D408DBE2"/>
    <w:lvl w:ilvl="0" w:tplc="54E8A8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82E6E34"/>
    <w:multiLevelType w:val="hybridMultilevel"/>
    <w:tmpl w:val="EB107F3A"/>
    <w:lvl w:ilvl="0" w:tplc="3EA24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ED392E"/>
    <w:multiLevelType w:val="hybridMultilevel"/>
    <w:tmpl w:val="E0F00A6A"/>
    <w:lvl w:ilvl="0" w:tplc="A7B2D2F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num w:numId="1" w16cid:durableId="851068479">
    <w:abstractNumId w:val="0"/>
  </w:num>
  <w:num w:numId="2" w16cid:durableId="378019268">
    <w:abstractNumId w:val="13"/>
  </w:num>
  <w:num w:numId="3" w16cid:durableId="1905750381">
    <w:abstractNumId w:val="4"/>
  </w:num>
  <w:num w:numId="4" w16cid:durableId="64691529">
    <w:abstractNumId w:val="8"/>
  </w:num>
  <w:num w:numId="5" w16cid:durableId="837040045">
    <w:abstractNumId w:val="11"/>
  </w:num>
  <w:num w:numId="6" w16cid:durableId="1671256815">
    <w:abstractNumId w:val="10"/>
  </w:num>
  <w:num w:numId="7" w16cid:durableId="758135700">
    <w:abstractNumId w:val="5"/>
  </w:num>
  <w:num w:numId="8" w16cid:durableId="915936257">
    <w:abstractNumId w:val="7"/>
  </w:num>
  <w:num w:numId="9" w16cid:durableId="1527911203">
    <w:abstractNumId w:val="6"/>
  </w:num>
  <w:num w:numId="10" w16cid:durableId="55786243">
    <w:abstractNumId w:val="9"/>
  </w:num>
  <w:num w:numId="11" w16cid:durableId="701828334">
    <w:abstractNumId w:val="2"/>
  </w:num>
  <w:num w:numId="12" w16cid:durableId="585185254">
    <w:abstractNumId w:val="1"/>
  </w:num>
  <w:num w:numId="13" w16cid:durableId="1965770274">
    <w:abstractNumId w:val="3"/>
  </w:num>
  <w:num w:numId="14" w16cid:durableId="52922359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138"/>
    <w:rsid w:val="00001230"/>
    <w:rsid w:val="000204B2"/>
    <w:rsid w:val="00030896"/>
    <w:rsid w:val="00060A3E"/>
    <w:rsid w:val="0007077F"/>
    <w:rsid w:val="00074711"/>
    <w:rsid w:val="000A23EB"/>
    <w:rsid w:val="000B4681"/>
    <w:rsid w:val="000C6CA6"/>
    <w:rsid w:val="000E2F78"/>
    <w:rsid w:val="000F50D5"/>
    <w:rsid w:val="000F53B4"/>
    <w:rsid w:val="00111516"/>
    <w:rsid w:val="00116B54"/>
    <w:rsid w:val="00121D05"/>
    <w:rsid w:val="00136AE0"/>
    <w:rsid w:val="00141336"/>
    <w:rsid w:val="0015075F"/>
    <w:rsid w:val="001532A6"/>
    <w:rsid w:val="001704D0"/>
    <w:rsid w:val="00174DD2"/>
    <w:rsid w:val="001B4105"/>
    <w:rsid w:val="001C080B"/>
    <w:rsid w:val="001C3BDC"/>
    <w:rsid w:val="001D071A"/>
    <w:rsid w:val="001D11D8"/>
    <w:rsid w:val="001D1E38"/>
    <w:rsid w:val="001D5712"/>
    <w:rsid w:val="001D7164"/>
    <w:rsid w:val="001E3F3E"/>
    <w:rsid w:val="001E490F"/>
    <w:rsid w:val="001F64B6"/>
    <w:rsid w:val="0024384A"/>
    <w:rsid w:val="002667F1"/>
    <w:rsid w:val="00270DED"/>
    <w:rsid w:val="00273B77"/>
    <w:rsid w:val="00290767"/>
    <w:rsid w:val="00293923"/>
    <w:rsid w:val="00295831"/>
    <w:rsid w:val="002A050C"/>
    <w:rsid w:val="002A25AF"/>
    <w:rsid w:val="002B002E"/>
    <w:rsid w:val="002C2E92"/>
    <w:rsid w:val="002D3575"/>
    <w:rsid w:val="002D3C27"/>
    <w:rsid w:val="002D5AB5"/>
    <w:rsid w:val="002E64D9"/>
    <w:rsid w:val="002E75B2"/>
    <w:rsid w:val="002F0FF3"/>
    <w:rsid w:val="002F38BF"/>
    <w:rsid w:val="00305AC7"/>
    <w:rsid w:val="003079A3"/>
    <w:rsid w:val="003125BC"/>
    <w:rsid w:val="00322B93"/>
    <w:rsid w:val="00333383"/>
    <w:rsid w:val="00360E89"/>
    <w:rsid w:val="00362E31"/>
    <w:rsid w:val="00391F05"/>
    <w:rsid w:val="003A77F6"/>
    <w:rsid w:val="003B7893"/>
    <w:rsid w:val="003C5A42"/>
    <w:rsid w:val="003D27D2"/>
    <w:rsid w:val="00406D44"/>
    <w:rsid w:val="00407A42"/>
    <w:rsid w:val="00415963"/>
    <w:rsid w:val="004423F6"/>
    <w:rsid w:val="00455B7F"/>
    <w:rsid w:val="00461C6C"/>
    <w:rsid w:val="00463E8D"/>
    <w:rsid w:val="00465498"/>
    <w:rsid w:val="004673AD"/>
    <w:rsid w:val="00476319"/>
    <w:rsid w:val="00480FAE"/>
    <w:rsid w:val="004C0969"/>
    <w:rsid w:val="005156B3"/>
    <w:rsid w:val="005179C1"/>
    <w:rsid w:val="00522369"/>
    <w:rsid w:val="005241A0"/>
    <w:rsid w:val="00543E8D"/>
    <w:rsid w:val="005573AF"/>
    <w:rsid w:val="005601C2"/>
    <w:rsid w:val="0056701A"/>
    <w:rsid w:val="005815CA"/>
    <w:rsid w:val="005C168B"/>
    <w:rsid w:val="005E7C44"/>
    <w:rsid w:val="005F643E"/>
    <w:rsid w:val="00602716"/>
    <w:rsid w:val="006043B0"/>
    <w:rsid w:val="006044A5"/>
    <w:rsid w:val="00604B2F"/>
    <w:rsid w:val="006079A8"/>
    <w:rsid w:val="00620A58"/>
    <w:rsid w:val="006220A2"/>
    <w:rsid w:val="00623EC8"/>
    <w:rsid w:val="00631097"/>
    <w:rsid w:val="00657CC4"/>
    <w:rsid w:val="00657F33"/>
    <w:rsid w:val="00671B06"/>
    <w:rsid w:val="00672536"/>
    <w:rsid w:val="00674648"/>
    <w:rsid w:val="006823FA"/>
    <w:rsid w:val="00690202"/>
    <w:rsid w:val="006A632B"/>
    <w:rsid w:val="00746855"/>
    <w:rsid w:val="00751DA1"/>
    <w:rsid w:val="00766878"/>
    <w:rsid w:val="00780E67"/>
    <w:rsid w:val="00786C6D"/>
    <w:rsid w:val="00797740"/>
    <w:rsid w:val="007B5488"/>
    <w:rsid w:val="007C559D"/>
    <w:rsid w:val="007C6228"/>
    <w:rsid w:val="007E3275"/>
    <w:rsid w:val="007F0A9D"/>
    <w:rsid w:val="008148DF"/>
    <w:rsid w:val="00825005"/>
    <w:rsid w:val="00831823"/>
    <w:rsid w:val="00841129"/>
    <w:rsid w:val="008512D4"/>
    <w:rsid w:val="00875EC7"/>
    <w:rsid w:val="00883330"/>
    <w:rsid w:val="00884075"/>
    <w:rsid w:val="00895A01"/>
    <w:rsid w:val="00897A1E"/>
    <w:rsid w:val="008A769A"/>
    <w:rsid w:val="008B1516"/>
    <w:rsid w:val="008C2E23"/>
    <w:rsid w:val="008F5898"/>
    <w:rsid w:val="00913092"/>
    <w:rsid w:val="00925B71"/>
    <w:rsid w:val="00926774"/>
    <w:rsid w:val="009308D5"/>
    <w:rsid w:val="00952042"/>
    <w:rsid w:val="00955F0B"/>
    <w:rsid w:val="00956750"/>
    <w:rsid w:val="009B139A"/>
    <w:rsid w:val="009B1AAA"/>
    <w:rsid w:val="009B63FB"/>
    <w:rsid w:val="009F7641"/>
    <w:rsid w:val="00A03D5E"/>
    <w:rsid w:val="00A1621E"/>
    <w:rsid w:val="00A30E67"/>
    <w:rsid w:val="00A3103C"/>
    <w:rsid w:val="00A70264"/>
    <w:rsid w:val="00A776B2"/>
    <w:rsid w:val="00A77839"/>
    <w:rsid w:val="00A828C4"/>
    <w:rsid w:val="00A85D4E"/>
    <w:rsid w:val="00A877D7"/>
    <w:rsid w:val="00A90132"/>
    <w:rsid w:val="00AA1DB2"/>
    <w:rsid w:val="00AA6745"/>
    <w:rsid w:val="00AC3B17"/>
    <w:rsid w:val="00AC752A"/>
    <w:rsid w:val="00AD33D3"/>
    <w:rsid w:val="00AD4CD3"/>
    <w:rsid w:val="00AD6AF8"/>
    <w:rsid w:val="00AE3B80"/>
    <w:rsid w:val="00B00A7E"/>
    <w:rsid w:val="00B16451"/>
    <w:rsid w:val="00B244C7"/>
    <w:rsid w:val="00B27F19"/>
    <w:rsid w:val="00B37854"/>
    <w:rsid w:val="00B52048"/>
    <w:rsid w:val="00B75AF8"/>
    <w:rsid w:val="00BA022D"/>
    <w:rsid w:val="00BA09B7"/>
    <w:rsid w:val="00BA5068"/>
    <w:rsid w:val="00BB3D1B"/>
    <w:rsid w:val="00BB5F3A"/>
    <w:rsid w:val="00BC4680"/>
    <w:rsid w:val="00BD4CDA"/>
    <w:rsid w:val="00BE7044"/>
    <w:rsid w:val="00BE7CF1"/>
    <w:rsid w:val="00C009B8"/>
    <w:rsid w:val="00C03CCA"/>
    <w:rsid w:val="00C6672C"/>
    <w:rsid w:val="00C8655A"/>
    <w:rsid w:val="00C90503"/>
    <w:rsid w:val="00CA7216"/>
    <w:rsid w:val="00CB29D7"/>
    <w:rsid w:val="00CD312C"/>
    <w:rsid w:val="00CD6771"/>
    <w:rsid w:val="00CE2D3A"/>
    <w:rsid w:val="00CE4CE1"/>
    <w:rsid w:val="00CF5E57"/>
    <w:rsid w:val="00CF6F34"/>
    <w:rsid w:val="00D106AA"/>
    <w:rsid w:val="00D37735"/>
    <w:rsid w:val="00D41B40"/>
    <w:rsid w:val="00D64F3B"/>
    <w:rsid w:val="00D67658"/>
    <w:rsid w:val="00D867D1"/>
    <w:rsid w:val="00D917F4"/>
    <w:rsid w:val="00DC1F1F"/>
    <w:rsid w:val="00E0408B"/>
    <w:rsid w:val="00E27142"/>
    <w:rsid w:val="00E3322F"/>
    <w:rsid w:val="00E41715"/>
    <w:rsid w:val="00E5224A"/>
    <w:rsid w:val="00E654BC"/>
    <w:rsid w:val="00EA6497"/>
    <w:rsid w:val="00EC140F"/>
    <w:rsid w:val="00EC229E"/>
    <w:rsid w:val="00ED2F85"/>
    <w:rsid w:val="00EE2404"/>
    <w:rsid w:val="00EE6524"/>
    <w:rsid w:val="00EF3A21"/>
    <w:rsid w:val="00F311CE"/>
    <w:rsid w:val="00F371A6"/>
    <w:rsid w:val="00F542BA"/>
    <w:rsid w:val="00F554A3"/>
    <w:rsid w:val="00F66138"/>
    <w:rsid w:val="00F8582C"/>
    <w:rsid w:val="00F95361"/>
    <w:rsid w:val="00FA044C"/>
    <w:rsid w:val="00FA1766"/>
    <w:rsid w:val="00FA440E"/>
    <w:rsid w:val="00FA5A13"/>
    <w:rsid w:val="00FB1058"/>
    <w:rsid w:val="00FB12B0"/>
    <w:rsid w:val="00FB166B"/>
    <w:rsid w:val="00FC3F2B"/>
    <w:rsid w:val="00FD38DB"/>
    <w:rsid w:val="00FE7A17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66DB"/>
  <w15:chartTrackingRefBased/>
  <w15:docId w15:val="{32D305F4-1EA5-426D-BDEF-0F064F3B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2E31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E49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D38DB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236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2369"/>
    <w:rPr>
      <w:rFonts w:ascii="Segoe UI" w:eastAsia="Calibri" w:hAnsi="Segoe UI" w:cs="Segoe UI"/>
      <w:b/>
      <w:sz w:val="18"/>
      <w:szCs w:val="18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0C6CA6"/>
    <w:rPr>
      <w:color w:val="954F72" w:themeColor="followed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865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olnar.laszlo@egertermal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2</Pages>
  <Words>270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Ajkay Beáta</cp:lastModifiedBy>
  <cp:revision>64</cp:revision>
  <cp:lastPrinted>2018-05-03T13:33:00Z</cp:lastPrinted>
  <dcterms:created xsi:type="dcterms:W3CDTF">2019-05-15T11:31:00Z</dcterms:created>
  <dcterms:modified xsi:type="dcterms:W3CDTF">2024-12-05T13:32:00Z</dcterms:modified>
</cp:coreProperties>
</file>