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8B965BB" w14:textId="2E538558" w:rsidR="00E47102" w:rsidRPr="00E47102" w:rsidRDefault="00E47102" w:rsidP="00E47102">
      <w:r w:rsidRPr="00E47102">
        <w:drawing>
          <wp:inline distT="0" distB="0" distL="0" distR="0" wp14:anchorId="2E42EE36" wp14:editId="3BB3A1FC">
            <wp:extent cx="5760720" cy="8147050"/>
            <wp:effectExtent l="0" t="0" r="0" b="6350"/>
            <wp:docPr id="297889895" name="Kép 1" descr="A képen Légi fotó, Madártávlat, Városépítészet, csomópont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889895" name="Kép 1" descr="A képen Légi fotó, Madártávlat, Városépítészet, csomópont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CC01A6" w14:textId="77777777" w:rsidR="00475008" w:rsidRDefault="00475008"/>
    <w:sectPr w:rsidR="00475008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E9CC19" w14:textId="77777777" w:rsidR="00E47102" w:rsidRDefault="00E47102" w:rsidP="00E47102">
      <w:pPr>
        <w:spacing w:after="0" w:line="240" w:lineRule="auto"/>
      </w:pPr>
      <w:r>
        <w:separator/>
      </w:r>
    </w:p>
  </w:endnote>
  <w:endnote w:type="continuationSeparator" w:id="0">
    <w:p w14:paraId="5DB955B4" w14:textId="77777777" w:rsidR="00E47102" w:rsidRDefault="00E47102" w:rsidP="00E471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AA5FECA" w14:textId="77777777" w:rsidR="00E47102" w:rsidRDefault="00E47102" w:rsidP="00E47102">
      <w:pPr>
        <w:spacing w:after="0" w:line="240" w:lineRule="auto"/>
      </w:pPr>
      <w:r>
        <w:separator/>
      </w:r>
    </w:p>
  </w:footnote>
  <w:footnote w:type="continuationSeparator" w:id="0">
    <w:p w14:paraId="4B7D9114" w14:textId="77777777" w:rsidR="00E47102" w:rsidRDefault="00E47102" w:rsidP="00E471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BA5721" w14:textId="5B48CFAD" w:rsidR="00E47102" w:rsidRDefault="00E47102" w:rsidP="00E47102">
    <w:pPr>
      <w:pStyle w:val="lfej"/>
      <w:tabs>
        <w:tab w:val="clear" w:pos="4536"/>
        <w:tab w:val="clear" w:pos="9072"/>
        <w:tab w:val="left" w:pos="6825"/>
      </w:tabs>
    </w:pPr>
    <w:r>
      <w:tab/>
      <w:t>3. melléklet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7102"/>
    <w:rsid w:val="00475008"/>
    <w:rsid w:val="005A2FB3"/>
    <w:rsid w:val="00BA20C9"/>
    <w:rsid w:val="00E471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3A0A09"/>
  <w15:chartTrackingRefBased/>
  <w15:docId w15:val="{90AB2FDB-786B-4AD7-9771-761A9503F6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E4710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E4710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E4710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E4710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E4710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E4710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E4710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E4710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E4710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E4710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E4710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E4710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E47102"/>
    <w:rPr>
      <w:rFonts w:eastAsiaTheme="majorEastAsia" w:cstheme="majorBidi"/>
      <w:i/>
      <w:iCs/>
      <w:color w:val="0F4761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E47102"/>
    <w:rPr>
      <w:rFonts w:eastAsiaTheme="majorEastAsia" w:cstheme="majorBidi"/>
      <w:color w:val="0F4761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E47102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E47102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E47102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E47102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E4710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E4710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E4710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E4710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E4710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E47102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E47102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E47102"/>
    <w:rPr>
      <w:i/>
      <w:iCs/>
      <w:color w:val="0F4761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E4710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E47102"/>
    <w:rPr>
      <w:i/>
      <w:iCs/>
      <w:color w:val="0F4761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E47102"/>
    <w:rPr>
      <w:b/>
      <w:bCs/>
      <w:smallCaps/>
      <w:color w:val="0F4761" w:themeColor="accent1" w:themeShade="BF"/>
      <w:spacing w:val="5"/>
    </w:rPr>
  </w:style>
  <w:style w:type="paragraph" w:styleId="lfej">
    <w:name w:val="header"/>
    <w:basedOn w:val="Norml"/>
    <w:link w:val="lfejChar"/>
    <w:uiPriority w:val="99"/>
    <w:unhideWhenUsed/>
    <w:rsid w:val="00E471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E47102"/>
  </w:style>
  <w:style w:type="paragraph" w:styleId="llb">
    <w:name w:val="footer"/>
    <w:basedOn w:val="Norml"/>
    <w:link w:val="llbChar"/>
    <w:uiPriority w:val="99"/>
    <w:unhideWhenUsed/>
    <w:rsid w:val="00E471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E471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7349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Sikéné Egedi Tímea</dc:creator>
  <cp:keywords/>
  <dc:description/>
  <cp:lastModifiedBy>Sikéné Egedi Tímea</cp:lastModifiedBy>
  <cp:revision>1</cp:revision>
  <cp:lastPrinted>2024-12-06T09:02:00Z</cp:lastPrinted>
  <dcterms:created xsi:type="dcterms:W3CDTF">2024-12-06T09:01:00Z</dcterms:created>
  <dcterms:modified xsi:type="dcterms:W3CDTF">2024-12-06T09:03:00Z</dcterms:modified>
</cp:coreProperties>
</file>