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58F8E" w14:textId="2FD0CDC8" w:rsidR="00292331" w:rsidRPr="00BE0729" w:rsidRDefault="00292331" w:rsidP="004515B6">
      <w:pPr>
        <w:pStyle w:val="Listaszerbekezds"/>
        <w:numPr>
          <w:ilvl w:val="0"/>
          <w:numId w:val="8"/>
        </w:numPr>
        <w:spacing w:after="0" w:line="240" w:lineRule="auto"/>
        <w:jc w:val="right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melléklet</w:t>
      </w:r>
    </w:p>
    <w:p w14:paraId="1F5C1F81" w14:textId="7777B41C" w:rsidR="00292331" w:rsidRPr="00C81667" w:rsidRDefault="00F31DE7" w:rsidP="00F31DE7">
      <w:pPr>
        <w:spacing w:after="0" w:line="240" w:lineRule="auto"/>
        <w:rPr>
          <w:rFonts w:ascii="Constantia" w:hAnsi="Constantia"/>
          <w:sz w:val="24"/>
          <w:szCs w:val="24"/>
        </w:rPr>
      </w:pPr>
      <w:r w:rsidRPr="00C81667">
        <w:rPr>
          <w:rFonts w:ascii="Constantia" w:hAnsi="Constantia"/>
          <w:noProof/>
          <w:sz w:val="24"/>
          <w:szCs w:val="24"/>
          <w:lang w:eastAsia="hu-HU"/>
        </w:rPr>
        <w:drawing>
          <wp:inline distT="0" distB="0" distL="0" distR="0" wp14:anchorId="57F4672D" wp14:editId="56271E76">
            <wp:extent cx="5760720" cy="84074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Önkormányzat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16604" w14:textId="77777777" w:rsidR="00F31DE7" w:rsidRPr="00BE0729" w:rsidRDefault="00F31DE7" w:rsidP="00F31DE7">
      <w:pPr>
        <w:spacing w:after="0" w:line="240" w:lineRule="auto"/>
        <w:rPr>
          <w:rFonts w:ascii="Constantia" w:hAnsi="Constantia"/>
          <w:sz w:val="24"/>
          <w:szCs w:val="24"/>
        </w:rPr>
      </w:pPr>
    </w:p>
    <w:p w14:paraId="62F00D21" w14:textId="77777777" w:rsidR="0015642B" w:rsidRPr="00BE0729" w:rsidRDefault="0015642B" w:rsidP="0015642B">
      <w:pPr>
        <w:spacing w:after="0" w:line="360" w:lineRule="auto"/>
        <w:jc w:val="right"/>
        <w:rPr>
          <w:rFonts w:ascii="Constantia" w:hAnsi="Constantia"/>
          <w:sz w:val="24"/>
          <w:szCs w:val="24"/>
        </w:rPr>
      </w:pPr>
    </w:p>
    <w:p w14:paraId="2E349B02" w14:textId="77777777" w:rsidR="0015642B" w:rsidRPr="00BE0729" w:rsidRDefault="0015642B" w:rsidP="0015642B">
      <w:pPr>
        <w:spacing w:after="0" w:line="360" w:lineRule="auto"/>
        <w:jc w:val="center"/>
        <w:rPr>
          <w:rFonts w:ascii="Constantia" w:hAnsi="Constantia"/>
          <w:b/>
          <w:sz w:val="24"/>
          <w:szCs w:val="24"/>
        </w:rPr>
      </w:pPr>
      <w:r w:rsidRPr="00BE0729">
        <w:rPr>
          <w:rFonts w:ascii="Constantia" w:hAnsi="Constantia"/>
          <w:b/>
          <w:sz w:val="24"/>
          <w:szCs w:val="24"/>
        </w:rPr>
        <w:t>HATÓSÁGI SZERZŐDÉS</w:t>
      </w:r>
      <w:r w:rsidR="00B1181B" w:rsidRPr="00BE0729">
        <w:rPr>
          <w:rFonts w:ascii="Constantia" w:hAnsi="Constantia"/>
          <w:b/>
          <w:sz w:val="24"/>
          <w:szCs w:val="24"/>
        </w:rPr>
        <w:t xml:space="preserve"> KÖZTERÜLET HASZNÁLATÁHOZ</w:t>
      </w:r>
    </w:p>
    <w:p w14:paraId="332B6468" w14:textId="77777777" w:rsidR="00FE3C81" w:rsidRPr="00BE0729" w:rsidRDefault="00FE3C81" w:rsidP="00FE3C81">
      <w:pPr>
        <w:pStyle w:val="Nincstrkz"/>
        <w:tabs>
          <w:tab w:val="left" w:pos="5835"/>
        </w:tabs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22B7CAF7" w14:textId="4639D394" w:rsidR="00FE3C81" w:rsidRPr="00BE0729" w:rsidRDefault="00FE3C81" w:rsidP="00FE3C81">
      <w:pPr>
        <w:pStyle w:val="Nincstrkz"/>
        <w:tabs>
          <w:tab w:val="left" w:pos="5835"/>
        </w:tabs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amely az általános közigazgatási rendtartásról szóló 2016. évi CL. törvény (a továbbiakban: Ákr.) 92. §-ában, valamint </w:t>
      </w:r>
      <w:r w:rsidR="00377DCE" w:rsidRPr="00BE0729">
        <w:rPr>
          <w:rFonts w:ascii="Constantia" w:hAnsi="Constantia"/>
          <w:sz w:val="24"/>
          <w:szCs w:val="24"/>
        </w:rPr>
        <w:t>Eger Megyei Jogú Város Önkormányzata Közgyűlésének a</w:t>
      </w:r>
      <w:r w:rsidRPr="00BE0729">
        <w:rPr>
          <w:rFonts w:ascii="Constantia" w:hAnsi="Constantia"/>
          <w:sz w:val="24"/>
          <w:szCs w:val="24"/>
        </w:rPr>
        <w:t xml:space="preserve"> </w:t>
      </w:r>
      <w:r w:rsidRPr="00BE0729">
        <w:rPr>
          <w:rFonts w:ascii="Constantia" w:hAnsi="Constantia" w:cs="Times New Roman"/>
          <w:i/>
          <w:sz w:val="24"/>
          <w:szCs w:val="24"/>
        </w:rPr>
        <w:t>közterület használatáról szóló 13/2022. (V. 27.) önkormányzati rendelet</w:t>
      </w:r>
      <w:r w:rsidRPr="00BE0729">
        <w:rPr>
          <w:rFonts w:ascii="Constantia" w:hAnsi="Constantia" w:cs="Times New Roman"/>
          <w:sz w:val="24"/>
          <w:szCs w:val="24"/>
        </w:rPr>
        <w:t xml:space="preserve"> (a továbbiakban: </w:t>
      </w:r>
      <w:r w:rsidRPr="00BE0729">
        <w:rPr>
          <w:rFonts w:ascii="Constantia" w:hAnsi="Constantia" w:cs="Times New Roman"/>
          <w:i/>
          <w:sz w:val="24"/>
          <w:szCs w:val="24"/>
        </w:rPr>
        <w:t>Rendelet</w:t>
      </w:r>
      <w:r w:rsidRPr="00BE0729">
        <w:rPr>
          <w:rFonts w:ascii="Constantia" w:hAnsi="Constantia" w:cs="Times New Roman"/>
          <w:sz w:val="24"/>
          <w:szCs w:val="24"/>
        </w:rPr>
        <w:t>) 27</w:t>
      </w:r>
      <w:r w:rsidRPr="00BE0729">
        <w:rPr>
          <w:rFonts w:ascii="Constantia" w:hAnsi="Constantia"/>
          <w:sz w:val="24"/>
          <w:szCs w:val="24"/>
        </w:rPr>
        <w:t>. § (1) bekezdésében foglalt felhatalmazás alapján, a Rendelet szerint létrejött</w:t>
      </w:r>
    </w:p>
    <w:p w14:paraId="7FF22FC2" w14:textId="77777777" w:rsidR="0015642B" w:rsidRPr="00BE0729" w:rsidRDefault="0015642B" w:rsidP="0002572D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</w:p>
    <w:p w14:paraId="091F1101" w14:textId="744D762C" w:rsidR="00624D40" w:rsidRPr="00BE0729" w:rsidRDefault="00624D40" w:rsidP="00624D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egyrészről </w:t>
      </w:r>
      <w:r w:rsidRPr="00BE0729">
        <w:rPr>
          <w:rFonts w:ascii="Constantia" w:hAnsi="Constantia"/>
          <w:b/>
          <w:sz w:val="24"/>
          <w:szCs w:val="24"/>
        </w:rPr>
        <w:t>Eger Megyei Jogú Város Önkormányzata</w:t>
      </w:r>
      <w:r w:rsidRPr="00BE0729">
        <w:rPr>
          <w:rFonts w:ascii="Constantia" w:hAnsi="Constantia"/>
          <w:sz w:val="24"/>
          <w:szCs w:val="24"/>
        </w:rPr>
        <w:t xml:space="preserve"> (székhelye: 3300 Eger, Dobó István tér 2.; törzskönyvi azonosító száma: 729325; adószáma: 15729325-2-10; statisztikai számjele: 15729325-8411-321-10) </w:t>
      </w:r>
      <w:r w:rsidRPr="00BE0729">
        <w:rPr>
          <w:rFonts w:ascii="Constantia" w:hAnsi="Constantia"/>
          <w:b/>
          <w:sz w:val="24"/>
          <w:szCs w:val="24"/>
        </w:rPr>
        <w:t xml:space="preserve">képviseletében </w:t>
      </w:r>
      <w:r w:rsidR="004515B6" w:rsidRPr="00BE0729">
        <w:rPr>
          <w:rFonts w:ascii="Constantia" w:hAnsi="Constantia"/>
          <w:b/>
          <w:sz w:val="24"/>
          <w:szCs w:val="24"/>
        </w:rPr>
        <w:t>Vágner Ákos</w:t>
      </w:r>
      <w:r w:rsidRPr="00BE0729">
        <w:rPr>
          <w:rFonts w:ascii="Constantia" w:hAnsi="Constantia"/>
          <w:b/>
          <w:sz w:val="24"/>
          <w:szCs w:val="24"/>
        </w:rPr>
        <w:t xml:space="preserve"> polgármester</w:t>
      </w:r>
      <w:r w:rsidRPr="00BE0729">
        <w:rPr>
          <w:rFonts w:ascii="Constantia" w:hAnsi="Constantia"/>
          <w:sz w:val="24"/>
          <w:szCs w:val="24"/>
        </w:rPr>
        <w:t xml:space="preserve">, mint tulajdonos, a továbbiakban: </w:t>
      </w:r>
      <w:r w:rsidRPr="00BE0729">
        <w:rPr>
          <w:rFonts w:ascii="Constantia" w:hAnsi="Constantia"/>
          <w:b/>
          <w:sz w:val="24"/>
          <w:szCs w:val="24"/>
        </w:rPr>
        <w:t>Hatóság</w:t>
      </w:r>
      <w:r w:rsidRPr="00BE0729">
        <w:rPr>
          <w:rFonts w:ascii="Constantia" w:hAnsi="Constantia"/>
          <w:sz w:val="24"/>
          <w:szCs w:val="24"/>
        </w:rPr>
        <w:t>;</w:t>
      </w:r>
    </w:p>
    <w:p w14:paraId="07DBF9A8" w14:textId="77777777" w:rsidR="00624D40" w:rsidRPr="00BE0729" w:rsidRDefault="00624D40" w:rsidP="00624D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1D054E8B" w14:textId="34991A49" w:rsidR="00651EEC" w:rsidRPr="00BE0729" w:rsidRDefault="00651EEC" w:rsidP="00651EEC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másrészről</w:t>
      </w:r>
      <w:r w:rsidR="000D38C7" w:rsidRPr="00BE0729">
        <w:rPr>
          <w:rFonts w:ascii="Constantia" w:hAnsi="Constantia"/>
          <w:sz w:val="24"/>
          <w:szCs w:val="24"/>
        </w:rPr>
        <w:t xml:space="preserve"> a </w:t>
      </w:r>
      <w:r w:rsidR="000D38C7" w:rsidRPr="001C62CA">
        <w:rPr>
          <w:rFonts w:ascii="Constantia" w:hAnsi="Constantia"/>
          <w:b/>
          <w:bCs/>
          <w:sz w:val="24"/>
          <w:szCs w:val="24"/>
        </w:rPr>
        <w:t>MÉDIA EGER</w:t>
      </w:r>
      <w:r w:rsidRPr="00BE0729">
        <w:rPr>
          <w:rFonts w:ascii="Constantia" w:hAnsi="Constantia"/>
          <w:sz w:val="24"/>
          <w:szCs w:val="24"/>
        </w:rPr>
        <w:t xml:space="preserve"> </w:t>
      </w:r>
      <w:r w:rsidR="00E961F7" w:rsidRPr="00BE0729">
        <w:rPr>
          <w:rFonts w:ascii="Constantia" w:hAnsi="Constantia"/>
          <w:b/>
          <w:sz w:val="24"/>
          <w:szCs w:val="24"/>
        </w:rPr>
        <w:t>Nonprofit Közhasznú Kft.</w:t>
      </w:r>
      <w:r w:rsidRPr="00BE0729">
        <w:rPr>
          <w:rFonts w:ascii="Constantia" w:hAnsi="Constantia" w:cs="Times New Roman"/>
          <w:sz w:val="24"/>
          <w:szCs w:val="24"/>
        </w:rPr>
        <w:t xml:space="preserve"> (</w:t>
      </w:r>
      <w:r w:rsidR="005023EC" w:rsidRPr="00BE0729">
        <w:rPr>
          <w:rFonts w:ascii="Constantia" w:hAnsi="Constantia" w:cs="Times New Roman"/>
          <w:sz w:val="24"/>
          <w:szCs w:val="24"/>
        </w:rPr>
        <w:t>székhelye</w:t>
      </w:r>
      <w:r w:rsidRPr="00BE0729">
        <w:rPr>
          <w:rFonts w:ascii="Constantia" w:hAnsi="Constantia" w:cs="Times New Roman"/>
          <w:sz w:val="24"/>
          <w:szCs w:val="24"/>
        </w:rPr>
        <w:t xml:space="preserve">: </w:t>
      </w:r>
      <w:r w:rsidR="005023EC" w:rsidRPr="00BE0729">
        <w:rPr>
          <w:rFonts w:ascii="Constantia" w:hAnsi="Constantia" w:cs="Times New Roman"/>
          <w:sz w:val="24"/>
          <w:szCs w:val="24"/>
        </w:rPr>
        <w:t xml:space="preserve">3300 </w:t>
      </w:r>
      <w:r w:rsidRPr="00BE0729">
        <w:rPr>
          <w:rFonts w:ascii="Constantia" w:hAnsi="Constantia" w:cs="Times New Roman"/>
          <w:sz w:val="24"/>
          <w:szCs w:val="24"/>
        </w:rPr>
        <w:t xml:space="preserve">Eger, </w:t>
      </w:r>
      <w:r w:rsidR="00E961F7" w:rsidRPr="00BE0729">
        <w:rPr>
          <w:rFonts w:ascii="Constantia" w:hAnsi="Constantia" w:cs="Times New Roman"/>
          <w:sz w:val="24"/>
          <w:szCs w:val="24"/>
        </w:rPr>
        <w:t>Törvényház út 15.</w:t>
      </w:r>
      <w:r w:rsidRPr="00BE0729">
        <w:rPr>
          <w:rFonts w:ascii="Constantia" w:hAnsi="Constantia" w:cs="Times New Roman"/>
          <w:sz w:val="24"/>
          <w:szCs w:val="24"/>
        </w:rPr>
        <w:t xml:space="preserve">, </w:t>
      </w:r>
      <w:r w:rsidR="0038349F" w:rsidRPr="00BE0729">
        <w:rPr>
          <w:rFonts w:ascii="Constantia" w:hAnsi="Constantia" w:cs="Times New Roman"/>
          <w:sz w:val="24"/>
          <w:szCs w:val="24"/>
        </w:rPr>
        <w:t>cégjegyzékszáma: 10-</w:t>
      </w:r>
      <w:r w:rsidR="00E961F7" w:rsidRPr="00BE0729">
        <w:rPr>
          <w:rFonts w:ascii="Constantia" w:hAnsi="Constantia" w:cs="Times New Roman"/>
          <w:sz w:val="24"/>
          <w:szCs w:val="24"/>
        </w:rPr>
        <w:t>09-</w:t>
      </w:r>
      <w:r w:rsidR="0038349F" w:rsidRPr="00BE0729">
        <w:rPr>
          <w:rFonts w:ascii="Constantia" w:hAnsi="Constantia" w:cs="Times New Roman"/>
          <w:sz w:val="24"/>
          <w:szCs w:val="24"/>
        </w:rPr>
        <w:t>0</w:t>
      </w:r>
      <w:r w:rsidR="00E961F7" w:rsidRPr="00BE0729">
        <w:rPr>
          <w:rFonts w:ascii="Constantia" w:hAnsi="Constantia" w:cs="Times New Roman"/>
          <w:sz w:val="24"/>
          <w:szCs w:val="24"/>
        </w:rPr>
        <w:t>30273</w:t>
      </w:r>
      <w:r w:rsidR="0038349F" w:rsidRPr="00BE0729">
        <w:rPr>
          <w:rFonts w:ascii="Constantia" w:hAnsi="Constantia" w:cs="Times New Roman"/>
          <w:sz w:val="24"/>
          <w:szCs w:val="24"/>
        </w:rPr>
        <w:t xml:space="preserve">, adószáma: </w:t>
      </w:r>
      <w:r w:rsidR="00E961F7" w:rsidRPr="00BE0729">
        <w:rPr>
          <w:rFonts w:ascii="Constantia" w:hAnsi="Constantia" w:cs="Times New Roman"/>
          <w:sz w:val="24"/>
          <w:szCs w:val="24"/>
        </w:rPr>
        <w:t>11708616-2-10</w:t>
      </w:r>
      <w:r w:rsidR="0038349F" w:rsidRPr="00BE0729">
        <w:rPr>
          <w:rFonts w:ascii="Constantia" w:hAnsi="Constantia" w:cs="Times New Roman"/>
          <w:sz w:val="24"/>
          <w:szCs w:val="24"/>
        </w:rPr>
        <w:t xml:space="preserve">, statisztikai számjele: </w:t>
      </w:r>
      <w:r w:rsidR="00E961F7" w:rsidRPr="00BE0729">
        <w:rPr>
          <w:rFonts w:ascii="Constantia" w:hAnsi="Constantia" w:cs="Times New Roman"/>
          <w:sz w:val="24"/>
          <w:szCs w:val="24"/>
        </w:rPr>
        <w:t>11708616-6020-572-10</w:t>
      </w:r>
      <w:r w:rsidRPr="00BE0729">
        <w:rPr>
          <w:rFonts w:ascii="Constantia" w:hAnsi="Constantia" w:cs="Times New Roman"/>
          <w:sz w:val="24"/>
          <w:szCs w:val="24"/>
        </w:rPr>
        <w:t>)</w:t>
      </w:r>
      <w:r w:rsidRPr="00BE0729">
        <w:rPr>
          <w:rFonts w:ascii="Constantia" w:hAnsi="Constantia"/>
          <w:sz w:val="24"/>
          <w:szCs w:val="24"/>
        </w:rPr>
        <w:t>,</w:t>
      </w:r>
      <w:r w:rsidR="0038349F" w:rsidRPr="00BE0729">
        <w:rPr>
          <w:rFonts w:ascii="Constantia" w:hAnsi="Constantia"/>
          <w:sz w:val="24"/>
          <w:szCs w:val="24"/>
        </w:rPr>
        <w:t xml:space="preserve"> </w:t>
      </w:r>
      <w:r w:rsidR="0038349F" w:rsidRPr="00BE0729">
        <w:rPr>
          <w:rFonts w:ascii="Constantia" w:hAnsi="Constantia"/>
          <w:b/>
          <w:sz w:val="24"/>
          <w:szCs w:val="24"/>
        </w:rPr>
        <w:t xml:space="preserve">képviseletében </w:t>
      </w:r>
      <w:r w:rsidR="00E961F7" w:rsidRPr="00BE0729">
        <w:rPr>
          <w:rFonts w:ascii="Constantia" w:hAnsi="Constantia"/>
          <w:b/>
          <w:sz w:val="24"/>
          <w:szCs w:val="24"/>
        </w:rPr>
        <w:t>Kereki Gergely ügyvezető</w:t>
      </w:r>
      <w:r w:rsidR="004515B6" w:rsidRPr="00BE0729">
        <w:rPr>
          <w:rFonts w:ascii="Constantia" w:hAnsi="Constantia"/>
          <w:b/>
          <w:sz w:val="24"/>
          <w:szCs w:val="24"/>
        </w:rPr>
        <w:t>,</w:t>
      </w:r>
      <w:r w:rsidR="00E961F7" w:rsidRPr="00BE0729">
        <w:rPr>
          <w:rFonts w:ascii="Constantia" w:hAnsi="Constantia"/>
          <w:b/>
          <w:sz w:val="24"/>
          <w:szCs w:val="24"/>
        </w:rPr>
        <w:t xml:space="preserve"> </w:t>
      </w:r>
      <w:r w:rsidRPr="00BE0729">
        <w:rPr>
          <w:rFonts w:ascii="Constantia" w:hAnsi="Constantia"/>
          <w:sz w:val="24"/>
          <w:szCs w:val="24"/>
        </w:rPr>
        <w:t xml:space="preserve">mint használó, a továbbiakban: </w:t>
      </w:r>
      <w:r w:rsidRPr="00BE0729">
        <w:rPr>
          <w:rFonts w:ascii="Constantia" w:hAnsi="Constantia"/>
          <w:b/>
          <w:sz w:val="24"/>
          <w:szCs w:val="24"/>
        </w:rPr>
        <w:t>Használó</w:t>
      </w:r>
      <w:r w:rsidRPr="00BE0729">
        <w:rPr>
          <w:rFonts w:ascii="Constantia" w:hAnsi="Constantia"/>
          <w:sz w:val="24"/>
          <w:szCs w:val="24"/>
        </w:rPr>
        <w:t xml:space="preserve">, a </w:t>
      </w:r>
      <w:r w:rsidRPr="00BE0729">
        <w:rPr>
          <w:rFonts w:ascii="Constantia" w:hAnsi="Constantia"/>
          <w:b/>
          <w:sz w:val="24"/>
          <w:szCs w:val="24"/>
        </w:rPr>
        <w:t>Hatóság</w:t>
      </w:r>
      <w:r w:rsidRPr="00BE0729">
        <w:rPr>
          <w:rFonts w:ascii="Constantia" w:hAnsi="Constantia"/>
          <w:sz w:val="24"/>
          <w:szCs w:val="24"/>
        </w:rPr>
        <w:t xml:space="preserve"> és a </w:t>
      </w:r>
      <w:r w:rsidRPr="00BE0729">
        <w:rPr>
          <w:rFonts w:ascii="Constantia" w:hAnsi="Constantia"/>
          <w:b/>
          <w:sz w:val="24"/>
          <w:szCs w:val="24"/>
        </w:rPr>
        <w:t>Használó</w:t>
      </w:r>
      <w:r w:rsidRPr="00BE0729">
        <w:rPr>
          <w:rFonts w:ascii="Constantia" w:hAnsi="Constantia"/>
          <w:sz w:val="24"/>
          <w:szCs w:val="24"/>
        </w:rPr>
        <w:t xml:space="preserve"> a továbbiakban együttesen: </w:t>
      </w:r>
      <w:r w:rsidRPr="00BE0729">
        <w:rPr>
          <w:rFonts w:ascii="Constantia" w:hAnsi="Constantia"/>
          <w:b/>
          <w:sz w:val="24"/>
          <w:szCs w:val="24"/>
        </w:rPr>
        <w:t>Felek</w:t>
      </w:r>
      <w:r w:rsidRPr="00BE0729">
        <w:rPr>
          <w:rFonts w:ascii="Constantia" w:hAnsi="Constantia"/>
          <w:sz w:val="24"/>
          <w:szCs w:val="24"/>
        </w:rPr>
        <w:t>;</w:t>
      </w:r>
    </w:p>
    <w:p w14:paraId="6FA2D9EC" w14:textId="77777777" w:rsidR="00B402E2" w:rsidRPr="00BE0729" w:rsidRDefault="00B402E2" w:rsidP="00651EEC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558F321D" w14:textId="77777777" w:rsidR="00B402E2" w:rsidRPr="00BE0729" w:rsidRDefault="00B402E2" w:rsidP="00B402E2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mint Felek között az alulírott napon és helyen</w:t>
      </w:r>
      <w:r w:rsidR="008D05D1" w:rsidRPr="00BE0729">
        <w:rPr>
          <w:rFonts w:ascii="Constantia" w:hAnsi="Constantia"/>
          <w:sz w:val="24"/>
          <w:szCs w:val="24"/>
        </w:rPr>
        <w:t>.</w:t>
      </w:r>
    </w:p>
    <w:p w14:paraId="71825447" w14:textId="77777777" w:rsidR="00B402E2" w:rsidRPr="00BE0729" w:rsidRDefault="00B402E2" w:rsidP="00651EEC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2FE82E84" w14:textId="2197C1B7" w:rsidR="00204A63" w:rsidRPr="00BE0729" w:rsidRDefault="00AC5C40" w:rsidP="00C81667">
      <w:pPr>
        <w:pStyle w:val="Nincstrkz"/>
        <w:numPr>
          <w:ilvl w:val="0"/>
          <w:numId w:val="9"/>
        </w:numPr>
        <w:spacing w:line="360" w:lineRule="auto"/>
        <w:jc w:val="center"/>
        <w:rPr>
          <w:rFonts w:ascii="Constantia" w:hAnsi="Constantia"/>
          <w:b/>
          <w:sz w:val="24"/>
          <w:szCs w:val="24"/>
          <w:u w:val="single"/>
        </w:rPr>
      </w:pPr>
      <w:r w:rsidRPr="00BE0729">
        <w:rPr>
          <w:rFonts w:ascii="Constantia" w:hAnsi="Constantia"/>
          <w:b/>
          <w:sz w:val="24"/>
          <w:szCs w:val="24"/>
          <w:u w:val="single"/>
        </w:rPr>
        <w:t>Előzmények</w:t>
      </w:r>
    </w:p>
    <w:p w14:paraId="794D4834" w14:textId="77777777" w:rsidR="00AC5C40" w:rsidRPr="00BE0729" w:rsidRDefault="00AC5C40" w:rsidP="00AC5C40">
      <w:pPr>
        <w:pStyle w:val="Nincstrkz"/>
        <w:spacing w:line="360" w:lineRule="auto"/>
        <w:jc w:val="center"/>
        <w:rPr>
          <w:rFonts w:ascii="Constantia" w:hAnsi="Constantia"/>
          <w:sz w:val="24"/>
          <w:szCs w:val="24"/>
        </w:rPr>
      </w:pPr>
    </w:p>
    <w:p w14:paraId="24D7F352" w14:textId="6AC78777" w:rsidR="00AC5C40" w:rsidRPr="00BE0729" w:rsidRDefault="00AC5C40" w:rsidP="00AC5C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 kérelemre indult önkormányzati hatósági eljárásban a Rendeletben foglalt előírások figyelembevételével, a Hatóság és a Használó szempontjából is előnyös rendezés érdekében</w:t>
      </w:r>
      <w:r w:rsidR="00A35430" w:rsidRPr="00BE0729">
        <w:rPr>
          <w:rFonts w:ascii="Constantia" w:hAnsi="Constantia"/>
          <w:sz w:val="24"/>
          <w:szCs w:val="24"/>
        </w:rPr>
        <w:t>,</w:t>
      </w:r>
      <w:r w:rsidRPr="00BE0729">
        <w:rPr>
          <w:rFonts w:ascii="Constantia" w:hAnsi="Constantia"/>
          <w:sz w:val="24"/>
          <w:szCs w:val="24"/>
        </w:rPr>
        <w:t xml:space="preserve"> a jelen közterület-használati ügyben</w:t>
      </w:r>
      <w:r w:rsidR="00E25734" w:rsidRPr="00BE0729">
        <w:rPr>
          <w:rFonts w:ascii="Constantia" w:hAnsi="Constantia"/>
          <w:sz w:val="24"/>
          <w:szCs w:val="24"/>
        </w:rPr>
        <w:t xml:space="preserve"> </w:t>
      </w:r>
      <w:r w:rsidRPr="00BE0729">
        <w:rPr>
          <w:rFonts w:ascii="Constantia" w:hAnsi="Constantia"/>
          <w:sz w:val="24"/>
          <w:szCs w:val="24"/>
        </w:rPr>
        <w:t>Felek írásbeli hatósági szerződésben állapodnak meg.</w:t>
      </w:r>
    </w:p>
    <w:p w14:paraId="0B9E5128" w14:textId="77777777" w:rsidR="003936D1" w:rsidRPr="00BE0729" w:rsidRDefault="003936D1" w:rsidP="00AC5C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3CC6EEC4" w14:textId="77777777" w:rsidR="004515B6" w:rsidRPr="00BE0729" w:rsidRDefault="004515B6" w:rsidP="00AC5C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539C2021" w14:textId="77777777" w:rsidR="003936D1" w:rsidRPr="00BE0729" w:rsidRDefault="00AC600A" w:rsidP="00C81667">
      <w:pPr>
        <w:pStyle w:val="Nincstrkz"/>
        <w:numPr>
          <w:ilvl w:val="0"/>
          <w:numId w:val="9"/>
        </w:numPr>
        <w:spacing w:line="360" w:lineRule="auto"/>
        <w:jc w:val="center"/>
        <w:rPr>
          <w:rFonts w:ascii="Constantia" w:hAnsi="Constantia"/>
          <w:b/>
          <w:sz w:val="24"/>
          <w:szCs w:val="24"/>
          <w:u w:val="single"/>
        </w:rPr>
      </w:pPr>
      <w:r w:rsidRPr="00BE0729">
        <w:rPr>
          <w:rFonts w:ascii="Constantia" w:hAnsi="Constantia"/>
          <w:b/>
          <w:sz w:val="24"/>
          <w:szCs w:val="24"/>
          <w:u w:val="single"/>
        </w:rPr>
        <w:t>A k</w:t>
      </w:r>
      <w:r w:rsidR="003936D1" w:rsidRPr="00BE0729">
        <w:rPr>
          <w:rFonts w:ascii="Constantia" w:hAnsi="Constantia"/>
          <w:b/>
          <w:sz w:val="24"/>
          <w:szCs w:val="24"/>
          <w:u w:val="single"/>
        </w:rPr>
        <w:t>özterület használat tárgya és feltétele</w:t>
      </w:r>
    </w:p>
    <w:p w14:paraId="27897F76" w14:textId="77777777" w:rsidR="003936D1" w:rsidRPr="00BE0729" w:rsidRDefault="003936D1" w:rsidP="00AC5C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312810E9" w14:textId="183D2C76" w:rsidR="0044778B" w:rsidRPr="00BE0729" w:rsidRDefault="00F819FE" w:rsidP="00C81667">
      <w:pPr>
        <w:pStyle w:val="Nincstrkz"/>
        <w:numPr>
          <w:ilvl w:val="0"/>
          <w:numId w:val="10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 Hatóság</w:t>
      </w:r>
      <w:r w:rsidR="00A35430" w:rsidRPr="00BE0729">
        <w:rPr>
          <w:rFonts w:ascii="Constantia" w:hAnsi="Constantia"/>
          <w:sz w:val="24"/>
          <w:szCs w:val="24"/>
        </w:rPr>
        <w:t xml:space="preserve"> </w:t>
      </w:r>
      <w:r w:rsidR="00D60E2F" w:rsidRPr="00BE0729">
        <w:rPr>
          <w:rFonts w:ascii="Constantia" w:hAnsi="Constantia"/>
          <w:sz w:val="24"/>
          <w:szCs w:val="24"/>
        </w:rPr>
        <w:t>a közigazgatási területén kizárólagos tulajdonában lévő azon közterületrészeket, valamint azokat a vagyonkataszter szerinti területeket</w:t>
      </w:r>
      <w:r w:rsidR="001C0B44" w:rsidRPr="00BE0729">
        <w:rPr>
          <w:rFonts w:ascii="Constantia" w:hAnsi="Constantia"/>
          <w:sz w:val="24"/>
          <w:szCs w:val="24"/>
        </w:rPr>
        <w:t>, melyek a vonatkozó jogszabályok szerint reklámhordozó elhelyezésére alkalmasak</w:t>
      </w:r>
      <w:r w:rsidR="00D60E2F" w:rsidRPr="00BE0729">
        <w:rPr>
          <w:rFonts w:ascii="Constantia" w:hAnsi="Constantia"/>
          <w:sz w:val="24"/>
          <w:szCs w:val="24"/>
        </w:rPr>
        <w:t xml:space="preserve">, </w:t>
      </w:r>
      <w:r w:rsidR="00A35430" w:rsidRPr="00BE0729">
        <w:rPr>
          <w:rFonts w:ascii="Constantia" w:hAnsi="Constantia"/>
          <w:sz w:val="24"/>
          <w:szCs w:val="24"/>
        </w:rPr>
        <w:t>határozott időre</w:t>
      </w:r>
      <w:r w:rsidRPr="00BE0729">
        <w:rPr>
          <w:rFonts w:ascii="Constantia" w:hAnsi="Constantia"/>
          <w:sz w:val="24"/>
          <w:szCs w:val="24"/>
        </w:rPr>
        <w:t xml:space="preserve"> a Használó használatába adja</w:t>
      </w:r>
      <w:r w:rsidR="001C0B44" w:rsidRPr="00BE0729">
        <w:rPr>
          <w:rFonts w:ascii="Constantia" w:hAnsi="Constantia"/>
          <w:sz w:val="24"/>
          <w:szCs w:val="24"/>
        </w:rPr>
        <w:t>.</w:t>
      </w:r>
      <w:r w:rsidR="00CA6789" w:rsidRPr="00BE0729">
        <w:rPr>
          <w:rFonts w:ascii="Constantia" w:hAnsi="Constantia"/>
          <w:sz w:val="24"/>
          <w:szCs w:val="24"/>
        </w:rPr>
        <w:t xml:space="preserve"> </w:t>
      </w:r>
      <w:r w:rsidR="001C0B44" w:rsidRPr="00BE0729">
        <w:rPr>
          <w:rFonts w:ascii="Constantia" w:hAnsi="Constantia"/>
          <w:sz w:val="24"/>
          <w:szCs w:val="24"/>
        </w:rPr>
        <w:t xml:space="preserve">Felek rögzítik, hogy a </w:t>
      </w:r>
      <w:r w:rsidRPr="00BE0729">
        <w:rPr>
          <w:rFonts w:ascii="Constantia" w:hAnsi="Constantia"/>
          <w:sz w:val="24"/>
          <w:szCs w:val="24"/>
        </w:rPr>
        <w:t>Használó a Rendelet előírásainak betartása mellett</w:t>
      </w:r>
      <w:r w:rsidR="001C0B44" w:rsidRPr="00BE0729">
        <w:rPr>
          <w:rFonts w:ascii="Constantia" w:hAnsi="Constantia"/>
          <w:sz w:val="24"/>
          <w:szCs w:val="24"/>
        </w:rPr>
        <w:t xml:space="preserve"> jogosult</w:t>
      </w:r>
      <w:r w:rsidRPr="00BE0729">
        <w:rPr>
          <w:rFonts w:ascii="Constantia" w:hAnsi="Constantia"/>
          <w:sz w:val="24"/>
          <w:szCs w:val="24"/>
        </w:rPr>
        <w:t xml:space="preserve"> használni</w:t>
      </w:r>
      <w:r w:rsidR="005E301C">
        <w:rPr>
          <w:rFonts w:ascii="Constantia" w:hAnsi="Constantia"/>
          <w:sz w:val="24"/>
          <w:szCs w:val="24"/>
        </w:rPr>
        <w:t xml:space="preserve"> </w:t>
      </w:r>
      <w:r w:rsidR="001C0B44" w:rsidRPr="00BE0729">
        <w:rPr>
          <w:rFonts w:ascii="Constantia" w:hAnsi="Constantia"/>
          <w:sz w:val="24"/>
          <w:szCs w:val="24"/>
        </w:rPr>
        <w:t>ezen területeket</w:t>
      </w:r>
      <w:r w:rsidR="0044778B" w:rsidRPr="00BE0729">
        <w:rPr>
          <w:rFonts w:ascii="Constantia" w:hAnsi="Constantia"/>
          <w:sz w:val="24"/>
          <w:szCs w:val="24"/>
        </w:rPr>
        <w:t xml:space="preserve"> a helyi településkép védelméről szóló mindenkor hatályos önkormányzati rendelet által szabályozott hirdető- és reklámberendezések, valamint reklámok és plakátok </w:t>
      </w:r>
      <w:r w:rsidR="0044778B" w:rsidRPr="00BE0729">
        <w:rPr>
          <w:rFonts w:ascii="Constantia" w:hAnsi="Constantia"/>
          <w:i/>
          <w:sz w:val="24"/>
          <w:szCs w:val="24"/>
        </w:rPr>
        <w:t>(a továbbiakban</w:t>
      </w:r>
      <w:r w:rsidR="001C0B44" w:rsidRPr="00BE0729">
        <w:rPr>
          <w:rFonts w:ascii="Constantia" w:hAnsi="Constantia"/>
          <w:i/>
          <w:sz w:val="24"/>
          <w:szCs w:val="24"/>
        </w:rPr>
        <w:t>:</w:t>
      </w:r>
      <w:r w:rsidR="0044778B" w:rsidRPr="00BE0729">
        <w:rPr>
          <w:rFonts w:ascii="Constantia" w:hAnsi="Constantia"/>
          <w:i/>
          <w:sz w:val="24"/>
          <w:szCs w:val="24"/>
        </w:rPr>
        <w:t xml:space="preserve"> hirdetmények)</w:t>
      </w:r>
      <w:r w:rsidR="0044778B" w:rsidRPr="00BE0729">
        <w:rPr>
          <w:rFonts w:ascii="Constantia" w:hAnsi="Constantia"/>
          <w:sz w:val="24"/>
          <w:szCs w:val="24"/>
        </w:rPr>
        <w:t xml:space="preserve"> elhelyezésével kapcsolatos tevékenysége céljából.</w:t>
      </w:r>
    </w:p>
    <w:p w14:paraId="5593BBCF" w14:textId="77777777" w:rsidR="0044778B" w:rsidRPr="00BE0729" w:rsidRDefault="0044778B" w:rsidP="00AC5C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76020F6F" w14:textId="77777777" w:rsidR="0044778B" w:rsidRPr="00BE0729" w:rsidRDefault="0044778B" w:rsidP="00C81667">
      <w:pPr>
        <w:pStyle w:val="Nincstrkz"/>
        <w:numPr>
          <w:ilvl w:val="0"/>
          <w:numId w:val="10"/>
        </w:numPr>
        <w:spacing w:line="360" w:lineRule="auto"/>
        <w:ind w:left="426" w:hanging="426"/>
        <w:jc w:val="both"/>
        <w:rPr>
          <w:rFonts w:ascii="Constantia" w:hAnsi="Constantia"/>
          <w:b/>
          <w:sz w:val="24"/>
          <w:szCs w:val="24"/>
        </w:rPr>
      </w:pPr>
      <w:r w:rsidRPr="00BE0729">
        <w:rPr>
          <w:rFonts w:ascii="Constantia" w:hAnsi="Constantia"/>
          <w:b/>
          <w:sz w:val="24"/>
          <w:szCs w:val="24"/>
        </w:rPr>
        <w:t>Tevékenysége keretében a Használó:</w:t>
      </w:r>
    </w:p>
    <w:p w14:paraId="5CA428E3" w14:textId="77777777" w:rsidR="0044778B" w:rsidRPr="00BE0729" w:rsidRDefault="0044778B" w:rsidP="00AC5C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3A6B0993" w14:textId="6B4CB862" w:rsidR="0044778B" w:rsidRPr="00BE0729" w:rsidRDefault="0044778B" w:rsidP="00C81667">
      <w:pPr>
        <w:pStyle w:val="Nincstrkz"/>
        <w:numPr>
          <w:ilvl w:val="0"/>
          <w:numId w:val="11"/>
        </w:numPr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 közterület reklámcélú – hirdetmények – hasznosítását végzi szerződések megkötése útján</w:t>
      </w:r>
      <w:r w:rsidR="00E67627" w:rsidRPr="00BE0729">
        <w:rPr>
          <w:rFonts w:ascii="Constantia" w:hAnsi="Constantia"/>
          <w:sz w:val="24"/>
          <w:szCs w:val="24"/>
        </w:rPr>
        <w:t xml:space="preserve">, </w:t>
      </w:r>
      <w:r w:rsidRPr="00BE0729">
        <w:rPr>
          <w:rFonts w:ascii="Constantia" w:hAnsi="Constantia"/>
          <w:sz w:val="24"/>
          <w:szCs w:val="24"/>
        </w:rPr>
        <w:t xml:space="preserve">folyamatosan ellenőrzi a </w:t>
      </w:r>
      <w:r w:rsidR="00E67627" w:rsidRPr="00BE0729">
        <w:rPr>
          <w:rFonts w:ascii="Constantia" w:hAnsi="Constantia"/>
          <w:sz w:val="24"/>
          <w:szCs w:val="24"/>
        </w:rPr>
        <w:t>szerződésbe</w:t>
      </w:r>
      <w:r w:rsidR="007D4C2D" w:rsidRPr="00BE0729">
        <w:rPr>
          <w:rFonts w:ascii="Constantia" w:hAnsi="Constantia"/>
          <w:sz w:val="24"/>
          <w:szCs w:val="24"/>
        </w:rPr>
        <w:t>n</w:t>
      </w:r>
      <w:r w:rsidR="00E67627" w:rsidRPr="00BE0729">
        <w:rPr>
          <w:rFonts w:ascii="Constantia" w:hAnsi="Constantia"/>
          <w:sz w:val="24"/>
          <w:szCs w:val="24"/>
        </w:rPr>
        <w:t xml:space="preserve"> foglaltakat</w:t>
      </w:r>
      <w:r w:rsidR="007D4C2D" w:rsidRPr="00BE0729">
        <w:rPr>
          <w:rFonts w:ascii="Constantia" w:hAnsi="Constantia"/>
          <w:sz w:val="24"/>
          <w:szCs w:val="24"/>
        </w:rPr>
        <w:t>;</w:t>
      </w:r>
    </w:p>
    <w:p w14:paraId="7A31FEB9" w14:textId="5B4BFB30" w:rsidR="00E67627" w:rsidRPr="00BE0729" w:rsidRDefault="00E67627" w:rsidP="00C81667">
      <w:pPr>
        <w:pStyle w:val="Nincstrkz"/>
        <w:numPr>
          <w:ilvl w:val="0"/>
          <w:numId w:val="11"/>
        </w:numPr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nyilvántartást vezet és reklámtérképet készít a hatósági szerződésben foglaltak szerint</w:t>
      </w:r>
      <w:r w:rsidR="007D4C2D" w:rsidRPr="00BE0729">
        <w:rPr>
          <w:rFonts w:ascii="Constantia" w:hAnsi="Constantia"/>
          <w:sz w:val="24"/>
          <w:szCs w:val="24"/>
        </w:rPr>
        <w:t>;</w:t>
      </w:r>
    </w:p>
    <w:p w14:paraId="0B7CAAA1" w14:textId="58E1E72C" w:rsidR="00E67627" w:rsidRPr="00BE0729" w:rsidRDefault="00E67627" w:rsidP="00C81667">
      <w:pPr>
        <w:pStyle w:val="Nincstrkz"/>
        <w:numPr>
          <w:ilvl w:val="0"/>
          <w:numId w:val="11"/>
        </w:numPr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folyamatosan ellenőrzi a használatába adott közterületekre elhelyezett hirdetményeket, azok kihelyezőivel szerződ</w:t>
      </w:r>
      <w:r w:rsidR="007D4C2D" w:rsidRPr="00BE0729">
        <w:rPr>
          <w:rFonts w:ascii="Constantia" w:hAnsi="Constantia"/>
          <w:sz w:val="24"/>
          <w:szCs w:val="24"/>
        </w:rPr>
        <w:t>ést köt;</w:t>
      </w:r>
    </w:p>
    <w:p w14:paraId="48BBA3A3" w14:textId="6A9BF45F" w:rsidR="00E67627" w:rsidRPr="00BE0729" w:rsidRDefault="00E67627" w:rsidP="00C81667">
      <w:pPr>
        <w:pStyle w:val="Nincstrkz"/>
        <w:numPr>
          <w:ilvl w:val="0"/>
          <w:numId w:val="11"/>
        </w:numPr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gondoskodik az illegálisan kihelyezett hirdetmények eltávolításáról</w:t>
      </w:r>
      <w:r w:rsidR="007D4C2D" w:rsidRPr="00BE0729">
        <w:rPr>
          <w:rFonts w:ascii="Constantia" w:hAnsi="Constantia"/>
          <w:sz w:val="24"/>
          <w:szCs w:val="24"/>
        </w:rPr>
        <w:t>;</w:t>
      </w:r>
    </w:p>
    <w:p w14:paraId="1273FBE3" w14:textId="6EB0C7E8" w:rsidR="00E67627" w:rsidRPr="00BE0729" w:rsidRDefault="0044778B" w:rsidP="00C81667">
      <w:pPr>
        <w:pStyle w:val="Nincstrkz"/>
        <w:numPr>
          <w:ilvl w:val="0"/>
          <w:numId w:val="11"/>
        </w:numPr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bérbeadja az</w:t>
      </w:r>
      <w:r w:rsidR="007D4C2D" w:rsidRPr="00BE0729">
        <w:rPr>
          <w:rFonts w:ascii="Constantia" w:hAnsi="Constantia"/>
          <w:sz w:val="24"/>
          <w:szCs w:val="24"/>
        </w:rPr>
        <w:t xml:space="preserve"> 1. számú mellékletben meghatározott, a Hatóság tulajdonában lévő</w:t>
      </w:r>
      <w:r w:rsidRPr="00BE0729">
        <w:rPr>
          <w:rFonts w:ascii="Constantia" w:hAnsi="Constantia"/>
          <w:sz w:val="24"/>
          <w:szCs w:val="24"/>
        </w:rPr>
        <w:t xml:space="preserve"> reklámfelületeket</w:t>
      </w:r>
      <w:r w:rsidR="007D4C2D" w:rsidRPr="00BE0729">
        <w:rPr>
          <w:rFonts w:ascii="Constantia" w:hAnsi="Constantia"/>
          <w:sz w:val="24"/>
          <w:szCs w:val="24"/>
        </w:rPr>
        <w:t>;</w:t>
      </w:r>
    </w:p>
    <w:p w14:paraId="60EB93CD" w14:textId="09513319" w:rsidR="003936D1" w:rsidRPr="00BE0729" w:rsidRDefault="00E67627" w:rsidP="00C81667">
      <w:pPr>
        <w:pStyle w:val="Nincstrkz"/>
        <w:numPr>
          <w:ilvl w:val="0"/>
          <w:numId w:val="11"/>
        </w:numPr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gondoskodik </w:t>
      </w:r>
      <w:r w:rsidR="007D4C2D" w:rsidRPr="00BE0729">
        <w:rPr>
          <w:rFonts w:ascii="Constantia" w:hAnsi="Constantia"/>
          <w:sz w:val="24"/>
          <w:szCs w:val="24"/>
        </w:rPr>
        <w:t>a Hatóság</w:t>
      </w:r>
      <w:r w:rsidRPr="00BE0729">
        <w:rPr>
          <w:rFonts w:ascii="Constantia" w:hAnsi="Constantia"/>
          <w:sz w:val="24"/>
          <w:szCs w:val="24"/>
        </w:rPr>
        <w:t xml:space="preserve"> tulajdonát képező berendezések karbantartásáról, felújításáról, szükség szerinti bontásáról és áthelyezéséről</w:t>
      </w:r>
      <w:r w:rsidR="007D4C2D" w:rsidRPr="00BE0729">
        <w:rPr>
          <w:rFonts w:ascii="Constantia" w:hAnsi="Constantia"/>
          <w:sz w:val="24"/>
          <w:szCs w:val="24"/>
        </w:rPr>
        <w:t>.</w:t>
      </w:r>
      <w:r w:rsidR="001317D5" w:rsidRPr="00BE0729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                </w:t>
      </w:r>
    </w:p>
    <w:p w14:paraId="72F11368" w14:textId="77777777" w:rsidR="00086CBE" w:rsidRPr="00BE0729" w:rsidRDefault="00086CBE" w:rsidP="00AC5C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25827E2F" w14:textId="71970C75" w:rsidR="00A67988" w:rsidRPr="00BE0729" w:rsidRDefault="00A67988" w:rsidP="00C81667">
      <w:pPr>
        <w:pStyle w:val="Nincstrkz"/>
        <w:numPr>
          <w:ilvl w:val="0"/>
          <w:numId w:val="10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 közterület-használatra vonatkozó engedélyt a Hatóság a szerződésbe</w:t>
      </w:r>
      <w:r w:rsidR="007D4C2D" w:rsidRPr="00BE0729">
        <w:rPr>
          <w:rFonts w:ascii="Constantia" w:hAnsi="Constantia"/>
          <w:sz w:val="24"/>
          <w:szCs w:val="24"/>
        </w:rPr>
        <w:t>n</w:t>
      </w:r>
      <w:r w:rsidRPr="00BE0729">
        <w:rPr>
          <w:rFonts w:ascii="Constantia" w:hAnsi="Constantia"/>
          <w:sz w:val="24"/>
          <w:szCs w:val="24"/>
        </w:rPr>
        <w:t xml:space="preserve"> foglalt feltételekkel és a Rendeletben meghatározott előírásokkal megadja.</w:t>
      </w:r>
    </w:p>
    <w:p w14:paraId="1A2F9F3A" w14:textId="77777777" w:rsidR="00E0102B" w:rsidRPr="00BE0729" w:rsidRDefault="00E0102B" w:rsidP="00E0102B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2FFC38DB" w14:textId="358CC24F" w:rsidR="00E0102B" w:rsidRDefault="00E0102B" w:rsidP="00C81667">
      <w:pPr>
        <w:pStyle w:val="Nincstrkz"/>
        <w:numPr>
          <w:ilvl w:val="0"/>
          <w:numId w:val="10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 Hatóság a Használó kérelme alapján megállapította, hogy </w:t>
      </w:r>
      <w:r w:rsidR="007D4C2D" w:rsidRPr="00BE0729">
        <w:rPr>
          <w:rFonts w:ascii="Constantia" w:hAnsi="Constantia"/>
          <w:sz w:val="24"/>
          <w:szCs w:val="24"/>
        </w:rPr>
        <w:t>jelen</w:t>
      </w:r>
      <w:r w:rsidR="001C62CA">
        <w:rPr>
          <w:rFonts w:ascii="Constantia" w:hAnsi="Constantia"/>
          <w:sz w:val="24"/>
          <w:szCs w:val="24"/>
        </w:rPr>
        <w:t xml:space="preserve"> </w:t>
      </w:r>
      <w:r w:rsidR="007D4C2D" w:rsidRPr="00BE0729">
        <w:rPr>
          <w:rFonts w:ascii="Constantia" w:hAnsi="Constantia"/>
          <w:sz w:val="24"/>
          <w:szCs w:val="24"/>
        </w:rPr>
        <w:t>s</w:t>
      </w:r>
      <w:r w:rsidRPr="00BE0729">
        <w:rPr>
          <w:rFonts w:ascii="Constantia" w:hAnsi="Constantia"/>
          <w:sz w:val="24"/>
          <w:szCs w:val="24"/>
        </w:rPr>
        <w:t>zerződés megkötésének az Ákr</w:t>
      </w:r>
      <w:r w:rsidR="007D4C2D" w:rsidRPr="00BE0729">
        <w:rPr>
          <w:rFonts w:ascii="Constantia" w:hAnsi="Constantia"/>
          <w:sz w:val="24"/>
          <w:szCs w:val="24"/>
        </w:rPr>
        <w:t>.</w:t>
      </w:r>
      <w:r w:rsidRPr="00BE0729">
        <w:rPr>
          <w:rFonts w:ascii="Constantia" w:hAnsi="Constantia"/>
          <w:sz w:val="24"/>
          <w:szCs w:val="24"/>
        </w:rPr>
        <w:t>-ben és a Rendeletben foglalt feltételei fennállnak, a kérelem tartalma a hivatkozott jogszabályoknak megfelel.</w:t>
      </w:r>
    </w:p>
    <w:p w14:paraId="2B18BA53" w14:textId="77777777" w:rsidR="005E301C" w:rsidRDefault="005E301C" w:rsidP="005E301C">
      <w:pPr>
        <w:pStyle w:val="Listaszerbekezds"/>
        <w:rPr>
          <w:rFonts w:ascii="Constantia" w:hAnsi="Constantia"/>
          <w:sz w:val="24"/>
          <w:szCs w:val="24"/>
        </w:rPr>
      </w:pPr>
    </w:p>
    <w:p w14:paraId="46183E3E" w14:textId="77777777" w:rsidR="005E301C" w:rsidRPr="00BE0729" w:rsidRDefault="005E301C" w:rsidP="005E301C">
      <w:pPr>
        <w:pStyle w:val="Nincstrkz"/>
        <w:spacing w:line="360" w:lineRule="auto"/>
        <w:ind w:left="426"/>
        <w:jc w:val="both"/>
        <w:rPr>
          <w:rFonts w:ascii="Constantia" w:hAnsi="Constantia"/>
          <w:sz w:val="24"/>
          <w:szCs w:val="24"/>
        </w:rPr>
      </w:pPr>
    </w:p>
    <w:p w14:paraId="47E19EFA" w14:textId="0B8F3784" w:rsidR="00DD1056" w:rsidRPr="00BE0729" w:rsidRDefault="00DD1056" w:rsidP="00C81667">
      <w:pPr>
        <w:pStyle w:val="Nincstrkz"/>
        <w:numPr>
          <w:ilvl w:val="0"/>
          <w:numId w:val="9"/>
        </w:numPr>
        <w:spacing w:line="360" w:lineRule="auto"/>
        <w:jc w:val="center"/>
        <w:rPr>
          <w:rFonts w:ascii="Constantia" w:hAnsi="Constantia"/>
          <w:b/>
          <w:sz w:val="24"/>
          <w:szCs w:val="24"/>
          <w:u w:val="single"/>
        </w:rPr>
      </w:pPr>
      <w:r w:rsidRPr="00BE0729">
        <w:rPr>
          <w:rFonts w:ascii="Constantia" w:hAnsi="Constantia"/>
          <w:b/>
          <w:sz w:val="24"/>
          <w:szCs w:val="24"/>
          <w:u w:val="single"/>
        </w:rPr>
        <w:t>A közterület-használat időtartama</w:t>
      </w:r>
    </w:p>
    <w:p w14:paraId="50A4A50D" w14:textId="069AB962" w:rsidR="00DD1056" w:rsidRPr="00BE0729" w:rsidRDefault="00DD1056" w:rsidP="00AC600A">
      <w:pPr>
        <w:pStyle w:val="Nincstrkz"/>
        <w:spacing w:line="360" w:lineRule="auto"/>
        <w:jc w:val="center"/>
        <w:rPr>
          <w:rFonts w:ascii="Constantia" w:hAnsi="Constantia"/>
          <w:b/>
          <w:sz w:val="24"/>
          <w:szCs w:val="24"/>
          <w:u w:val="single"/>
        </w:rPr>
      </w:pPr>
    </w:p>
    <w:p w14:paraId="78C695AD" w14:textId="7A908714" w:rsidR="007973B7" w:rsidRPr="00BE0729" w:rsidRDefault="00DB7665" w:rsidP="00DB7665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Felek a jelen hatósági szerződést határozott időtartamra, </w:t>
      </w:r>
      <w:r w:rsidRPr="00BE0729">
        <w:rPr>
          <w:rFonts w:ascii="Constantia" w:hAnsi="Constantia"/>
          <w:b/>
          <w:sz w:val="24"/>
          <w:szCs w:val="24"/>
        </w:rPr>
        <w:t>202</w:t>
      </w:r>
      <w:r w:rsidR="004515B6" w:rsidRPr="00BE0729">
        <w:rPr>
          <w:rFonts w:ascii="Constantia" w:hAnsi="Constantia"/>
          <w:b/>
          <w:sz w:val="24"/>
          <w:szCs w:val="24"/>
        </w:rPr>
        <w:t>5</w:t>
      </w:r>
      <w:r w:rsidRPr="00BE0729">
        <w:rPr>
          <w:rFonts w:ascii="Constantia" w:hAnsi="Constantia"/>
          <w:b/>
          <w:sz w:val="24"/>
          <w:szCs w:val="24"/>
        </w:rPr>
        <w:t>. január 1. napjától 202</w:t>
      </w:r>
      <w:r w:rsidR="00CF6F48" w:rsidRPr="00BE0729">
        <w:rPr>
          <w:rFonts w:ascii="Constantia" w:hAnsi="Constantia"/>
          <w:b/>
          <w:sz w:val="24"/>
          <w:szCs w:val="24"/>
        </w:rPr>
        <w:t>8</w:t>
      </w:r>
      <w:r w:rsidRPr="00BE0729">
        <w:rPr>
          <w:rFonts w:ascii="Constantia" w:hAnsi="Constantia"/>
          <w:b/>
          <w:sz w:val="24"/>
          <w:szCs w:val="24"/>
        </w:rPr>
        <w:t>. december 31. napjáig</w:t>
      </w:r>
      <w:r w:rsidRPr="00BE0729">
        <w:rPr>
          <w:rFonts w:ascii="Constantia" w:hAnsi="Constantia"/>
          <w:sz w:val="24"/>
          <w:szCs w:val="24"/>
        </w:rPr>
        <w:t xml:space="preserve"> kötik.</w:t>
      </w:r>
    </w:p>
    <w:p w14:paraId="55EE19E2" w14:textId="77777777" w:rsidR="007973B7" w:rsidRPr="00BE0729" w:rsidRDefault="007973B7" w:rsidP="00AC600A">
      <w:pPr>
        <w:pStyle w:val="Nincstrkz"/>
        <w:spacing w:line="360" w:lineRule="auto"/>
        <w:jc w:val="center"/>
        <w:rPr>
          <w:rFonts w:ascii="Constantia" w:hAnsi="Constantia"/>
          <w:b/>
          <w:sz w:val="24"/>
          <w:szCs w:val="24"/>
          <w:u w:val="single"/>
        </w:rPr>
      </w:pPr>
    </w:p>
    <w:p w14:paraId="6AFF8289" w14:textId="4AEBBC53" w:rsidR="00AC600A" w:rsidRPr="00BE0729" w:rsidRDefault="00AC600A" w:rsidP="00C81667">
      <w:pPr>
        <w:pStyle w:val="Nincstrkz"/>
        <w:numPr>
          <w:ilvl w:val="0"/>
          <w:numId w:val="9"/>
        </w:numPr>
        <w:spacing w:line="360" w:lineRule="auto"/>
        <w:jc w:val="center"/>
        <w:rPr>
          <w:rFonts w:ascii="Constantia" w:hAnsi="Constantia"/>
          <w:b/>
          <w:sz w:val="24"/>
          <w:szCs w:val="24"/>
          <w:u w:val="single"/>
        </w:rPr>
      </w:pPr>
      <w:r w:rsidRPr="00BE0729">
        <w:rPr>
          <w:rFonts w:ascii="Constantia" w:hAnsi="Constantia"/>
          <w:b/>
          <w:sz w:val="24"/>
          <w:szCs w:val="24"/>
          <w:u w:val="single"/>
        </w:rPr>
        <w:t>A közterület használatának díja</w:t>
      </w:r>
    </w:p>
    <w:p w14:paraId="673FC02C" w14:textId="77777777" w:rsidR="00D5285F" w:rsidRPr="00BE0729" w:rsidRDefault="00D5285F" w:rsidP="00AC5C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23840CD4" w14:textId="5E0B7774" w:rsidR="00DB42FB" w:rsidRPr="00BE0729" w:rsidRDefault="00303581" w:rsidP="00AC5C40">
      <w:pPr>
        <w:pStyle w:val="Nincstrkz"/>
        <w:spacing w:line="360" w:lineRule="auto"/>
        <w:jc w:val="both"/>
        <w:rPr>
          <w:rFonts w:ascii="Constantia" w:eastAsia="Aptos" w:hAnsi="Constantia" w:cs="Times New Roman"/>
          <w:sz w:val="24"/>
          <w:szCs w:val="24"/>
        </w:rPr>
      </w:pPr>
      <w:r w:rsidRPr="00BE0729">
        <w:rPr>
          <w:rFonts w:ascii="Constantia" w:eastAsia="Aptos" w:hAnsi="Constantia" w:cs="Times New Roman"/>
          <w:b/>
          <w:bCs/>
          <w:sz w:val="24"/>
          <w:szCs w:val="24"/>
        </w:rPr>
        <w:t>A Használó az általa használatba vett közterületek reklámcélú hasznosítása során</w:t>
      </w:r>
      <w:r w:rsidRPr="00BE0729">
        <w:rPr>
          <w:rFonts w:ascii="Constantia" w:eastAsia="Aptos" w:hAnsi="Constantia" w:cs="Times New Roman"/>
          <w:sz w:val="24"/>
          <w:szCs w:val="24"/>
        </w:rPr>
        <w:t xml:space="preserve"> - Eger Megyei Jogú Város Önkormányzata Közgyűlésének</w:t>
      </w:r>
      <w:r w:rsidR="00EC6887" w:rsidRPr="00BE0729">
        <w:rPr>
          <w:rFonts w:ascii="Constantia" w:eastAsia="Aptos" w:hAnsi="Constantia" w:cs="Times New Roman"/>
          <w:sz w:val="24"/>
          <w:szCs w:val="24"/>
        </w:rPr>
        <w:t xml:space="preserve"> Eger településképi védelméről szóló</w:t>
      </w:r>
      <w:r w:rsidRPr="00BE0729">
        <w:rPr>
          <w:rFonts w:ascii="Constantia" w:eastAsia="Aptos" w:hAnsi="Constantia" w:cs="Times New Roman"/>
          <w:sz w:val="24"/>
          <w:szCs w:val="24"/>
        </w:rPr>
        <w:t xml:space="preserve"> 6/2018. (II. 23.) rendelet</w:t>
      </w:r>
      <w:r w:rsidR="00EC6887" w:rsidRPr="00BE0729">
        <w:rPr>
          <w:rFonts w:ascii="Constantia" w:eastAsia="Aptos" w:hAnsi="Constantia" w:cs="Times New Roman"/>
          <w:sz w:val="24"/>
          <w:szCs w:val="24"/>
        </w:rPr>
        <w:t>e</w:t>
      </w:r>
      <w:r w:rsidRPr="00BE0729">
        <w:rPr>
          <w:rFonts w:ascii="Constantia" w:eastAsia="Aptos" w:hAnsi="Constantia" w:cs="Times New Roman"/>
          <w:sz w:val="24"/>
          <w:szCs w:val="24"/>
        </w:rPr>
        <w:t xml:space="preserve"> 6.2 számú melléklete alapján - </w:t>
      </w:r>
      <w:r w:rsidRPr="00BE0729">
        <w:rPr>
          <w:rFonts w:ascii="Constantia" w:eastAsia="Aptos" w:hAnsi="Constantia" w:cs="Times New Roman"/>
          <w:b/>
          <w:bCs/>
          <w:sz w:val="24"/>
          <w:szCs w:val="24"/>
        </w:rPr>
        <w:t>díjat állapít meg.</w:t>
      </w:r>
      <w:r w:rsidRPr="00BE0729">
        <w:rPr>
          <w:rFonts w:ascii="Constantia" w:eastAsia="Aptos" w:hAnsi="Constantia" w:cs="Times New Roman"/>
          <w:sz w:val="24"/>
          <w:szCs w:val="24"/>
        </w:rPr>
        <w:t xml:space="preserve"> A hatósági szerződés időtartama alatt a Közgyűlés fenntartja a díj változ</w:t>
      </w:r>
      <w:r w:rsidR="00F705ED" w:rsidRPr="00BE0729">
        <w:rPr>
          <w:rFonts w:ascii="Constantia" w:eastAsia="Aptos" w:hAnsi="Constantia" w:cs="Times New Roman"/>
          <w:sz w:val="24"/>
          <w:szCs w:val="24"/>
        </w:rPr>
        <w:t>tat</w:t>
      </w:r>
      <w:r w:rsidRPr="00BE0729">
        <w:rPr>
          <w:rFonts w:ascii="Constantia" w:eastAsia="Aptos" w:hAnsi="Constantia" w:cs="Times New Roman"/>
          <w:sz w:val="24"/>
          <w:szCs w:val="24"/>
        </w:rPr>
        <w:t xml:space="preserve">ásának lehetőségét. </w:t>
      </w:r>
      <w:bookmarkStart w:id="0" w:name="_Hlk184032907"/>
      <w:r w:rsidRPr="00BE0729">
        <w:rPr>
          <w:rFonts w:ascii="Constantia" w:eastAsia="Aptos" w:hAnsi="Constantia" w:cs="Times New Roman"/>
          <w:sz w:val="24"/>
          <w:szCs w:val="24"/>
        </w:rPr>
        <w:t>A Használó által fizetendő közterület-használati díj mértéke a Rendelet 2. § (2) bekezdése alapján egyedileg</w:t>
      </w:r>
      <w:r w:rsidR="00F705ED" w:rsidRPr="00BE0729">
        <w:rPr>
          <w:rFonts w:ascii="Constantia" w:eastAsia="Aptos" w:hAnsi="Constantia" w:cs="Times New Roman"/>
          <w:sz w:val="24"/>
          <w:szCs w:val="24"/>
        </w:rPr>
        <w:t xml:space="preserve"> meghatározott mértékű</w:t>
      </w:r>
      <w:r w:rsidRPr="00BE0729">
        <w:rPr>
          <w:rFonts w:ascii="Constantia" w:eastAsia="Aptos" w:hAnsi="Constantia" w:cs="Times New Roman"/>
          <w:sz w:val="24"/>
          <w:szCs w:val="24"/>
        </w:rPr>
        <w:t xml:space="preserve">, a reklámfelületek hasznosítása után járó bevétel 20 %-a, amely bevételről Használó legkésőbb </w:t>
      </w:r>
      <w:bookmarkEnd w:id="0"/>
      <w:r w:rsidR="005E301C" w:rsidRPr="005E301C">
        <w:rPr>
          <w:rFonts w:ascii="Constantia" w:hAnsi="Constantia"/>
          <w:sz w:val="24"/>
          <w:szCs w:val="24"/>
        </w:rPr>
        <w:t>tárgyévet követő év május 31. napjáig köteles számviteli beszámolóval alátámasztott szakmai beszámolót benyújtani Eger Megyei Jogú Város Önkormányzata részére, amely alapját képezi a fizetendő díj megállapításának.</w:t>
      </w:r>
      <w:r w:rsidR="003B73B1">
        <w:rPr>
          <w:rFonts w:ascii="Constantia" w:hAnsi="Constantia"/>
          <w:sz w:val="24"/>
          <w:szCs w:val="24"/>
        </w:rPr>
        <w:t xml:space="preserve"> </w:t>
      </w:r>
      <w:r w:rsidR="003B73B1" w:rsidRPr="003B73B1">
        <w:rPr>
          <w:rFonts w:ascii="Constantia" w:hAnsi="Constantia"/>
          <w:sz w:val="24"/>
          <w:szCs w:val="24"/>
        </w:rPr>
        <w:t>A fizetendő díjról – a beszámoló elfogadásával egyidőben – E</w:t>
      </w:r>
      <w:r w:rsidR="003B73B1">
        <w:rPr>
          <w:rFonts w:ascii="Constantia" w:hAnsi="Constantia"/>
          <w:sz w:val="24"/>
          <w:szCs w:val="24"/>
        </w:rPr>
        <w:t xml:space="preserve">ger </w:t>
      </w:r>
      <w:r w:rsidR="003B73B1" w:rsidRPr="003B73B1">
        <w:rPr>
          <w:rFonts w:ascii="Constantia" w:hAnsi="Constantia"/>
          <w:sz w:val="24"/>
          <w:szCs w:val="24"/>
        </w:rPr>
        <w:t>M</w:t>
      </w:r>
      <w:r w:rsidR="003B73B1">
        <w:rPr>
          <w:rFonts w:ascii="Constantia" w:hAnsi="Constantia"/>
          <w:sz w:val="24"/>
          <w:szCs w:val="24"/>
        </w:rPr>
        <w:t xml:space="preserve">egyei </w:t>
      </w:r>
      <w:r w:rsidR="003B73B1" w:rsidRPr="003B73B1">
        <w:rPr>
          <w:rFonts w:ascii="Constantia" w:hAnsi="Constantia"/>
          <w:sz w:val="24"/>
          <w:szCs w:val="24"/>
        </w:rPr>
        <w:t>J</w:t>
      </w:r>
      <w:r w:rsidR="003B73B1">
        <w:rPr>
          <w:rFonts w:ascii="Constantia" w:hAnsi="Constantia"/>
          <w:sz w:val="24"/>
          <w:szCs w:val="24"/>
        </w:rPr>
        <w:t xml:space="preserve">ogú </w:t>
      </w:r>
      <w:r w:rsidR="003B73B1" w:rsidRPr="003B73B1">
        <w:rPr>
          <w:rFonts w:ascii="Constantia" w:hAnsi="Constantia"/>
          <w:sz w:val="24"/>
          <w:szCs w:val="24"/>
        </w:rPr>
        <w:t>V</w:t>
      </w:r>
      <w:r w:rsidR="003B73B1">
        <w:rPr>
          <w:rFonts w:ascii="Constantia" w:hAnsi="Constantia"/>
          <w:sz w:val="24"/>
          <w:szCs w:val="24"/>
        </w:rPr>
        <w:t>áros</w:t>
      </w:r>
      <w:r w:rsidR="003B73B1" w:rsidRPr="003B73B1">
        <w:rPr>
          <w:rFonts w:ascii="Constantia" w:hAnsi="Constantia"/>
          <w:sz w:val="24"/>
          <w:szCs w:val="24"/>
        </w:rPr>
        <w:t xml:space="preserve"> Önkormányzat</w:t>
      </w:r>
      <w:r w:rsidR="003B73B1">
        <w:rPr>
          <w:rFonts w:ascii="Constantia" w:hAnsi="Constantia"/>
          <w:sz w:val="24"/>
          <w:szCs w:val="24"/>
        </w:rPr>
        <w:t>a</w:t>
      </w:r>
      <w:r w:rsidR="003B73B1" w:rsidRPr="003B73B1">
        <w:rPr>
          <w:rFonts w:ascii="Constantia" w:hAnsi="Constantia"/>
          <w:sz w:val="24"/>
          <w:szCs w:val="24"/>
        </w:rPr>
        <w:t xml:space="preserve"> Közgyűlése külön határozattal dönt</w:t>
      </w:r>
      <w:r w:rsidR="00BF6624">
        <w:rPr>
          <w:rFonts w:ascii="Constantia" w:hAnsi="Constantia"/>
          <w:sz w:val="24"/>
          <w:szCs w:val="24"/>
        </w:rPr>
        <w:t>, mely jelen hatósági szerződés módosítását teszi szükségessé</w:t>
      </w:r>
      <w:r w:rsidR="003B73B1" w:rsidRPr="003B73B1">
        <w:rPr>
          <w:rFonts w:ascii="Constantia" w:hAnsi="Constantia"/>
          <w:sz w:val="24"/>
          <w:szCs w:val="24"/>
        </w:rPr>
        <w:t>.</w:t>
      </w:r>
    </w:p>
    <w:p w14:paraId="776FDCDE" w14:textId="77777777" w:rsidR="00303581" w:rsidRPr="00BE0729" w:rsidRDefault="00303581" w:rsidP="00AC5C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5550727D" w14:textId="6A999D20" w:rsidR="00D66EDA" w:rsidRPr="00BE0729" w:rsidRDefault="00D66EDA" w:rsidP="00C81667">
      <w:pPr>
        <w:pStyle w:val="Nincstrkz"/>
        <w:numPr>
          <w:ilvl w:val="0"/>
          <w:numId w:val="9"/>
        </w:numPr>
        <w:spacing w:line="360" w:lineRule="auto"/>
        <w:jc w:val="center"/>
        <w:rPr>
          <w:rFonts w:ascii="Constantia" w:hAnsi="Constantia"/>
          <w:b/>
          <w:sz w:val="24"/>
          <w:szCs w:val="24"/>
          <w:u w:val="single"/>
        </w:rPr>
      </w:pPr>
      <w:r w:rsidRPr="00BE0729">
        <w:rPr>
          <w:rFonts w:ascii="Constantia" w:hAnsi="Constantia"/>
          <w:b/>
          <w:sz w:val="24"/>
          <w:szCs w:val="24"/>
          <w:u w:val="single"/>
        </w:rPr>
        <w:t>Felek jogai és kötelezettségei</w:t>
      </w:r>
    </w:p>
    <w:p w14:paraId="0A44F955" w14:textId="77777777" w:rsidR="000570A8" w:rsidRPr="00BE0729" w:rsidRDefault="000570A8" w:rsidP="00AC5C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145A78A1" w14:textId="1395A9A1" w:rsidR="00035FFE" w:rsidRPr="00BE0729" w:rsidRDefault="00747887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b/>
          <w:sz w:val="24"/>
          <w:szCs w:val="24"/>
        </w:rPr>
      </w:pPr>
      <w:r w:rsidRPr="00BE0729">
        <w:rPr>
          <w:rFonts w:ascii="Constantia" w:hAnsi="Constantia"/>
          <w:b/>
          <w:sz w:val="24"/>
          <w:szCs w:val="24"/>
        </w:rPr>
        <w:t xml:space="preserve">A Hatóság jelen szerződés megkötésével felhatalmazza a </w:t>
      </w:r>
      <w:r w:rsidR="00035FFE" w:rsidRPr="00BE0729">
        <w:rPr>
          <w:rFonts w:ascii="Constantia" w:hAnsi="Constantia"/>
          <w:b/>
          <w:sz w:val="24"/>
          <w:szCs w:val="24"/>
        </w:rPr>
        <w:t>Használó</w:t>
      </w:r>
      <w:r w:rsidRPr="00BE0729">
        <w:rPr>
          <w:rFonts w:ascii="Constantia" w:hAnsi="Constantia"/>
          <w:b/>
          <w:sz w:val="24"/>
          <w:szCs w:val="24"/>
        </w:rPr>
        <w:t>t, hogy a</w:t>
      </w:r>
      <w:r w:rsidR="00035FFE" w:rsidRPr="00BE0729">
        <w:rPr>
          <w:rFonts w:ascii="Constantia" w:hAnsi="Constantia"/>
          <w:b/>
          <w:sz w:val="24"/>
          <w:szCs w:val="24"/>
        </w:rPr>
        <w:t xml:space="preserve"> jelen szerződés alapján általa használt közterületek</w:t>
      </w:r>
      <w:r w:rsidRPr="00BE0729">
        <w:rPr>
          <w:rFonts w:ascii="Constantia" w:hAnsi="Constantia"/>
          <w:b/>
          <w:sz w:val="24"/>
          <w:szCs w:val="24"/>
        </w:rPr>
        <w:t>et</w:t>
      </w:r>
      <w:r w:rsidR="00035FFE" w:rsidRPr="00BE0729">
        <w:rPr>
          <w:rFonts w:ascii="Constantia" w:hAnsi="Constantia"/>
          <w:b/>
          <w:sz w:val="24"/>
          <w:szCs w:val="24"/>
        </w:rPr>
        <w:t xml:space="preserve"> harmadik fél részére továbbhasznosít</w:t>
      </w:r>
      <w:r w:rsidRPr="00BE0729">
        <w:rPr>
          <w:rFonts w:ascii="Constantia" w:hAnsi="Constantia"/>
          <w:b/>
          <w:sz w:val="24"/>
          <w:szCs w:val="24"/>
        </w:rPr>
        <w:t>sa</w:t>
      </w:r>
      <w:r w:rsidR="00035FFE" w:rsidRPr="00BE0729">
        <w:rPr>
          <w:rFonts w:ascii="Constantia" w:hAnsi="Constantia"/>
          <w:b/>
          <w:sz w:val="24"/>
          <w:szCs w:val="24"/>
        </w:rPr>
        <w:t>.</w:t>
      </w:r>
    </w:p>
    <w:p w14:paraId="683382AA" w14:textId="77777777" w:rsidR="00035FFE" w:rsidRPr="00BE0729" w:rsidRDefault="00035FFE" w:rsidP="00AD0645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4E2377D5" w14:textId="3F317A74" w:rsidR="00AD0645" w:rsidRPr="00BE0729" w:rsidRDefault="00AD0645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Amennyiben a közterület-használat megszűnik, a Használó köteles a </w:t>
      </w:r>
      <w:r w:rsidR="00B37616" w:rsidRPr="00BE0729">
        <w:rPr>
          <w:rFonts w:ascii="Constantia" w:hAnsi="Constantia"/>
          <w:sz w:val="24"/>
          <w:szCs w:val="24"/>
        </w:rPr>
        <w:t>k</w:t>
      </w:r>
      <w:r w:rsidRPr="00BE0729">
        <w:rPr>
          <w:rFonts w:ascii="Constantia" w:hAnsi="Constantia"/>
          <w:sz w:val="24"/>
          <w:szCs w:val="24"/>
        </w:rPr>
        <w:t>özterület eredeti állapotát – beleértve annak tisztaságát is – saját költségén, kártalanítási igény nélkül haladéktalanul helyreállítani.</w:t>
      </w:r>
    </w:p>
    <w:p w14:paraId="41B8FBDF" w14:textId="77777777" w:rsidR="00AD0645" w:rsidRPr="00BE0729" w:rsidRDefault="00AD0645" w:rsidP="00AD0645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70A37D84" w14:textId="22574103" w:rsidR="00AD0645" w:rsidRPr="00BE0729" w:rsidRDefault="00AD0645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 Használó kötelezettséget vállal és tudomásul veszi továbbá, hogy amennyiben a közterület-használat során a használatból kifolyólag meghibásodás történik, a </w:t>
      </w:r>
      <w:r w:rsidRPr="00BE0729">
        <w:rPr>
          <w:rFonts w:ascii="Constantia" w:hAnsi="Constantia"/>
          <w:sz w:val="24"/>
          <w:szCs w:val="24"/>
        </w:rPr>
        <w:lastRenderedPageBreak/>
        <w:t xml:space="preserve">közterület-használat megszűnésekor vagy szünetelésekor az általa használt </w:t>
      </w:r>
      <w:r w:rsidR="00B37616" w:rsidRPr="00BE0729">
        <w:rPr>
          <w:rFonts w:ascii="Constantia" w:hAnsi="Constantia"/>
          <w:sz w:val="24"/>
          <w:szCs w:val="24"/>
        </w:rPr>
        <w:t>k</w:t>
      </w:r>
      <w:r w:rsidRPr="00BE0729">
        <w:rPr>
          <w:rFonts w:ascii="Constantia" w:hAnsi="Constantia"/>
          <w:sz w:val="24"/>
          <w:szCs w:val="24"/>
        </w:rPr>
        <w:t xml:space="preserve">özterület kizárólag a </w:t>
      </w:r>
      <w:r w:rsidR="006E43FC" w:rsidRPr="00BE0729">
        <w:rPr>
          <w:rFonts w:ascii="Constantia" w:hAnsi="Constantia"/>
          <w:sz w:val="24"/>
          <w:szCs w:val="24"/>
        </w:rPr>
        <w:t xml:space="preserve">Hatóság </w:t>
      </w:r>
      <w:r w:rsidRPr="00BE0729">
        <w:rPr>
          <w:rFonts w:ascii="Constantia" w:hAnsi="Constantia"/>
          <w:sz w:val="24"/>
          <w:szCs w:val="24"/>
        </w:rPr>
        <w:t xml:space="preserve">képviselőjének személyes jelenlétében </w:t>
      </w:r>
      <w:r w:rsidR="006E43FC" w:rsidRPr="00BE0729">
        <w:rPr>
          <w:rFonts w:ascii="Constantia" w:hAnsi="Constantia"/>
          <w:sz w:val="24"/>
          <w:szCs w:val="24"/>
        </w:rPr>
        <w:t xml:space="preserve">adható </w:t>
      </w:r>
      <w:r w:rsidRPr="00BE0729">
        <w:rPr>
          <w:rFonts w:ascii="Constantia" w:hAnsi="Constantia"/>
          <w:sz w:val="24"/>
          <w:szCs w:val="24"/>
        </w:rPr>
        <w:t xml:space="preserve">vissza a </w:t>
      </w:r>
      <w:r w:rsidR="006E43FC" w:rsidRPr="00BE0729">
        <w:rPr>
          <w:rFonts w:ascii="Constantia" w:hAnsi="Constantia"/>
          <w:sz w:val="24"/>
          <w:szCs w:val="24"/>
        </w:rPr>
        <w:t xml:space="preserve">Hatóság </w:t>
      </w:r>
      <w:r w:rsidRPr="00BE0729">
        <w:rPr>
          <w:rFonts w:ascii="Constantia" w:hAnsi="Constantia"/>
          <w:sz w:val="24"/>
          <w:szCs w:val="24"/>
        </w:rPr>
        <w:t xml:space="preserve">birtokába. Ez alkalommal a </w:t>
      </w:r>
      <w:r w:rsidR="006E43FC" w:rsidRPr="00BE0729">
        <w:rPr>
          <w:rFonts w:ascii="Constantia" w:hAnsi="Constantia"/>
          <w:sz w:val="24"/>
          <w:szCs w:val="24"/>
        </w:rPr>
        <w:t>F</w:t>
      </w:r>
      <w:r w:rsidRPr="00BE0729">
        <w:rPr>
          <w:rFonts w:ascii="Constantia" w:hAnsi="Constantia"/>
          <w:sz w:val="24"/>
          <w:szCs w:val="24"/>
        </w:rPr>
        <w:t>eleknek átadás-átvételi jegyzőkönyvet kell felvenni</w:t>
      </w:r>
      <w:r w:rsidR="006E43FC" w:rsidRPr="00BE0729">
        <w:rPr>
          <w:rFonts w:ascii="Constantia" w:hAnsi="Constantia"/>
          <w:sz w:val="24"/>
          <w:szCs w:val="24"/>
        </w:rPr>
        <w:t>ük</w:t>
      </w:r>
      <w:r w:rsidRPr="00BE0729">
        <w:rPr>
          <w:rFonts w:ascii="Constantia" w:hAnsi="Constantia"/>
          <w:sz w:val="24"/>
          <w:szCs w:val="24"/>
        </w:rPr>
        <w:t>, amelynek tartalmaznia kell a használat során</w:t>
      </w:r>
      <w:r w:rsidR="000A1C99" w:rsidRPr="00BE0729">
        <w:rPr>
          <w:rFonts w:ascii="Constantia" w:hAnsi="Constantia"/>
          <w:sz w:val="24"/>
          <w:szCs w:val="24"/>
        </w:rPr>
        <w:t xml:space="preserve"> esetlegesen</w:t>
      </w:r>
      <w:r w:rsidRPr="00BE0729">
        <w:rPr>
          <w:rFonts w:ascii="Constantia" w:hAnsi="Constantia"/>
          <w:sz w:val="24"/>
          <w:szCs w:val="24"/>
        </w:rPr>
        <w:t xml:space="preserve"> keletkezett károk felsorolását és azok helyreállítására vonatkozóan a Használó kötelezettségeit. A javítás, helyreállítás valamennyi költségét a Használó</w:t>
      </w:r>
      <w:r w:rsidR="000A1C99" w:rsidRPr="00BE0729">
        <w:rPr>
          <w:rFonts w:ascii="Constantia" w:hAnsi="Constantia"/>
          <w:sz w:val="24"/>
          <w:szCs w:val="24"/>
        </w:rPr>
        <w:t xml:space="preserve"> köteles</w:t>
      </w:r>
      <w:r w:rsidRPr="00BE0729">
        <w:rPr>
          <w:rFonts w:ascii="Constantia" w:hAnsi="Constantia"/>
          <w:sz w:val="24"/>
          <w:szCs w:val="24"/>
        </w:rPr>
        <w:t xml:space="preserve"> visel</w:t>
      </w:r>
      <w:r w:rsidR="000A1C99" w:rsidRPr="00BE0729">
        <w:rPr>
          <w:rFonts w:ascii="Constantia" w:hAnsi="Constantia"/>
          <w:sz w:val="24"/>
          <w:szCs w:val="24"/>
        </w:rPr>
        <w:t>n</w:t>
      </w:r>
      <w:r w:rsidRPr="00BE0729">
        <w:rPr>
          <w:rFonts w:ascii="Constantia" w:hAnsi="Constantia"/>
          <w:sz w:val="24"/>
          <w:szCs w:val="24"/>
        </w:rPr>
        <w:t xml:space="preserve">i. Az átadás-átvételnél a Használó nevében a teljes körű nyilatkozattétel és kötelezettségvállalás jogával rendelkező személy járhat el. </w:t>
      </w:r>
    </w:p>
    <w:p w14:paraId="4B13132F" w14:textId="77777777" w:rsidR="003153EC" w:rsidRPr="00BE0729" w:rsidRDefault="003153EC" w:rsidP="00AC5C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35D3D102" w14:textId="60B18218" w:rsidR="004B4B17" w:rsidRPr="00BE0729" w:rsidRDefault="004B4B17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 Használó az általa végzett tevékenység során köteles betartani a közút kezelőjének és Eger Megyei Jogú Város Polgármesteri Hivatal Főépítészének előírásait. A </w:t>
      </w:r>
      <w:r w:rsidR="00AF358E" w:rsidRPr="00BE0729">
        <w:rPr>
          <w:rFonts w:ascii="Constantia" w:hAnsi="Constantia"/>
          <w:sz w:val="24"/>
          <w:szCs w:val="24"/>
        </w:rPr>
        <w:t>H</w:t>
      </w:r>
      <w:r w:rsidRPr="00BE0729">
        <w:rPr>
          <w:rFonts w:ascii="Constantia" w:hAnsi="Constantia"/>
          <w:sz w:val="24"/>
          <w:szCs w:val="24"/>
        </w:rPr>
        <w:t>asználó feladata a tevékenység végzéséhez szükséges engedélyek beszerzése</w:t>
      </w:r>
      <w:r w:rsidR="00AF358E" w:rsidRPr="00BE0729">
        <w:rPr>
          <w:rFonts w:ascii="Constantia" w:hAnsi="Constantia"/>
          <w:sz w:val="24"/>
          <w:szCs w:val="24"/>
        </w:rPr>
        <w:t>, így különösen, de nem kizárólag a</w:t>
      </w:r>
      <w:r w:rsidRPr="00BE0729">
        <w:rPr>
          <w:rFonts w:ascii="Constantia" w:hAnsi="Constantia"/>
          <w:sz w:val="24"/>
          <w:szCs w:val="24"/>
        </w:rPr>
        <w:t xml:space="preserve"> közútkezelői hozzájárulás</w:t>
      </w:r>
      <w:r w:rsidR="00AF358E" w:rsidRPr="00BE0729">
        <w:rPr>
          <w:rFonts w:ascii="Constantia" w:hAnsi="Constantia"/>
          <w:sz w:val="24"/>
          <w:szCs w:val="24"/>
        </w:rPr>
        <w:t xml:space="preserve"> és</w:t>
      </w:r>
      <w:r w:rsidRPr="00BE0729">
        <w:rPr>
          <w:rFonts w:ascii="Constantia" w:hAnsi="Constantia"/>
          <w:sz w:val="24"/>
          <w:szCs w:val="24"/>
        </w:rPr>
        <w:t xml:space="preserve"> </w:t>
      </w:r>
      <w:r w:rsidR="00AF358E" w:rsidRPr="00BE0729">
        <w:rPr>
          <w:rFonts w:ascii="Constantia" w:hAnsi="Constantia"/>
          <w:sz w:val="24"/>
          <w:szCs w:val="24"/>
        </w:rPr>
        <w:t xml:space="preserve">a </w:t>
      </w:r>
      <w:r w:rsidRPr="00BE0729">
        <w:rPr>
          <w:rFonts w:ascii="Constantia" w:hAnsi="Constantia"/>
          <w:sz w:val="24"/>
          <w:szCs w:val="24"/>
        </w:rPr>
        <w:t>településképi igazolás.</w:t>
      </w:r>
    </w:p>
    <w:p w14:paraId="1A0618E3" w14:textId="77777777" w:rsidR="00B330F5" w:rsidRPr="00BE0729" w:rsidRDefault="00B330F5" w:rsidP="00AC5C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6E4223D3" w14:textId="5B4BEE7C" w:rsidR="002429DA" w:rsidRPr="00BE0729" w:rsidRDefault="002429DA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 Használó köteles a használat céljára engedélyezett területet és annak környezetét folyamatosan tisztán, rendezett állapotban tartani, az állagmegóvási és karbantartási munkákat elvégezni. </w:t>
      </w:r>
      <w:r w:rsidR="004B4B17" w:rsidRPr="00BE0729">
        <w:rPr>
          <w:rFonts w:ascii="Constantia" w:hAnsi="Constantia"/>
          <w:sz w:val="24"/>
          <w:szCs w:val="24"/>
        </w:rPr>
        <w:t xml:space="preserve">A Használó köteles az általa használatba vett közterület takarítását, a közterületen keletkező hulladék szabályszerű gyűjtését, annak elszállítását és ártalmatlanítását biztosítani. </w:t>
      </w:r>
      <w:r w:rsidRPr="00BE0729">
        <w:rPr>
          <w:rFonts w:ascii="Constantia" w:hAnsi="Constantia"/>
          <w:sz w:val="24"/>
          <w:szCs w:val="24"/>
        </w:rPr>
        <w:t xml:space="preserve">A szerződésben meghatározott tevékenységet a Használó köteles mindenkor az élet, a testi épség megóvásával, és a környezet védelmének megtartása mellett végezni. </w:t>
      </w:r>
      <w:r w:rsidR="00FD3062" w:rsidRPr="00BE0729">
        <w:rPr>
          <w:rFonts w:ascii="Constantia" w:hAnsi="Constantia"/>
          <w:sz w:val="24"/>
          <w:szCs w:val="24"/>
        </w:rPr>
        <w:t>Használó k</w:t>
      </w:r>
      <w:r w:rsidRPr="00BE0729">
        <w:rPr>
          <w:rFonts w:ascii="Constantia" w:hAnsi="Constantia"/>
          <w:sz w:val="24"/>
          <w:szCs w:val="24"/>
        </w:rPr>
        <w:t>öteles továbbá tartózkodni olyan magatartástól, amely a jóerkölcsbe ütközik, valamint a köz megbotránkoztatásával jár vagy egyébként szabálysértési, vagy büntetőjog által szankcionált tényállást valósít meg.</w:t>
      </w:r>
    </w:p>
    <w:p w14:paraId="7A655A46" w14:textId="77777777" w:rsidR="00AC5C40" w:rsidRPr="00BE0729" w:rsidRDefault="00AC5C40" w:rsidP="00AC5C40">
      <w:pPr>
        <w:pStyle w:val="Nincstrkz"/>
        <w:spacing w:line="360" w:lineRule="auto"/>
        <w:jc w:val="center"/>
        <w:rPr>
          <w:rFonts w:ascii="Constantia" w:hAnsi="Constantia"/>
          <w:sz w:val="24"/>
          <w:szCs w:val="24"/>
        </w:rPr>
      </w:pPr>
    </w:p>
    <w:p w14:paraId="1D451CC1" w14:textId="520EC0C5" w:rsidR="00B37616" w:rsidRPr="00BE0729" w:rsidRDefault="00B37616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 Használó a jelen </w:t>
      </w:r>
      <w:r w:rsidR="00FD3062" w:rsidRPr="00BE0729">
        <w:rPr>
          <w:rFonts w:ascii="Constantia" w:hAnsi="Constantia"/>
          <w:sz w:val="24"/>
          <w:szCs w:val="24"/>
        </w:rPr>
        <w:t>s</w:t>
      </w:r>
      <w:r w:rsidRPr="00BE0729">
        <w:rPr>
          <w:rFonts w:ascii="Constantia" w:hAnsi="Constantia"/>
          <w:sz w:val="24"/>
          <w:szCs w:val="24"/>
        </w:rPr>
        <w:t>zerződés aláírásával tudomásul veszi, hogy a</w:t>
      </w:r>
      <w:r w:rsidR="00FD3062" w:rsidRPr="00BE0729">
        <w:rPr>
          <w:rFonts w:ascii="Constantia" w:hAnsi="Constantia"/>
          <w:sz w:val="24"/>
          <w:szCs w:val="24"/>
        </w:rPr>
        <w:t xml:space="preserve"> Hatóság</w:t>
      </w:r>
      <w:r w:rsidRPr="00BE0729">
        <w:rPr>
          <w:rFonts w:ascii="Constantia" w:hAnsi="Constantia"/>
          <w:sz w:val="24"/>
          <w:szCs w:val="24"/>
        </w:rPr>
        <w:t xml:space="preserve"> a közterület – jelen </w:t>
      </w:r>
      <w:r w:rsidR="00FD3062" w:rsidRPr="00BE0729">
        <w:rPr>
          <w:rFonts w:ascii="Constantia" w:hAnsi="Constantia"/>
          <w:sz w:val="24"/>
          <w:szCs w:val="24"/>
        </w:rPr>
        <w:t>s</w:t>
      </w:r>
      <w:r w:rsidRPr="00BE0729">
        <w:rPr>
          <w:rFonts w:ascii="Constantia" w:hAnsi="Constantia"/>
          <w:sz w:val="24"/>
          <w:szCs w:val="24"/>
        </w:rPr>
        <w:t xml:space="preserve">zerződés szerinti – </w:t>
      </w:r>
      <w:r w:rsidR="00893821" w:rsidRPr="00BE0729">
        <w:rPr>
          <w:rFonts w:ascii="Constantia" w:hAnsi="Constantia"/>
          <w:sz w:val="24"/>
          <w:szCs w:val="24"/>
        </w:rPr>
        <w:t xml:space="preserve">reklámcélú </w:t>
      </w:r>
      <w:r w:rsidRPr="00BE0729">
        <w:rPr>
          <w:rFonts w:ascii="Constantia" w:hAnsi="Constantia"/>
          <w:sz w:val="24"/>
          <w:szCs w:val="24"/>
        </w:rPr>
        <w:t xml:space="preserve">használatát a használat ideje alatt bármikor jogosult ellenőrizni. </w:t>
      </w:r>
      <w:r w:rsidR="001C62CA">
        <w:rPr>
          <w:rFonts w:ascii="Constantia" w:hAnsi="Constantia"/>
          <w:sz w:val="24"/>
          <w:szCs w:val="24"/>
        </w:rPr>
        <w:t>T</w:t>
      </w:r>
      <w:r w:rsidRPr="00BE0729">
        <w:rPr>
          <w:rFonts w:ascii="Constantia" w:hAnsi="Constantia"/>
          <w:sz w:val="24"/>
          <w:szCs w:val="24"/>
        </w:rPr>
        <w:t>udomásul veszi, hogy amennyiben a szerződésben rögzítettől eltérő tevékenységet folytat, vagyis jogellenes közterület-használatot valósít meg, a megállapított területre és tevékenységre vonatkozóan a Rendeletben</w:t>
      </w:r>
      <w:r w:rsidR="0009147E" w:rsidRPr="00BE0729">
        <w:rPr>
          <w:rFonts w:ascii="Constantia" w:hAnsi="Constantia"/>
          <w:sz w:val="24"/>
          <w:szCs w:val="24"/>
        </w:rPr>
        <w:t xml:space="preserve">, valamint Eger Megyei Jogú Város Önkormányzata Közgyűlésének </w:t>
      </w:r>
      <w:r w:rsidR="00E32667" w:rsidRPr="00BE0729">
        <w:rPr>
          <w:rFonts w:ascii="Constantia" w:hAnsi="Constantia"/>
          <w:sz w:val="24"/>
          <w:szCs w:val="24"/>
        </w:rPr>
        <w:t>a</w:t>
      </w:r>
      <w:r w:rsidR="00ED0343" w:rsidRPr="00BE0729">
        <w:rPr>
          <w:rFonts w:ascii="Constantia" w:hAnsi="Constantia"/>
          <w:sz w:val="24"/>
          <w:szCs w:val="24"/>
        </w:rPr>
        <w:t xml:space="preserve"> </w:t>
      </w:r>
      <w:r w:rsidR="00ED0343" w:rsidRPr="00BE0729">
        <w:rPr>
          <w:rFonts w:ascii="Constantia" w:hAnsi="Constantia"/>
          <w:color w:val="000000" w:themeColor="text1"/>
          <w:sz w:val="24"/>
          <w:szCs w:val="24"/>
        </w:rPr>
        <w:t xml:space="preserve">közösségi együttélés alapvető szabályairól, valamint azok elmulasztásának </w:t>
      </w:r>
      <w:r w:rsidR="00ED0343" w:rsidRPr="00BE0729">
        <w:rPr>
          <w:rFonts w:ascii="Constantia" w:hAnsi="Constantia"/>
          <w:color w:val="000000" w:themeColor="text1"/>
          <w:sz w:val="24"/>
          <w:szCs w:val="24"/>
        </w:rPr>
        <w:lastRenderedPageBreak/>
        <w:t>jogkövetkezményeiről szóló 38/2016. (XI. 25.) önkormányzati rendelet</w:t>
      </w:r>
      <w:r w:rsidR="00E32667" w:rsidRPr="00BE0729">
        <w:rPr>
          <w:rFonts w:ascii="Constantia" w:hAnsi="Constantia"/>
          <w:color w:val="000000" w:themeColor="text1"/>
          <w:sz w:val="24"/>
          <w:szCs w:val="24"/>
        </w:rPr>
        <w:t>ben</w:t>
      </w:r>
      <w:r w:rsidRPr="00BE0729">
        <w:rPr>
          <w:rFonts w:ascii="Constantia" w:hAnsi="Constantia"/>
          <w:color w:val="FF0000"/>
          <w:sz w:val="24"/>
          <w:szCs w:val="24"/>
        </w:rPr>
        <w:t xml:space="preserve"> </w:t>
      </w:r>
      <w:r w:rsidRPr="00BE0729">
        <w:rPr>
          <w:rFonts w:ascii="Constantia" w:hAnsi="Constantia"/>
          <w:sz w:val="24"/>
          <w:szCs w:val="24"/>
        </w:rPr>
        <w:t>foglaltak az irányadók.</w:t>
      </w:r>
    </w:p>
    <w:p w14:paraId="7F6CCC2F" w14:textId="77777777" w:rsidR="00E80AFC" w:rsidRPr="00BE0729" w:rsidRDefault="00E80AFC" w:rsidP="00B37616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0BE2307F" w14:textId="77777777" w:rsidR="00E80AFC" w:rsidRPr="00BE0729" w:rsidRDefault="00E80AFC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 Használó a tevékenységének gyakorlása során köteles a munka-, tűz- és balesetvédelmi előírásokat betartani.</w:t>
      </w:r>
    </w:p>
    <w:p w14:paraId="7F6B30B4" w14:textId="77777777" w:rsidR="009161C4" w:rsidRPr="00BE0729" w:rsidRDefault="009161C4" w:rsidP="00E80AFC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3C09CB32" w14:textId="343625A2" w:rsidR="001D5558" w:rsidRPr="00BE0729" w:rsidRDefault="009161C4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Használó tudomásul veszi, hogy a szerződésbe</w:t>
      </w:r>
      <w:r w:rsidR="009F6E45" w:rsidRPr="00BE0729">
        <w:rPr>
          <w:rFonts w:ascii="Constantia" w:hAnsi="Constantia"/>
          <w:sz w:val="24"/>
          <w:szCs w:val="24"/>
        </w:rPr>
        <w:t>n</w:t>
      </w:r>
      <w:r w:rsidRPr="00BE0729">
        <w:rPr>
          <w:rFonts w:ascii="Constantia" w:hAnsi="Constantia"/>
          <w:sz w:val="24"/>
          <w:szCs w:val="24"/>
        </w:rPr>
        <w:t xml:space="preserve"> </w:t>
      </w:r>
      <w:r w:rsidR="00D327EB" w:rsidRPr="00BE0729">
        <w:rPr>
          <w:rFonts w:ascii="Constantia" w:hAnsi="Constantia"/>
          <w:sz w:val="24"/>
          <w:szCs w:val="24"/>
        </w:rPr>
        <w:t xml:space="preserve">meghatározott </w:t>
      </w:r>
      <w:r w:rsidRPr="00BE0729">
        <w:rPr>
          <w:rFonts w:ascii="Constantia" w:hAnsi="Constantia"/>
          <w:sz w:val="24"/>
          <w:szCs w:val="24"/>
        </w:rPr>
        <w:t>ingatlanokon beruházások, fejlesztések valósulhatnak meg. A</w:t>
      </w:r>
      <w:r w:rsidR="009F6E45" w:rsidRPr="00BE0729">
        <w:rPr>
          <w:rFonts w:ascii="Constantia" w:hAnsi="Constantia"/>
          <w:sz w:val="24"/>
          <w:szCs w:val="24"/>
        </w:rPr>
        <w:t xml:space="preserve"> Hatóság</w:t>
      </w:r>
      <w:r w:rsidRPr="00BE0729">
        <w:rPr>
          <w:rFonts w:ascii="Constantia" w:hAnsi="Constantia"/>
          <w:sz w:val="24"/>
          <w:szCs w:val="24"/>
        </w:rPr>
        <w:t>, mint a</w:t>
      </w:r>
      <w:r w:rsidR="00D327EB" w:rsidRPr="00BE0729">
        <w:rPr>
          <w:rFonts w:ascii="Constantia" w:hAnsi="Constantia"/>
          <w:sz w:val="24"/>
          <w:szCs w:val="24"/>
        </w:rPr>
        <w:t>z</w:t>
      </w:r>
      <w:r w:rsidRPr="00BE0729">
        <w:rPr>
          <w:rFonts w:ascii="Constantia" w:hAnsi="Constantia"/>
          <w:sz w:val="24"/>
          <w:szCs w:val="24"/>
        </w:rPr>
        <w:t xml:space="preserve"> </w:t>
      </w:r>
      <w:r w:rsidR="00D327EB" w:rsidRPr="00BE0729">
        <w:rPr>
          <w:rFonts w:ascii="Constantia" w:hAnsi="Constantia"/>
          <w:sz w:val="24"/>
          <w:szCs w:val="24"/>
        </w:rPr>
        <w:t xml:space="preserve">ingatlanok </w:t>
      </w:r>
      <w:r w:rsidRPr="00BE0729">
        <w:rPr>
          <w:rFonts w:ascii="Constantia" w:hAnsi="Constantia"/>
          <w:sz w:val="24"/>
          <w:szCs w:val="24"/>
        </w:rPr>
        <w:t>tulajdonosa az általa tervezett beruházásokról, fejlesztésekről a Használót írásban tájékoztatja.</w:t>
      </w:r>
      <w:r w:rsidR="001D5558" w:rsidRPr="00BE0729">
        <w:rPr>
          <w:rFonts w:ascii="Constantia" w:hAnsi="Constantia"/>
          <w:sz w:val="24"/>
          <w:szCs w:val="24"/>
        </w:rPr>
        <w:t xml:space="preserve"> </w:t>
      </w:r>
      <w:r w:rsidR="00D327EB" w:rsidRPr="00BE0729">
        <w:rPr>
          <w:rFonts w:ascii="Constantia" w:hAnsi="Constantia"/>
          <w:sz w:val="24"/>
          <w:szCs w:val="24"/>
        </w:rPr>
        <w:t>Felek rögzítik, hogy e</w:t>
      </w:r>
      <w:r w:rsidR="001D5558" w:rsidRPr="00BE0729">
        <w:rPr>
          <w:rFonts w:ascii="Constantia" w:hAnsi="Constantia"/>
          <w:sz w:val="24"/>
          <w:szCs w:val="24"/>
        </w:rPr>
        <w:t>z</w:t>
      </w:r>
      <w:r w:rsidR="00D327EB" w:rsidRPr="00BE0729">
        <w:rPr>
          <w:rFonts w:ascii="Constantia" w:hAnsi="Constantia"/>
          <w:sz w:val="24"/>
          <w:szCs w:val="24"/>
        </w:rPr>
        <w:t>en</w:t>
      </w:r>
      <w:r w:rsidR="001D5558" w:rsidRPr="00BE0729">
        <w:rPr>
          <w:rFonts w:ascii="Constantia" w:hAnsi="Constantia"/>
          <w:sz w:val="24"/>
          <w:szCs w:val="24"/>
        </w:rPr>
        <w:t xml:space="preserve"> esetben a Használó a Hatósággal szemben semmiféle kártérítési igényt nem érvényesíthet.</w:t>
      </w:r>
    </w:p>
    <w:p w14:paraId="5EC51DBF" w14:textId="77777777" w:rsidR="009161C4" w:rsidRPr="00BE0729" w:rsidRDefault="009161C4" w:rsidP="00E80AFC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4B130765" w14:textId="4CBEAEAD" w:rsidR="001D5558" w:rsidRPr="00BE0729" w:rsidRDefault="009161C4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Használó tudomásul veszi, hogy a szerződésbe</w:t>
      </w:r>
      <w:r w:rsidR="00D327EB" w:rsidRPr="00BE0729">
        <w:rPr>
          <w:rFonts w:ascii="Constantia" w:hAnsi="Constantia"/>
          <w:sz w:val="24"/>
          <w:szCs w:val="24"/>
        </w:rPr>
        <w:t>n</w:t>
      </w:r>
      <w:r w:rsidRPr="00BE0729">
        <w:rPr>
          <w:rFonts w:ascii="Constantia" w:hAnsi="Constantia"/>
          <w:sz w:val="24"/>
          <w:szCs w:val="24"/>
        </w:rPr>
        <w:t xml:space="preserve"> foglalt ingatlanok eladásra kerülhetnek. A</w:t>
      </w:r>
      <w:r w:rsidR="00D63515" w:rsidRPr="00BE0729">
        <w:rPr>
          <w:rFonts w:ascii="Constantia" w:hAnsi="Constantia"/>
          <w:sz w:val="24"/>
          <w:szCs w:val="24"/>
        </w:rPr>
        <w:t xml:space="preserve"> Hatóság</w:t>
      </w:r>
      <w:r w:rsidRPr="00BE0729">
        <w:rPr>
          <w:rFonts w:ascii="Constantia" w:hAnsi="Constantia"/>
          <w:sz w:val="24"/>
          <w:szCs w:val="24"/>
        </w:rPr>
        <w:t>, mint a</w:t>
      </w:r>
      <w:r w:rsidR="00D63515" w:rsidRPr="00BE0729">
        <w:rPr>
          <w:rFonts w:ascii="Constantia" w:hAnsi="Constantia"/>
          <w:sz w:val="24"/>
          <w:szCs w:val="24"/>
        </w:rPr>
        <w:t>z ingatlanok</w:t>
      </w:r>
      <w:r w:rsidRPr="00BE0729">
        <w:rPr>
          <w:rFonts w:ascii="Constantia" w:hAnsi="Constantia"/>
          <w:sz w:val="24"/>
          <w:szCs w:val="24"/>
        </w:rPr>
        <w:t xml:space="preserve"> tulajdonosa a tervezett ingatlanértékesítésről a Használót írásban tájékoztatja.</w:t>
      </w:r>
      <w:r w:rsidR="001D5558" w:rsidRPr="00BE0729">
        <w:rPr>
          <w:rFonts w:ascii="Constantia" w:hAnsi="Constantia"/>
          <w:sz w:val="24"/>
          <w:szCs w:val="24"/>
        </w:rPr>
        <w:t xml:space="preserve"> </w:t>
      </w:r>
      <w:r w:rsidR="00D63515" w:rsidRPr="00BE0729">
        <w:rPr>
          <w:rFonts w:ascii="Constantia" w:hAnsi="Constantia"/>
          <w:sz w:val="24"/>
          <w:szCs w:val="24"/>
        </w:rPr>
        <w:t>Felek rögzítik, hogy e</w:t>
      </w:r>
      <w:r w:rsidR="001D5558" w:rsidRPr="00BE0729">
        <w:rPr>
          <w:rFonts w:ascii="Constantia" w:hAnsi="Constantia"/>
          <w:sz w:val="24"/>
          <w:szCs w:val="24"/>
        </w:rPr>
        <w:t>z</w:t>
      </w:r>
      <w:r w:rsidR="00D63515" w:rsidRPr="00BE0729">
        <w:rPr>
          <w:rFonts w:ascii="Constantia" w:hAnsi="Constantia"/>
          <w:sz w:val="24"/>
          <w:szCs w:val="24"/>
        </w:rPr>
        <w:t>en</w:t>
      </w:r>
      <w:r w:rsidR="001D5558" w:rsidRPr="00BE0729">
        <w:rPr>
          <w:rFonts w:ascii="Constantia" w:hAnsi="Constantia"/>
          <w:sz w:val="24"/>
          <w:szCs w:val="24"/>
        </w:rPr>
        <w:t xml:space="preserve"> esetben a Használó a Hatósággal szemben semmiféle kártérítési igényt nem érvényesíthet.</w:t>
      </w:r>
    </w:p>
    <w:p w14:paraId="340F93D2" w14:textId="77777777" w:rsidR="00F35CC4" w:rsidRPr="00BE0729" w:rsidRDefault="00F35CC4" w:rsidP="00E80AFC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2E588283" w14:textId="477A8856" w:rsidR="00F35CC4" w:rsidRPr="00BE0729" w:rsidRDefault="00F35CC4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 Használó tudomásul veszi, hogy a közterület-használati jogosultság annak lejárta előtt megszűnik, ha a</w:t>
      </w:r>
      <w:r w:rsidR="00D63515" w:rsidRPr="00BE0729">
        <w:rPr>
          <w:rFonts w:ascii="Constantia" w:hAnsi="Constantia"/>
          <w:sz w:val="24"/>
          <w:szCs w:val="24"/>
        </w:rPr>
        <w:t>z érintett</w:t>
      </w:r>
      <w:r w:rsidRPr="00BE0729">
        <w:rPr>
          <w:rFonts w:ascii="Constantia" w:hAnsi="Constantia"/>
          <w:sz w:val="24"/>
          <w:szCs w:val="24"/>
        </w:rPr>
        <w:t xml:space="preserve"> területre üzemzavar elhárítása miatt, illetve a</w:t>
      </w:r>
      <w:r w:rsidR="00D63515" w:rsidRPr="00BE0729">
        <w:rPr>
          <w:rFonts w:ascii="Constantia" w:hAnsi="Constantia"/>
          <w:sz w:val="24"/>
          <w:szCs w:val="24"/>
        </w:rPr>
        <w:t xml:space="preserve"> Hatóságnak</w:t>
      </w:r>
      <w:r w:rsidRPr="00BE0729">
        <w:rPr>
          <w:rFonts w:ascii="Constantia" w:hAnsi="Constantia"/>
          <w:sz w:val="24"/>
          <w:szCs w:val="24"/>
        </w:rPr>
        <w:t xml:space="preserve"> fontos közérdekből szüksége van, vagy ideiglenes intézkedés céljából azért van szükség a területre, mert az intézkedés hiányában a késedelem elháríthatatlan kárral vagy veszéllyel járna. </w:t>
      </w:r>
      <w:r w:rsidR="002A2A7C" w:rsidRPr="00BE0729">
        <w:rPr>
          <w:rFonts w:ascii="Constantia" w:hAnsi="Constantia"/>
          <w:sz w:val="24"/>
          <w:szCs w:val="24"/>
        </w:rPr>
        <w:t>Felek rögzítik, hogy e</w:t>
      </w:r>
      <w:r w:rsidRPr="00BE0729">
        <w:rPr>
          <w:rFonts w:ascii="Constantia" w:hAnsi="Constantia"/>
          <w:sz w:val="24"/>
          <w:szCs w:val="24"/>
        </w:rPr>
        <w:t>z</w:t>
      </w:r>
      <w:r w:rsidR="002A2A7C" w:rsidRPr="00BE0729">
        <w:rPr>
          <w:rFonts w:ascii="Constantia" w:hAnsi="Constantia"/>
          <w:sz w:val="24"/>
          <w:szCs w:val="24"/>
        </w:rPr>
        <w:t>en</w:t>
      </w:r>
      <w:r w:rsidRPr="00BE0729">
        <w:rPr>
          <w:rFonts w:ascii="Constantia" w:hAnsi="Constantia"/>
          <w:sz w:val="24"/>
          <w:szCs w:val="24"/>
        </w:rPr>
        <w:t xml:space="preserve"> esetben a Használó a Hatósággal szemben semmiféle kártérítési igényt nem érvényesíthet.</w:t>
      </w:r>
    </w:p>
    <w:p w14:paraId="1493A53F" w14:textId="77777777" w:rsidR="00F35CC4" w:rsidRPr="00BE0729" w:rsidRDefault="00F35CC4" w:rsidP="00F35CC4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7F372A90" w14:textId="1B062481" w:rsidR="005E2D7A" w:rsidRPr="00BE0729" w:rsidRDefault="005E2D7A" w:rsidP="001C62CA">
      <w:pPr>
        <w:pStyle w:val="Nincstrkz"/>
        <w:numPr>
          <w:ilvl w:val="0"/>
          <w:numId w:val="13"/>
        </w:numPr>
        <w:spacing w:line="360" w:lineRule="auto"/>
        <w:ind w:left="425" w:hanging="425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Amennyiben a Használó a szerződés aláírását követően, de a közterület</w:t>
      </w:r>
      <w:r w:rsidR="001C62CA">
        <w:rPr>
          <w:rFonts w:ascii="Constantia" w:hAnsi="Constantia"/>
          <w:sz w:val="24"/>
          <w:szCs w:val="24"/>
        </w:rPr>
        <w:t xml:space="preserve"> </w:t>
      </w:r>
      <w:r w:rsidRPr="00BE0729">
        <w:rPr>
          <w:rFonts w:ascii="Constantia" w:hAnsi="Constantia"/>
          <w:sz w:val="24"/>
          <w:szCs w:val="24"/>
        </w:rPr>
        <w:t xml:space="preserve">használat megkezdése előtt nem tart igényt a közterület-használatra, azt elektronikus úton a szerződésben megjelölt közterület-használat ideje előtt köteles jelezni a Hatóság </w:t>
      </w:r>
      <w:r w:rsidR="00A5519F" w:rsidRPr="00BE0729">
        <w:rPr>
          <w:rFonts w:ascii="Constantia" w:hAnsi="Constantia"/>
          <w:sz w:val="24"/>
          <w:szCs w:val="24"/>
        </w:rPr>
        <w:t>felé</w:t>
      </w:r>
      <w:r w:rsidRPr="00BE0729">
        <w:rPr>
          <w:rFonts w:ascii="Constantia" w:hAnsi="Constantia"/>
          <w:sz w:val="24"/>
          <w:szCs w:val="24"/>
        </w:rPr>
        <w:t>.</w:t>
      </w:r>
    </w:p>
    <w:p w14:paraId="0268DDDD" w14:textId="77777777" w:rsidR="005E2D7A" w:rsidRPr="00BE0729" w:rsidRDefault="005E2D7A" w:rsidP="00F35CC4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0C140B08" w14:textId="1E866921" w:rsidR="00073EFF" w:rsidRPr="00BE0729" w:rsidRDefault="00073EFF" w:rsidP="001C62CA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Az igényelt területen</w:t>
      </w:r>
      <w:r w:rsidR="00A5519F" w:rsidRPr="00BE0729">
        <w:rPr>
          <w:rFonts w:ascii="Constantia" w:hAnsi="Constantia"/>
          <w:sz w:val="24"/>
          <w:szCs w:val="24"/>
        </w:rPr>
        <w:t xml:space="preserve"> útépítés</w:t>
      </w:r>
      <w:r w:rsidR="001C62CA">
        <w:rPr>
          <w:rFonts w:ascii="Constantia" w:hAnsi="Constantia"/>
          <w:sz w:val="24"/>
          <w:szCs w:val="24"/>
        </w:rPr>
        <w:t>,</w:t>
      </w:r>
      <w:r w:rsidR="00A5519F" w:rsidRPr="00BE0729">
        <w:rPr>
          <w:rFonts w:ascii="Constantia" w:hAnsi="Constantia"/>
          <w:sz w:val="24"/>
          <w:szCs w:val="24"/>
        </w:rPr>
        <w:t xml:space="preserve"> útfejlesztés, egyéb beruházás esetén</w:t>
      </w:r>
      <w:r w:rsidRPr="00BE0729">
        <w:rPr>
          <w:rFonts w:ascii="Constantia" w:hAnsi="Constantia"/>
          <w:sz w:val="24"/>
          <w:szCs w:val="24"/>
        </w:rPr>
        <w:t xml:space="preserve"> a kérelmezett közterülethasználati tevékenység</w:t>
      </w:r>
      <w:r w:rsidR="00A5519F" w:rsidRPr="00BE0729">
        <w:rPr>
          <w:rFonts w:ascii="Constantia" w:hAnsi="Constantia"/>
          <w:sz w:val="24"/>
          <w:szCs w:val="24"/>
        </w:rPr>
        <w:t>et a Használó köteles a Hatóság felhívása alapján</w:t>
      </w:r>
      <w:r w:rsidRPr="00BE0729">
        <w:rPr>
          <w:rFonts w:ascii="Constantia" w:hAnsi="Constantia"/>
          <w:sz w:val="24"/>
          <w:szCs w:val="24"/>
        </w:rPr>
        <w:t xml:space="preserve"> haladéktalanul</w:t>
      </w:r>
      <w:r w:rsidR="00A5519F" w:rsidRPr="00BE0729">
        <w:rPr>
          <w:rFonts w:ascii="Constantia" w:hAnsi="Constantia"/>
          <w:sz w:val="24"/>
          <w:szCs w:val="24"/>
        </w:rPr>
        <w:t>,</w:t>
      </w:r>
      <w:r w:rsidRPr="00BE0729">
        <w:rPr>
          <w:rFonts w:ascii="Constantia" w:hAnsi="Constantia"/>
          <w:sz w:val="24"/>
          <w:szCs w:val="24"/>
        </w:rPr>
        <w:t xml:space="preserve"> kártérítési igény nélkül megszüntet</w:t>
      </w:r>
      <w:r w:rsidR="00A5519F" w:rsidRPr="00BE0729">
        <w:rPr>
          <w:rFonts w:ascii="Constantia" w:hAnsi="Constantia"/>
          <w:sz w:val="24"/>
          <w:szCs w:val="24"/>
        </w:rPr>
        <w:t>ni</w:t>
      </w:r>
      <w:r w:rsidR="001C62CA">
        <w:rPr>
          <w:rFonts w:ascii="Constantia" w:hAnsi="Constantia"/>
          <w:sz w:val="24"/>
          <w:szCs w:val="24"/>
        </w:rPr>
        <w:t>.</w:t>
      </w:r>
    </w:p>
    <w:p w14:paraId="77F7D7AB" w14:textId="77777777" w:rsidR="00F35CC4" w:rsidRPr="00BE0729" w:rsidRDefault="00F35CC4" w:rsidP="00E80AFC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7A19C0EE" w14:textId="1D5498AE" w:rsidR="00A9485D" w:rsidRPr="00BE0729" w:rsidRDefault="00A9485D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 Rendelet 20. § (5) bekezdése alapján a </w:t>
      </w:r>
      <w:r w:rsidR="00A9285E" w:rsidRPr="00BE0729">
        <w:rPr>
          <w:rFonts w:ascii="Constantia" w:hAnsi="Constantia"/>
          <w:sz w:val="24"/>
          <w:szCs w:val="24"/>
        </w:rPr>
        <w:t>jelen szerződésben</w:t>
      </w:r>
      <w:r w:rsidRPr="00BE0729">
        <w:rPr>
          <w:rFonts w:ascii="Constantia" w:hAnsi="Constantia"/>
          <w:sz w:val="24"/>
          <w:szCs w:val="24"/>
        </w:rPr>
        <w:t xml:space="preserve"> meghatározott hasznosítási cél megszűnése vagy megszüntetése esetén a</w:t>
      </w:r>
      <w:r w:rsidR="00A9285E" w:rsidRPr="00BE0729">
        <w:rPr>
          <w:rFonts w:ascii="Constantia" w:hAnsi="Constantia"/>
          <w:sz w:val="24"/>
          <w:szCs w:val="24"/>
        </w:rPr>
        <w:t xml:space="preserve"> Hatóság</w:t>
      </w:r>
      <w:r w:rsidRPr="00BE0729">
        <w:rPr>
          <w:rFonts w:ascii="Constantia" w:hAnsi="Constantia"/>
          <w:sz w:val="24"/>
          <w:szCs w:val="24"/>
        </w:rPr>
        <w:t xml:space="preserve"> kártalanítás nélkül jogosult a közterület eredeti állapotának helyreállítására.</w:t>
      </w:r>
    </w:p>
    <w:p w14:paraId="490B6B43" w14:textId="77777777" w:rsidR="00E80AFC" w:rsidRPr="00BE0729" w:rsidRDefault="00E80AFC" w:rsidP="00B37616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19820C70" w14:textId="7F57A0F5" w:rsidR="00811BC1" w:rsidRPr="00BE0729" w:rsidRDefault="00811BC1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Az igénybevétel befejezését követően a közterületet, zöldterületet az igénybevétellel összefüggésben keletkezett szeméttől, szennyeződéstől az igénybe vevőnek meg kell tisztítania.</w:t>
      </w:r>
    </w:p>
    <w:p w14:paraId="2D23D4B8" w14:textId="77777777" w:rsidR="00811BC1" w:rsidRPr="00BE0729" w:rsidRDefault="00811BC1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43A8DB18" w14:textId="1118E3D7" w:rsidR="00811BC1" w:rsidRPr="00BE0729" w:rsidRDefault="00811BC1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Az igénybevevőnek kötelessége a zavartalan és biztonságos gyalogos és közúti közlekedést biztosítani.</w:t>
      </w:r>
    </w:p>
    <w:p w14:paraId="3FE9FC03" w14:textId="77777777" w:rsidR="00AA65DF" w:rsidRPr="00BE0729" w:rsidRDefault="00AA65DF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0E75E632" w14:textId="05291D81" w:rsidR="00AA65DF" w:rsidRPr="00BE0729" w:rsidRDefault="00AA65DF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Használó vállalja, hogy az általa használt közterületeken a tűzcsapok megközelíthetőségét biztosítja.</w:t>
      </w:r>
    </w:p>
    <w:p w14:paraId="155D8641" w14:textId="33D41C6A" w:rsidR="00397FDC" w:rsidRPr="00BE0729" w:rsidRDefault="00397FDC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70E5118B" w14:textId="137AC487" w:rsidR="00CF73BC" w:rsidRPr="00BE0729" w:rsidRDefault="00CF73BC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b/>
          <w:sz w:val="24"/>
          <w:szCs w:val="24"/>
        </w:rPr>
      </w:pPr>
      <w:r w:rsidRPr="00BE0729">
        <w:rPr>
          <w:rFonts w:ascii="Constantia" w:hAnsi="Constantia"/>
          <w:b/>
          <w:sz w:val="24"/>
          <w:szCs w:val="24"/>
        </w:rPr>
        <w:t>A Használó kötelezettségei:</w:t>
      </w:r>
    </w:p>
    <w:p w14:paraId="67D22B95" w14:textId="61609AE5" w:rsidR="00CF73BC" w:rsidRPr="00BE0729" w:rsidRDefault="00CF73BC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52231B3C" w14:textId="77F92A55" w:rsidR="00CF73BC" w:rsidRPr="00BE0729" w:rsidRDefault="00CF73BC" w:rsidP="00C81667">
      <w:pPr>
        <w:pStyle w:val="Nincstrkz"/>
        <w:numPr>
          <w:ilvl w:val="0"/>
          <w:numId w:val="14"/>
        </w:numPr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 részére átadott közterületek jogszabályoknak megfelelő reklámcélú hasznosítására vonatkozó szerződések saját nevében történő megkötése, módosítása vagy megszüntetése, a szerződés szerinti díjak beszedése</w:t>
      </w:r>
      <w:r w:rsidR="00B43098" w:rsidRPr="00BE0729">
        <w:rPr>
          <w:rFonts w:ascii="Constantia" w:hAnsi="Constantia"/>
          <w:sz w:val="24"/>
          <w:szCs w:val="24"/>
        </w:rPr>
        <w:t>.</w:t>
      </w:r>
      <w:r w:rsidR="005E301C">
        <w:rPr>
          <w:rFonts w:ascii="Constantia" w:hAnsi="Constantia"/>
          <w:sz w:val="24"/>
          <w:szCs w:val="24"/>
        </w:rPr>
        <w:t xml:space="preserve"> </w:t>
      </w:r>
      <w:r w:rsidR="00B43098" w:rsidRPr="00BE0729">
        <w:rPr>
          <w:rFonts w:ascii="Constantia" w:hAnsi="Constantia"/>
          <w:sz w:val="24"/>
          <w:szCs w:val="24"/>
        </w:rPr>
        <w:t>A</w:t>
      </w:r>
      <w:r w:rsidRPr="00BE0729">
        <w:rPr>
          <w:rFonts w:ascii="Constantia" w:hAnsi="Constantia"/>
          <w:sz w:val="24"/>
          <w:szCs w:val="24"/>
        </w:rPr>
        <w:t xml:space="preserve"> díjak beszedésével kapcsolatosan felmerülő minden költség a Használót terheli</w:t>
      </w:r>
      <w:r w:rsidR="00B43098" w:rsidRPr="00BE0729">
        <w:rPr>
          <w:rFonts w:ascii="Constantia" w:hAnsi="Constantia"/>
          <w:sz w:val="24"/>
          <w:szCs w:val="24"/>
        </w:rPr>
        <w:t>.</w:t>
      </w:r>
    </w:p>
    <w:p w14:paraId="4EF364E0" w14:textId="2E176CC0" w:rsidR="00CF73BC" w:rsidRPr="00BE0729" w:rsidRDefault="00CF73BC" w:rsidP="00C81667">
      <w:pPr>
        <w:pStyle w:val="Listaszerbekezds"/>
        <w:numPr>
          <w:ilvl w:val="0"/>
          <w:numId w:val="14"/>
        </w:numPr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 Használó tudomásul veszi, hogy a közterület-használati szerződést köteles minden igénybevevővel megkötni, akinek a kérelme a helyi rendeletben és egyéb központi jogszabályokban foglalt feltételeknek megfelel, és településképi bejelentési eljárás során a hirdető-berendezés elhelyezésére jóváhagyást kapott, valamint rendelkezik közútkezelői hozzájárulással</w:t>
      </w:r>
      <w:r w:rsidR="00B43098" w:rsidRPr="00BE0729">
        <w:rPr>
          <w:rFonts w:ascii="Constantia" w:hAnsi="Constantia"/>
          <w:sz w:val="24"/>
          <w:szCs w:val="24"/>
        </w:rPr>
        <w:t>.</w:t>
      </w:r>
    </w:p>
    <w:p w14:paraId="2FC42A0D" w14:textId="364F5DC7" w:rsidR="00CF73BC" w:rsidRPr="00BE0729" w:rsidRDefault="00CF73BC" w:rsidP="00C81667">
      <w:pPr>
        <w:pStyle w:val="Listaszerbekezds"/>
        <w:numPr>
          <w:ilvl w:val="0"/>
          <w:numId w:val="14"/>
        </w:numPr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Felek rögzítik, hogy a reklámcélú közterület-használati díj mértékét a</w:t>
      </w:r>
      <w:r w:rsidR="00B43098" w:rsidRPr="00BE0729">
        <w:rPr>
          <w:rFonts w:ascii="Constantia" w:hAnsi="Constantia"/>
          <w:sz w:val="24"/>
          <w:szCs w:val="24"/>
        </w:rPr>
        <w:t xml:space="preserve"> Hatóság</w:t>
      </w:r>
      <w:r w:rsidRPr="00BE0729">
        <w:rPr>
          <w:rFonts w:ascii="Constantia" w:hAnsi="Constantia"/>
          <w:sz w:val="24"/>
          <w:szCs w:val="24"/>
        </w:rPr>
        <w:t xml:space="preserve"> rendeletben határozza meg, melynek módosítása vagy hatályon kívül helyezése esetén az e tárgyban alkotott önkormányzati rendelet az irányadó.</w:t>
      </w:r>
    </w:p>
    <w:p w14:paraId="46AFE5F4" w14:textId="1DCD7044" w:rsidR="00CF73BC" w:rsidRPr="00BE0729" w:rsidRDefault="00CF73BC" w:rsidP="00C81667">
      <w:pPr>
        <w:pStyle w:val="Listaszerbekezds"/>
        <w:numPr>
          <w:ilvl w:val="0"/>
          <w:numId w:val="14"/>
        </w:numPr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 Használó saját tulajdonú hirdető-berendezések elhelyezésére kizárólag </w:t>
      </w:r>
      <w:r w:rsidR="00420BDC" w:rsidRPr="00BE0729">
        <w:rPr>
          <w:rFonts w:ascii="Constantia" w:hAnsi="Constantia"/>
          <w:sz w:val="24"/>
          <w:szCs w:val="24"/>
        </w:rPr>
        <w:t>Eger Megyei Jogú Város Önkormányzatának</w:t>
      </w:r>
      <w:r w:rsidRPr="00BE0729">
        <w:rPr>
          <w:rFonts w:ascii="Constantia" w:hAnsi="Constantia"/>
          <w:sz w:val="24"/>
          <w:szCs w:val="24"/>
        </w:rPr>
        <w:t xml:space="preserve"> Közgyűlés</w:t>
      </w:r>
      <w:r w:rsidR="00420BDC" w:rsidRPr="00BE0729">
        <w:rPr>
          <w:rFonts w:ascii="Constantia" w:hAnsi="Constantia"/>
          <w:sz w:val="24"/>
          <w:szCs w:val="24"/>
        </w:rPr>
        <w:t>e</w:t>
      </w:r>
      <w:r w:rsidRPr="00BE0729">
        <w:rPr>
          <w:rFonts w:ascii="Constantia" w:hAnsi="Constantia"/>
          <w:sz w:val="24"/>
          <w:szCs w:val="24"/>
        </w:rPr>
        <w:t xml:space="preserve"> előzetes engedélyével, és a Polgármesteri Hivatal illetékes szakirodáinál lefolytatott eljárást követően jogosult.</w:t>
      </w:r>
    </w:p>
    <w:p w14:paraId="1BCEE6F9" w14:textId="76B8A21A" w:rsidR="00EF27C0" w:rsidRPr="00BE0729" w:rsidRDefault="00EF27C0" w:rsidP="00C81667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E0729">
        <w:rPr>
          <w:rFonts w:ascii="Constantia" w:eastAsia="Times New Roman" w:hAnsi="Constantia" w:cs="Times New Roman"/>
          <w:sz w:val="24"/>
          <w:szCs w:val="24"/>
          <w:lang w:eastAsia="hu-HU"/>
        </w:rPr>
        <w:lastRenderedPageBreak/>
        <w:t xml:space="preserve">A Használó feladata </w:t>
      </w:r>
      <w:r w:rsidRPr="00BE072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Eger város reklámhelyzetének felmérése, a város reklámtérképének elkészítése,</w:t>
      </w:r>
      <w:r w:rsidRPr="00BE0729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az állomány folyamatos aktualizálása.</w:t>
      </w:r>
    </w:p>
    <w:p w14:paraId="6B7FA676" w14:textId="77777777" w:rsidR="00EF27C0" w:rsidRPr="00C81667" w:rsidRDefault="00EF27C0" w:rsidP="00C81667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C81667">
        <w:rPr>
          <w:rFonts w:ascii="Constantia" w:eastAsia="Times New Roman" w:hAnsi="Constantia" w:cs="Times New Roman"/>
          <w:sz w:val="24"/>
          <w:szCs w:val="24"/>
          <w:lang w:eastAsia="hu-HU"/>
        </w:rPr>
        <w:t>A reklámtérkép egy olyan integrált adatbázis, mely tartalmazza a hirdető- és reklámberendezések:</w:t>
      </w:r>
    </w:p>
    <w:p w14:paraId="1B21EC10" w14:textId="67FFCDC9" w:rsidR="00EF27C0" w:rsidRPr="00BE0729" w:rsidRDefault="00EF27C0" w:rsidP="00EF27C0">
      <w:pPr>
        <w:numPr>
          <w:ilvl w:val="0"/>
          <w:numId w:val="3"/>
        </w:numPr>
        <w:tabs>
          <w:tab w:val="clear" w:pos="720"/>
          <w:tab w:val="num" w:pos="1276"/>
        </w:tabs>
        <w:spacing w:after="0" w:line="360" w:lineRule="auto"/>
        <w:ind w:left="851" w:firstLine="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E0729">
        <w:rPr>
          <w:rFonts w:ascii="Constantia" w:eastAsia="Times New Roman" w:hAnsi="Constantia" w:cs="Times New Roman"/>
          <w:sz w:val="24"/>
          <w:szCs w:val="24"/>
          <w:lang w:eastAsia="hu-HU"/>
        </w:rPr>
        <w:t>pontos helyét</w:t>
      </w:r>
      <w:r w:rsidR="00420BDC" w:rsidRPr="00BE0729">
        <w:rPr>
          <w:rFonts w:ascii="Constantia" w:eastAsia="Times New Roman" w:hAnsi="Constantia" w:cs="Times New Roman"/>
          <w:sz w:val="24"/>
          <w:szCs w:val="24"/>
          <w:lang w:eastAsia="hu-HU"/>
        </w:rPr>
        <w:t>;</w:t>
      </w:r>
    </w:p>
    <w:p w14:paraId="7F69EA90" w14:textId="6B9C36F7" w:rsidR="00EF27C0" w:rsidRPr="00BE0729" w:rsidRDefault="00EF27C0" w:rsidP="00EF27C0">
      <w:pPr>
        <w:numPr>
          <w:ilvl w:val="0"/>
          <w:numId w:val="3"/>
        </w:numPr>
        <w:tabs>
          <w:tab w:val="clear" w:pos="720"/>
          <w:tab w:val="num" w:pos="1276"/>
        </w:tabs>
        <w:spacing w:after="0" w:line="360" w:lineRule="auto"/>
        <w:ind w:left="851" w:firstLine="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E0729">
        <w:rPr>
          <w:rFonts w:ascii="Constantia" w:eastAsia="Times New Roman" w:hAnsi="Constantia" w:cs="Times New Roman"/>
          <w:sz w:val="24"/>
          <w:szCs w:val="24"/>
          <w:lang w:eastAsia="hu-HU"/>
        </w:rPr>
        <w:t>méretét, fizikai jellemzőit, fajtáját és állapotát</w:t>
      </w:r>
      <w:r w:rsidR="00420BDC" w:rsidRPr="00BE0729">
        <w:rPr>
          <w:rFonts w:ascii="Constantia" w:eastAsia="Times New Roman" w:hAnsi="Constantia" w:cs="Times New Roman"/>
          <w:sz w:val="24"/>
          <w:szCs w:val="24"/>
          <w:lang w:eastAsia="hu-HU"/>
        </w:rPr>
        <w:t>;</w:t>
      </w:r>
    </w:p>
    <w:p w14:paraId="1D58A4D4" w14:textId="5BC65B3F" w:rsidR="00EF27C0" w:rsidRPr="00BE0729" w:rsidRDefault="00EF27C0" w:rsidP="00EF27C0">
      <w:pPr>
        <w:numPr>
          <w:ilvl w:val="0"/>
          <w:numId w:val="3"/>
        </w:numPr>
        <w:tabs>
          <w:tab w:val="clear" w:pos="720"/>
          <w:tab w:val="num" w:pos="1276"/>
        </w:tabs>
        <w:spacing w:after="0" w:line="360" w:lineRule="auto"/>
        <w:ind w:left="851" w:firstLine="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E0729">
        <w:rPr>
          <w:rFonts w:ascii="Constantia" w:eastAsia="Times New Roman" w:hAnsi="Constantia" w:cs="Times New Roman"/>
          <w:sz w:val="24"/>
          <w:szCs w:val="24"/>
          <w:lang w:eastAsia="hu-HU"/>
        </w:rPr>
        <w:t>tulajdonosának nevét</w:t>
      </w:r>
      <w:r w:rsidR="00420BDC" w:rsidRPr="00BE0729">
        <w:rPr>
          <w:rFonts w:ascii="Constantia" w:eastAsia="Times New Roman" w:hAnsi="Constantia" w:cs="Times New Roman"/>
          <w:sz w:val="24"/>
          <w:szCs w:val="24"/>
          <w:lang w:eastAsia="hu-HU"/>
        </w:rPr>
        <w:t>;</w:t>
      </w:r>
    </w:p>
    <w:p w14:paraId="6CB81F12" w14:textId="1DCD1227" w:rsidR="00EF27C0" w:rsidRPr="00BE0729" w:rsidRDefault="00EF27C0" w:rsidP="00EF27C0">
      <w:pPr>
        <w:numPr>
          <w:ilvl w:val="0"/>
          <w:numId w:val="3"/>
        </w:numPr>
        <w:tabs>
          <w:tab w:val="clear" w:pos="720"/>
          <w:tab w:val="num" w:pos="1276"/>
        </w:tabs>
        <w:spacing w:after="0" w:line="360" w:lineRule="auto"/>
        <w:ind w:left="851" w:firstLine="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E0729">
        <w:rPr>
          <w:rFonts w:ascii="Constantia" w:eastAsia="Times New Roman" w:hAnsi="Constantia" w:cs="Times New Roman"/>
          <w:sz w:val="24"/>
          <w:szCs w:val="24"/>
          <w:lang w:eastAsia="hu-HU"/>
        </w:rPr>
        <w:t>a közterület használati szerződés érvényességi idejét</w:t>
      </w:r>
      <w:r w:rsidR="00420BDC" w:rsidRPr="00BE0729">
        <w:rPr>
          <w:rFonts w:ascii="Constantia" w:eastAsia="Times New Roman" w:hAnsi="Constantia" w:cs="Times New Roman"/>
          <w:sz w:val="24"/>
          <w:szCs w:val="24"/>
          <w:lang w:eastAsia="hu-HU"/>
        </w:rPr>
        <w:t>;</w:t>
      </w:r>
    </w:p>
    <w:p w14:paraId="6E8CEF5F" w14:textId="2A9C4C84" w:rsidR="00EF27C0" w:rsidRPr="00BE0729" w:rsidRDefault="00EF27C0" w:rsidP="00EF27C0">
      <w:pPr>
        <w:numPr>
          <w:ilvl w:val="0"/>
          <w:numId w:val="3"/>
        </w:numPr>
        <w:tabs>
          <w:tab w:val="clear" w:pos="720"/>
          <w:tab w:val="num" w:pos="1276"/>
        </w:tabs>
        <w:spacing w:after="0" w:line="360" w:lineRule="auto"/>
        <w:ind w:left="851" w:firstLine="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E0729">
        <w:rPr>
          <w:rFonts w:ascii="Constantia" w:eastAsia="Times New Roman" w:hAnsi="Constantia" w:cs="Times New Roman"/>
          <w:sz w:val="24"/>
          <w:szCs w:val="24"/>
          <w:lang w:eastAsia="hu-HU"/>
        </w:rPr>
        <w:t>fotódokumentációt</w:t>
      </w:r>
      <w:r w:rsidR="00420BDC" w:rsidRPr="00BE0729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</w:p>
    <w:p w14:paraId="4DB0225A" w14:textId="597CB34E" w:rsidR="00FD7833" w:rsidRPr="00C81667" w:rsidRDefault="00FD7833" w:rsidP="00C81667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C81667">
        <w:rPr>
          <w:rFonts w:ascii="Constantia" w:eastAsia="Times New Roman" w:hAnsi="Constantia" w:cs="Times New Roman"/>
          <w:sz w:val="24"/>
          <w:szCs w:val="24"/>
          <w:lang w:eastAsia="hu-HU"/>
        </w:rPr>
        <w:t>A Használó a reklámtérkép adatbázishoz köteles hozzáférést biztosítani a Polgármesteri Hivatal kijelölt szakirodájának. A reklámtérkép leadásának és a hozzáférés biztosításának határideje a szerződés hatályba lépésétől számított 6. hónap utolsó napja.</w:t>
      </w:r>
    </w:p>
    <w:p w14:paraId="4B5DD510" w14:textId="39D44EEE" w:rsidR="00FD7833" w:rsidRPr="00C81667" w:rsidRDefault="00FD7833" w:rsidP="00C81667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C8166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Használó köteles </w:t>
      </w:r>
      <w:r w:rsidR="00D80269" w:rsidRPr="00BE0729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</w:t>
      </w:r>
      <w:r w:rsidRPr="00C81667">
        <w:rPr>
          <w:rFonts w:ascii="Constantia" w:eastAsia="Times New Roman" w:hAnsi="Constantia" w:cs="Times New Roman"/>
          <w:sz w:val="24"/>
          <w:szCs w:val="24"/>
          <w:lang w:eastAsia="hu-HU"/>
        </w:rPr>
        <w:t>reklámtérkép nyilvántartást folyamatosan aktualizálni, a változásokat nyomon követni.</w:t>
      </w:r>
    </w:p>
    <w:p w14:paraId="2863C86A" w14:textId="7A1CBBAC" w:rsidR="00FD7833" w:rsidRPr="00BE0729" w:rsidRDefault="00FD7833" w:rsidP="00C81667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Constantia" w:hAnsi="Constantia"/>
          <w:b/>
          <w:sz w:val="24"/>
          <w:szCs w:val="24"/>
        </w:rPr>
      </w:pPr>
      <w:r w:rsidRPr="00BE0729">
        <w:rPr>
          <w:rFonts w:ascii="Constantia" w:hAnsi="Constantia"/>
          <w:b/>
          <w:sz w:val="24"/>
          <w:szCs w:val="24"/>
        </w:rPr>
        <w:t>A</w:t>
      </w:r>
      <w:r w:rsidR="00D80269" w:rsidRPr="00BE0729">
        <w:rPr>
          <w:rFonts w:ascii="Constantia" w:hAnsi="Constantia"/>
          <w:b/>
          <w:sz w:val="24"/>
          <w:szCs w:val="24"/>
        </w:rPr>
        <w:t xml:space="preserve"> Hatóság</w:t>
      </w:r>
      <w:r w:rsidRPr="00BE0729">
        <w:rPr>
          <w:rFonts w:ascii="Constantia" w:hAnsi="Constantia"/>
          <w:b/>
          <w:sz w:val="24"/>
          <w:szCs w:val="24"/>
        </w:rPr>
        <w:t xml:space="preserve"> tulajdonában</w:t>
      </w:r>
      <w:r w:rsidRPr="00BE0729">
        <w:rPr>
          <w:rFonts w:ascii="Constantia" w:hAnsi="Constantia"/>
          <w:sz w:val="24"/>
          <w:szCs w:val="24"/>
        </w:rPr>
        <w:t xml:space="preserve"> </w:t>
      </w:r>
      <w:r w:rsidRPr="00BE0729">
        <w:rPr>
          <w:rFonts w:ascii="Constantia" w:hAnsi="Constantia"/>
          <w:b/>
          <w:sz w:val="24"/>
          <w:szCs w:val="24"/>
        </w:rPr>
        <w:t>lévő hirdető-berendezések karbantartása, tisztántartása, szükség szerinti javítása.</w:t>
      </w:r>
    </w:p>
    <w:p w14:paraId="170C58A9" w14:textId="2A41AF66" w:rsidR="00FD7833" w:rsidRPr="00BE0729" w:rsidRDefault="00FD7833" w:rsidP="001C62CA">
      <w:pPr>
        <w:pStyle w:val="Nincstrkz"/>
        <w:spacing w:line="360" w:lineRule="auto"/>
        <w:ind w:left="709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 Használó tudomásul veszi, hogy </w:t>
      </w:r>
      <w:r w:rsidR="00D80269" w:rsidRPr="00BE0729">
        <w:rPr>
          <w:rFonts w:ascii="Constantia" w:hAnsi="Constantia"/>
          <w:sz w:val="24"/>
          <w:szCs w:val="24"/>
        </w:rPr>
        <w:t xml:space="preserve">a </w:t>
      </w:r>
      <w:r w:rsidRPr="00BE0729">
        <w:rPr>
          <w:rFonts w:ascii="Constantia" w:hAnsi="Constantia"/>
          <w:sz w:val="24"/>
          <w:szCs w:val="24"/>
        </w:rPr>
        <w:t>hirdető-berendezések karbantartás</w:t>
      </w:r>
      <w:r w:rsidR="00D80269" w:rsidRPr="00BE0729">
        <w:rPr>
          <w:rFonts w:ascii="Constantia" w:hAnsi="Constantia"/>
          <w:sz w:val="24"/>
          <w:szCs w:val="24"/>
        </w:rPr>
        <w:t>ára</w:t>
      </w:r>
      <w:r w:rsidRPr="00BE0729">
        <w:rPr>
          <w:rFonts w:ascii="Constantia" w:hAnsi="Constantia"/>
          <w:sz w:val="24"/>
          <w:szCs w:val="24"/>
        </w:rPr>
        <w:t>, tisztántartás</w:t>
      </w:r>
      <w:r w:rsidR="00D80269" w:rsidRPr="00BE0729">
        <w:rPr>
          <w:rFonts w:ascii="Constantia" w:hAnsi="Constantia"/>
          <w:sz w:val="24"/>
          <w:szCs w:val="24"/>
        </w:rPr>
        <w:t>ára</w:t>
      </w:r>
      <w:r w:rsidRPr="00BE0729">
        <w:rPr>
          <w:rFonts w:ascii="Constantia" w:hAnsi="Constantia"/>
          <w:sz w:val="24"/>
          <w:szCs w:val="24"/>
        </w:rPr>
        <w:t>, szükség szerinti javítás</w:t>
      </w:r>
      <w:r w:rsidR="00D80269" w:rsidRPr="00BE0729">
        <w:rPr>
          <w:rFonts w:ascii="Constantia" w:hAnsi="Constantia"/>
          <w:sz w:val="24"/>
          <w:szCs w:val="24"/>
        </w:rPr>
        <w:t>ára</w:t>
      </w:r>
      <w:r w:rsidRPr="00BE0729">
        <w:rPr>
          <w:rFonts w:ascii="Constantia" w:hAnsi="Constantia"/>
          <w:sz w:val="24"/>
          <w:szCs w:val="24"/>
        </w:rPr>
        <w:t>, bontás</w:t>
      </w:r>
      <w:r w:rsidR="00D80269" w:rsidRPr="00BE0729">
        <w:rPr>
          <w:rFonts w:ascii="Constantia" w:hAnsi="Constantia"/>
          <w:sz w:val="24"/>
          <w:szCs w:val="24"/>
        </w:rPr>
        <w:t>ára</w:t>
      </w:r>
      <w:r w:rsidRPr="00BE0729">
        <w:rPr>
          <w:rFonts w:ascii="Constantia" w:hAnsi="Constantia"/>
          <w:sz w:val="24"/>
          <w:szCs w:val="24"/>
        </w:rPr>
        <w:t xml:space="preserve"> és áthelyezés</w:t>
      </w:r>
      <w:r w:rsidR="00D80269" w:rsidRPr="00BE0729">
        <w:rPr>
          <w:rFonts w:ascii="Constantia" w:hAnsi="Constantia"/>
          <w:sz w:val="24"/>
          <w:szCs w:val="24"/>
        </w:rPr>
        <w:t>ére vonatkozó</w:t>
      </w:r>
      <w:r w:rsidRPr="00BE0729">
        <w:rPr>
          <w:rFonts w:ascii="Constantia" w:hAnsi="Constantia"/>
          <w:sz w:val="24"/>
          <w:szCs w:val="24"/>
        </w:rPr>
        <w:t xml:space="preserve"> kötelezettség</w:t>
      </w:r>
      <w:r w:rsidR="00D80269" w:rsidRPr="00BE0729">
        <w:rPr>
          <w:rFonts w:ascii="Constantia" w:hAnsi="Constantia"/>
          <w:sz w:val="24"/>
          <w:szCs w:val="24"/>
        </w:rPr>
        <w:t>e</w:t>
      </w:r>
      <w:r w:rsidRPr="00BE0729">
        <w:rPr>
          <w:rFonts w:ascii="Constantia" w:hAnsi="Constantia"/>
          <w:sz w:val="24"/>
          <w:szCs w:val="24"/>
        </w:rPr>
        <w:t xml:space="preserve"> teljesítése során keletkező valamennyi költség a Használót terheli.</w:t>
      </w:r>
    </w:p>
    <w:p w14:paraId="48C699B0" w14:textId="34F29D51" w:rsidR="00830C70" w:rsidRPr="00C81667" w:rsidRDefault="00830C70" w:rsidP="00C81667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Constantia" w:hAnsi="Constantia"/>
          <w:szCs w:val="24"/>
        </w:rPr>
      </w:pPr>
      <w:r w:rsidRPr="00C81667">
        <w:rPr>
          <w:rFonts w:ascii="Constantia" w:hAnsi="Constantia"/>
          <w:b/>
          <w:sz w:val="24"/>
          <w:szCs w:val="24"/>
        </w:rPr>
        <w:t>Rendszeres felmérések, ellenőrzések végzése</w:t>
      </w:r>
      <w:r w:rsidRPr="00C81667">
        <w:rPr>
          <w:rFonts w:ascii="Constantia" w:hAnsi="Constantia"/>
          <w:sz w:val="24"/>
          <w:szCs w:val="24"/>
        </w:rPr>
        <w:t xml:space="preserve"> </w:t>
      </w:r>
      <w:r w:rsidRPr="00C81667">
        <w:rPr>
          <w:rFonts w:ascii="Constantia" w:hAnsi="Constantia"/>
          <w:b/>
          <w:sz w:val="24"/>
          <w:szCs w:val="24"/>
        </w:rPr>
        <w:t>a szabálytalan reklámcélú közterület-használat felszámolásának, a településképi engedéllyel nem rendelkező hirdető-berendezések feltárásának</w:t>
      </w:r>
      <w:r w:rsidRPr="00C81667">
        <w:rPr>
          <w:rFonts w:ascii="Constantia" w:hAnsi="Constantia"/>
          <w:sz w:val="24"/>
          <w:szCs w:val="24"/>
        </w:rPr>
        <w:t xml:space="preserve">, és az </w:t>
      </w:r>
      <w:r w:rsidR="003D4EA2" w:rsidRPr="00C81667">
        <w:rPr>
          <w:rFonts w:ascii="Constantia" w:hAnsi="Constantia"/>
          <w:sz w:val="24"/>
          <w:szCs w:val="24"/>
        </w:rPr>
        <w:t>ú</w:t>
      </w:r>
      <w:r w:rsidRPr="00C81667">
        <w:rPr>
          <w:rFonts w:ascii="Constantia" w:hAnsi="Constantia"/>
          <w:sz w:val="24"/>
          <w:szCs w:val="24"/>
        </w:rPr>
        <w:t>n. vadragasztások visszaszorításának érdekében. Intézkedések megtétele a jogosulatlan közterület-használat megszüntetése érdekében a vonatkozó jogszabályok figyelembe vételével.</w:t>
      </w:r>
    </w:p>
    <w:p w14:paraId="37742E93" w14:textId="77777777" w:rsidR="00830C70" w:rsidRPr="00BE0729" w:rsidRDefault="00830C70" w:rsidP="00830C70">
      <w:pPr>
        <w:pStyle w:val="Szvegtrzs"/>
        <w:spacing w:line="360" w:lineRule="auto"/>
        <w:rPr>
          <w:rFonts w:ascii="Constantia" w:hAnsi="Constantia"/>
          <w:szCs w:val="24"/>
        </w:rPr>
      </w:pPr>
    </w:p>
    <w:p w14:paraId="0602CA6F" w14:textId="45D05D82" w:rsidR="00830C70" w:rsidRPr="00C81667" w:rsidRDefault="00F80DD8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 w:val="24"/>
          <w:szCs w:val="24"/>
        </w:rPr>
        <w:t xml:space="preserve"> </w:t>
      </w:r>
      <w:r w:rsidR="00830C70" w:rsidRPr="00C81667">
        <w:rPr>
          <w:rFonts w:ascii="Constantia" w:hAnsi="Constantia"/>
          <w:sz w:val="24"/>
          <w:szCs w:val="24"/>
        </w:rPr>
        <w:t>A Használó köteles az Eger M</w:t>
      </w:r>
      <w:r w:rsidR="00CF6F48" w:rsidRPr="00C81667">
        <w:rPr>
          <w:rFonts w:ascii="Constantia" w:hAnsi="Constantia"/>
          <w:sz w:val="24"/>
          <w:szCs w:val="24"/>
        </w:rPr>
        <w:t xml:space="preserve">egyei </w:t>
      </w:r>
      <w:r w:rsidR="00830C70" w:rsidRPr="00C81667">
        <w:rPr>
          <w:rFonts w:ascii="Constantia" w:hAnsi="Constantia"/>
          <w:sz w:val="24"/>
          <w:szCs w:val="24"/>
        </w:rPr>
        <w:t>J</w:t>
      </w:r>
      <w:r w:rsidR="00CF6F48" w:rsidRPr="00C81667">
        <w:rPr>
          <w:rFonts w:ascii="Constantia" w:hAnsi="Constantia"/>
          <w:sz w:val="24"/>
          <w:szCs w:val="24"/>
        </w:rPr>
        <w:t xml:space="preserve">ogú </w:t>
      </w:r>
      <w:r w:rsidR="00830C70" w:rsidRPr="00C81667">
        <w:rPr>
          <w:rFonts w:ascii="Constantia" w:hAnsi="Constantia"/>
          <w:sz w:val="24"/>
          <w:szCs w:val="24"/>
        </w:rPr>
        <w:t>Város közterületein található, jogszabálynak nem megfelelő, bérleti szerződéssel nem rendelkező reklámeszközök</w:t>
      </w:r>
      <w:r w:rsidR="00350AC8" w:rsidRPr="00C81667">
        <w:rPr>
          <w:rFonts w:ascii="Constantia" w:hAnsi="Constantia"/>
          <w:sz w:val="24"/>
          <w:szCs w:val="24"/>
        </w:rPr>
        <w:t>,</w:t>
      </w:r>
      <w:r w:rsidR="00830C70" w:rsidRPr="00C81667">
        <w:rPr>
          <w:rFonts w:ascii="Constantia" w:hAnsi="Constantia"/>
          <w:sz w:val="24"/>
          <w:szCs w:val="24"/>
        </w:rPr>
        <w:t xml:space="preserve"> illetve hirdető-tevékenység megszüntetése érdekében eljárni. A jogszabálysértés típusától függően köteles a megfelelő intézkedéseket megtenni, illetőleg hatósági eljárást kezdeményezni.</w:t>
      </w:r>
    </w:p>
    <w:p w14:paraId="1BBA4925" w14:textId="77777777" w:rsidR="00830C70" w:rsidRPr="00BE0729" w:rsidRDefault="00830C70" w:rsidP="00830C70">
      <w:pPr>
        <w:pStyle w:val="Szvegtrzs"/>
        <w:spacing w:line="360" w:lineRule="auto"/>
        <w:rPr>
          <w:rFonts w:ascii="Constantia" w:hAnsi="Constantia"/>
          <w:szCs w:val="24"/>
        </w:rPr>
      </w:pPr>
    </w:p>
    <w:p w14:paraId="341CC177" w14:textId="65A02E06" w:rsidR="00830C70" w:rsidRPr="00C81667" w:rsidRDefault="00F80DD8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 xml:space="preserve"> </w:t>
      </w:r>
      <w:r w:rsidR="00830C70" w:rsidRPr="00C81667">
        <w:rPr>
          <w:rFonts w:ascii="Constantia" w:hAnsi="Constantia"/>
          <w:sz w:val="24"/>
          <w:szCs w:val="24"/>
        </w:rPr>
        <w:t xml:space="preserve">A Használó feladata az engedély nélküli közterület-használók eszközeinek közterületről történő eltávolítása, és a leszerelt eszközök megbízás nélküli ügyvitel szabályai szerinti tárolása. </w:t>
      </w:r>
      <w:r w:rsidR="003D4EA2" w:rsidRPr="00C81667">
        <w:rPr>
          <w:rFonts w:ascii="Constantia" w:hAnsi="Constantia"/>
          <w:sz w:val="24"/>
          <w:szCs w:val="24"/>
        </w:rPr>
        <w:t xml:space="preserve">A Használó </w:t>
      </w:r>
      <w:r w:rsidR="00830C70" w:rsidRPr="00C81667">
        <w:rPr>
          <w:rFonts w:ascii="Constantia" w:hAnsi="Constantia"/>
          <w:sz w:val="24"/>
          <w:szCs w:val="24"/>
        </w:rPr>
        <w:t>tudomásul veszi, hogy amennyiben a bontási, eltávolítási költségeket a hirdető-berendezés tulajdonosa nem fizeti meg, vagy a tulajdonos ismeretlen, abban az esetben a költségek a Használót terhelik és egyben jogosult azok polgári peres úton történő behajtására.</w:t>
      </w:r>
    </w:p>
    <w:p w14:paraId="7B84E938" w14:textId="7509DD7E" w:rsidR="00830C70" w:rsidRPr="00BE0729" w:rsidRDefault="00830C70" w:rsidP="00830C70">
      <w:pPr>
        <w:pStyle w:val="Szvegtrzs"/>
        <w:spacing w:line="360" w:lineRule="auto"/>
        <w:rPr>
          <w:rFonts w:ascii="Constantia" w:hAnsi="Constantia"/>
          <w:szCs w:val="24"/>
        </w:rPr>
      </w:pPr>
    </w:p>
    <w:p w14:paraId="45AEFD76" w14:textId="77777777" w:rsidR="00830C70" w:rsidRPr="00C81667" w:rsidRDefault="00830C70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b/>
          <w:szCs w:val="24"/>
        </w:rPr>
      </w:pPr>
      <w:r w:rsidRPr="00C81667">
        <w:rPr>
          <w:rFonts w:ascii="Constantia" w:hAnsi="Constantia"/>
          <w:b/>
          <w:sz w:val="24"/>
          <w:szCs w:val="24"/>
        </w:rPr>
        <w:t>Önkormányzati tulajdonú reklámfelületek hasznosítása:</w:t>
      </w:r>
    </w:p>
    <w:p w14:paraId="287C9EB1" w14:textId="77777777" w:rsidR="00830C70" w:rsidRPr="00BE0729" w:rsidRDefault="00830C70" w:rsidP="00830C70">
      <w:pPr>
        <w:pStyle w:val="Szvegtrzs"/>
        <w:spacing w:line="360" w:lineRule="auto"/>
        <w:rPr>
          <w:rFonts w:ascii="Constantia" w:hAnsi="Constantia"/>
          <w:szCs w:val="24"/>
        </w:rPr>
      </w:pPr>
    </w:p>
    <w:p w14:paraId="653E84E3" w14:textId="03F5C097" w:rsidR="00830C70" w:rsidRPr="00BE0729" w:rsidRDefault="00830C70" w:rsidP="00C81667">
      <w:pPr>
        <w:pStyle w:val="Szvegtrzs"/>
        <w:numPr>
          <w:ilvl w:val="0"/>
          <w:numId w:val="15"/>
        </w:numPr>
        <w:spacing w:line="360" w:lineRule="auto"/>
        <w:rPr>
          <w:rFonts w:ascii="Constantia" w:hAnsi="Constantia"/>
          <w:szCs w:val="24"/>
        </w:rPr>
      </w:pPr>
      <w:r w:rsidRPr="00BE0729">
        <w:rPr>
          <w:rFonts w:ascii="Constantia" w:hAnsi="Constantia"/>
          <w:szCs w:val="24"/>
        </w:rPr>
        <w:t>A Használó jogosult az önkormányzati tulajdonban lévő hirdető-berendezések reklámfelületeinek hasznosítására, reklámbérleti szerződések megkötésére.</w:t>
      </w:r>
    </w:p>
    <w:p w14:paraId="2A7CDD52" w14:textId="0DE69ACA" w:rsidR="00830C70" w:rsidRPr="00BE0729" w:rsidRDefault="00830C70" w:rsidP="00C81667">
      <w:pPr>
        <w:pStyle w:val="Szvegtrzs"/>
        <w:numPr>
          <w:ilvl w:val="0"/>
          <w:numId w:val="15"/>
        </w:numPr>
        <w:spacing w:line="360" w:lineRule="auto"/>
        <w:rPr>
          <w:rFonts w:ascii="Constantia" w:hAnsi="Constantia"/>
          <w:szCs w:val="24"/>
        </w:rPr>
      </w:pPr>
      <w:r w:rsidRPr="00BE0729">
        <w:rPr>
          <w:rFonts w:ascii="Constantia" w:hAnsi="Constantia"/>
          <w:szCs w:val="24"/>
        </w:rPr>
        <w:t>A Használó tudomásul veszi, hogy az önkormányzati tulajdonú hirdető-berendezéseken hirdetési díj megfizetése nélkül kizárólag a</w:t>
      </w:r>
      <w:r w:rsidR="005E301C">
        <w:rPr>
          <w:rFonts w:ascii="Constantia" w:hAnsi="Constantia"/>
          <w:szCs w:val="24"/>
        </w:rPr>
        <w:t xml:space="preserve"> </w:t>
      </w:r>
      <w:r w:rsidR="00CD7B71" w:rsidRPr="00BE0729">
        <w:rPr>
          <w:rFonts w:ascii="Constantia" w:hAnsi="Constantia"/>
          <w:szCs w:val="24"/>
        </w:rPr>
        <w:t>Hatóság</w:t>
      </w:r>
      <w:r w:rsidRPr="00BE0729">
        <w:rPr>
          <w:rFonts w:ascii="Constantia" w:hAnsi="Constantia"/>
          <w:szCs w:val="24"/>
        </w:rPr>
        <w:t xml:space="preserve">, vagy </w:t>
      </w:r>
      <w:r w:rsidR="00CD7B71" w:rsidRPr="00BE0729">
        <w:rPr>
          <w:rFonts w:ascii="Constantia" w:hAnsi="Constantia"/>
          <w:szCs w:val="24"/>
        </w:rPr>
        <w:t xml:space="preserve">annak érdekeltségébe tartozó </w:t>
      </w:r>
      <w:r w:rsidRPr="00BE0729">
        <w:rPr>
          <w:rFonts w:ascii="Constantia" w:hAnsi="Constantia"/>
          <w:szCs w:val="24"/>
        </w:rPr>
        <w:t>szervezetek</w:t>
      </w:r>
      <w:r w:rsidR="00CD7B71" w:rsidRPr="00BE0729">
        <w:rPr>
          <w:rFonts w:ascii="Constantia" w:hAnsi="Constantia"/>
          <w:szCs w:val="24"/>
        </w:rPr>
        <w:t>,</w:t>
      </w:r>
      <w:r w:rsidRPr="00BE0729">
        <w:rPr>
          <w:rFonts w:ascii="Constantia" w:hAnsi="Constantia"/>
          <w:szCs w:val="24"/>
        </w:rPr>
        <w:t xml:space="preserve"> intézmények, cégek által szervezett programok, kiemelten támogatott rendezvények hirdetései helyezhetők el.</w:t>
      </w:r>
    </w:p>
    <w:p w14:paraId="2E82190D" w14:textId="77777777" w:rsidR="00830C70" w:rsidRPr="00BE0729" w:rsidRDefault="00830C70" w:rsidP="00830C70">
      <w:pPr>
        <w:pStyle w:val="Szvegtrzs"/>
        <w:spacing w:line="360" w:lineRule="auto"/>
        <w:rPr>
          <w:rFonts w:ascii="Constantia" w:hAnsi="Constantia"/>
          <w:szCs w:val="24"/>
        </w:rPr>
      </w:pPr>
    </w:p>
    <w:p w14:paraId="13435900" w14:textId="4D12884D" w:rsidR="00830C70" w:rsidRPr="00C81667" w:rsidRDefault="00F80DD8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b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 </w:t>
      </w:r>
      <w:r w:rsidR="00830C70" w:rsidRPr="00C81667">
        <w:rPr>
          <w:rFonts w:ascii="Constantia" w:hAnsi="Constantia"/>
          <w:b/>
          <w:sz w:val="24"/>
          <w:szCs w:val="24"/>
        </w:rPr>
        <w:t>A Társaság</w:t>
      </w:r>
      <w:r w:rsidR="00B24F1F" w:rsidRPr="00C81667">
        <w:rPr>
          <w:rFonts w:ascii="Constantia" w:hAnsi="Constantia"/>
          <w:b/>
          <w:sz w:val="24"/>
          <w:szCs w:val="24"/>
        </w:rPr>
        <w:t xml:space="preserve"> nem rendelkezik hatáskörrel olyan egyéb reklámcélú tevékenység folytatására</w:t>
      </w:r>
      <w:r w:rsidR="001449F3" w:rsidRPr="00C81667">
        <w:rPr>
          <w:rFonts w:ascii="Constantia" w:hAnsi="Constantia"/>
          <w:b/>
          <w:sz w:val="24"/>
          <w:szCs w:val="24"/>
        </w:rPr>
        <w:t>, amely a Rendelet alapján a Hatóság kizárólagos engedélyezési és hasznosítási jogkörébe tartozik.</w:t>
      </w:r>
    </w:p>
    <w:p w14:paraId="0F133327" w14:textId="77777777" w:rsidR="00830C70" w:rsidRPr="00BE0729" w:rsidRDefault="00830C70" w:rsidP="00830C70">
      <w:pPr>
        <w:pStyle w:val="Szvegtrzs"/>
        <w:spacing w:line="360" w:lineRule="auto"/>
        <w:rPr>
          <w:rFonts w:ascii="Constantia" w:hAnsi="Constantia"/>
          <w:szCs w:val="24"/>
        </w:rPr>
      </w:pPr>
    </w:p>
    <w:p w14:paraId="120654EF" w14:textId="351D5CB1" w:rsidR="00830C70" w:rsidRPr="00C81667" w:rsidRDefault="001449F3" w:rsidP="00C81667">
      <w:pPr>
        <w:pStyle w:val="Nincstrkz"/>
        <w:numPr>
          <w:ilvl w:val="0"/>
          <w:numId w:val="13"/>
        </w:numPr>
        <w:spacing w:line="360" w:lineRule="auto"/>
        <w:ind w:left="426" w:hanging="426"/>
        <w:jc w:val="both"/>
        <w:rPr>
          <w:rFonts w:ascii="Constantia" w:hAnsi="Constantia"/>
          <w:szCs w:val="24"/>
        </w:rPr>
      </w:pPr>
      <w:r w:rsidRPr="00C81667">
        <w:rPr>
          <w:rFonts w:ascii="Constantia" w:hAnsi="Constantia"/>
          <w:sz w:val="24"/>
          <w:szCs w:val="24"/>
        </w:rPr>
        <w:t>A Hatóság köteles a Közgyűlése által elfogadott</w:t>
      </w:r>
      <w:r w:rsidR="00C32DCE" w:rsidRPr="00C81667">
        <w:rPr>
          <w:rFonts w:ascii="Constantia" w:hAnsi="Constantia"/>
          <w:sz w:val="24"/>
          <w:szCs w:val="24"/>
        </w:rPr>
        <w:t xml:space="preserve"> és jóváhagyott</w:t>
      </w:r>
      <w:r w:rsidRPr="00C81667">
        <w:rPr>
          <w:rFonts w:ascii="Constantia" w:hAnsi="Constantia"/>
          <w:sz w:val="24"/>
          <w:szCs w:val="24"/>
        </w:rPr>
        <w:t xml:space="preserve"> rendezvénynaptárt</w:t>
      </w:r>
      <w:r w:rsidR="00C32DCE" w:rsidRPr="00C81667">
        <w:rPr>
          <w:rFonts w:ascii="Constantia" w:hAnsi="Constantia"/>
          <w:sz w:val="24"/>
          <w:szCs w:val="24"/>
        </w:rPr>
        <w:t xml:space="preserve"> haladéktalanul megküldeni a Használó részére.</w:t>
      </w:r>
    </w:p>
    <w:p w14:paraId="16831926" w14:textId="77777777" w:rsidR="00830C70" w:rsidRPr="00BE0729" w:rsidRDefault="00830C70" w:rsidP="00830C70">
      <w:pPr>
        <w:pStyle w:val="Szvegtrzs"/>
        <w:spacing w:line="360" w:lineRule="auto"/>
        <w:rPr>
          <w:rFonts w:ascii="Constantia" w:hAnsi="Constantia"/>
          <w:szCs w:val="24"/>
        </w:rPr>
      </w:pPr>
    </w:p>
    <w:p w14:paraId="6BE1DC23" w14:textId="2C61F2D8" w:rsidR="00AA65DF" w:rsidRDefault="00C32DCE" w:rsidP="005E301C">
      <w:pPr>
        <w:pStyle w:val="Nincstrkz"/>
        <w:numPr>
          <w:ilvl w:val="0"/>
          <w:numId w:val="9"/>
        </w:numPr>
        <w:spacing w:line="360" w:lineRule="auto"/>
        <w:jc w:val="center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Kapcsolattartás</w:t>
      </w:r>
    </w:p>
    <w:p w14:paraId="3341EC69" w14:textId="77777777" w:rsidR="00F80DD8" w:rsidRPr="005E301C" w:rsidRDefault="00F80DD8" w:rsidP="00F80DD8">
      <w:pPr>
        <w:pStyle w:val="Nincstrkz"/>
        <w:spacing w:line="360" w:lineRule="auto"/>
        <w:ind w:left="720"/>
        <w:rPr>
          <w:rFonts w:ascii="Constantia" w:hAnsi="Constantia"/>
          <w:sz w:val="24"/>
          <w:szCs w:val="24"/>
        </w:rPr>
      </w:pPr>
    </w:p>
    <w:p w14:paraId="52C71364" w14:textId="77777777" w:rsidR="00AA65DF" w:rsidRPr="00BE0729" w:rsidRDefault="00AA65DF" w:rsidP="00C81667">
      <w:pPr>
        <w:pStyle w:val="Nincstrkz"/>
        <w:numPr>
          <w:ilvl w:val="0"/>
          <w:numId w:val="16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b/>
          <w:sz w:val="24"/>
          <w:szCs w:val="24"/>
        </w:rPr>
        <w:t>Hatóság</w:t>
      </w:r>
      <w:r w:rsidRPr="00BE0729">
        <w:rPr>
          <w:rFonts w:ascii="Constantia" w:hAnsi="Constantia"/>
          <w:sz w:val="24"/>
          <w:szCs w:val="24"/>
        </w:rPr>
        <w:t xml:space="preserve"> részéről:</w:t>
      </w:r>
    </w:p>
    <w:p w14:paraId="3A3FB3BA" w14:textId="77777777" w:rsidR="00AA65DF" w:rsidRPr="00BE0729" w:rsidRDefault="00AA65DF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Eger Megyei Jogú Város Polgármesteri Hivatal</w:t>
      </w:r>
    </w:p>
    <w:p w14:paraId="38DEBC97" w14:textId="77777777" w:rsidR="00AA65DF" w:rsidRPr="00BE0729" w:rsidRDefault="00AA65DF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Vagyongazdálkodási Iroda</w:t>
      </w:r>
    </w:p>
    <w:p w14:paraId="53F5B469" w14:textId="77777777" w:rsidR="00AA65DF" w:rsidRPr="00BE0729" w:rsidRDefault="00AA65DF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Közterület-gazdálkodási Csoport</w:t>
      </w:r>
    </w:p>
    <w:p w14:paraId="14170BE5" w14:textId="77777777" w:rsidR="00AA65DF" w:rsidRPr="00BE0729" w:rsidRDefault="00AA65DF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Cserged Csaba csoportvezető</w:t>
      </w:r>
    </w:p>
    <w:p w14:paraId="53300B4F" w14:textId="77777777" w:rsidR="00AA65DF" w:rsidRPr="00BE0729" w:rsidRDefault="00AA65DF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3300 Eger, Dobó I. tér 2.</w:t>
      </w:r>
    </w:p>
    <w:p w14:paraId="752EBB99" w14:textId="77777777" w:rsidR="00AA65DF" w:rsidRPr="00BE0729" w:rsidRDefault="00AA65DF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Telefon: +36 20/469 6476 vagy +36 36/523-700/850-es mellék</w:t>
      </w:r>
    </w:p>
    <w:p w14:paraId="1CDFDDFC" w14:textId="77777777" w:rsidR="00AA65DF" w:rsidRPr="00BE0729" w:rsidRDefault="00AA65DF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E-mail: </w:t>
      </w:r>
      <w:hyperlink r:id="rId9" w:history="1">
        <w:r w:rsidRPr="00BE0729">
          <w:rPr>
            <w:rStyle w:val="Hiperhivatkozs"/>
            <w:rFonts w:ascii="Constantia" w:hAnsi="Constantia"/>
            <w:sz w:val="24"/>
            <w:szCs w:val="24"/>
          </w:rPr>
          <w:t>kozterulet@ph.eger.hu</w:t>
        </w:r>
      </w:hyperlink>
      <w:r w:rsidRPr="00BE0729">
        <w:rPr>
          <w:rFonts w:ascii="Constantia" w:hAnsi="Constantia"/>
          <w:sz w:val="24"/>
          <w:szCs w:val="24"/>
        </w:rPr>
        <w:t xml:space="preserve"> </w:t>
      </w:r>
    </w:p>
    <w:p w14:paraId="6BADFC55" w14:textId="77777777" w:rsidR="005E301C" w:rsidRPr="00BE0729" w:rsidRDefault="005E301C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52F9C9D0" w14:textId="77777777" w:rsidR="00AA65DF" w:rsidRPr="00BE0729" w:rsidRDefault="00AA65DF" w:rsidP="00C81667">
      <w:pPr>
        <w:pStyle w:val="Nincstrkz"/>
        <w:numPr>
          <w:ilvl w:val="0"/>
          <w:numId w:val="16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b/>
          <w:sz w:val="24"/>
          <w:szCs w:val="24"/>
        </w:rPr>
        <w:t>Használó</w:t>
      </w:r>
      <w:r w:rsidRPr="00BE0729">
        <w:rPr>
          <w:rFonts w:ascii="Constantia" w:hAnsi="Constantia"/>
          <w:sz w:val="24"/>
          <w:szCs w:val="24"/>
        </w:rPr>
        <w:t xml:space="preserve"> részéről</w:t>
      </w:r>
    </w:p>
    <w:p w14:paraId="53C000A9" w14:textId="3BA36F0C" w:rsidR="00AA65DF" w:rsidRPr="00BE0729" w:rsidRDefault="00A919E5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MÉDIA EGER </w:t>
      </w:r>
      <w:r w:rsidR="00054B35" w:rsidRPr="00BE0729">
        <w:rPr>
          <w:rFonts w:ascii="Constantia" w:hAnsi="Constantia"/>
          <w:sz w:val="24"/>
          <w:szCs w:val="24"/>
        </w:rPr>
        <w:t>Közhasznú Nonprofit Kft.</w:t>
      </w:r>
    </w:p>
    <w:p w14:paraId="07E633E8" w14:textId="41DD4779" w:rsidR="00AA65DF" w:rsidRPr="00BE0729" w:rsidRDefault="00054B35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Pál Katalin cégvezető, marketing munkatárs</w:t>
      </w:r>
    </w:p>
    <w:p w14:paraId="2561FCF6" w14:textId="0A351F16" w:rsidR="00AA65DF" w:rsidRPr="00BE0729" w:rsidRDefault="00AA65DF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3300 Eger, </w:t>
      </w:r>
      <w:r w:rsidR="00054B35" w:rsidRPr="00BE0729">
        <w:rPr>
          <w:rFonts w:ascii="Constantia" w:hAnsi="Constantia"/>
          <w:sz w:val="24"/>
          <w:szCs w:val="24"/>
        </w:rPr>
        <w:t>Törvényház utca 15.</w:t>
      </w:r>
    </w:p>
    <w:p w14:paraId="3B322D41" w14:textId="79FFF500" w:rsidR="00AA65DF" w:rsidRPr="00BE0729" w:rsidRDefault="00AA65DF" w:rsidP="00811BC1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Telefon:</w:t>
      </w:r>
      <w:r w:rsidR="008B6C4C" w:rsidRPr="00BE0729">
        <w:rPr>
          <w:rFonts w:ascii="Constantia" w:hAnsi="Constantia"/>
          <w:sz w:val="24"/>
          <w:szCs w:val="24"/>
        </w:rPr>
        <w:t xml:space="preserve"> </w:t>
      </w:r>
      <w:r w:rsidR="00054B35" w:rsidRPr="00BE0729">
        <w:rPr>
          <w:rFonts w:ascii="Constantia" w:hAnsi="Constantia"/>
          <w:sz w:val="24"/>
          <w:szCs w:val="24"/>
        </w:rPr>
        <w:t xml:space="preserve">+36 36/419-999 vagy </w:t>
      </w:r>
      <w:r w:rsidR="008B6C4C" w:rsidRPr="00BE0729">
        <w:rPr>
          <w:rFonts w:ascii="Constantia" w:hAnsi="Constantia"/>
          <w:sz w:val="24"/>
          <w:szCs w:val="24"/>
        </w:rPr>
        <w:t xml:space="preserve">+36 </w:t>
      </w:r>
      <w:r w:rsidR="00054B35" w:rsidRPr="00BE0729">
        <w:rPr>
          <w:rFonts w:ascii="Constantia" w:hAnsi="Constantia"/>
          <w:sz w:val="24"/>
          <w:szCs w:val="24"/>
        </w:rPr>
        <w:t>30/238 9383</w:t>
      </w:r>
    </w:p>
    <w:p w14:paraId="0EFEDFD2" w14:textId="16410510" w:rsidR="00AA65DF" w:rsidRPr="00BE0729" w:rsidRDefault="00AA65DF" w:rsidP="00811BC1">
      <w:pPr>
        <w:pStyle w:val="Nincstrkz"/>
        <w:spacing w:line="360" w:lineRule="auto"/>
        <w:jc w:val="both"/>
        <w:rPr>
          <w:rFonts w:ascii="Constantia" w:hAnsi="Constantia"/>
          <w:color w:val="FF0000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E-mail:</w:t>
      </w:r>
      <w:r w:rsidR="008B6C4C" w:rsidRPr="00BE0729">
        <w:rPr>
          <w:rFonts w:ascii="Constantia" w:hAnsi="Constantia"/>
          <w:sz w:val="24"/>
          <w:szCs w:val="24"/>
        </w:rPr>
        <w:t xml:space="preserve"> </w:t>
      </w:r>
      <w:hyperlink r:id="rId10" w:history="1">
        <w:r w:rsidR="00054B35" w:rsidRPr="00BE0729">
          <w:rPr>
            <w:rStyle w:val="Hiperhivatkozs"/>
            <w:rFonts w:ascii="Constantia" w:hAnsi="Constantia"/>
            <w:sz w:val="24"/>
            <w:szCs w:val="24"/>
          </w:rPr>
          <w:t>pal.katalin@mediaeger.hu</w:t>
        </w:r>
      </w:hyperlink>
      <w:r w:rsidR="00054B35" w:rsidRPr="00BE0729">
        <w:rPr>
          <w:rFonts w:ascii="Constantia" w:hAnsi="Constantia"/>
          <w:sz w:val="24"/>
          <w:szCs w:val="24"/>
        </w:rPr>
        <w:t xml:space="preserve"> </w:t>
      </w:r>
    </w:p>
    <w:p w14:paraId="19DB0C0C" w14:textId="77777777" w:rsidR="008B6C4C" w:rsidRPr="00BE0729" w:rsidRDefault="008B6C4C" w:rsidP="00913E96">
      <w:pPr>
        <w:pStyle w:val="Nincstrkz"/>
        <w:spacing w:line="360" w:lineRule="auto"/>
        <w:jc w:val="center"/>
        <w:rPr>
          <w:rFonts w:ascii="Constantia" w:hAnsi="Constantia"/>
          <w:b/>
          <w:sz w:val="24"/>
          <w:szCs w:val="24"/>
          <w:u w:val="single"/>
        </w:rPr>
      </w:pPr>
    </w:p>
    <w:p w14:paraId="62DD4085" w14:textId="1761B149" w:rsidR="00624D40" w:rsidRPr="00BE0729" w:rsidRDefault="00913E96" w:rsidP="00C81667">
      <w:pPr>
        <w:pStyle w:val="Nincstrkz"/>
        <w:numPr>
          <w:ilvl w:val="0"/>
          <w:numId w:val="9"/>
        </w:numPr>
        <w:spacing w:line="360" w:lineRule="auto"/>
        <w:jc w:val="center"/>
        <w:rPr>
          <w:rFonts w:ascii="Constantia" w:hAnsi="Constantia"/>
          <w:b/>
          <w:sz w:val="24"/>
          <w:szCs w:val="24"/>
          <w:u w:val="single"/>
        </w:rPr>
      </w:pPr>
      <w:r w:rsidRPr="00BE0729">
        <w:rPr>
          <w:rFonts w:ascii="Constantia" w:hAnsi="Constantia"/>
          <w:b/>
          <w:sz w:val="24"/>
          <w:szCs w:val="24"/>
          <w:u w:val="single"/>
        </w:rPr>
        <w:t>A szerződés megszűnése</w:t>
      </w:r>
    </w:p>
    <w:p w14:paraId="5D012839" w14:textId="77777777" w:rsidR="00913E96" w:rsidRPr="00BE0729" w:rsidRDefault="00913E96" w:rsidP="00624D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107100DB" w14:textId="61B33F62" w:rsidR="00913E96" w:rsidRPr="00BE0729" w:rsidRDefault="00A32532" w:rsidP="00C81667">
      <w:pPr>
        <w:pStyle w:val="Nincstrkz"/>
        <w:numPr>
          <w:ilvl w:val="0"/>
          <w:numId w:val="17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Amennyiben a Használó a szerződésben foglaltakat </w:t>
      </w:r>
      <w:r w:rsidR="00A919E5" w:rsidRPr="00BE0729">
        <w:rPr>
          <w:rFonts w:ascii="Constantia" w:hAnsi="Constantia"/>
          <w:sz w:val="24"/>
          <w:szCs w:val="24"/>
        </w:rPr>
        <w:t>megszegi</w:t>
      </w:r>
      <w:r w:rsidRPr="00BE0729">
        <w:rPr>
          <w:rFonts w:ascii="Constantia" w:hAnsi="Constantia"/>
          <w:sz w:val="24"/>
          <w:szCs w:val="24"/>
        </w:rPr>
        <w:t>, a</w:t>
      </w:r>
      <w:r w:rsidR="003A5F44" w:rsidRPr="00BE0729">
        <w:rPr>
          <w:rFonts w:ascii="Constantia" w:hAnsi="Constantia"/>
          <w:sz w:val="24"/>
          <w:szCs w:val="24"/>
        </w:rPr>
        <w:t xml:space="preserve"> Hatóság jogosult a</w:t>
      </w:r>
      <w:r w:rsidRPr="00BE0729">
        <w:rPr>
          <w:rFonts w:ascii="Constantia" w:hAnsi="Constantia"/>
          <w:sz w:val="24"/>
          <w:szCs w:val="24"/>
        </w:rPr>
        <w:t xml:space="preserve"> szerződés</w:t>
      </w:r>
      <w:r w:rsidR="003A5F44" w:rsidRPr="00BE0729">
        <w:rPr>
          <w:rFonts w:ascii="Constantia" w:hAnsi="Constantia"/>
          <w:sz w:val="24"/>
          <w:szCs w:val="24"/>
        </w:rPr>
        <w:t>e</w:t>
      </w:r>
      <w:r w:rsidRPr="00BE0729">
        <w:rPr>
          <w:rFonts w:ascii="Constantia" w:hAnsi="Constantia"/>
          <w:sz w:val="24"/>
          <w:szCs w:val="24"/>
        </w:rPr>
        <w:t xml:space="preserve"> azonnali hatállyal felmond</w:t>
      </w:r>
      <w:r w:rsidR="003A5F44" w:rsidRPr="00BE0729">
        <w:rPr>
          <w:rFonts w:ascii="Constantia" w:hAnsi="Constantia"/>
          <w:sz w:val="24"/>
          <w:szCs w:val="24"/>
        </w:rPr>
        <w:t>ani.</w:t>
      </w:r>
      <w:r w:rsidRPr="00BE0729">
        <w:rPr>
          <w:rFonts w:ascii="Constantia" w:hAnsi="Constantia"/>
          <w:sz w:val="24"/>
          <w:szCs w:val="24"/>
        </w:rPr>
        <w:t xml:space="preserve"> </w:t>
      </w:r>
      <w:r w:rsidR="003A5F44" w:rsidRPr="00BE0729">
        <w:rPr>
          <w:rFonts w:ascii="Constantia" w:hAnsi="Constantia"/>
          <w:sz w:val="24"/>
          <w:szCs w:val="24"/>
        </w:rPr>
        <w:t>E</w:t>
      </w:r>
      <w:r w:rsidRPr="00BE0729">
        <w:rPr>
          <w:rFonts w:ascii="Constantia" w:hAnsi="Constantia"/>
          <w:sz w:val="24"/>
          <w:szCs w:val="24"/>
        </w:rPr>
        <w:t>bben az esetben a Használó a Hatósággal szemben semmiféle igényt nem érvényesíthet, valamint vele szemben az Ákr</w:t>
      </w:r>
      <w:r w:rsidR="003A5F44" w:rsidRPr="00BE0729">
        <w:rPr>
          <w:rFonts w:ascii="Constantia" w:hAnsi="Constantia"/>
          <w:sz w:val="24"/>
          <w:szCs w:val="24"/>
        </w:rPr>
        <w:t>.</w:t>
      </w:r>
      <w:r w:rsidRPr="00BE0729">
        <w:rPr>
          <w:rFonts w:ascii="Constantia" w:hAnsi="Constantia"/>
          <w:sz w:val="24"/>
          <w:szCs w:val="24"/>
        </w:rPr>
        <w:t xml:space="preserve">-ben meghatározott jogkövetkezmények alkalmazhatóak, melyet Használó jelen szerződés aláírásával magára nézve kötelezőnek ismer el. A Használó tudomásul veszi, hogy a közterület használatára vonatkozó jelen szerződés felmondása következményeként a közterület-használatot azonnal </w:t>
      </w:r>
      <w:r w:rsidR="003A5F44" w:rsidRPr="00BE0729">
        <w:rPr>
          <w:rFonts w:ascii="Constantia" w:hAnsi="Constantia"/>
          <w:sz w:val="24"/>
          <w:szCs w:val="24"/>
        </w:rPr>
        <w:t xml:space="preserve">meg </w:t>
      </w:r>
      <w:r w:rsidRPr="00BE0729">
        <w:rPr>
          <w:rFonts w:ascii="Constantia" w:hAnsi="Constantia"/>
          <w:sz w:val="24"/>
          <w:szCs w:val="24"/>
        </w:rPr>
        <w:t>kell szüntetnie.</w:t>
      </w:r>
    </w:p>
    <w:p w14:paraId="543EFDE7" w14:textId="0F9F7058" w:rsidR="00B66CA7" w:rsidRPr="00BE0729" w:rsidRDefault="00B66CA7" w:rsidP="00624D40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72A5A93F" w14:textId="4583A217" w:rsidR="00B66CA7" w:rsidRPr="00BE0729" w:rsidRDefault="00B66CA7" w:rsidP="003A5F44">
      <w:pPr>
        <w:pStyle w:val="Nincstrkz"/>
        <w:numPr>
          <w:ilvl w:val="0"/>
          <w:numId w:val="17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 Használó </w:t>
      </w:r>
      <w:r w:rsidR="00EA767E" w:rsidRPr="00BE0729">
        <w:rPr>
          <w:rFonts w:ascii="Constantia" w:hAnsi="Constantia"/>
          <w:sz w:val="24"/>
          <w:szCs w:val="24"/>
        </w:rPr>
        <w:t xml:space="preserve">a jelen szerződést </w:t>
      </w:r>
      <w:r w:rsidR="005E301C">
        <w:rPr>
          <w:rFonts w:ascii="Constantia" w:hAnsi="Constantia"/>
          <w:sz w:val="24"/>
          <w:szCs w:val="24"/>
        </w:rPr>
        <w:t>60</w:t>
      </w:r>
      <w:r w:rsidR="00EA767E" w:rsidRPr="00BE0729">
        <w:rPr>
          <w:rFonts w:ascii="Constantia" w:hAnsi="Constantia"/>
          <w:sz w:val="24"/>
          <w:szCs w:val="24"/>
        </w:rPr>
        <w:t xml:space="preserve"> napos felmondási idővel, egyoldalú írásbeli nyilatkozattal, az érdekkörében felmerült méltányolható okból, bármikor felmondhatja.</w:t>
      </w:r>
    </w:p>
    <w:p w14:paraId="5A3A857C" w14:textId="77777777" w:rsidR="00012951" w:rsidRPr="00BE0729" w:rsidRDefault="00012951" w:rsidP="0002572D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</w:p>
    <w:p w14:paraId="121FBB2B" w14:textId="77777777" w:rsidR="006338D9" w:rsidRPr="00BE0729" w:rsidRDefault="006338D9" w:rsidP="00C81667">
      <w:pPr>
        <w:pStyle w:val="Nincstrkz"/>
        <w:numPr>
          <w:ilvl w:val="0"/>
          <w:numId w:val="9"/>
        </w:numPr>
        <w:spacing w:line="360" w:lineRule="auto"/>
        <w:jc w:val="center"/>
        <w:rPr>
          <w:rFonts w:ascii="Constantia" w:hAnsi="Constantia"/>
          <w:b/>
          <w:sz w:val="24"/>
          <w:szCs w:val="24"/>
          <w:u w:val="single"/>
        </w:rPr>
      </w:pPr>
      <w:r w:rsidRPr="00BE0729">
        <w:rPr>
          <w:rFonts w:ascii="Constantia" w:hAnsi="Constantia"/>
          <w:b/>
          <w:sz w:val="24"/>
          <w:szCs w:val="24"/>
          <w:u w:val="single"/>
        </w:rPr>
        <w:t>Egyéb rendelkezések</w:t>
      </w:r>
    </w:p>
    <w:p w14:paraId="665C2148" w14:textId="77777777" w:rsidR="006338D9" w:rsidRPr="00BE0729" w:rsidRDefault="006338D9" w:rsidP="0002572D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</w:p>
    <w:p w14:paraId="7775BDFD" w14:textId="69998FC0" w:rsidR="002010B5" w:rsidRPr="00BE0729" w:rsidRDefault="002010B5" w:rsidP="00C81667">
      <w:pPr>
        <w:pStyle w:val="Nincstrkz"/>
        <w:numPr>
          <w:ilvl w:val="0"/>
          <w:numId w:val="18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 Használó a szerződés aláírásával az információs önrendelkezési jogról és az információszabadságról szóló 2011. évi CXII. törvény szerinti hozzájárulását adja a közterület-használat ellenőrzéséhez szükséges adatainak a Polgármesteri Hivatal általi kezeléséhez.</w:t>
      </w:r>
    </w:p>
    <w:p w14:paraId="7B069642" w14:textId="77777777" w:rsidR="002010B5" w:rsidRPr="00BE0729" w:rsidRDefault="002010B5" w:rsidP="002010B5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46BF4BDA" w14:textId="274C8A7D" w:rsidR="002010B5" w:rsidRPr="00BE0729" w:rsidRDefault="002010B5" w:rsidP="00C81667">
      <w:pPr>
        <w:pStyle w:val="Nincstrkz"/>
        <w:numPr>
          <w:ilvl w:val="0"/>
          <w:numId w:val="18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 </w:t>
      </w:r>
      <w:r w:rsidR="00FD0167" w:rsidRPr="00BE0729">
        <w:rPr>
          <w:rFonts w:ascii="Constantia" w:hAnsi="Constantia"/>
          <w:sz w:val="24"/>
          <w:szCs w:val="24"/>
        </w:rPr>
        <w:t>s</w:t>
      </w:r>
      <w:r w:rsidRPr="00BE0729">
        <w:rPr>
          <w:rFonts w:ascii="Constantia" w:hAnsi="Constantia"/>
          <w:sz w:val="24"/>
          <w:szCs w:val="24"/>
        </w:rPr>
        <w:t xml:space="preserve">zerződésben nem szabályozott kérdések tekintetében a Rendelet, az Ákr., </w:t>
      </w:r>
      <w:r w:rsidR="00B66CA7" w:rsidRPr="00BE0729">
        <w:rPr>
          <w:rFonts w:ascii="Constantia" w:hAnsi="Constantia"/>
          <w:sz w:val="24"/>
          <w:szCs w:val="24"/>
        </w:rPr>
        <w:t xml:space="preserve">illetve Eger Megyei Jogú Város Önkormányzata Közgyűlésének a közösségi együttélés alapvető szabályairól, valamint azok elmulasztásának jogkövetkezményeiről szóló </w:t>
      </w:r>
      <w:r w:rsidR="00B66CA7" w:rsidRPr="00BE0729">
        <w:rPr>
          <w:rFonts w:ascii="Constantia" w:hAnsi="Constantia"/>
          <w:sz w:val="24"/>
          <w:szCs w:val="24"/>
        </w:rPr>
        <w:lastRenderedPageBreak/>
        <w:t xml:space="preserve">38/2016. (XI. 25.) önkormányzati rendelet, </w:t>
      </w:r>
      <w:r w:rsidRPr="00BE0729">
        <w:rPr>
          <w:rFonts w:ascii="Constantia" w:hAnsi="Constantia"/>
          <w:sz w:val="24"/>
          <w:szCs w:val="24"/>
        </w:rPr>
        <w:t>valamint a Polgári Törvénykönyvről szóló 2013. évi V. törvény szerződésekre vonatkozó általános szabályai az irányadók.</w:t>
      </w:r>
    </w:p>
    <w:p w14:paraId="33CDB6FF" w14:textId="77777777" w:rsidR="006338D9" w:rsidRPr="00BE0729" w:rsidRDefault="006338D9" w:rsidP="0002572D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</w:p>
    <w:p w14:paraId="75F23571" w14:textId="432C9AE8" w:rsidR="00291379" w:rsidRPr="00BE0729" w:rsidRDefault="00291379" w:rsidP="00C81667">
      <w:pPr>
        <w:pStyle w:val="Nincstrkz"/>
        <w:numPr>
          <w:ilvl w:val="0"/>
          <w:numId w:val="18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Felek kijelentik, hogy az egymás közti kapcsolattartásra az Ákr. szabályai az irányadóak. </w:t>
      </w:r>
    </w:p>
    <w:p w14:paraId="67F923F6" w14:textId="77777777" w:rsidR="00291379" w:rsidRPr="00BE0729" w:rsidRDefault="00291379" w:rsidP="00291379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5BE59491" w14:textId="1E3E0A4C" w:rsidR="00291379" w:rsidRPr="00BE0729" w:rsidRDefault="00291379" w:rsidP="00C81667">
      <w:pPr>
        <w:pStyle w:val="Nincstrkz"/>
        <w:numPr>
          <w:ilvl w:val="0"/>
          <w:numId w:val="18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A Felek </w:t>
      </w:r>
      <w:r w:rsidR="006268AC" w:rsidRPr="00BE0729">
        <w:rPr>
          <w:rFonts w:ascii="Constantia" w:hAnsi="Constantia"/>
          <w:sz w:val="24"/>
          <w:szCs w:val="24"/>
        </w:rPr>
        <w:t>rögzítik</w:t>
      </w:r>
      <w:r w:rsidRPr="00BE0729">
        <w:rPr>
          <w:rFonts w:ascii="Constantia" w:hAnsi="Constantia"/>
          <w:sz w:val="24"/>
          <w:szCs w:val="24"/>
        </w:rPr>
        <w:t>, hogy a közterület-használat szempontjából jelentős új tény felmerülése, továbbá a szerződéskötéskor fennálló körülmények lényeges megváltozása esetén a Használó vagy a Hatóság kérésére a jelen szerződés az Ákr. 93. §-ában foglaltak alapján, közös megegyezéssel módosítható.</w:t>
      </w:r>
    </w:p>
    <w:p w14:paraId="118176B7" w14:textId="77777777" w:rsidR="00291379" w:rsidRPr="00BE0729" w:rsidRDefault="00291379" w:rsidP="00291379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2EB3FD82" w14:textId="77777777" w:rsidR="00291379" w:rsidRPr="00BE0729" w:rsidRDefault="00291379" w:rsidP="00C81667">
      <w:pPr>
        <w:pStyle w:val="Nincstrkz"/>
        <w:numPr>
          <w:ilvl w:val="0"/>
          <w:numId w:val="18"/>
        </w:numPr>
        <w:spacing w:line="36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Felek kötelezettséget vállalnak arra, hogy a jelen szerződésből eredő jogvitákat közvetlen tárgyalás és egyeztetés útján, peren kívül kísérlik meg rendezni.</w:t>
      </w:r>
    </w:p>
    <w:p w14:paraId="4A113274" w14:textId="77777777" w:rsidR="00291379" w:rsidRPr="00BE0729" w:rsidRDefault="00291379" w:rsidP="00291379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10C957E5" w14:textId="5F40CE9F" w:rsidR="00291379" w:rsidRPr="00BE0729" w:rsidRDefault="00447E8B" w:rsidP="00291379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 j</w:t>
      </w:r>
      <w:r w:rsidR="00291379" w:rsidRPr="00BE0729">
        <w:rPr>
          <w:rFonts w:ascii="Constantia" w:hAnsi="Constantia"/>
          <w:sz w:val="24"/>
          <w:szCs w:val="24"/>
        </w:rPr>
        <w:t>elen</w:t>
      </w:r>
      <w:r w:rsidRPr="00BE0729">
        <w:rPr>
          <w:rFonts w:ascii="Constantia" w:hAnsi="Constantia"/>
          <w:sz w:val="24"/>
          <w:szCs w:val="24"/>
        </w:rPr>
        <w:t xml:space="preserve"> - </w:t>
      </w:r>
      <w:r w:rsidR="005E301C">
        <w:rPr>
          <w:rFonts w:ascii="Constantia" w:hAnsi="Constantia"/>
          <w:sz w:val="24"/>
          <w:szCs w:val="24"/>
        </w:rPr>
        <w:t>10</w:t>
      </w:r>
      <w:r w:rsidRPr="00BE0729">
        <w:rPr>
          <w:rFonts w:ascii="Constantia" w:hAnsi="Constantia"/>
          <w:sz w:val="24"/>
          <w:szCs w:val="24"/>
        </w:rPr>
        <w:t xml:space="preserve"> (</w:t>
      </w:r>
      <w:r w:rsidR="005E301C">
        <w:rPr>
          <w:rFonts w:ascii="Constantia" w:hAnsi="Constantia"/>
          <w:sz w:val="24"/>
          <w:szCs w:val="24"/>
        </w:rPr>
        <w:t>tíz</w:t>
      </w:r>
      <w:r w:rsidRPr="00BE0729">
        <w:rPr>
          <w:rFonts w:ascii="Constantia" w:hAnsi="Constantia"/>
          <w:sz w:val="24"/>
          <w:szCs w:val="24"/>
        </w:rPr>
        <w:t xml:space="preserve">) számozott oldalból álló, egymással szó szerint megegyező </w:t>
      </w:r>
      <w:r w:rsidR="00291379" w:rsidRPr="00BE0729">
        <w:rPr>
          <w:rFonts w:ascii="Constantia" w:hAnsi="Constantia"/>
          <w:sz w:val="24"/>
          <w:szCs w:val="24"/>
        </w:rPr>
        <w:t>4 (négy)</w:t>
      </w:r>
      <w:r w:rsidRPr="00BE0729">
        <w:rPr>
          <w:rFonts w:ascii="Constantia" w:hAnsi="Constantia"/>
          <w:sz w:val="24"/>
          <w:szCs w:val="24"/>
        </w:rPr>
        <w:t xml:space="preserve"> eredeti</w:t>
      </w:r>
      <w:r w:rsidR="00291379" w:rsidRPr="00BE0729">
        <w:rPr>
          <w:rFonts w:ascii="Constantia" w:hAnsi="Constantia"/>
          <w:sz w:val="24"/>
          <w:szCs w:val="24"/>
        </w:rPr>
        <w:t xml:space="preserve"> példányban készült</w:t>
      </w:r>
      <w:r w:rsidRPr="00BE0729">
        <w:rPr>
          <w:rFonts w:ascii="Constantia" w:hAnsi="Constantia"/>
          <w:sz w:val="24"/>
          <w:szCs w:val="24"/>
        </w:rPr>
        <w:t xml:space="preserve"> - szerződést átolvasás és értelmezés után, mint ügyleti akaratukkal mindenben maradéktalanul </w:t>
      </w:r>
      <w:r w:rsidR="00585BC3" w:rsidRPr="00BE0729">
        <w:rPr>
          <w:rFonts w:ascii="Constantia" w:hAnsi="Constantia"/>
          <w:sz w:val="24"/>
          <w:szCs w:val="24"/>
        </w:rPr>
        <w:t>megegyezőt jóváhagyólag aláírták.</w:t>
      </w:r>
      <w:r w:rsidR="00291379" w:rsidRPr="00BE0729">
        <w:rPr>
          <w:rFonts w:ascii="Constantia" w:hAnsi="Constantia"/>
          <w:sz w:val="24"/>
          <w:szCs w:val="24"/>
        </w:rPr>
        <w:t xml:space="preserve"> </w:t>
      </w:r>
    </w:p>
    <w:p w14:paraId="173DB82C" w14:textId="77777777" w:rsidR="00291379" w:rsidRPr="00BE0729" w:rsidRDefault="00291379" w:rsidP="00585BC3">
      <w:pPr>
        <w:pStyle w:val="Nincstrkz"/>
        <w:spacing w:line="360" w:lineRule="auto"/>
        <w:jc w:val="both"/>
        <w:rPr>
          <w:rFonts w:ascii="Constantia" w:hAnsi="Constantia"/>
          <w:b/>
          <w:bCs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585BC3" w:rsidRPr="00BE0729" w14:paraId="4E5C6581" w14:textId="77777777" w:rsidTr="00C81667">
        <w:tc>
          <w:tcPr>
            <w:tcW w:w="4530" w:type="dxa"/>
          </w:tcPr>
          <w:p w14:paraId="61A7422F" w14:textId="6A3E8509" w:rsidR="00585BC3" w:rsidRPr="00C81667" w:rsidRDefault="00585BC3" w:rsidP="00585BC3">
            <w:pPr>
              <w:pStyle w:val="Nincstrkz"/>
              <w:spacing w:line="360" w:lineRule="auto"/>
              <w:jc w:val="both"/>
              <w:rPr>
                <w:rFonts w:ascii="Constantia" w:hAnsi="Constantia"/>
                <w:sz w:val="24"/>
                <w:szCs w:val="24"/>
              </w:rPr>
            </w:pPr>
            <w:r w:rsidRPr="00BE0729">
              <w:rPr>
                <w:rFonts w:ascii="Constantia" w:hAnsi="Constantia"/>
                <w:sz w:val="24"/>
                <w:szCs w:val="24"/>
              </w:rPr>
              <w:t>Kelt:</w:t>
            </w:r>
          </w:p>
        </w:tc>
        <w:tc>
          <w:tcPr>
            <w:tcW w:w="4530" w:type="dxa"/>
          </w:tcPr>
          <w:p w14:paraId="68A2F34B" w14:textId="690BF920" w:rsidR="00585BC3" w:rsidRPr="00C81667" w:rsidRDefault="00585BC3" w:rsidP="00585BC3">
            <w:pPr>
              <w:pStyle w:val="Nincstrkz"/>
              <w:spacing w:line="360" w:lineRule="auto"/>
              <w:jc w:val="both"/>
              <w:rPr>
                <w:rFonts w:ascii="Constantia" w:hAnsi="Constantia"/>
                <w:sz w:val="24"/>
                <w:szCs w:val="24"/>
              </w:rPr>
            </w:pPr>
            <w:r w:rsidRPr="00BE0729">
              <w:rPr>
                <w:rFonts w:ascii="Constantia" w:hAnsi="Constantia"/>
                <w:sz w:val="24"/>
                <w:szCs w:val="24"/>
              </w:rPr>
              <w:t>Kelt:</w:t>
            </w:r>
          </w:p>
        </w:tc>
      </w:tr>
      <w:tr w:rsidR="00585BC3" w:rsidRPr="00BE0729" w14:paraId="6221461A" w14:textId="77777777" w:rsidTr="00C81667">
        <w:trPr>
          <w:trHeight w:val="1587"/>
        </w:trPr>
        <w:tc>
          <w:tcPr>
            <w:tcW w:w="4530" w:type="dxa"/>
            <w:vAlign w:val="bottom"/>
          </w:tcPr>
          <w:p w14:paraId="49AED6DC" w14:textId="48C60F2A" w:rsidR="00585BC3" w:rsidRPr="00BE0729" w:rsidRDefault="00585BC3" w:rsidP="00C81667">
            <w:pPr>
              <w:pStyle w:val="Nincstrkz"/>
              <w:spacing w:line="360" w:lineRule="auto"/>
              <w:jc w:val="center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BE0729">
              <w:rPr>
                <w:rFonts w:ascii="Constantia" w:hAnsi="Constantia"/>
                <w:b/>
                <w:bCs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4530" w:type="dxa"/>
            <w:vAlign w:val="bottom"/>
          </w:tcPr>
          <w:p w14:paraId="53759D52" w14:textId="28946DF7" w:rsidR="00585BC3" w:rsidRPr="00BE0729" w:rsidRDefault="00585BC3" w:rsidP="00C81667">
            <w:pPr>
              <w:pStyle w:val="Nincstrkz"/>
              <w:spacing w:line="360" w:lineRule="auto"/>
              <w:jc w:val="center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BE0729">
              <w:rPr>
                <w:rFonts w:ascii="Constantia" w:hAnsi="Constantia"/>
                <w:b/>
                <w:bCs/>
                <w:sz w:val="24"/>
                <w:szCs w:val="24"/>
              </w:rPr>
              <w:t>…………………………………………</w:t>
            </w:r>
          </w:p>
        </w:tc>
      </w:tr>
      <w:tr w:rsidR="00585BC3" w:rsidRPr="00BE0729" w14:paraId="61BE67AF" w14:textId="77777777" w:rsidTr="00C81667">
        <w:tc>
          <w:tcPr>
            <w:tcW w:w="4530" w:type="dxa"/>
          </w:tcPr>
          <w:p w14:paraId="3240789B" w14:textId="77777777" w:rsidR="00585BC3" w:rsidRPr="00C81667" w:rsidRDefault="00E00645" w:rsidP="00C81667">
            <w:pPr>
              <w:pStyle w:val="Nincstrkz"/>
              <w:spacing w:line="360" w:lineRule="auto"/>
              <w:jc w:val="center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C81667">
              <w:rPr>
                <w:rFonts w:ascii="Constantia" w:hAnsi="Constantia"/>
                <w:b/>
                <w:bCs/>
                <w:sz w:val="24"/>
                <w:szCs w:val="24"/>
              </w:rPr>
              <w:t>Eger Megyei Jogú Város Önkormányzata</w:t>
            </w:r>
          </w:p>
          <w:p w14:paraId="501A8423" w14:textId="77777777" w:rsidR="00E00645" w:rsidRPr="00C81667" w:rsidRDefault="00E00645" w:rsidP="00C81667">
            <w:pPr>
              <w:pStyle w:val="Nincstrkz"/>
              <w:spacing w:line="360" w:lineRule="auto"/>
              <w:jc w:val="center"/>
              <w:rPr>
                <w:rFonts w:ascii="Constantia" w:hAnsi="Constantia"/>
                <w:i/>
                <w:iCs/>
                <w:sz w:val="24"/>
                <w:szCs w:val="24"/>
              </w:rPr>
            </w:pPr>
            <w:r w:rsidRPr="00C81667">
              <w:rPr>
                <w:rFonts w:ascii="Constantia" w:hAnsi="Constantia"/>
                <w:i/>
                <w:iCs/>
                <w:sz w:val="24"/>
                <w:szCs w:val="24"/>
              </w:rPr>
              <w:t>képviseletében</w:t>
            </w:r>
          </w:p>
          <w:p w14:paraId="5B9F8299" w14:textId="77777777" w:rsidR="00E00645" w:rsidRPr="00C81667" w:rsidRDefault="00E00645" w:rsidP="00C81667">
            <w:pPr>
              <w:pStyle w:val="Nincstrkz"/>
              <w:spacing w:line="360" w:lineRule="auto"/>
              <w:jc w:val="center"/>
              <w:rPr>
                <w:rFonts w:ascii="Constantia" w:hAnsi="Constantia"/>
                <w:i/>
                <w:iCs/>
                <w:sz w:val="24"/>
                <w:szCs w:val="24"/>
              </w:rPr>
            </w:pPr>
            <w:r w:rsidRPr="00C81667">
              <w:rPr>
                <w:rFonts w:ascii="Constantia" w:hAnsi="Constantia"/>
                <w:i/>
                <w:iCs/>
                <w:sz w:val="24"/>
                <w:szCs w:val="24"/>
              </w:rPr>
              <w:t>Vágner Ákos polgármester</w:t>
            </w:r>
          </w:p>
          <w:p w14:paraId="318B4231" w14:textId="31B8C2B9" w:rsidR="00E00645" w:rsidRPr="00BE0729" w:rsidRDefault="00E00645" w:rsidP="00C81667">
            <w:pPr>
              <w:pStyle w:val="Nincstrkz"/>
              <w:spacing w:line="360" w:lineRule="auto"/>
              <w:jc w:val="center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C81667">
              <w:rPr>
                <w:rFonts w:ascii="Constantia" w:hAnsi="Constantia"/>
                <w:b/>
                <w:bCs/>
                <w:sz w:val="24"/>
                <w:szCs w:val="24"/>
              </w:rPr>
              <w:t>Hatóság</w:t>
            </w:r>
          </w:p>
        </w:tc>
        <w:tc>
          <w:tcPr>
            <w:tcW w:w="4530" w:type="dxa"/>
          </w:tcPr>
          <w:p w14:paraId="1C895347" w14:textId="77777777" w:rsidR="00585BC3" w:rsidRPr="00C81667" w:rsidRDefault="00E00645" w:rsidP="00C81667">
            <w:pPr>
              <w:pStyle w:val="Nincstrkz"/>
              <w:spacing w:line="360" w:lineRule="auto"/>
              <w:jc w:val="center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C81667">
              <w:rPr>
                <w:rFonts w:ascii="Constantia" w:hAnsi="Constantia"/>
                <w:b/>
                <w:bCs/>
                <w:sz w:val="24"/>
                <w:szCs w:val="24"/>
              </w:rPr>
              <w:t>MÉDIA EGER Nonprofit Közhasznú Kft.</w:t>
            </w:r>
          </w:p>
          <w:p w14:paraId="32FA17E4" w14:textId="77777777" w:rsidR="00E00645" w:rsidRPr="00C81667" w:rsidRDefault="00E00645" w:rsidP="00C81667">
            <w:pPr>
              <w:pStyle w:val="Nincstrkz"/>
              <w:spacing w:line="360" w:lineRule="auto"/>
              <w:jc w:val="center"/>
              <w:rPr>
                <w:rFonts w:ascii="Constantia" w:hAnsi="Constantia"/>
                <w:i/>
                <w:iCs/>
                <w:sz w:val="24"/>
                <w:szCs w:val="24"/>
              </w:rPr>
            </w:pPr>
            <w:r w:rsidRPr="00C81667">
              <w:rPr>
                <w:rFonts w:ascii="Constantia" w:hAnsi="Constantia"/>
                <w:i/>
                <w:iCs/>
                <w:sz w:val="24"/>
                <w:szCs w:val="24"/>
              </w:rPr>
              <w:t>képviseletében</w:t>
            </w:r>
          </w:p>
          <w:p w14:paraId="7EBF185A" w14:textId="77777777" w:rsidR="00E00645" w:rsidRPr="00C81667" w:rsidRDefault="00E00645" w:rsidP="00C81667">
            <w:pPr>
              <w:pStyle w:val="Nincstrkz"/>
              <w:spacing w:line="360" w:lineRule="auto"/>
              <w:jc w:val="center"/>
              <w:rPr>
                <w:rFonts w:ascii="Constantia" w:hAnsi="Constantia"/>
                <w:i/>
                <w:iCs/>
                <w:sz w:val="24"/>
                <w:szCs w:val="24"/>
              </w:rPr>
            </w:pPr>
            <w:r w:rsidRPr="00C81667">
              <w:rPr>
                <w:rFonts w:ascii="Constantia" w:hAnsi="Constantia"/>
                <w:i/>
                <w:iCs/>
                <w:sz w:val="24"/>
                <w:szCs w:val="24"/>
              </w:rPr>
              <w:t>Kereki Gergely ügyvezető</w:t>
            </w:r>
          </w:p>
          <w:p w14:paraId="4677171C" w14:textId="53E42BC3" w:rsidR="00E00645" w:rsidRPr="00BE0729" w:rsidRDefault="00E00645" w:rsidP="00C81667">
            <w:pPr>
              <w:pStyle w:val="Nincstrkz"/>
              <w:spacing w:line="360" w:lineRule="auto"/>
              <w:jc w:val="center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C81667">
              <w:rPr>
                <w:rFonts w:ascii="Constantia" w:hAnsi="Constantia"/>
                <w:b/>
                <w:bCs/>
                <w:sz w:val="24"/>
                <w:szCs w:val="24"/>
              </w:rPr>
              <w:t>Használó</w:t>
            </w:r>
          </w:p>
        </w:tc>
      </w:tr>
    </w:tbl>
    <w:p w14:paraId="7A08797E" w14:textId="77777777" w:rsidR="00585BC3" w:rsidRPr="00BE0729" w:rsidRDefault="00585BC3" w:rsidP="00C81667">
      <w:pPr>
        <w:pStyle w:val="Nincstrkz"/>
        <w:spacing w:line="36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30E43539" w14:textId="77777777" w:rsidR="00291379" w:rsidRPr="00BE0729" w:rsidRDefault="00291379" w:rsidP="00291379">
      <w:pPr>
        <w:pStyle w:val="Nincstrkz"/>
        <w:spacing w:line="360" w:lineRule="auto"/>
        <w:rPr>
          <w:rFonts w:ascii="Constantia" w:hAnsi="Constantia"/>
          <w:sz w:val="24"/>
          <w:szCs w:val="24"/>
        </w:rPr>
      </w:pPr>
    </w:p>
    <w:p w14:paraId="262BDA2D" w14:textId="4E656FAD" w:rsidR="0015642B" w:rsidRDefault="0015642B" w:rsidP="005C47C4">
      <w:pPr>
        <w:spacing w:after="0" w:line="360" w:lineRule="auto"/>
        <w:rPr>
          <w:rFonts w:ascii="Constantia" w:hAnsi="Constantia"/>
          <w:sz w:val="24"/>
          <w:szCs w:val="24"/>
        </w:rPr>
      </w:pPr>
    </w:p>
    <w:p w14:paraId="3C4CD51F" w14:textId="77777777" w:rsidR="00F80DD8" w:rsidRDefault="00F80DD8" w:rsidP="005C47C4">
      <w:pPr>
        <w:spacing w:after="0" w:line="360" w:lineRule="auto"/>
        <w:rPr>
          <w:rFonts w:ascii="Constantia" w:hAnsi="Constantia"/>
          <w:sz w:val="24"/>
          <w:szCs w:val="24"/>
        </w:rPr>
      </w:pPr>
    </w:p>
    <w:p w14:paraId="064FF1D2" w14:textId="77777777" w:rsidR="00F80DD8" w:rsidRPr="00BE0729" w:rsidRDefault="00F80DD8" w:rsidP="005C47C4">
      <w:pPr>
        <w:spacing w:after="0" w:line="360" w:lineRule="auto"/>
        <w:rPr>
          <w:rFonts w:ascii="Constantia" w:hAnsi="Constantia"/>
          <w:sz w:val="24"/>
          <w:szCs w:val="24"/>
        </w:rPr>
      </w:pPr>
    </w:p>
    <w:p w14:paraId="155D4FFF" w14:textId="77777777" w:rsidR="00292331" w:rsidRPr="00BE0729" w:rsidRDefault="00292331" w:rsidP="0015642B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</w:p>
    <w:p w14:paraId="0F539776" w14:textId="77777777" w:rsidR="00292331" w:rsidRPr="00C81667" w:rsidRDefault="00292331" w:rsidP="00292331">
      <w:pPr>
        <w:jc w:val="right"/>
        <w:rPr>
          <w:rFonts w:ascii="Constantia" w:hAnsi="Constantia"/>
          <w:b/>
          <w:sz w:val="24"/>
          <w:szCs w:val="24"/>
        </w:rPr>
      </w:pPr>
      <w:r w:rsidRPr="00C81667">
        <w:rPr>
          <w:rFonts w:ascii="Constantia" w:hAnsi="Constantia"/>
          <w:b/>
          <w:sz w:val="24"/>
          <w:szCs w:val="24"/>
        </w:rPr>
        <w:lastRenderedPageBreak/>
        <w:t>1. melléklet</w:t>
      </w:r>
    </w:p>
    <w:p w14:paraId="14E6393A" w14:textId="77777777" w:rsidR="00292331" w:rsidRPr="00C81667" w:rsidRDefault="00292331" w:rsidP="00292331">
      <w:pPr>
        <w:rPr>
          <w:rFonts w:ascii="Constantia" w:hAnsi="Constantia"/>
          <w:sz w:val="24"/>
          <w:szCs w:val="24"/>
        </w:rPr>
      </w:pPr>
    </w:p>
    <w:p w14:paraId="5F2E11C0" w14:textId="77777777" w:rsidR="00292331" w:rsidRPr="00BE0729" w:rsidRDefault="00292331" w:rsidP="00292331">
      <w:pPr>
        <w:jc w:val="center"/>
        <w:rPr>
          <w:rFonts w:ascii="Constantia" w:hAnsi="Constantia"/>
          <w:b/>
          <w:sz w:val="24"/>
          <w:szCs w:val="24"/>
        </w:rPr>
      </w:pPr>
      <w:r w:rsidRPr="00BE0729">
        <w:rPr>
          <w:rFonts w:ascii="Constantia" w:hAnsi="Constantia"/>
          <w:b/>
          <w:sz w:val="24"/>
          <w:szCs w:val="24"/>
        </w:rPr>
        <w:t>Önkormányzati tulajdonú hirdető-berendezések</w:t>
      </w:r>
    </w:p>
    <w:p w14:paraId="056BEEFC" w14:textId="77777777" w:rsidR="00292331" w:rsidRPr="00BE0729" w:rsidRDefault="00292331" w:rsidP="00292331">
      <w:pPr>
        <w:jc w:val="both"/>
        <w:rPr>
          <w:rFonts w:ascii="Constantia" w:hAnsi="Constantia"/>
          <w:sz w:val="24"/>
          <w:szCs w:val="24"/>
        </w:rPr>
      </w:pPr>
    </w:p>
    <w:p w14:paraId="18BBF32B" w14:textId="77777777" w:rsidR="00292331" w:rsidRPr="00BE0729" w:rsidRDefault="00292331" w:rsidP="00292331">
      <w:pPr>
        <w:jc w:val="both"/>
        <w:rPr>
          <w:rFonts w:ascii="Constantia" w:hAnsi="Constantia"/>
          <w:b/>
          <w:sz w:val="24"/>
          <w:szCs w:val="24"/>
        </w:rPr>
      </w:pPr>
      <w:r w:rsidRPr="00BE0729">
        <w:rPr>
          <w:rFonts w:ascii="Constantia" w:hAnsi="Constantia"/>
          <w:b/>
          <w:sz w:val="24"/>
          <w:szCs w:val="24"/>
        </w:rPr>
        <w:t>Óriásplakátok:</w:t>
      </w:r>
    </w:p>
    <w:p w14:paraId="7D6C863E" w14:textId="77777777" w:rsidR="00292331" w:rsidRPr="00BE0729" w:rsidRDefault="00292331" w:rsidP="00292331">
      <w:pPr>
        <w:pStyle w:val="Listaszerbekezds"/>
        <w:numPr>
          <w:ilvl w:val="0"/>
          <w:numId w:val="5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Andornaktálya bevezető út (12 m2*2)</w:t>
      </w:r>
    </w:p>
    <w:p w14:paraId="4766FF9E" w14:textId="77777777" w:rsidR="00292331" w:rsidRPr="00BE0729" w:rsidRDefault="00292331" w:rsidP="00292331">
      <w:pPr>
        <w:pStyle w:val="Listaszerbekezds"/>
        <w:numPr>
          <w:ilvl w:val="0"/>
          <w:numId w:val="5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Egerbakta bevezető út (12 m2*2)</w:t>
      </w:r>
    </w:p>
    <w:p w14:paraId="55693D6B" w14:textId="77777777" w:rsidR="00292331" w:rsidRPr="00BE0729" w:rsidRDefault="00292331" w:rsidP="00292331">
      <w:pPr>
        <w:pStyle w:val="Listaszerbekezds"/>
        <w:numPr>
          <w:ilvl w:val="0"/>
          <w:numId w:val="5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Felsőtárkány bevezető út (12 m2*2)</w:t>
      </w:r>
    </w:p>
    <w:p w14:paraId="416616BA" w14:textId="77777777" w:rsidR="00292331" w:rsidRPr="00BE0729" w:rsidRDefault="00292331" w:rsidP="00292331">
      <w:pPr>
        <w:pStyle w:val="Listaszerbekezds"/>
        <w:numPr>
          <w:ilvl w:val="0"/>
          <w:numId w:val="5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Kerecsend bevezető út (18 m2*2)</w:t>
      </w:r>
    </w:p>
    <w:p w14:paraId="0482A3C8" w14:textId="77777777" w:rsidR="00292331" w:rsidRPr="00BE0729" w:rsidRDefault="00292331" w:rsidP="00292331">
      <w:pPr>
        <w:pStyle w:val="Listaszerbekezds"/>
        <w:numPr>
          <w:ilvl w:val="0"/>
          <w:numId w:val="5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Noszvaj bevezető út (12 m2*2)</w:t>
      </w:r>
    </w:p>
    <w:p w14:paraId="22D1EAB4" w14:textId="77777777" w:rsidR="00292331" w:rsidRPr="00BE0729" w:rsidRDefault="00292331" w:rsidP="00292331">
      <w:pPr>
        <w:pStyle w:val="Listaszerbekezds"/>
        <w:numPr>
          <w:ilvl w:val="0"/>
          <w:numId w:val="5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Ostorosi út (12 m2*2)</w:t>
      </w:r>
    </w:p>
    <w:p w14:paraId="6A25B3F6" w14:textId="77777777" w:rsidR="00292331" w:rsidRPr="00BE0729" w:rsidRDefault="00292331" w:rsidP="00292331">
      <w:pPr>
        <w:pStyle w:val="Listaszerbekezds"/>
        <w:numPr>
          <w:ilvl w:val="0"/>
          <w:numId w:val="5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 xml:space="preserve">Szarvaskő bevezető út (18 m2*2) </w:t>
      </w:r>
    </w:p>
    <w:p w14:paraId="4375C387" w14:textId="77777777" w:rsidR="00292331" w:rsidRPr="00BE0729" w:rsidRDefault="00292331" w:rsidP="00292331">
      <w:pPr>
        <w:pStyle w:val="Listaszerbekezds"/>
        <w:numPr>
          <w:ilvl w:val="0"/>
          <w:numId w:val="5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II. Rákóczi F. u. 1 oldalas (18 m2)</w:t>
      </w:r>
    </w:p>
    <w:p w14:paraId="17DADFBF" w14:textId="77777777" w:rsidR="00292331" w:rsidRPr="00BE0729" w:rsidRDefault="00292331" w:rsidP="00292331">
      <w:pPr>
        <w:rPr>
          <w:rFonts w:ascii="Constantia" w:hAnsi="Constantia"/>
          <w:sz w:val="24"/>
          <w:szCs w:val="24"/>
        </w:rPr>
      </w:pPr>
    </w:p>
    <w:p w14:paraId="42C663B9" w14:textId="77777777" w:rsidR="00292331" w:rsidRPr="00BE0729" w:rsidRDefault="00292331" w:rsidP="00292331">
      <w:pPr>
        <w:rPr>
          <w:rFonts w:ascii="Constantia" w:hAnsi="Constantia"/>
          <w:b/>
          <w:sz w:val="24"/>
          <w:szCs w:val="24"/>
        </w:rPr>
      </w:pPr>
      <w:r w:rsidRPr="00BE0729">
        <w:rPr>
          <w:rFonts w:ascii="Constantia" w:hAnsi="Constantia"/>
          <w:b/>
          <w:sz w:val="24"/>
          <w:szCs w:val="24"/>
        </w:rPr>
        <w:t xml:space="preserve">City Light-ok: </w:t>
      </w:r>
    </w:p>
    <w:p w14:paraId="4FEC9908" w14:textId="77777777" w:rsidR="00292331" w:rsidRPr="00BE0729" w:rsidRDefault="00292331" w:rsidP="00292331">
      <w:pPr>
        <w:pStyle w:val="Listaszerbekezds"/>
        <w:numPr>
          <w:ilvl w:val="0"/>
          <w:numId w:val="6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Centrum mellett (EVAT felőli sarok)</w:t>
      </w:r>
    </w:p>
    <w:p w14:paraId="42B7A62B" w14:textId="77777777" w:rsidR="00292331" w:rsidRPr="00BE0729" w:rsidRDefault="00292331" w:rsidP="00292331">
      <w:pPr>
        <w:pStyle w:val="Listaszerbekezds"/>
        <w:numPr>
          <w:ilvl w:val="0"/>
          <w:numId w:val="6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Zalár utca</w:t>
      </w:r>
    </w:p>
    <w:p w14:paraId="1A6E866E" w14:textId="77777777" w:rsidR="00292331" w:rsidRPr="00BE0729" w:rsidRDefault="00292331" w:rsidP="00292331">
      <w:pPr>
        <w:pStyle w:val="Listaszerbekezds"/>
        <w:numPr>
          <w:ilvl w:val="0"/>
          <w:numId w:val="6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Eszperantó sétány Dobó tér 6/A épületnél</w:t>
      </w:r>
    </w:p>
    <w:p w14:paraId="1D27F664" w14:textId="77777777" w:rsidR="00292331" w:rsidRPr="00BE0729" w:rsidRDefault="00292331" w:rsidP="00292331">
      <w:pPr>
        <w:pStyle w:val="Listaszerbekezds"/>
        <w:numPr>
          <w:ilvl w:val="0"/>
          <w:numId w:val="6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Kracker udvar</w:t>
      </w:r>
    </w:p>
    <w:p w14:paraId="2124184C" w14:textId="77777777" w:rsidR="00292331" w:rsidRPr="00BE0729" w:rsidRDefault="00292331" w:rsidP="00292331">
      <w:pPr>
        <w:pStyle w:val="Listaszerbekezds"/>
        <w:numPr>
          <w:ilvl w:val="0"/>
          <w:numId w:val="6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Kracker udvar</w:t>
      </w:r>
    </w:p>
    <w:p w14:paraId="00C4D768" w14:textId="77777777" w:rsidR="00292331" w:rsidRPr="00BE0729" w:rsidRDefault="00292331" w:rsidP="00292331">
      <w:pPr>
        <w:rPr>
          <w:rFonts w:ascii="Constantia" w:hAnsi="Constantia"/>
          <w:sz w:val="24"/>
          <w:szCs w:val="24"/>
        </w:rPr>
      </w:pPr>
    </w:p>
    <w:p w14:paraId="1A886250" w14:textId="77777777" w:rsidR="00292331" w:rsidRPr="00BE0729" w:rsidRDefault="00292331" w:rsidP="00292331">
      <w:pPr>
        <w:rPr>
          <w:rFonts w:ascii="Constantia" w:hAnsi="Constantia"/>
          <w:b/>
          <w:sz w:val="24"/>
          <w:szCs w:val="24"/>
        </w:rPr>
      </w:pPr>
      <w:r w:rsidRPr="00BE0729">
        <w:rPr>
          <w:rFonts w:ascii="Constantia" w:hAnsi="Constantia"/>
          <w:b/>
          <w:sz w:val="24"/>
          <w:szCs w:val="24"/>
        </w:rPr>
        <w:t>Hengeres hirdetőoszlopok:</w:t>
      </w:r>
    </w:p>
    <w:p w14:paraId="7D304D02" w14:textId="77777777" w:rsidR="00292331" w:rsidRPr="00BE0729" w:rsidRDefault="00292331" w:rsidP="00292331">
      <w:pPr>
        <w:pStyle w:val="Listaszerbekezds"/>
        <w:numPr>
          <w:ilvl w:val="0"/>
          <w:numId w:val="7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Deák F. utca - Stadion u. kereszteződése</w:t>
      </w:r>
    </w:p>
    <w:p w14:paraId="4107490A" w14:textId="77777777" w:rsidR="00292331" w:rsidRPr="00BE0729" w:rsidRDefault="00292331" w:rsidP="00292331">
      <w:pPr>
        <w:pStyle w:val="Listaszerbekezds"/>
        <w:numPr>
          <w:ilvl w:val="0"/>
          <w:numId w:val="7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Tárkányi B. utca – Klapka Gy. u. kereszteződése</w:t>
      </w:r>
    </w:p>
    <w:p w14:paraId="4F89D7E1" w14:textId="77777777" w:rsidR="00292331" w:rsidRPr="00BE0729" w:rsidRDefault="00292331" w:rsidP="00292331">
      <w:pPr>
        <w:pStyle w:val="Listaszerbekezds"/>
        <w:numPr>
          <w:ilvl w:val="0"/>
          <w:numId w:val="7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Klapka Gy. u. – Egészségház u. kereszteződése</w:t>
      </w:r>
    </w:p>
    <w:p w14:paraId="762BA502" w14:textId="77777777" w:rsidR="00292331" w:rsidRPr="00BE0729" w:rsidRDefault="00292331" w:rsidP="00292331">
      <w:pPr>
        <w:pStyle w:val="Listaszerbekezds"/>
        <w:numPr>
          <w:ilvl w:val="0"/>
          <w:numId w:val="7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Egészségház utca – Eszperantó sétány kereszteződése</w:t>
      </w:r>
    </w:p>
    <w:p w14:paraId="03662881" w14:textId="77777777" w:rsidR="00292331" w:rsidRPr="00BE0729" w:rsidRDefault="00292331" w:rsidP="00292331">
      <w:pPr>
        <w:pStyle w:val="Listaszerbekezds"/>
        <w:numPr>
          <w:ilvl w:val="0"/>
          <w:numId w:val="7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Klapka Gy. utca – Fürdő utca kereszteződése</w:t>
      </w:r>
    </w:p>
    <w:p w14:paraId="012C8A33" w14:textId="77777777" w:rsidR="00292331" w:rsidRPr="00BE0729" w:rsidRDefault="00292331" w:rsidP="00292331">
      <w:pPr>
        <w:pStyle w:val="Listaszerbekezds"/>
        <w:numPr>
          <w:ilvl w:val="0"/>
          <w:numId w:val="7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Kossuth L. utca – Gólya utca kereszteződése</w:t>
      </w:r>
    </w:p>
    <w:p w14:paraId="24BE75E2" w14:textId="77777777" w:rsidR="00292331" w:rsidRPr="00BE0729" w:rsidRDefault="00292331" w:rsidP="00292331">
      <w:pPr>
        <w:pStyle w:val="Listaszerbekezds"/>
        <w:numPr>
          <w:ilvl w:val="0"/>
          <w:numId w:val="7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Kossuth l. utca Tárkányi B. utca kereszteződése</w:t>
      </w:r>
    </w:p>
    <w:p w14:paraId="39BD3126" w14:textId="77777777" w:rsidR="00292331" w:rsidRPr="00BE0729" w:rsidRDefault="00292331" w:rsidP="00292331">
      <w:pPr>
        <w:pStyle w:val="Listaszerbekezds"/>
        <w:numPr>
          <w:ilvl w:val="0"/>
          <w:numId w:val="7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Egészségház utca (Kertmozi előtt)</w:t>
      </w:r>
    </w:p>
    <w:p w14:paraId="2A13602D" w14:textId="77777777" w:rsidR="00292331" w:rsidRPr="00BE0729" w:rsidRDefault="00292331" w:rsidP="00292331">
      <w:pPr>
        <w:pStyle w:val="Listaszerbekezds"/>
        <w:numPr>
          <w:ilvl w:val="0"/>
          <w:numId w:val="7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Barkóczy utca (Domus áruház előtt)</w:t>
      </w:r>
    </w:p>
    <w:p w14:paraId="445D6694" w14:textId="77777777" w:rsidR="00292331" w:rsidRPr="00BE0729" w:rsidRDefault="00292331" w:rsidP="00292331">
      <w:pPr>
        <w:pStyle w:val="Listaszerbekezds"/>
        <w:numPr>
          <w:ilvl w:val="0"/>
          <w:numId w:val="7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Katona I tér – Piaccsarnok északi része</w:t>
      </w:r>
    </w:p>
    <w:p w14:paraId="4E351980" w14:textId="77777777" w:rsidR="00292331" w:rsidRPr="00BE0729" w:rsidRDefault="00292331" w:rsidP="00292331">
      <w:pPr>
        <w:pStyle w:val="Listaszerbekezds"/>
        <w:numPr>
          <w:ilvl w:val="0"/>
          <w:numId w:val="7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Katona I tér – Sándor I utca kereszteződése</w:t>
      </w:r>
    </w:p>
    <w:p w14:paraId="66202641" w14:textId="77777777" w:rsidR="00292331" w:rsidRPr="00BE0729" w:rsidRDefault="00292331" w:rsidP="00292331">
      <w:pPr>
        <w:pStyle w:val="Listaszerbekezds"/>
        <w:numPr>
          <w:ilvl w:val="0"/>
          <w:numId w:val="7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Knézich L utca – SZTK előtt</w:t>
      </w:r>
    </w:p>
    <w:p w14:paraId="7A6874E2" w14:textId="77777777" w:rsidR="00292331" w:rsidRPr="00BE0729" w:rsidRDefault="00292331" w:rsidP="00292331">
      <w:pPr>
        <w:pStyle w:val="Listaszerbekezds"/>
        <w:numPr>
          <w:ilvl w:val="0"/>
          <w:numId w:val="7"/>
        </w:numPr>
        <w:spacing w:after="0" w:line="240" w:lineRule="auto"/>
        <w:rPr>
          <w:rFonts w:ascii="Constantia" w:hAnsi="Constantia"/>
          <w:sz w:val="24"/>
          <w:szCs w:val="24"/>
        </w:rPr>
      </w:pPr>
      <w:r w:rsidRPr="00BE0729">
        <w:rPr>
          <w:rFonts w:ascii="Constantia" w:hAnsi="Constantia"/>
          <w:sz w:val="24"/>
          <w:szCs w:val="24"/>
        </w:rPr>
        <w:t>Hadnagy utca</w:t>
      </w:r>
    </w:p>
    <w:p w14:paraId="14590A2D" w14:textId="77777777" w:rsidR="00292331" w:rsidRPr="00BE0729" w:rsidRDefault="00292331" w:rsidP="00292331">
      <w:pPr>
        <w:rPr>
          <w:rFonts w:ascii="Constantia" w:hAnsi="Constantia"/>
          <w:sz w:val="24"/>
          <w:szCs w:val="24"/>
        </w:rPr>
      </w:pPr>
    </w:p>
    <w:p w14:paraId="36E80E6E" w14:textId="77777777" w:rsidR="00292331" w:rsidRPr="00BE0729" w:rsidRDefault="00292331" w:rsidP="00292331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</w:p>
    <w:p w14:paraId="261BB09F" w14:textId="77777777" w:rsidR="00292331" w:rsidRPr="00BE0729" w:rsidRDefault="00292331" w:rsidP="0015642B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</w:p>
    <w:sectPr w:rsidR="00292331" w:rsidRPr="00BE0729" w:rsidSect="000E593C">
      <w:footerReference w:type="default" r:id="rId11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595AA" w14:textId="77777777" w:rsidR="00BB0995" w:rsidRDefault="00BB0995" w:rsidP="00AF60C7">
      <w:pPr>
        <w:spacing w:after="0" w:line="240" w:lineRule="auto"/>
      </w:pPr>
      <w:r>
        <w:separator/>
      </w:r>
    </w:p>
  </w:endnote>
  <w:endnote w:type="continuationSeparator" w:id="0">
    <w:p w14:paraId="275664B2" w14:textId="77777777" w:rsidR="00BB0995" w:rsidRDefault="00BB0995" w:rsidP="00AF6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onstantia" w:hAnsi="Constantia"/>
      </w:rPr>
      <w:id w:val="-934749567"/>
      <w:docPartObj>
        <w:docPartGallery w:val="Page Numbers (Bottom of Page)"/>
        <w:docPartUnique/>
      </w:docPartObj>
    </w:sdtPr>
    <w:sdtEndPr/>
    <w:sdtContent>
      <w:p w14:paraId="38B5CF08" w14:textId="676AC3A3" w:rsidR="00AF60C7" w:rsidRPr="00C81667" w:rsidRDefault="00AF60C7">
        <w:pPr>
          <w:pStyle w:val="llb"/>
          <w:jc w:val="center"/>
          <w:rPr>
            <w:rFonts w:ascii="Constantia" w:hAnsi="Constantia"/>
          </w:rPr>
        </w:pPr>
        <w:r w:rsidRPr="00C81667">
          <w:rPr>
            <w:rFonts w:ascii="Constantia" w:hAnsi="Constantia"/>
          </w:rPr>
          <w:fldChar w:fldCharType="begin"/>
        </w:r>
        <w:r w:rsidRPr="00C81667">
          <w:rPr>
            <w:rFonts w:ascii="Constantia" w:hAnsi="Constantia"/>
          </w:rPr>
          <w:instrText>PAGE   \* MERGEFORMAT</w:instrText>
        </w:r>
        <w:r w:rsidRPr="00C81667">
          <w:rPr>
            <w:rFonts w:ascii="Constantia" w:hAnsi="Constantia"/>
          </w:rPr>
          <w:fldChar w:fldCharType="separate"/>
        </w:r>
        <w:r w:rsidR="009063EA" w:rsidRPr="00C81667">
          <w:rPr>
            <w:rFonts w:ascii="Constantia" w:hAnsi="Constantia"/>
            <w:noProof/>
          </w:rPr>
          <w:t>10</w:t>
        </w:r>
        <w:r w:rsidRPr="00C81667">
          <w:rPr>
            <w:rFonts w:ascii="Constantia" w:hAnsi="Constantia"/>
          </w:rPr>
          <w:fldChar w:fldCharType="end"/>
        </w:r>
      </w:p>
    </w:sdtContent>
  </w:sdt>
  <w:p w14:paraId="0450CBE6" w14:textId="77777777" w:rsidR="00AF60C7" w:rsidRDefault="00AF60C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9AAB1" w14:textId="77777777" w:rsidR="00BB0995" w:rsidRDefault="00BB0995" w:rsidP="00AF60C7">
      <w:pPr>
        <w:spacing w:after="0" w:line="240" w:lineRule="auto"/>
      </w:pPr>
      <w:r>
        <w:separator/>
      </w:r>
    </w:p>
  </w:footnote>
  <w:footnote w:type="continuationSeparator" w:id="0">
    <w:p w14:paraId="0229C593" w14:textId="77777777" w:rsidR="00BB0995" w:rsidRDefault="00BB0995" w:rsidP="00AF6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42BD0"/>
    <w:multiLevelType w:val="hybridMultilevel"/>
    <w:tmpl w:val="2EA016E6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014F5"/>
    <w:multiLevelType w:val="hybridMultilevel"/>
    <w:tmpl w:val="525C00C0"/>
    <w:lvl w:ilvl="0" w:tplc="5DEA624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B2CF2"/>
    <w:multiLevelType w:val="hybridMultilevel"/>
    <w:tmpl w:val="E2A0CF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62450"/>
    <w:multiLevelType w:val="hybridMultilevel"/>
    <w:tmpl w:val="B11ACC24"/>
    <w:lvl w:ilvl="0" w:tplc="2DCA1570"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46531"/>
    <w:multiLevelType w:val="hybridMultilevel"/>
    <w:tmpl w:val="AF085D58"/>
    <w:lvl w:ilvl="0" w:tplc="5DEA624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9155D"/>
    <w:multiLevelType w:val="hybridMultilevel"/>
    <w:tmpl w:val="2D9C1B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85332"/>
    <w:multiLevelType w:val="hybridMultilevel"/>
    <w:tmpl w:val="1A06C15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E2D7B"/>
    <w:multiLevelType w:val="hybridMultilevel"/>
    <w:tmpl w:val="E634DF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15943"/>
    <w:multiLevelType w:val="hybridMultilevel"/>
    <w:tmpl w:val="AA90FF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2A16"/>
    <w:multiLevelType w:val="hybridMultilevel"/>
    <w:tmpl w:val="F9B09C0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7412C"/>
    <w:multiLevelType w:val="hybridMultilevel"/>
    <w:tmpl w:val="C33098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817B46"/>
    <w:multiLevelType w:val="hybridMultilevel"/>
    <w:tmpl w:val="C304ECFE"/>
    <w:lvl w:ilvl="0" w:tplc="8F68051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0075E"/>
    <w:multiLevelType w:val="hybridMultilevel"/>
    <w:tmpl w:val="1778DD56"/>
    <w:lvl w:ilvl="0" w:tplc="BD923904">
      <w:start w:val="1"/>
      <w:numFmt w:val="decimal"/>
      <w:suff w:val="space"/>
      <w:lvlText w:val="5.%1."/>
      <w:lvlJc w:val="left"/>
      <w:pPr>
        <w:ind w:left="567" w:hanging="20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73C6D"/>
    <w:multiLevelType w:val="hybridMultilevel"/>
    <w:tmpl w:val="D17E4A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DE1B3E"/>
    <w:multiLevelType w:val="hybridMultilevel"/>
    <w:tmpl w:val="D53CF2EC"/>
    <w:lvl w:ilvl="0" w:tplc="8E909D5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B151B"/>
    <w:multiLevelType w:val="hybridMultilevel"/>
    <w:tmpl w:val="D1DC866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73A08"/>
    <w:multiLevelType w:val="multilevel"/>
    <w:tmpl w:val="BC489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7C6C146F"/>
    <w:multiLevelType w:val="hybridMultilevel"/>
    <w:tmpl w:val="74F2F86C"/>
    <w:lvl w:ilvl="0" w:tplc="0754839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862821">
    <w:abstractNumId w:val="3"/>
  </w:num>
  <w:num w:numId="2" w16cid:durableId="2012562573">
    <w:abstractNumId w:val="16"/>
  </w:num>
  <w:num w:numId="3" w16cid:durableId="939681707">
    <w:abstractNumId w:val="10"/>
  </w:num>
  <w:num w:numId="4" w16cid:durableId="1967153007">
    <w:abstractNumId w:val="2"/>
  </w:num>
  <w:num w:numId="5" w16cid:durableId="1235117702">
    <w:abstractNumId w:val="7"/>
  </w:num>
  <w:num w:numId="6" w16cid:durableId="1204755756">
    <w:abstractNumId w:val="13"/>
  </w:num>
  <w:num w:numId="7" w16cid:durableId="595209177">
    <w:abstractNumId w:val="5"/>
  </w:num>
  <w:num w:numId="8" w16cid:durableId="1168524995">
    <w:abstractNumId w:val="15"/>
  </w:num>
  <w:num w:numId="9" w16cid:durableId="328599101">
    <w:abstractNumId w:val="8"/>
  </w:num>
  <w:num w:numId="10" w16cid:durableId="942877728">
    <w:abstractNumId w:val="1"/>
  </w:num>
  <w:num w:numId="11" w16cid:durableId="2066179672">
    <w:abstractNumId w:val="6"/>
  </w:num>
  <w:num w:numId="12" w16cid:durableId="722405323">
    <w:abstractNumId w:val="4"/>
  </w:num>
  <w:num w:numId="13" w16cid:durableId="367023951">
    <w:abstractNumId w:val="12"/>
  </w:num>
  <w:num w:numId="14" w16cid:durableId="961308975">
    <w:abstractNumId w:val="0"/>
  </w:num>
  <w:num w:numId="15" w16cid:durableId="1116290935">
    <w:abstractNumId w:val="9"/>
  </w:num>
  <w:num w:numId="16" w16cid:durableId="1380671433">
    <w:abstractNumId w:val="17"/>
  </w:num>
  <w:num w:numId="17" w16cid:durableId="1305771271">
    <w:abstractNumId w:val="14"/>
  </w:num>
  <w:num w:numId="18" w16cid:durableId="6304743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DE7"/>
    <w:rsid w:val="000014CB"/>
    <w:rsid w:val="00012951"/>
    <w:rsid w:val="00013676"/>
    <w:rsid w:val="0002572D"/>
    <w:rsid w:val="00026248"/>
    <w:rsid w:val="00035FFE"/>
    <w:rsid w:val="00054B35"/>
    <w:rsid w:val="000570A8"/>
    <w:rsid w:val="00073EFF"/>
    <w:rsid w:val="00086CBE"/>
    <w:rsid w:val="0009147E"/>
    <w:rsid w:val="000922AA"/>
    <w:rsid w:val="000A1C99"/>
    <w:rsid w:val="000B7569"/>
    <w:rsid w:val="000D38C7"/>
    <w:rsid w:val="000E593C"/>
    <w:rsid w:val="000E7707"/>
    <w:rsid w:val="00112B63"/>
    <w:rsid w:val="00123A8E"/>
    <w:rsid w:val="001317D5"/>
    <w:rsid w:val="001449F3"/>
    <w:rsid w:val="0015642B"/>
    <w:rsid w:val="00172053"/>
    <w:rsid w:val="00173925"/>
    <w:rsid w:val="001C0B44"/>
    <w:rsid w:val="001C62CA"/>
    <w:rsid w:val="001D5558"/>
    <w:rsid w:val="002010B5"/>
    <w:rsid w:val="00204A63"/>
    <w:rsid w:val="002429DA"/>
    <w:rsid w:val="002753A1"/>
    <w:rsid w:val="00291379"/>
    <w:rsid w:val="00292331"/>
    <w:rsid w:val="002A2A7C"/>
    <w:rsid w:val="00303581"/>
    <w:rsid w:val="003153EC"/>
    <w:rsid w:val="00317D80"/>
    <w:rsid w:val="0034592A"/>
    <w:rsid w:val="00350AC8"/>
    <w:rsid w:val="00377DCE"/>
    <w:rsid w:val="0038349F"/>
    <w:rsid w:val="00393245"/>
    <w:rsid w:val="003936D1"/>
    <w:rsid w:val="003969BD"/>
    <w:rsid w:val="00397FDC"/>
    <w:rsid w:val="003A5F44"/>
    <w:rsid w:val="003B73B1"/>
    <w:rsid w:val="003D4EA2"/>
    <w:rsid w:val="003D5E96"/>
    <w:rsid w:val="003E33E7"/>
    <w:rsid w:val="00410F0B"/>
    <w:rsid w:val="00420BDC"/>
    <w:rsid w:val="0044778B"/>
    <w:rsid w:val="00447E8B"/>
    <w:rsid w:val="004515B6"/>
    <w:rsid w:val="004646A0"/>
    <w:rsid w:val="004B4B17"/>
    <w:rsid w:val="004B7298"/>
    <w:rsid w:val="004C50F8"/>
    <w:rsid w:val="004D7EED"/>
    <w:rsid w:val="004E6FC3"/>
    <w:rsid w:val="004F11DA"/>
    <w:rsid w:val="005023EC"/>
    <w:rsid w:val="005268A2"/>
    <w:rsid w:val="0053155D"/>
    <w:rsid w:val="005665D3"/>
    <w:rsid w:val="00566DF1"/>
    <w:rsid w:val="00585BC3"/>
    <w:rsid w:val="005A181E"/>
    <w:rsid w:val="005A5412"/>
    <w:rsid w:val="005C47C4"/>
    <w:rsid w:val="005E2D7A"/>
    <w:rsid w:val="005E301C"/>
    <w:rsid w:val="00624D40"/>
    <w:rsid w:val="006268AC"/>
    <w:rsid w:val="006338D9"/>
    <w:rsid w:val="00651EEC"/>
    <w:rsid w:val="0066012A"/>
    <w:rsid w:val="006869C5"/>
    <w:rsid w:val="006D62E1"/>
    <w:rsid w:val="006E43FC"/>
    <w:rsid w:val="006E6C45"/>
    <w:rsid w:val="00722662"/>
    <w:rsid w:val="00747887"/>
    <w:rsid w:val="00776627"/>
    <w:rsid w:val="007973B7"/>
    <w:rsid w:val="007A431F"/>
    <w:rsid w:val="007D4C2D"/>
    <w:rsid w:val="007E7836"/>
    <w:rsid w:val="00811BC1"/>
    <w:rsid w:val="00830C70"/>
    <w:rsid w:val="00893821"/>
    <w:rsid w:val="008B6C4C"/>
    <w:rsid w:val="008D05D1"/>
    <w:rsid w:val="009063EA"/>
    <w:rsid w:val="00913E96"/>
    <w:rsid w:val="009161C4"/>
    <w:rsid w:val="00936F61"/>
    <w:rsid w:val="00940118"/>
    <w:rsid w:val="0094692D"/>
    <w:rsid w:val="00964A7F"/>
    <w:rsid w:val="00970DCA"/>
    <w:rsid w:val="009A14D4"/>
    <w:rsid w:val="009A2B60"/>
    <w:rsid w:val="009D2808"/>
    <w:rsid w:val="009D4F4E"/>
    <w:rsid w:val="009F2661"/>
    <w:rsid w:val="009F6E45"/>
    <w:rsid w:val="00A32532"/>
    <w:rsid w:val="00A35430"/>
    <w:rsid w:val="00A5519F"/>
    <w:rsid w:val="00A62ED9"/>
    <w:rsid w:val="00A67988"/>
    <w:rsid w:val="00A74105"/>
    <w:rsid w:val="00A919E5"/>
    <w:rsid w:val="00A9285E"/>
    <w:rsid w:val="00A9485D"/>
    <w:rsid w:val="00A95DEE"/>
    <w:rsid w:val="00AA65DF"/>
    <w:rsid w:val="00AB030C"/>
    <w:rsid w:val="00AC24E6"/>
    <w:rsid w:val="00AC5C40"/>
    <w:rsid w:val="00AC600A"/>
    <w:rsid w:val="00AD0645"/>
    <w:rsid w:val="00AD0899"/>
    <w:rsid w:val="00AF358E"/>
    <w:rsid w:val="00AF60C7"/>
    <w:rsid w:val="00AF6B9D"/>
    <w:rsid w:val="00B1181B"/>
    <w:rsid w:val="00B14654"/>
    <w:rsid w:val="00B24F1F"/>
    <w:rsid w:val="00B3149D"/>
    <w:rsid w:val="00B330F5"/>
    <w:rsid w:val="00B37616"/>
    <w:rsid w:val="00B402E2"/>
    <w:rsid w:val="00B43098"/>
    <w:rsid w:val="00B66CA7"/>
    <w:rsid w:val="00BB0995"/>
    <w:rsid w:val="00BB2454"/>
    <w:rsid w:val="00BE0729"/>
    <w:rsid w:val="00BF6624"/>
    <w:rsid w:val="00C051B3"/>
    <w:rsid w:val="00C206F5"/>
    <w:rsid w:val="00C32DCE"/>
    <w:rsid w:val="00C35698"/>
    <w:rsid w:val="00C66226"/>
    <w:rsid w:val="00C81667"/>
    <w:rsid w:val="00C843B9"/>
    <w:rsid w:val="00CA6789"/>
    <w:rsid w:val="00CD7B71"/>
    <w:rsid w:val="00CF6F48"/>
    <w:rsid w:val="00CF73BC"/>
    <w:rsid w:val="00D20B72"/>
    <w:rsid w:val="00D327EB"/>
    <w:rsid w:val="00D4745B"/>
    <w:rsid w:val="00D5285F"/>
    <w:rsid w:val="00D60E2F"/>
    <w:rsid w:val="00D63515"/>
    <w:rsid w:val="00D66EDA"/>
    <w:rsid w:val="00D80269"/>
    <w:rsid w:val="00D80695"/>
    <w:rsid w:val="00DB06B6"/>
    <w:rsid w:val="00DB42FB"/>
    <w:rsid w:val="00DB7665"/>
    <w:rsid w:val="00DD1056"/>
    <w:rsid w:val="00E00645"/>
    <w:rsid w:val="00E0102B"/>
    <w:rsid w:val="00E24A32"/>
    <w:rsid w:val="00E25734"/>
    <w:rsid w:val="00E32667"/>
    <w:rsid w:val="00E67627"/>
    <w:rsid w:val="00E8098F"/>
    <w:rsid w:val="00E80AFC"/>
    <w:rsid w:val="00E961F7"/>
    <w:rsid w:val="00EA767E"/>
    <w:rsid w:val="00EA7E87"/>
    <w:rsid w:val="00EC6887"/>
    <w:rsid w:val="00ED0343"/>
    <w:rsid w:val="00EE6166"/>
    <w:rsid w:val="00EF27C0"/>
    <w:rsid w:val="00F13054"/>
    <w:rsid w:val="00F31DE7"/>
    <w:rsid w:val="00F35CC4"/>
    <w:rsid w:val="00F705ED"/>
    <w:rsid w:val="00F7718B"/>
    <w:rsid w:val="00F80DD8"/>
    <w:rsid w:val="00F819FE"/>
    <w:rsid w:val="00F837F0"/>
    <w:rsid w:val="00FA3297"/>
    <w:rsid w:val="00FA78D4"/>
    <w:rsid w:val="00FB7D0D"/>
    <w:rsid w:val="00FC50ED"/>
    <w:rsid w:val="00FD0167"/>
    <w:rsid w:val="00FD3062"/>
    <w:rsid w:val="00FD7833"/>
    <w:rsid w:val="00FE3C81"/>
    <w:rsid w:val="00FE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F0DC3"/>
  <w15:chartTrackingRefBased/>
  <w15:docId w15:val="{994B4089-0762-4C92-A563-4A3E2126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5642B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15642B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9D2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F6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F60C7"/>
  </w:style>
  <w:style w:type="paragraph" w:styleId="llb">
    <w:name w:val="footer"/>
    <w:basedOn w:val="Norml"/>
    <w:link w:val="llbChar"/>
    <w:uiPriority w:val="99"/>
    <w:unhideWhenUsed/>
    <w:rsid w:val="00AF6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F60C7"/>
  </w:style>
  <w:style w:type="paragraph" w:styleId="Listaszerbekezds">
    <w:name w:val="List Paragraph"/>
    <w:basedOn w:val="Norml"/>
    <w:uiPriority w:val="34"/>
    <w:qFormat/>
    <w:rsid w:val="00CF73BC"/>
    <w:pPr>
      <w:ind w:left="720"/>
      <w:contextualSpacing/>
    </w:pPr>
  </w:style>
  <w:style w:type="paragraph" w:styleId="Szvegtrzs">
    <w:name w:val="Body Text"/>
    <w:basedOn w:val="Norml"/>
    <w:link w:val="SzvegtrzsChar"/>
    <w:rsid w:val="00830C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30C7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Char1CharCharCharChar1">
    <w:name w:val="Char Char1 Char Char Char Char1"/>
    <w:basedOn w:val="Norml"/>
    <w:rsid w:val="004D7EE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Vltozat">
    <w:name w:val="Revision"/>
    <w:hidden/>
    <w:uiPriority w:val="99"/>
    <w:semiHidden/>
    <w:rsid w:val="000D38C7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9F6E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F6E4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F6E4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6E4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F6E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89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al.katalin@mediaeger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zterulet@ph.eger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7BE82-F209-4BC0-A1F9-DEFFA602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2256</Words>
  <Characters>15573</Characters>
  <Application>Microsoft Office Word</Application>
  <DocSecurity>0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Cserged Csaba</dc:creator>
  <cp:keywords/>
  <dc:description/>
  <cp:lastModifiedBy>Zsebe Albert</cp:lastModifiedBy>
  <cp:revision>5</cp:revision>
  <dcterms:created xsi:type="dcterms:W3CDTF">2024-12-03T13:41:00Z</dcterms:created>
  <dcterms:modified xsi:type="dcterms:W3CDTF">2024-12-05T13:14:00Z</dcterms:modified>
</cp:coreProperties>
</file>