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0508D" w14:textId="77777777" w:rsidR="009566C1" w:rsidRPr="00132072" w:rsidRDefault="009566C1" w:rsidP="009566C1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1A6F26B6" w14:textId="77777777" w:rsidR="009566C1" w:rsidRPr="00086F4B" w:rsidRDefault="009566C1" w:rsidP="009566C1">
      <w:pPr>
        <w:rPr>
          <w:rFonts w:eastAsia="Times New Roman" w:cs="Times New Roman"/>
          <w:b w:val="0"/>
          <w:sz w:val="24"/>
          <w:szCs w:val="24"/>
        </w:rPr>
      </w:pPr>
    </w:p>
    <w:p w14:paraId="0961E000" w14:textId="77777777" w:rsidR="009566C1" w:rsidRPr="00617536" w:rsidRDefault="009566C1" w:rsidP="009566C1">
      <w:pPr>
        <w:rPr>
          <w:b w:val="0"/>
          <w:bCs/>
          <w:i/>
          <w:i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B718CE">
        <w:rPr>
          <w:bCs/>
          <w:i/>
          <w:iCs/>
          <w:sz w:val="24"/>
          <w:szCs w:val="24"/>
        </w:rPr>
        <w:t>Előterjesztés</w:t>
      </w:r>
      <w:r>
        <w:rPr>
          <w:bCs/>
          <w:i/>
          <w:iCs/>
          <w:sz w:val="24"/>
          <w:szCs w:val="24"/>
        </w:rPr>
        <w:t xml:space="preserve"> az</w:t>
      </w:r>
      <w:r w:rsidRPr="00B718CE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 xml:space="preserve">„Egy óra </w:t>
      </w:r>
      <w:r w:rsidRPr="00B718CE">
        <w:rPr>
          <w:bCs/>
          <w:i/>
          <w:iCs/>
          <w:sz w:val="24"/>
          <w:szCs w:val="24"/>
        </w:rPr>
        <w:t>térítésmentes parkolás bevezetéséről a Katona téri parkolóházban</w:t>
      </w:r>
      <w:r>
        <w:rPr>
          <w:bCs/>
          <w:i/>
          <w:iCs/>
          <w:sz w:val="24"/>
          <w:szCs w:val="24"/>
        </w:rPr>
        <w:t xml:space="preserve">” </w:t>
      </w:r>
      <w:r w:rsidRPr="00617536">
        <w:rPr>
          <w:bCs/>
          <w:i/>
          <w:iCs/>
          <w:sz w:val="24"/>
          <w:szCs w:val="24"/>
        </w:rPr>
        <w:t>(PGÜB, K</w:t>
      </w:r>
      <w:r>
        <w:rPr>
          <w:bCs/>
          <w:i/>
          <w:iCs/>
          <w:sz w:val="24"/>
          <w:szCs w:val="24"/>
        </w:rPr>
        <w:t>IB</w:t>
      </w:r>
      <w:r w:rsidRPr="00617536">
        <w:rPr>
          <w:bCs/>
          <w:i/>
          <w:iCs/>
          <w:sz w:val="24"/>
          <w:szCs w:val="24"/>
        </w:rPr>
        <w:t>,</w:t>
      </w:r>
      <w:r>
        <w:rPr>
          <w:bCs/>
          <w:i/>
          <w:iCs/>
          <w:sz w:val="24"/>
          <w:szCs w:val="24"/>
        </w:rPr>
        <w:t xml:space="preserve"> UB,</w:t>
      </w:r>
      <w:r w:rsidRPr="00617536">
        <w:rPr>
          <w:bCs/>
          <w:i/>
          <w:iCs/>
          <w:sz w:val="24"/>
          <w:szCs w:val="24"/>
        </w:rPr>
        <w:t xml:space="preserve"> KGY)</w:t>
      </w:r>
    </w:p>
    <w:p w14:paraId="169DAE18" w14:textId="0ADB2144" w:rsidR="009566C1" w:rsidRPr="00484E88" w:rsidRDefault="009566C1" w:rsidP="009566C1">
      <w:pPr>
        <w:rPr>
          <w:b w:val="0"/>
          <w:bCs/>
          <w:sz w:val="24"/>
          <w:szCs w:val="24"/>
        </w:rPr>
      </w:pPr>
    </w:p>
    <w:p w14:paraId="3A2C8DBC" w14:textId="77777777" w:rsidR="009566C1" w:rsidRPr="00304A17" w:rsidRDefault="009566C1" w:rsidP="009566C1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5A4635EB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528F634B" w14:textId="76998D1A" w:rsidR="009566C1" w:rsidRPr="00FB328F" w:rsidRDefault="009566C1" w:rsidP="009566C1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 xml:space="preserve">Az előterjesztés </w:t>
      </w:r>
      <w:r w:rsidR="00FB328F">
        <w:rPr>
          <w:rFonts w:eastAsia="Times New Roman" w:cs="Times New Roman"/>
          <w:sz w:val="24"/>
          <w:szCs w:val="24"/>
          <w:u w:val="single"/>
        </w:rPr>
        <w:t>t</w:t>
      </w:r>
      <w:r w:rsidR="00FB328F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FB328F" w:rsidRPr="008A754F">
        <w:rPr>
          <w:rFonts w:eastAsia="Times New Roman" w:cs="Times New Roman"/>
          <w:sz w:val="24"/>
          <w:szCs w:val="24"/>
          <w:u w:val="single"/>
        </w:rPr>
        <w:t>:</w:t>
      </w:r>
      <w:r w:rsidR="00FB328F">
        <w:rPr>
          <w:rFonts w:eastAsia="Times New Roman" w:cs="Times New Roman"/>
          <w:sz w:val="24"/>
          <w:szCs w:val="24"/>
        </w:rPr>
        <w:t xml:space="preserve"> </w:t>
      </w:r>
      <w:r w:rsidR="00FB328F" w:rsidRPr="00FB328F">
        <w:rPr>
          <w:rFonts w:eastAsia="Times New Roman" w:cs="Times New Roman"/>
          <w:b w:val="0"/>
          <w:bCs/>
          <w:sz w:val="24"/>
          <w:szCs w:val="24"/>
        </w:rPr>
        <w:t xml:space="preserve">2025. január 1-től </w:t>
      </w:r>
      <w:r w:rsidR="00FB328F" w:rsidRPr="00FB328F">
        <w:rPr>
          <w:b w:val="0"/>
          <w:bCs/>
          <w:sz w:val="24"/>
          <w:szCs w:val="24"/>
        </w:rPr>
        <w:t xml:space="preserve">egy óra térítésmentes parkolás bevezetése, amely elsősorban forgalomszabályozási eszköz, ösztönözné a rövid idejű parkolási igények (pl. ügyintézés, vásárlás) áthelyezését a parkolóházba, ezáltal tehermentesítve a belváros közvetlen utcáit. </w:t>
      </w:r>
    </w:p>
    <w:p w14:paraId="130E4659" w14:textId="77777777" w:rsidR="009566C1" w:rsidRPr="007E1D7B" w:rsidRDefault="009566C1" w:rsidP="009566C1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25AD74E3" w14:textId="7BC7107C" w:rsidR="009566C1" w:rsidRPr="008C6CCC" w:rsidRDefault="009566C1" w:rsidP="009566C1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</w:t>
      </w:r>
      <w:r w:rsidR="00FB328F">
        <w:rPr>
          <w:rFonts w:eastAsia="Times New Roman"/>
          <w:b w:val="0"/>
          <w:sz w:val="24"/>
          <w:szCs w:val="24"/>
        </w:rPr>
        <w:t>.</w:t>
      </w:r>
    </w:p>
    <w:p w14:paraId="0A69F6EB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1E324FAB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0B2712BD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7506984D" w14:textId="77777777" w:rsidR="009566C1" w:rsidRDefault="009566C1" w:rsidP="009566C1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90DB24B" w14:textId="77777777" w:rsidR="009566C1" w:rsidRDefault="009566C1" w:rsidP="009566C1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3D7DA583" w14:textId="5CF07637" w:rsidR="009566C1" w:rsidRPr="00196B01" w:rsidRDefault="009566C1" w:rsidP="009566C1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 w:rsidR="001004D7">
        <w:rPr>
          <w:rFonts w:eastAsia="Times New Roman" w:cs="Times New Roman"/>
          <w:b w:val="0"/>
          <w:bCs/>
          <w:sz w:val="24"/>
          <w:szCs w:val="24"/>
        </w:rPr>
        <w:t>6319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8436A42" w14:textId="77777777" w:rsidR="009566C1" w:rsidRDefault="009566C1" w:rsidP="009566C1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566C1" w:rsidRPr="00196B01" w14:paraId="37E9E66A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6D502D61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9566C1" w:rsidRPr="00196B01" w14:paraId="5E4E3A82" w14:textId="77777777" w:rsidTr="002314A6">
        <w:tc>
          <w:tcPr>
            <w:tcW w:w="4745" w:type="dxa"/>
            <w:vAlign w:val="center"/>
          </w:tcPr>
          <w:p w14:paraId="233933DF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487B0CD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4968A8E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9566C1" w:rsidRPr="00196B01" w14:paraId="78BF6CBF" w14:textId="77777777" w:rsidTr="002314A6">
        <w:trPr>
          <w:trHeight w:val="455"/>
        </w:trPr>
        <w:tc>
          <w:tcPr>
            <w:tcW w:w="4745" w:type="dxa"/>
            <w:vAlign w:val="center"/>
          </w:tcPr>
          <w:p w14:paraId="7A276DA8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55A6BD77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62BBD884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5B6E26FA" w14:textId="77777777" w:rsidR="009566C1" w:rsidRPr="00196B0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566C1" w:rsidRPr="00196B01" w14:paraId="6E2F7904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2BDA3BA8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9566C1" w:rsidRPr="00196B01" w14:paraId="57439841" w14:textId="77777777" w:rsidTr="002314A6">
        <w:tc>
          <w:tcPr>
            <w:tcW w:w="4745" w:type="dxa"/>
            <w:vAlign w:val="center"/>
          </w:tcPr>
          <w:p w14:paraId="2E427841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70C1B5F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82E979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9566C1" w:rsidRPr="00196B01" w14:paraId="00470879" w14:textId="77777777" w:rsidTr="002314A6">
        <w:trPr>
          <w:trHeight w:val="567"/>
        </w:trPr>
        <w:tc>
          <w:tcPr>
            <w:tcW w:w="4745" w:type="dxa"/>
            <w:vAlign w:val="center"/>
          </w:tcPr>
          <w:p w14:paraId="5734D286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07D4183" w14:textId="77777777" w:rsidR="009566C1" w:rsidRPr="00047EA6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9566C1" w:rsidRPr="00196B01" w14:paraId="6ED1F8F1" w14:textId="77777777" w:rsidTr="002314A6">
        <w:trPr>
          <w:trHeight w:val="589"/>
        </w:trPr>
        <w:tc>
          <w:tcPr>
            <w:tcW w:w="4745" w:type="dxa"/>
            <w:vAlign w:val="center"/>
          </w:tcPr>
          <w:p w14:paraId="401CC12E" w14:textId="77777777" w:rsidR="009566C1" w:rsidRDefault="009566C1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A2BD688" w14:textId="77777777" w:rsidR="009566C1" w:rsidRPr="00047EA6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9566C1" w:rsidRPr="00196B01" w14:paraId="60C1D0C2" w14:textId="77777777" w:rsidTr="002314A6">
        <w:trPr>
          <w:trHeight w:val="669"/>
        </w:trPr>
        <w:tc>
          <w:tcPr>
            <w:tcW w:w="4745" w:type="dxa"/>
            <w:vAlign w:val="center"/>
          </w:tcPr>
          <w:p w14:paraId="08483814" w14:textId="77777777" w:rsidR="009566C1" w:rsidRPr="00196B01" w:rsidRDefault="009566C1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559C1AED" w14:textId="77777777" w:rsidR="009566C1" w:rsidRPr="00047EA6" w:rsidRDefault="009566C1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06729A71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759B8D1B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6B813D84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p w14:paraId="5821E2C5" w14:textId="77777777" w:rsidR="009566C1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2705761C" w14:textId="77777777" w:rsidR="009566C1" w:rsidRPr="0076635D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9566C1" w:rsidRPr="00132072" w14:paraId="3FBC11B6" w14:textId="77777777" w:rsidTr="002314A6">
        <w:tc>
          <w:tcPr>
            <w:tcW w:w="3246" w:type="dxa"/>
          </w:tcPr>
          <w:p w14:paraId="1790E225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2C407458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9566C1" w:rsidRPr="00132072" w14:paraId="39775C9B" w14:textId="77777777" w:rsidTr="002314A6">
        <w:tc>
          <w:tcPr>
            <w:tcW w:w="3246" w:type="dxa"/>
            <w:vAlign w:val="center"/>
          </w:tcPr>
          <w:p w14:paraId="2D00405F" w14:textId="77777777" w:rsidR="009566C1" w:rsidRPr="002355AA" w:rsidRDefault="009566C1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7DB23A66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33288266" w14:textId="77777777" w:rsidR="009566C1" w:rsidRDefault="009566C1" w:rsidP="009566C1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1F3F99" w14:textId="77777777" w:rsidR="009566C1" w:rsidRPr="00132072" w:rsidRDefault="009566C1" w:rsidP="009566C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9566C1" w:rsidRPr="00132072" w14:paraId="33C65761" w14:textId="77777777" w:rsidTr="002314A6">
        <w:trPr>
          <w:trHeight w:val="638"/>
          <w:jc w:val="center"/>
        </w:trPr>
        <w:tc>
          <w:tcPr>
            <w:tcW w:w="3964" w:type="dxa"/>
          </w:tcPr>
          <w:p w14:paraId="2DD7A16E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4458D26D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1E8D74CB" w14:textId="77777777" w:rsidR="009566C1" w:rsidRPr="00132072" w:rsidRDefault="009566C1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9566C1" w:rsidRPr="00132072" w14:paraId="22786613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5B12F097" w14:textId="77777777" w:rsidR="009566C1" w:rsidRPr="009117EA" w:rsidRDefault="009566C1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00A4AE38" w14:textId="7C67F2AF" w:rsidR="009566C1" w:rsidRPr="00EC2A6F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7CDF6D7E" w14:textId="5663D066" w:rsidR="009566C1" w:rsidRPr="00C4162D" w:rsidRDefault="009566C1" w:rsidP="009566C1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4162D">
              <w:rPr>
                <w:sz w:val="24"/>
                <w:szCs w:val="24"/>
              </w:rPr>
              <w:t>Eger, Dobó I. tér 2.           1.sz.</w:t>
            </w:r>
            <w:r w:rsidRPr="00C4162D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9566C1" w:rsidRPr="00132072" w14:paraId="463B4F56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7FF09E92" w14:textId="77777777" w:rsidR="009566C1" w:rsidRPr="009117EA" w:rsidRDefault="009566C1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4D0045AB" w14:textId="53CD0C91" w:rsidR="009566C1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1265297" w14:textId="06EFFA15" w:rsidR="009566C1" w:rsidRPr="00C4162D" w:rsidRDefault="009566C1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tr w:rsidR="009566C1" w:rsidRPr="00132072" w14:paraId="001D25BA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00B643C5" w14:textId="77777777" w:rsidR="009566C1" w:rsidRDefault="009566C1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6B528074" w14:textId="1D3BF7FF" w:rsidR="009566C1" w:rsidRDefault="009566C1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2024.12.11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23FEC6CB" w14:textId="2FC3484F" w:rsidR="009566C1" w:rsidRPr="00C4162D" w:rsidRDefault="009566C1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793D0B16" w14:textId="77777777" w:rsidR="009566C1" w:rsidRDefault="009566C1" w:rsidP="009566C1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5DF45E1" w14:textId="77777777" w:rsidR="009566C1" w:rsidRPr="00196B01" w:rsidRDefault="009566C1" w:rsidP="009566C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51888667" w14:textId="77777777" w:rsidR="009566C1" w:rsidRDefault="009566C1" w:rsidP="009566C1">
      <w:pPr>
        <w:rPr>
          <w:rFonts w:eastAsia="Times New Roman" w:cs="Times New Roman"/>
          <w:sz w:val="24"/>
          <w:szCs w:val="24"/>
        </w:rPr>
      </w:pPr>
    </w:p>
    <w:p w14:paraId="7D990A10" w14:textId="470D9DFC" w:rsidR="009566C1" w:rsidRDefault="009566C1" w:rsidP="009566C1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 w:rsidR="00841805">
        <w:rPr>
          <w:b w:val="0"/>
          <w:bCs/>
          <w:sz w:val="24"/>
          <w:szCs w:val="24"/>
        </w:rPr>
        <w:t xml:space="preserve"> NEM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7323F02F" w14:textId="3A185EB0" w:rsidR="009566C1" w:rsidRPr="000C338A" w:rsidRDefault="009566C1" w:rsidP="009566C1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="00841805" w:rsidRPr="000C338A">
        <w:rPr>
          <w:b w:val="0"/>
          <w:bCs/>
          <w:sz w:val="24"/>
          <w:szCs w:val="24"/>
        </w:rPr>
        <w:t>Bizottság</w:t>
      </w:r>
      <w:r w:rsidR="00841805">
        <w:rPr>
          <w:b w:val="0"/>
          <w:bCs/>
          <w:sz w:val="24"/>
          <w:szCs w:val="24"/>
        </w:rPr>
        <w:t xml:space="preserve"> NEM </w:t>
      </w:r>
      <w:r w:rsidR="00FB328F">
        <w:rPr>
          <w:b w:val="0"/>
          <w:bCs/>
          <w:sz w:val="24"/>
          <w:szCs w:val="24"/>
        </w:rPr>
        <w:t>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6A9122BA" w14:textId="0B24C94F" w:rsidR="009566C1" w:rsidRPr="000C338A" w:rsidRDefault="009566C1" w:rsidP="009566C1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</w:t>
      </w:r>
      <w:r w:rsidR="00FB328F" w:rsidRPr="00757160">
        <w:rPr>
          <w:b w:val="0"/>
          <w:bCs/>
          <w:sz w:val="24"/>
          <w:szCs w:val="24"/>
        </w:rPr>
        <w:t>Bizottság</w:t>
      </w:r>
      <w:r w:rsidR="00FB328F">
        <w:rPr>
          <w:b w:val="0"/>
          <w:bCs/>
          <w:sz w:val="24"/>
          <w:szCs w:val="24"/>
        </w:rPr>
        <w:t xml:space="preserve"> </w:t>
      </w:r>
      <w:r w:rsidR="00841805">
        <w:rPr>
          <w:b w:val="0"/>
          <w:bCs/>
          <w:sz w:val="24"/>
          <w:szCs w:val="24"/>
        </w:rPr>
        <w:t xml:space="preserve">NEM </w:t>
      </w:r>
      <w:r w:rsidR="00FB328F">
        <w:rPr>
          <w:b w:val="0"/>
          <w:bCs/>
          <w:sz w:val="24"/>
          <w:szCs w:val="24"/>
        </w:rPr>
        <w:t>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5CEE2CF5" w14:textId="77777777" w:rsidR="009566C1" w:rsidRPr="00A235E9" w:rsidRDefault="009566C1" w:rsidP="009566C1">
      <w:pPr>
        <w:spacing w:after="120"/>
        <w:rPr>
          <w:b w:val="0"/>
          <w:sz w:val="24"/>
          <w:szCs w:val="24"/>
        </w:rPr>
      </w:pPr>
    </w:p>
    <w:p w14:paraId="383FA8B8" w14:textId="77777777" w:rsidR="009566C1" w:rsidRDefault="009566C1" w:rsidP="009566C1"/>
    <w:p w14:paraId="22DAC1E8" w14:textId="77777777" w:rsidR="00424371" w:rsidRDefault="00424371"/>
    <w:sectPr w:rsidR="00424371" w:rsidSect="009566C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521"/>
    <w:multiLevelType w:val="hybridMultilevel"/>
    <w:tmpl w:val="0EEE05C2"/>
    <w:lvl w:ilvl="0" w:tplc="16842C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F0377"/>
    <w:multiLevelType w:val="hybridMultilevel"/>
    <w:tmpl w:val="E334E782"/>
    <w:lvl w:ilvl="0" w:tplc="55F88F1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62E3B57"/>
    <w:multiLevelType w:val="hybridMultilevel"/>
    <w:tmpl w:val="F1E0ABE8"/>
    <w:lvl w:ilvl="0" w:tplc="F508B8B8">
      <w:start w:val="33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10028">
    <w:abstractNumId w:val="0"/>
  </w:num>
  <w:num w:numId="2" w16cid:durableId="149251823">
    <w:abstractNumId w:val="1"/>
  </w:num>
  <w:num w:numId="3" w16cid:durableId="812675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C1"/>
    <w:rsid w:val="00074E20"/>
    <w:rsid w:val="001004D7"/>
    <w:rsid w:val="00380D08"/>
    <w:rsid w:val="00424371"/>
    <w:rsid w:val="00841805"/>
    <w:rsid w:val="00921643"/>
    <w:rsid w:val="009566C1"/>
    <w:rsid w:val="00C4162D"/>
    <w:rsid w:val="00D07072"/>
    <w:rsid w:val="00FB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EB95"/>
  <w15:chartTrackingRefBased/>
  <w15:docId w15:val="{BA559A02-DD8C-487A-9111-B0EB9623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6C1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566C1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566C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566C1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566C1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566C1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566C1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566C1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566C1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566C1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566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566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566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566C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566C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566C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566C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566C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566C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566C1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56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566C1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566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566C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566C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566C1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566C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566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566C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566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5</cp:revision>
  <cp:lastPrinted>2024-12-12T08:43:00Z</cp:lastPrinted>
  <dcterms:created xsi:type="dcterms:W3CDTF">2024-12-02T07:04:00Z</dcterms:created>
  <dcterms:modified xsi:type="dcterms:W3CDTF">2024-12-12T08:43:00Z</dcterms:modified>
</cp:coreProperties>
</file>