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7226B" w14:textId="1E6EA54B" w:rsid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noProof/>
          <w:sz w:val="24"/>
          <w:szCs w:val="24"/>
        </w:rPr>
        <w:drawing>
          <wp:inline distT="0" distB="0" distL="0" distR="0" wp14:anchorId="15C7FB0D" wp14:editId="00516075">
            <wp:extent cx="5760720" cy="836930"/>
            <wp:effectExtent l="0" t="0" r="0" b="1270"/>
            <wp:docPr id="53356116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561169" name="Kép 53356116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CC22C" w14:textId="77777777" w:rsidR="00035E14" w:rsidRDefault="00035E14" w:rsidP="00035E14">
      <w:pPr>
        <w:jc w:val="center"/>
        <w:rPr>
          <w:rFonts w:ascii="Constantia" w:hAnsi="Constantia"/>
          <w:sz w:val="24"/>
          <w:szCs w:val="24"/>
        </w:rPr>
      </w:pPr>
    </w:p>
    <w:p w14:paraId="555D3677" w14:textId="02808DCE" w:rsidR="00035E14" w:rsidRPr="00035E14" w:rsidRDefault="00035E14" w:rsidP="00035E14">
      <w:pPr>
        <w:jc w:val="center"/>
        <w:rPr>
          <w:rFonts w:ascii="Constantia" w:hAnsi="Constantia"/>
          <w:b/>
          <w:bCs/>
          <w:sz w:val="24"/>
          <w:szCs w:val="24"/>
        </w:rPr>
      </w:pPr>
      <w:r w:rsidRPr="00035E14">
        <w:rPr>
          <w:rFonts w:ascii="Constantia" w:hAnsi="Constantia"/>
          <w:b/>
          <w:bCs/>
          <w:sz w:val="24"/>
          <w:szCs w:val="24"/>
        </w:rPr>
        <w:t>Előterjesztés a Grőber temetőnél lévő parkoló</w:t>
      </w:r>
    </w:p>
    <w:p w14:paraId="37D2AECD" w14:textId="73FF5934" w:rsidR="00035E14" w:rsidRPr="00035E14" w:rsidRDefault="00035E14" w:rsidP="00035E14">
      <w:pPr>
        <w:jc w:val="center"/>
        <w:rPr>
          <w:rFonts w:ascii="Constantia" w:hAnsi="Constantia"/>
          <w:b/>
          <w:bCs/>
          <w:sz w:val="24"/>
          <w:szCs w:val="24"/>
        </w:rPr>
      </w:pPr>
      <w:r w:rsidRPr="00035E14">
        <w:rPr>
          <w:rFonts w:ascii="Constantia" w:hAnsi="Constantia"/>
          <w:b/>
          <w:bCs/>
          <w:sz w:val="24"/>
          <w:szCs w:val="24"/>
        </w:rPr>
        <w:t>fizető várakozó övezetbe történő bevonásáról</w:t>
      </w:r>
    </w:p>
    <w:p w14:paraId="082B5C4C" w14:textId="77777777" w:rsidR="00035E14" w:rsidRDefault="00035E14" w:rsidP="00035E14">
      <w:pPr>
        <w:jc w:val="center"/>
        <w:rPr>
          <w:rFonts w:ascii="Constantia" w:hAnsi="Constantia"/>
          <w:sz w:val="24"/>
          <w:szCs w:val="24"/>
        </w:rPr>
      </w:pPr>
    </w:p>
    <w:p w14:paraId="7553238B" w14:textId="61129180" w:rsidR="00035E14" w:rsidRPr="00035E14" w:rsidRDefault="00035E14" w:rsidP="00035E14">
      <w:pPr>
        <w:jc w:val="center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sz w:val="24"/>
          <w:szCs w:val="24"/>
        </w:rPr>
        <w:t>Tisztelt Közgyűlés!</w:t>
      </w:r>
    </w:p>
    <w:p w14:paraId="11877E97" w14:textId="77777777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</w:p>
    <w:p w14:paraId="02CF008E" w14:textId="6697C146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sz w:val="24"/>
          <w:szCs w:val="24"/>
        </w:rPr>
        <w:t>A Király utcában a 7406 hrsz.-ú önkormányzati ingatlanon található Grőber temető előtti parkolóban a jelenlegi szabályozás szerint két óra időtartamban megengedett a parkolás. Régóta probléma, hogy a szabályozást sokak figyelmen kívül hagyva egész nap ott parkolnak, ott tárolják járműveiket. A jelenlegi szabályozás azért alakult ki így, hogy a temetőkbe érkezők térítésmentesen tudják használni a parkolót, azonban az ott parkolók egy része nem ezzel a céllal veszi igénybe a területet, hanem azért mert ingyen van. Több esetben az elmúlt években az is rossz gyakorlattá volt, hogy forgalomból kivont, üze</w:t>
      </w:r>
      <w:r>
        <w:rPr>
          <w:rFonts w:ascii="Constantia" w:hAnsi="Constantia"/>
          <w:sz w:val="24"/>
          <w:szCs w:val="24"/>
        </w:rPr>
        <w:t xml:space="preserve">men </w:t>
      </w:r>
      <w:r w:rsidRPr="00035E14">
        <w:rPr>
          <w:rFonts w:ascii="Constantia" w:hAnsi="Constantia"/>
          <w:sz w:val="24"/>
          <w:szCs w:val="24"/>
        </w:rPr>
        <w:t>kívüli járműveket is tároltak az érintett területen. </w:t>
      </w:r>
    </w:p>
    <w:p w14:paraId="5A54FA9C" w14:textId="02CE2253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sz w:val="24"/>
          <w:szCs w:val="24"/>
        </w:rPr>
        <w:t>Javaslom a jelenlegi szabályozást, olyan módon felülvizsgálni, hogy a Grőber parkoló kerüljön bele a fizetővárakozó övezetekbe, azzal a kitétellel, hogy az első egy órában a parkolás ingyenes maradjon. Ilyen megoldásra van gyakorlat a városban, ugyanis a Barkóczy utcában a bank előtti területen a fizető várakozóhelyek kijelöléséről és használatának szabályozásáról szóló 17/1998. (V. 20.) önkormányzati rendelet III. rész 7 §. 4. bekezdése 15 perc díjmentes várakozást tesz lehetővé.  </w:t>
      </w:r>
    </w:p>
    <w:p w14:paraId="0B321819" w14:textId="544DC20E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sz w:val="24"/>
          <w:szCs w:val="24"/>
        </w:rPr>
        <w:t>Fontos, hogy a Grőber parkolóban a továbbiakban is biztosítsa az önkormányzat a térítésmentes parkolási lehetőségét a temetőkbe érkezők számára, azonban azt a gyakorlatot meg kell szüntetni, hogy egyesek hosszabb idejű, adott esetben egész napos parkolásra, járművek tárolására használják a területet. </w:t>
      </w:r>
    </w:p>
    <w:p w14:paraId="1BD339FF" w14:textId="461A7FBB" w:rsid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sz w:val="24"/>
          <w:szCs w:val="24"/>
        </w:rPr>
        <w:t>Kérném a parkolási koncepció készítésével megbízott EVAT Zrt.-t, valamint a Polgármesteri Hivatal szakirodáit javaslatomat építsék be a készülő tervezetbe.</w:t>
      </w:r>
    </w:p>
    <w:p w14:paraId="33DBDF08" w14:textId="63362300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2024 december 13.</w:t>
      </w:r>
    </w:p>
    <w:p w14:paraId="1164A6FC" w14:textId="24892E6B" w:rsidR="00035E14" w:rsidRDefault="00035E14" w:rsidP="00035E14">
      <w:pPr>
        <w:jc w:val="right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Huszti Péter</w:t>
      </w:r>
      <w:r w:rsidR="0055788E">
        <w:rPr>
          <w:rFonts w:ascii="Constantia" w:hAnsi="Constantia"/>
          <w:sz w:val="24"/>
          <w:szCs w:val="24"/>
        </w:rPr>
        <w:t xml:space="preserve"> s. k</w:t>
      </w:r>
    </w:p>
    <w:p w14:paraId="2C27F134" w14:textId="2F16EA8C" w:rsidR="00035E14" w:rsidRDefault="00035E14" w:rsidP="00035E14">
      <w:pPr>
        <w:jc w:val="right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képviselő</w:t>
      </w:r>
    </w:p>
    <w:p w14:paraId="1D30CE4F" w14:textId="77777777" w:rsidR="00035E14" w:rsidRDefault="00035E14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br w:type="page"/>
      </w:r>
    </w:p>
    <w:p w14:paraId="52A56B6C" w14:textId="77777777" w:rsidR="00035E14" w:rsidRPr="00035E14" w:rsidRDefault="00035E14" w:rsidP="00035E14">
      <w:pPr>
        <w:jc w:val="right"/>
        <w:rPr>
          <w:rFonts w:ascii="Constantia" w:hAnsi="Constantia"/>
          <w:sz w:val="24"/>
          <w:szCs w:val="24"/>
        </w:rPr>
      </w:pPr>
    </w:p>
    <w:p w14:paraId="11BC4E20" w14:textId="77777777" w:rsidR="00035E14" w:rsidRPr="00035E14" w:rsidRDefault="00035E14" w:rsidP="00035E14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035E14"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14:paraId="5D66BFA0" w14:textId="7381139D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sz w:val="24"/>
          <w:szCs w:val="24"/>
        </w:rPr>
        <w:t>Eger M</w:t>
      </w:r>
      <w:r>
        <w:rPr>
          <w:rFonts w:ascii="Constantia" w:hAnsi="Constantia"/>
          <w:sz w:val="24"/>
          <w:szCs w:val="24"/>
        </w:rPr>
        <w:t xml:space="preserve">egyei Jogú Város </w:t>
      </w:r>
      <w:r w:rsidRPr="00035E14">
        <w:rPr>
          <w:rFonts w:ascii="Constantia" w:hAnsi="Constantia"/>
          <w:sz w:val="24"/>
          <w:szCs w:val="24"/>
        </w:rPr>
        <w:t>Közgyűlése jóváhagyja a parkolási koncepció részeként a Grőber parkoló fizető várakozó övezetekbe történő bevonását, olyan módon, hogy egy óra ingyenes parkolásra a területen a továbbiakban is legyen lehetőség, valamint felhatalmazza a szakirodákat, hogy a szükséges előkészületeket megtegye. </w:t>
      </w:r>
    </w:p>
    <w:p w14:paraId="49D2522A" w14:textId="77777777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</w:p>
    <w:p w14:paraId="24A6E476" w14:textId="77777777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b/>
          <w:bCs/>
          <w:sz w:val="24"/>
          <w:szCs w:val="24"/>
        </w:rPr>
        <w:t>Felelős</w:t>
      </w:r>
      <w:r w:rsidRPr="00035E14">
        <w:rPr>
          <w:rFonts w:ascii="Constantia" w:hAnsi="Constantia"/>
          <w:sz w:val="24"/>
          <w:szCs w:val="24"/>
        </w:rPr>
        <w:t>: Vágner Ákos polgármester és Dr. Barta Viktor jegyző megbízásából:</w:t>
      </w:r>
    </w:p>
    <w:p w14:paraId="3197361F" w14:textId="77777777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sz w:val="24"/>
          <w:szCs w:val="24"/>
        </w:rPr>
        <w:t>Lovász Imre Városüzemeltetési Irodavezetője Kacsó János Főépítész</w:t>
      </w:r>
    </w:p>
    <w:p w14:paraId="11040008" w14:textId="77777777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sz w:val="24"/>
          <w:szCs w:val="24"/>
        </w:rPr>
        <w:t>Vincze Adrienn Gazdasági Irodavezetője</w:t>
      </w:r>
    </w:p>
    <w:p w14:paraId="51391AB6" w14:textId="3A30BBAE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sz w:val="24"/>
          <w:szCs w:val="24"/>
        </w:rPr>
        <w:t>Dr. Nagy-Holló Eszter Jogi és Hatósági Iroda vezetője Dr. Bánhidy Péter EVAT Zrt. vezérigazgatója</w:t>
      </w:r>
    </w:p>
    <w:p w14:paraId="16C28E70" w14:textId="77777777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b/>
          <w:bCs/>
          <w:sz w:val="24"/>
          <w:szCs w:val="24"/>
        </w:rPr>
        <w:t>Határidő:</w:t>
      </w:r>
      <w:r w:rsidRPr="00035E14">
        <w:rPr>
          <w:rFonts w:ascii="Constantia" w:hAnsi="Constantia"/>
          <w:sz w:val="24"/>
          <w:szCs w:val="24"/>
        </w:rPr>
        <w:t> 2025. április 30. </w:t>
      </w:r>
    </w:p>
    <w:p w14:paraId="40DF1BC1" w14:textId="77777777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sz w:val="24"/>
          <w:szCs w:val="24"/>
        </w:rPr>
        <w:t>            </w:t>
      </w:r>
    </w:p>
    <w:p w14:paraId="4A389660" w14:textId="77777777" w:rsidR="00035E14" w:rsidRPr="00035E14" w:rsidRDefault="00035E14" w:rsidP="00035E14">
      <w:pPr>
        <w:jc w:val="both"/>
        <w:rPr>
          <w:rFonts w:ascii="Constantia" w:hAnsi="Constantia"/>
          <w:sz w:val="24"/>
          <w:szCs w:val="24"/>
        </w:rPr>
      </w:pPr>
      <w:r w:rsidRPr="00035E14">
        <w:rPr>
          <w:rFonts w:ascii="Constantia" w:hAnsi="Constantia"/>
          <w:sz w:val="24"/>
          <w:szCs w:val="24"/>
        </w:rPr>
        <w:t> </w:t>
      </w:r>
    </w:p>
    <w:p w14:paraId="44AB131F" w14:textId="77777777" w:rsidR="00424371" w:rsidRPr="00035E14" w:rsidRDefault="00424371" w:rsidP="00035E14">
      <w:pPr>
        <w:jc w:val="both"/>
        <w:rPr>
          <w:rFonts w:ascii="Constantia" w:hAnsi="Constantia"/>
          <w:sz w:val="24"/>
          <w:szCs w:val="24"/>
        </w:rPr>
      </w:pPr>
    </w:p>
    <w:sectPr w:rsidR="00424371" w:rsidRPr="00035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E14"/>
    <w:rsid w:val="00035E14"/>
    <w:rsid w:val="00413CA1"/>
    <w:rsid w:val="00424371"/>
    <w:rsid w:val="0055788E"/>
    <w:rsid w:val="00585BE7"/>
    <w:rsid w:val="00D0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F042"/>
  <w15:chartTrackingRefBased/>
  <w15:docId w15:val="{AD688F06-9B5F-4163-9A78-23C79AC1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35E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5E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5E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5E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5E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5E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5E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5E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5E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5E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5E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35E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5E1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5E1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5E1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5E1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5E1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5E1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35E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35E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35E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35E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35E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35E1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35E1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35E1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5E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5E1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35E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2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2136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2</cp:revision>
  <dcterms:created xsi:type="dcterms:W3CDTF">2024-12-13T06:40:00Z</dcterms:created>
  <dcterms:modified xsi:type="dcterms:W3CDTF">2024-12-13T07:16:00Z</dcterms:modified>
</cp:coreProperties>
</file>