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14B78A" w14:textId="77777777" w:rsidR="00463327" w:rsidRPr="00E5747D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14:paraId="52D1FDE0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46F08BFE" w14:textId="77777777" w:rsidR="00BF496B" w:rsidRPr="00E5747D" w:rsidRDefault="00BF496B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5D0564EC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</w:p>
    <w:p w14:paraId="692E0E62" w14:textId="6E5E751E" w:rsidR="00C238EB" w:rsidRDefault="000C1501" w:rsidP="00C238EB">
      <w:pPr>
        <w:spacing w:after="0" w:line="240" w:lineRule="auto"/>
        <w:rPr>
          <w:b/>
        </w:rPr>
      </w:pPr>
      <w:r w:rsidRPr="00B57739">
        <w:rPr>
          <w:rFonts w:eastAsia="Times New Roman" w:cs="Times New Roman"/>
          <w:b/>
          <w:sz w:val="24"/>
          <w:szCs w:val="24"/>
          <w:lang w:eastAsia="hu-HU"/>
        </w:rPr>
        <w:t xml:space="preserve">Tájékoztató </w:t>
      </w:r>
      <w:r w:rsidR="00D819B1" w:rsidRPr="00B57739">
        <w:rPr>
          <w:rFonts w:eastAsia="Times New Roman" w:cs="Times New Roman"/>
          <w:b/>
          <w:sz w:val="24"/>
          <w:szCs w:val="24"/>
          <w:lang w:eastAsia="hu-HU"/>
        </w:rPr>
        <w:t xml:space="preserve">Eger Megyei Jogú Város Önkormányzata </w:t>
      </w:r>
      <w:r w:rsidR="00C238EB" w:rsidRPr="00AE071C">
        <w:rPr>
          <w:b/>
        </w:rPr>
        <w:t>20</w:t>
      </w:r>
      <w:r w:rsidR="00C238EB">
        <w:rPr>
          <w:b/>
        </w:rPr>
        <w:t>24.</w:t>
      </w:r>
      <w:r w:rsidR="00C238EB" w:rsidRPr="00AE071C">
        <w:rPr>
          <w:b/>
        </w:rPr>
        <w:t xml:space="preserve"> </w:t>
      </w:r>
      <w:r w:rsidR="00C238EB">
        <w:rPr>
          <w:b/>
        </w:rPr>
        <w:t xml:space="preserve">október havi </w:t>
      </w:r>
      <w:r w:rsidR="00C238EB" w:rsidRPr="00F4787C">
        <w:rPr>
          <w:b/>
        </w:rPr>
        <w:t>polgármesteri</w:t>
      </w:r>
      <w:r w:rsidR="00C238EB">
        <w:rPr>
          <w:b/>
        </w:rPr>
        <w:t xml:space="preserve"> és intézményvezetői</w:t>
      </w:r>
      <w:r w:rsidR="00C238EB" w:rsidRPr="00F4787C">
        <w:rPr>
          <w:b/>
        </w:rPr>
        <w:t xml:space="preserve"> </w:t>
      </w:r>
      <w:r w:rsidR="00C238EB">
        <w:rPr>
          <w:b/>
        </w:rPr>
        <w:t xml:space="preserve">saját </w:t>
      </w:r>
      <w:r w:rsidR="00C238EB" w:rsidRPr="00F4787C">
        <w:rPr>
          <w:b/>
        </w:rPr>
        <w:t>hatáskörben</w:t>
      </w:r>
      <w:r w:rsidR="00C238EB">
        <w:rPr>
          <w:b/>
        </w:rPr>
        <w:t xml:space="preserve"> </w:t>
      </w:r>
      <w:r w:rsidR="00C238EB" w:rsidRPr="00F4787C">
        <w:rPr>
          <w:b/>
        </w:rPr>
        <w:t>végrehajtott előirányzat módosítás</w:t>
      </w:r>
      <w:r w:rsidR="00C238EB">
        <w:rPr>
          <w:b/>
        </w:rPr>
        <w:t>ok</w:t>
      </w:r>
      <w:r w:rsidR="00C238EB" w:rsidRPr="00F4787C">
        <w:rPr>
          <w:b/>
        </w:rPr>
        <w:t>ról</w:t>
      </w:r>
    </w:p>
    <w:p w14:paraId="458F84AD" w14:textId="7544BDB0" w:rsidR="00D819B1" w:rsidRDefault="00D819B1" w:rsidP="00C238EB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>
        <w:rPr>
          <w:rFonts w:eastAsia="Times New Roman" w:cs="Times New Roman"/>
          <w:sz w:val="24"/>
          <w:szCs w:val="24"/>
          <w:lang w:eastAsia="hu-HU"/>
        </w:rPr>
        <w:tab/>
        <w:t xml:space="preserve">Szöveges </w:t>
      </w:r>
      <w:r w:rsidR="009B52A0">
        <w:rPr>
          <w:rFonts w:eastAsia="Times New Roman" w:cs="Times New Roman"/>
          <w:sz w:val="24"/>
          <w:szCs w:val="24"/>
          <w:lang w:eastAsia="hu-HU"/>
        </w:rPr>
        <w:t>értékelés</w:t>
      </w:r>
    </w:p>
    <w:p w14:paraId="2DE1B5E5" w14:textId="29594180" w:rsidR="000C1501" w:rsidRDefault="000C1501" w:rsidP="000C1501">
      <w:pPr>
        <w:pStyle w:val="Listaszerbekezds"/>
        <w:numPr>
          <w:ilvl w:val="0"/>
          <w:numId w:val="1"/>
        </w:numPr>
        <w:tabs>
          <w:tab w:val="left" w:pos="1134"/>
        </w:tabs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>
        <w:rPr>
          <w:rFonts w:eastAsia="Times New Roman" w:cs="Times New Roman"/>
          <w:sz w:val="24"/>
          <w:szCs w:val="24"/>
          <w:lang w:eastAsia="hu-HU"/>
        </w:rPr>
        <w:t xml:space="preserve">melléklet: </w:t>
      </w:r>
      <w:r w:rsidR="00C238EB" w:rsidRPr="00F4787C">
        <w:t>Polgármesteri hatáskörben történt előirányzat</w:t>
      </w:r>
      <w:r w:rsidR="00C238EB">
        <w:t xml:space="preserve"> </w:t>
      </w:r>
      <w:r w:rsidR="00C238EB" w:rsidRPr="00F4787C">
        <w:t>módosítások</w:t>
      </w:r>
      <w:r w:rsidR="00C238EB">
        <w:t xml:space="preserve"> fejezetek között</w:t>
      </w:r>
    </w:p>
    <w:p w14:paraId="1E618C70" w14:textId="25BFFE44" w:rsidR="001026FE" w:rsidRDefault="00D9387F" w:rsidP="001026FE">
      <w:pPr>
        <w:pStyle w:val="Listaszerbekezds"/>
        <w:numPr>
          <w:ilvl w:val="0"/>
          <w:numId w:val="1"/>
        </w:numPr>
        <w:tabs>
          <w:tab w:val="left" w:pos="1134"/>
        </w:tabs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>
        <w:rPr>
          <w:rFonts w:eastAsia="Times New Roman" w:cs="Times New Roman"/>
          <w:sz w:val="24"/>
          <w:szCs w:val="24"/>
          <w:lang w:eastAsia="hu-HU"/>
        </w:rPr>
        <w:t xml:space="preserve">melléklet: </w:t>
      </w:r>
      <w:r w:rsidR="00C238EB" w:rsidRPr="00F4787C">
        <w:t>Polgármesteri hatáskörben történt előirányzat</w:t>
      </w:r>
      <w:r w:rsidR="00C238EB">
        <w:t xml:space="preserve"> </w:t>
      </w:r>
      <w:r w:rsidR="00C238EB" w:rsidRPr="00F4787C">
        <w:t>módosítások</w:t>
      </w:r>
      <w:r w:rsidR="00C238EB">
        <w:t xml:space="preserve"> II</w:t>
      </w:r>
      <w:r w:rsidR="007E2DFE">
        <w:t>.</w:t>
      </w:r>
      <w:r w:rsidR="00C238EB">
        <w:t xml:space="preserve"> fejezeten belül</w:t>
      </w:r>
    </w:p>
    <w:p w14:paraId="2A99980F" w14:textId="2DF76226" w:rsidR="00D9387F" w:rsidRPr="00C238EB" w:rsidRDefault="00D9387F" w:rsidP="001026FE">
      <w:pPr>
        <w:pStyle w:val="Listaszerbekezds"/>
        <w:numPr>
          <w:ilvl w:val="0"/>
          <w:numId w:val="1"/>
        </w:numPr>
        <w:tabs>
          <w:tab w:val="left" w:pos="1134"/>
        </w:tabs>
        <w:spacing w:after="0" w:line="240" w:lineRule="auto"/>
        <w:rPr>
          <w:rFonts w:eastAsia="Times New Roman" w:cs="Times New Roman"/>
          <w:bCs/>
          <w:sz w:val="24"/>
          <w:szCs w:val="24"/>
          <w:lang w:eastAsia="hu-HU"/>
        </w:rPr>
      </w:pPr>
      <w:r w:rsidRPr="001026FE">
        <w:rPr>
          <w:rFonts w:eastAsia="Times New Roman" w:cs="Times New Roman"/>
          <w:sz w:val="24"/>
          <w:szCs w:val="24"/>
          <w:lang w:eastAsia="hu-HU"/>
        </w:rPr>
        <w:t xml:space="preserve">melléklet: </w:t>
      </w:r>
      <w:r w:rsidR="00C238EB" w:rsidRPr="00F4787C">
        <w:t>Polgármesteri hatáskörben történt előirányzat</w:t>
      </w:r>
      <w:r w:rsidR="00C238EB">
        <w:t xml:space="preserve"> </w:t>
      </w:r>
      <w:r w:rsidR="00C238EB" w:rsidRPr="00F4787C">
        <w:t>módosítások</w:t>
      </w:r>
      <w:r w:rsidR="00C238EB">
        <w:t xml:space="preserve"> </w:t>
      </w:r>
      <w:r w:rsidR="00C238EB" w:rsidRPr="00C238EB">
        <w:rPr>
          <w:rFonts w:eastAsia="Calibri" w:cs="Times New Roman"/>
          <w:bCs/>
          <w:szCs w:val="24"/>
        </w:rPr>
        <w:t>finanszírozási bevétel és kiadás terhére</w:t>
      </w:r>
    </w:p>
    <w:p w14:paraId="1B94A61B" w14:textId="16E9D85A" w:rsidR="00C238EB" w:rsidRPr="00C238EB" w:rsidRDefault="00C238EB" w:rsidP="001026FE">
      <w:pPr>
        <w:pStyle w:val="Listaszerbekezds"/>
        <w:numPr>
          <w:ilvl w:val="0"/>
          <w:numId w:val="1"/>
        </w:numPr>
        <w:tabs>
          <w:tab w:val="left" w:pos="1134"/>
        </w:tabs>
        <w:spacing w:after="0" w:line="240" w:lineRule="auto"/>
        <w:rPr>
          <w:rFonts w:eastAsia="Times New Roman" w:cs="Times New Roman"/>
          <w:bCs/>
          <w:sz w:val="24"/>
          <w:szCs w:val="24"/>
          <w:lang w:eastAsia="hu-HU"/>
        </w:rPr>
      </w:pPr>
      <w:r w:rsidRPr="001026FE">
        <w:rPr>
          <w:rFonts w:eastAsia="Times New Roman" w:cs="Times New Roman"/>
          <w:sz w:val="24"/>
          <w:szCs w:val="24"/>
          <w:lang w:eastAsia="hu-HU"/>
        </w:rPr>
        <w:t xml:space="preserve">melléklet: </w:t>
      </w:r>
      <w:r w:rsidRPr="00C238EB">
        <w:t>Intézményvezetői hatáskörben történt előirányzat módosítások</w:t>
      </w:r>
    </w:p>
    <w:p w14:paraId="6D84B0C4" w14:textId="77777777" w:rsidR="000C1501" w:rsidRPr="00E5747D" w:rsidRDefault="000C1501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67E4FEF" w14:textId="13A790E5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="00807EA1">
        <w:rPr>
          <w:rFonts w:eastAsia="Times New Roman" w:cs="Times New Roman"/>
          <w:sz w:val="24"/>
          <w:szCs w:val="24"/>
          <w:lang w:eastAsia="hu-HU"/>
        </w:rPr>
        <w:t xml:space="preserve"> Vágner Ákos</w:t>
      </w:r>
      <w:r w:rsidR="00D9387F" w:rsidRPr="00D9387F">
        <w:rPr>
          <w:rFonts w:eastAsia="Times New Roman" w:cs="Times New Roman"/>
          <w:sz w:val="24"/>
          <w:szCs w:val="24"/>
          <w:lang w:eastAsia="hu-HU"/>
        </w:rPr>
        <w:t xml:space="preserve"> polgármester</w:t>
      </w:r>
    </w:p>
    <w:p w14:paraId="06CD39B4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A2B5282" w14:textId="49D28CBE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E5747D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807EA1">
        <w:rPr>
          <w:rFonts w:eastAsia="Times New Roman" w:cs="Times New Roman"/>
          <w:sz w:val="24"/>
          <w:szCs w:val="24"/>
          <w:lang w:eastAsia="hu-HU"/>
        </w:rPr>
        <w:t xml:space="preserve"> Vincze Adrienn</w:t>
      </w:r>
      <w:r w:rsidR="00D9387F" w:rsidRPr="00D9387F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BF496B">
        <w:rPr>
          <w:rFonts w:eastAsia="Times New Roman" w:cs="Times New Roman"/>
          <w:sz w:val="24"/>
          <w:szCs w:val="24"/>
          <w:lang w:eastAsia="hu-HU"/>
        </w:rPr>
        <w:t>g</w:t>
      </w:r>
      <w:r w:rsidR="00D9387F" w:rsidRPr="00D9387F">
        <w:rPr>
          <w:rFonts w:eastAsia="Times New Roman" w:cs="Times New Roman"/>
          <w:sz w:val="24"/>
          <w:szCs w:val="24"/>
          <w:lang w:eastAsia="hu-HU"/>
        </w:rPr>
        <w:t xml:space="preserve">azdasági </w:t>
      </w:r>
      <w:r w:rsidR="00BF496B">
        <w:rPr>
          <w:rFonts w:eastAsia="Times New Roman" w:cs="Times New Roman"/>
          <w:sz w:val="24"/>
          <w:szCs w:val="24"/>
          <w:lang w:eastAsia="hu-HU"/>
        </w:rPr>
        <w:t>i</w:t>
      </w:r>
      <w:r w:rsidR="00D9387F" w:rsidRPr="00D9387F">
        <w:rPr>
          <w:rFonts w:eastAsia="Times New Roman" w:cs="Times New Roman"/>
          <w:sz w:val="24"/>
          <w:szCs w:val="24"/>
          <w:lang w:eastAsia="hu-HU"/>
        </w:rPr>
        <w:t>rodavezető</w:t>
      </w:r>
    </w:p>
    <w:p w14:paraId="3B090DD5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39A10A95" w14:textId="77777777" w:rsidR="00BF496B" w:rsidRDefault="00463327" w:rsidP="00BF496B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tárgya:</w:t>
      </w:r>
      <w:r w:rsidRPr="00807EA1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</w:p>
    <w:p w14:paraId="63500AC2" w14:textId="3D95612F" w:rsidR="00BF496B" w:rsidRPr="00741261" w:rsidRDefault="00BF496B" w:rsidP="00BF496B">
      <w:pPr>
        <w:spacing w:after="0" w:line="240" w:lineRule="auto"/>
      </w:pPr>
      <w:r w:rsidRPr="00741261">
        <w:rPr>
          <w:rFonts w:eastAsia="Times New Roman" w:cs="Times New Roman"/>
          <w:sz w:val="24"/>
          <w:szCs w:val="24"/>
          <w:lang w:eastAsia="hu-HU"/>
        </w:rPr>
        <w:t xml:space="preserve">A tájékoztatóban </w:t>
      </w:r>
      <w:r w:rsidR="00286C91">
        <w:rPr>
          <w:rFonts w:eastAsia="Times New Roman" w:cs="Times New Roman"/>
          <w:sz w:val="24"/>
          <w:szCs w:val="24"/>
          <w:lang w:eastAsia="hu-HU"/>
        </w:rPr>
        <w:t>bemutatjuk a</w:t>
      </w:r>
      <w:r w:rsidRPr="00741261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741261" w:rsidRPr="00741261">
        <w:t>2024. október havi polgármesteri és intézményvezetői saját hatáskörben végrehajtott előirányzat módosításokat.</w:t>
      </w:r>
    </w:p>
    <w:p w14:paraId="4C775477" w14:textId="77777777" w:rsidR="00741261" w:rsidRPr="00E5747D" w:rsidRDefault="00741261" w:rsidP="00BF496B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E13104D" w14:textId="46451563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C238EB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Pr="00C238EB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807EA1" w:rsidRPr="00C238EB">
        <w:rPr>
          <w:rFonts w:eastAsia="Times New Roman" w:cs="Times New Roman"/>
          <w:sz w:val="24"/>
          <w:szCs w:val="24"/>
          <w:lang w:eastAsia="hu-HU"/>
        </w:rPr>
        <w:t xml:space="preserve">2024. </w:t>
      </w:r>
      <w:r w:rsidR="00C238EB" w:rsidRPr="00C238EB">
        <w:rPr>
          <w:rFonts w:eastAsia="Times New Roman" w:cs="Times New Roman"/>
          <w:sz w:val="24"/>
          <w:szCs w:val="24"/>
          <w:lang w:eastAsia="hu-HU"/>
        </w:rPr>
        <w:t>december 19</w:t>
      </w:r>
      <w:r w:rsidR="00807EA1" w:rsidRPr="00C238EB">
        <w:rPr>
          <w:rFonts w:eastAsia="Times New Roman" w:cs="Times New Roman"/>
          <w:sz w:val="24"/>
          <w:szCs w:val="24"/>
          <w:lang w:eastAsia="hu-HU"/>
        </w:rPr>
        <w:t>.</w:t>
      </w:r>
    </w:p>
    <w:p w14:paraId="0C6503B6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A4C1744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előterjesztésről döntést hozó testület:</w:t>
      </w:r>
      <w:r w:rsidR="00D9387F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="00D9387F" w:rsidRPr="00D9387F">
        <w:rPr>
          <w:rFonts w:eastAsia="Times New Roman" w:cs="Times New Roman"/>
          <w:sz w:val="24"/>
          <w:szCs w:val="24"/>
          <w:lang w:eastAsia="hu-HU"/>
        </w:rPr>
        <w:t>Eger Megyei Jogú Város Önkormányzata Közgyűlése</w:t>
      </w:r>
    </w:p>
    <w:p w14:paraId="74253D61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3B09C7C" w14:textId="77777777" w:rsidR="00463327" w:rsidRPr="00E5747D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E5747D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</w:r>
      <w:r w:rsidRPr="00D9387F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14:paraId="397030C4" w14:textId="77777777" w:rsidR="00463327" w:rsidRPr="00E5747D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14:paraId="200BA260" w14:textId="663B6A95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42444A">
        <w:rPr>
          <w:rFonts w:eastAsia="Times New Roman" w:cs="Times New Roman"/>
          <w:b/>
          <w:sz w:val="24"/>
          <w:szCs w:val="24"/>
          <w:u w:val="single"/>
          <w:lang w:eastAsia="hu-HU"/>
        </w:rPr>
        <w:t>Iktatószám:</w:t>
      </w:r>
      <w:r w:rsidR="00B83111" w:rsidRPr="00807EA1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1026FE" w:rsidRPr="002D2FC5">
        <w:rPr>
          <w:rFonts w:eastAsia="Times New Roman" w:cs="Times New Roman"/>
          <w:sz w:val="24"/>
          <w:szCs w:val="24"/>
          <w:lang w:eastAsia="hu-HU"/>
        </w:rPr>
        <w:t>24839-</w:t>
      </w:r>
      <w:r w:rsidR="00C238EB" w:rsidRPr="002D2FC5">
        <w:rPr>
          <w:rFonts w:eastAsia="Times New Roman" w:cs="Times New Roman"/>
          <w:sz w:val="24"/>
          <w:szCs w:val="24"/>
          <w:lang w:eastAsia="hu-HU"/>
        </w:rPr>
        <w:t>2</w:t>
      </w:r>
      <w:r w:rsidR="001026FE" w:rsidRPr="002D2FC5">
        <w:rPr>
          <w:rFonts w:eastAsia="Times New Roman" w:cs="Times New Roman"/>
          <w:sz w:val="24"/>
          <w:szCs w:val="24"/>
          <w:lang w:eastAsia="hu-HU"/>
        </w:rPr>
        <w:t>/2024</w:t>
      </w:r>
    </w:p>
    <w:p w14:paraId="7961082D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1A83953E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E5747D" w14:paraId="5BD1DDD6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45013EC5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E5747D" w14:paraId="0D887857" w14:textId="77777777" w:rsidTr="0015755F">
        <w:tc>
          <w:tcPr>
            <w:tcW w:w="4745" w:type="dxa"/>
            <w:vAlign w:val="center"/>
          </w:tcPr>
          <w:p w14:paraId="1D384584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12CFAC94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441C5227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E5747D" w14:paraId="4DDEEDE3" w14:textId="77777777" w:rsidTr="0015755F">
        <w:trPr>
          <w:trHeight w:val="455"/>
        </w:trPr>
        <w:tc>
          <w:tcPr>
            <w:tcW w:w="4745" w:type="dxa"/>
            <w:vAlign w:val="center"/>
          </w:tcPr>
          <w:p w14:paraId="477D50BC" w14:textId="400C0AD6" w:rsidR="00D819B1" w:rsidRDefault="00807EA1" w:rsidP="0015755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Vincze Adrienn</w:t>
            </w:r>
          </w:p>
          <w:p w14:paraId="2D8F1FCE" w14:textId="77777777" w:rsidR="00463327" w:rsidRDefault="00D819B1" w:rsidP="0015755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Gazdasági irodavezető</w:t>
            </w:r>
          </w:p>
          <w:p w14:paraId="51C30D12" w14:textId="77777777" w:rsidR="009B52A0" w:rsidRDefault="009B52A0" w:rsidP="001026FE">
            <w:pPr>
              <w:spacing w:before="120"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Albach Anett </w:t>
            </w:r>
          </w:p>
          <w:p w14:paraId="248F48AE" w14:textId="44A0DEB0" w:rsidR="009B52A0" w:rsidRDefault="009B52A0" w:rsidP="009B52A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Intézmény</w:t>
            </w:r>
            <w:r w:rsidR="00DD2E6C">
              <w:rPr>
                <w:rFonts w:eastAsia="Times New Roman" w:cs="Times New Roman"/>
                <w:sz w:val="24"/>
                <w:szCs w:val="24"/>
                <w:lang w:eastAsia="hu-HU"/>
              </w:rPr>
              <w:t>gazdálkodási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csoportvezető</w:t>
            </w:r>
          </w:p>
          <w:p w14:paraId="66C3DDB4" w14:textId="3668138E" w:rsidR="00D819B1" w:rsidRDefault="00807EA1" w:rsidP="001026FE">
            <w:pPr>
              <w:spacing w:before="120"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Kollár Márta</w:t>
            </w:r>
          </w:p>
          <w:p w14:paraId="031D2141" w14:textId="77777777" w:rsidR="00D819B1" w:rsidRDefault="00D819B1" w:rsidP="0015755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Költségvetési csoportvezető</w:t>
            </w:r>
          </w:p>
          <w:p w14:paraId="0F916C72" w14:textId="77777777" w:rsidR="00D819B1" w:rsidRDefault="00D819B1" w:rsidP="001026FE">
            <w:pPr>
              <w:spacing w:before="120"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Rékasiné Varga Beáta</w:t>
            </w:r>
          </w:p>
          <w:p w14:paraId="58F9FCE0" w14:textId="77777777" w:rsidR="00D819B1" w:rsidRPr="00E5747D" w:rsidRDefault="00D819B1" w:rsidP="0015755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Pénzügyi csoportvezető</w:t>
            </w:r>
          </w:p>
        </w:tc>
        <w:tc>
          <w:tcPr>
            <w:tcW w:w="4536" w:type="dxa"/>
            <w:vAlign w:val="center"/>
          </w:tcPr>
          <w:p w14:paraId="0966F558" w14:textId="77777777" w:rsidR="00463327" w:rsidRPr="00E5747D" w:rsidRDefault="00D9387F" w:rsidP="00B76909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Gazdasági Iroda</w:t>
            </w:r>
          </w:p>
        </w:tc>
      </w:tr>
    </w:tbl>
    <w:p w14:paraId="7C58EACA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37389F9D" w14:textId="77777777" w:rsidR="00741261" w:rsidRPr="00E5747D" w:rsidRDefault="00741261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E5747D" w14:paraId="3F863B73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7A34329A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lastRenderedPageBreak/>
              <w:t>Az előkészítésben segítséget nyújtott</w:t>
            </w:r>
          </w:p>
        </w:tc>
      </w:tr>
      <w:tr w:rsidR="00463327" w:rsidRPr="00E5747D" w14:paraId="7C5C5CB6" w14:textId="77777777" w:rsidTr="0015755F">
        <w:tc>
          <w:tcPr>
            <w:tcW w:w="4745" w:type="dxa"/>
            <w:vAlign w:val="center"/>
          </w:tcPr>
          <w:p w14:paraId="1BA38E36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6C936284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6D3744EE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E5747D" w14:paraId="0497097D" w14:textId="77777777" w:rsidTr="0015755F">
        <w:trPr>
          <w:trHeight w:val="454"/>
        </w:trPr>
        <w:tc>
          <w:tcPr>
            <w:tcW w:w="4745" w:type="dxa"/>
            <w:vAlign w:val="center"/>
          </w:tcPr>
          <w:p w14:paraId="2C8DD91C" w14:textId="77777777" w:rsidR="00463327" w:rsidRDefault="001026FE" w:rsidP="00463327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 w:rsidRPr="001026FE">
              <w:rPr>
                <w:rFonts w:eastAsia="Times New Roman" w:cs="Times New Roman"/>
                <w:lang w:eastAsia="hu-HU"/>
              </w:rPr>
              <w:t>Dr. Nagy-Holló Eszter</w:t>
            </w:r>
          </w:p>
          <w:p w14:paraId="7E5DB4DD" w14:textId="761EAE9A" w:rsidR="001026FE" w:rsidRPr="00E5747D" w:rsidRDefault="001026FE" w:rsidP="00463327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irodavezető</w:t>
            </w:r>
          </w:p>
        </w:tc>
        <w:tc>
          <w:tcPr>
            <w:tcW w:w="4536" w:type="dxa"/>
            <w:vAlign w:val="center"/>
          </w:tcPr>
          <w:p w14:paraId="6BF08123" w14:textId="77777777" w:rsidR="00463327" w:rsidRPr="00E5747D" w:rsidRDefault="00D9387F" w:rsidP="00463327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  <w:r>
              <w:rPr>
                <w:rFonts w:eastAsia="Times New Roman" w:cs="Times New Roman"/>
                <w:lang w:eastAsia="hu-HU"/>
              </w:rPr>
              <w:t>Jogi és Hatósági Iroda</w:t>
            </w:r>
          </w:p>
        </w:tc>
      </w:tr>
      <w:tr w:rsidR="00463327" w:rsidRPr="00E5747D" w14:paraId="4492B733" w14:textId="77777777" w:rsidTr="0015755F">
        <w:trPr>
          <w:trHeight w:val="454"/>
        </w:trPr>
        <w:tc>
          <w:tcPr>
            <w:tcW w:w="4745" w:type="dxa"/>
            <w:vAlign w:val="center"/>
          </w:tcPr>
          <w:p w14:paraId="3153B7EF" w14:textId="77777777" w:rsidR="00463327" w:rsidRPr="00E5747D" w:rsidRDefault="00463327" w:rsidP="00463327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</w:p>
        </w:tc>
        <w:tc>
          <w:tcPr>
            <w:tcW w:w="4536" w:type="dxa"/>
            <w:vAlign w:val="center"/>
          </w:tcPr>
          <w:p w14:paraId="73C41626" w14:textId="77777777" w:rsidR="00463327" w:rsidRPr="00E5747D" w:rsidRDefault="00463327" w:rsidP="00463327">
            <w:pPr>
              <w:spacing w:after="0" w:line="240" w:lineRule="auto"/>
              <w:jc w:val="left"/>
              <w:rPr>
                <w:rFonts w:eastAsia="Times New Roman" w:cs="Times New Roman"/>
                <w:lang w:eastAsia="hu-HU"/>
              </w:rPr>
            </w:pPr>
          </w:p>
        </w:tc>
      </w:tr>
    </w:tbl>
    <w:p w14:paraId="51C3E1F5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62C04D3E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6602A2E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</w:p>
    <w:p w14:paraId="323ED458" w14:textId="77777777" w:rsidR="00463327" w:rsidRPr="00E5747D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sz w:val="24"/>
          <w:szCs w:val="24"/>
          <w:lang w:eastAsia="hu-HU"/>
        </w:rPr>
        <w:tab/>
      </w:r>
      <w:r w:rsidRPr="00E5747D">
        <w:rPr>
          <w:rFonts w:eastAsia="Times New Roman" w:cs="Times New Roman"/>
          <w:sz w:val="24"/>
          <w:szCs w:val="24"/>
          <w:lang w:eastAsia="hu-HU"/>
        </w:rPr>
        <w:tab/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463327" w:rsidRPr="00E5747D" w14:paraId="002C8EBA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2F64FF33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509F0917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E-mail cím</w:t>
            </w:r>
          </w:p>
        </w:tc>
      </w:tr>
      <w:tr w:rsidR="00463327" w:rsidRPr="00E5747D" w14:paraId="3FDAD946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486C211A" w14:textId="77777777" w:rsidR="00463327" w:rsidRPr="00E5747D" w:rsidRDefault="00463327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  <w:vAlign w:val="center"/>
          </w:tcPr>
          <w:p w14:paraId="773ED0BD" w14:textId="77777777" w:rsidR="00463327" w:rsidRPr="00E5747D" w:rsidRDefault="00463327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</w:tr>
      <w:tr w:rsidR="00463327" w:rsidRPr="00E5747D" w14:paraId="36F5A1DB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49CE1A96" w14:textId="77777777" w:rsidR="00463327" w:rsidRPr="00E5747D" w:rsidRDefault="00463327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  <w:vAlign w:val="center"/>
          </w:tcPr>
          <w:p w14:paraId="02DEC343" w14:textId="77777777" w:rsidR="00463327" w:rsidRPr="00E5747D" w:rsidRDefault="00463327" w:rsidP="00463327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084F111A" w14:textId="77777777" w:rsidR="00463327" w:rsidRPr="00E5747D" w:rsidRDefault="00463327" w:rsidP="00463327">
      <w:pPr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C4FC1F3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14:paraId="7AD06742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463327" w:rsidRPr="00E5747D" w14:paraId="5DCBA699" w14:textId="77777777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14:paraId="281642F8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7913DE76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0A4A41D1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Ülés helye</w:t>
            </w:r>
          </w:p>
        </w:tc>
      </w:tr>
      <w:tr w:rsidR="001B22FB" w:rsidRPr="00807EA1" w14:paraId="28B69CF5" w14:textId="77777777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14:paraId="68C313D8" w14:textId="2653E94C" w:rsidR="001B22FB" w:rsidRPr="00DB3EC3" w:rsidRDefault="00DB3EC3" w:rsidP="00624A5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B3EC3">
              <w:rPr>
                <w:rFonts w:eastAsia="Times New Roman" w:cs="Times New Roman"/>
                <w:sz w:val="24"/>
                <w:szCs w:val="24"/>
                <w:lang w:eastAsia="hu-HU"/>
              </w:rPr>
              <w:t>Pénzügyi-, Gazdálkodási és Ügyrendi Bizottság</w:t>
            </w:r>
          </w:p>
        </w:tc>
        <w:tc>
          <w:tcPr>
            <w:tcW w:w="2977" w:type="dxa"/>
            <w:vAlign w:val="center"/>
          </w:tcPr>
          <w:p w14:paraId="4D6735D4" w14:textId="5083FABC" w:rsidR="00DB3EC3" w:rsidRPr="00DB3EC3" w:rsidRDefault="00DB3EC3" w:rsidP="00624A5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B3EC3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2024. </w:t>
            </w:r>
            <w:r w:rsidR="00741261">
              <w:rPr>
                <w:rFonts w:eastAsia="Times New Roman" w:cs="Times New Roman"/>
                <w:sz w:val="24"/>
                <w:szCs w:val="24"/>
                <w:lang w:eastAsia="hu-HU"/>
              </w:rPr>
              <w:t>december 9</w:t>
            </w:r>
            <w:r w:rsidRPr="00DB3EC3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. </w:t>
            </w:r>
          </w:p>
          <w:p w14:paraId="299E6AF8" w14:textId="543D4404" w:rsidR="001B22FB" w:rsidRPr="00DB3EC3" w:rsidRDefault="00DB3EC3" w:rsidP="00624A5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B3EC3">
              <w:rPr>
                <w:rFonts w:eastAsia="Times New Roman" w:cs="Times New Roman"/>
                <w:sz w:val="24"/>
                <w:szCs w:val="24"/>
                <w:lang w:eastAsia="hu-HU"/>
              </w:rPr>
              <w:t>9.00 óra</w:t>
            </w:r>
          </w:p>
        </w:tc>
        <w:tc>
          <w:tcPr>
            <w:tcW w:w="3118" w:type="dxa"/>
            <w:vAlign w:val="center"/>
          </w:tcPr>
          <w:p w14:paraId="4CCBC7B0" w14:textId="77777777" w:rsidR="00741261" w:rsidRPr="00741261" w:rsidRDefault="00741261" w:rsidP="0074126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741261">
              <w:rPr>
                <w:rFonts w:eastAsia="Times New Roman" w:cs="Times New Roman"/>
                <w:sz w:val="24"/>
                <w:szCs w:val="24"/>
                <w:lang w:eastAsia="hu-HU"/>
              </w:rPr>
              <w:t>Városháza</w:t>
            </w:r>
          </w:p>
          <w:p w14:paraId="1D859520" w14:textId="40B87844" w:rsidR="001B22FB" w:rsidRPr="00741261" w:rsidRDefault="00741261" w:rsidP="0074126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highlight w:val="yellow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I. </w:t>
            </w:r>
            <w:r w:rsidRPr="00741261">
              <w:rPr>
                <w:rFonts w:eastAsia="Times New Roman" w:cs="Times New Roman"/>
                <w:sz w:val="24"/>
                <w:szCs w:val="24"/>
                <w:lang w:eastAsia="hu-HU"/>
              </w:rPr>
              <w:t>tárgyalóterem</w:t>
            </w:r>
          </w:p>
        </w:tc>
      </w:tr>
      <w:tr w:rsidR="00741261" w:rsidRPr="00807EA1" w14:paraId="78EF8B7B" w14:textId="77777777" w:rsidTr="00E324DA">
        <w:trPr>
          <w:trHeight w:val="454"/>
          <w:jc w:val="center"/>
        </w:trPr>
        <w:tc>
          <w:tcPr>
            <w:tcW w:w="3114" w:type="dxa"/>
            <w:vAlign w:val="center"/>
          </w:tcPr>
          <w:p w14:paraId="6E0F64BC" w14:textId="75234D00" w:rsidR="00741261" w:rsidRPr="00DB3EC3" w:rsidRDefault="00741261" w:rsidP="0074126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Urbanisztikai Bizottság</w:t>
            </w:r>
          </w:p>
        </w:tc>
        <w:tc>
          <w:tcPr>
            <w:tcW w:w="2977" w:type="dxa"/>
            <w:vAlign w:val="center"/>
          </w:tcPr>
          <w:p w14:paraId="64542DC5" w14:textId="77777777" w:rsidR="00741261" w:rsidRPr="00DB3EC3" w:rsidRDefault="00741261" w:rsidP="0074126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DB3EC3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2024. 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december 9</w:t>
            </w:r>
            <w:r w:rsidRPr="00DB3EC3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. </w:t>
            </w:r>
          </w:p>
          <w:p w14:paraId="5F986E84" w14:textId="694EEDF1" w:rsidR="00741261" w:rsidRPr="00DB3EC3" w:rsidRDefault="00741261" w:rsidP="0074126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14</w:t>
            </w:r>
            <w:r w:rsidRPr="00DB3EC3">
              <w:rPr>
                <w:rFonts w:eastAsia="Times New Roman" w:cs="Times New Roman"/>
                <w:sz w:val="24"/>
                <w:szCs w:val="24"/>
                <w:lang w:eastAsia="hu-HU"/>
              </w:rPr>
              <w:t>.00 óra</w:t>
            </w:r>
          </w:p>
        </w:tc>
        <w:tc>
          <w:tcPr>
            <w:tcW w:w="3118" w:type="dxa"/>
          </w:tcPr>
          <w:p w14:paraId="0FD16D5C" w14:textId="77777777" w:rsidR="00741261" w:rsidRPr="00741261" w:rsidRDefault="00741261" w:rsidP="0074126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741261">
              <w:rPr>
                <w:rFonts w:eastAsia="Times New Roman" w:cs="Times New Roman"/>
                <w:sz w:val="24"/>
                <w:szCs w:val="24"/>
                <w:lang w:eastAsia="hu-HU"/>
              </w:rPr>
              <w:t>Városháza</w:t>
            </w:r>
          </w:p>
          <w:p w14:paraId="75D49F48" w14:textId="705D2974" w:rsidR="00741261" w:rsidRPr="001026FE" w:rsidRDefault="00741261" w:rsidP="0074126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I. </w:t>
            </w:r>
            <w:r w:rsidRPr="00741261">
              <w:rPr>
                <w:rFonts w:eastAsia="Times New Roman" w:cs="Times New Roman"/>
                <w:sz w:val="24"/>
                <w:szCs w:val="24"/>
                <w:lang w:eastAsia="hu-HU"/>
              </w:rPr>
              <w:t>tárgyalóterem</w:t>
            </w:r>
          </w:p>
        </w:tc>
      </w:tr>
      <w:tr w:rsidR="00741261" w:rsidRPr="00807EA1" w14:paraId="0F4A86B2" w14:textId="77777777" w:rsidTr="00E324DA">
        <w:trPr>
          <w:trHeight w:val="454"/>
          <w:jc w:val="center"/>
        </w:trPr>
        <w:tc>
          <w:tcPr>
            <w:tcW w:w="3114" w:type="dxa"/>
            <w:vAlign w:val="center"/>
          </w:tcPr>
          <w:p w14:paraId="60D36E4A" w14:textId="3CF8E085" w:rsidR="00741261" w:rsidRPr="00DB3EC3" w:rsidRDefault="00741261" w:rsidP="0074126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Köznevelési, Szociális és Sport Bizottság</w:t>
            </w:r>
          </w:p>
        </w:tc>
        <w:tc>
          <w:tcPr>
            <w:tcW w:w="2977" w:type="dxa"/>
            <w:vAlign w:val="center"/>
          </w:tcPr>
          <w:p w14:paraId="668A1A7E" w14:textId="3E34A6BA" w:rsidR="00741261" w:rsidRDefault="00741261" w:rsidP="0074126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2024. december 10.</w:t>
            </w:r>
          </w:p>
          <w:p w14:paraId="2A3B07EB" w14:textId="6D28FF16" w:rsidR="00741261" w:rsidRPr="00DB3EC3" w:rsidRDefault="00741261" w:rsidP="0074126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9.00 óra</w:t>
            </w:r>
          </w:p>
        </w:tc>
        <w:tc>
          <w:tcPr>
            <w:tcW w:w="3118" w:type="dxa"/>
          </w:tcPr>
          <w:p w14:paraId="0A798200" w14:textId="77777777" w:rsidR="00741261" w:rsidRPr="00741261" w:rsidRDefault="00741261" w:rsidP="0074126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741261">
              <w:rPr>
                <w:rFonts w:eastAsia="Times New Roman" w:cs="Times New Roman"/>
                <w:sz w:val="24"/>
                <w:szCs w:val="24"/>
                <w:lang w:eastAsia="hu-HU"/>
              </w:rPr>
              <w:t>Városháza</w:t>
            </w:r>
          </w:p>
          <w:p w14:paraId="35AB7F97" w14:textId="727CFDE2" w:rsidR="00741261" w:rsidRPr="001026FE" w:rsidRDefault="00741261" w:rsidP="0074126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I. </w:t>
            </w:r>
            <w:r w:rsidRPr="00741261">
              <w:rPr>
                <w:rFonts w:eastAsia="Times New Roman" w:cs="Times New Roman"/>
                <w:sz w:val="24"/>
                <w:szCs w:val="24"/>
                <w:lang w:eastAsia="hu-HU"/>
              </w:rPr>
              <w:t>tárgyalóterem</w:t>
            </w:r>
          </w:p>
        </w:tc>
      </w:tr>
      <w:tr w:rsidR="00741261" w:rsidRPr="00807EA1" w14:paraId="3256E47D" w14:textId="77777777" w:rsidTr="00E324DA">
        <w:trPr>
          <w:trHeight w:val="454"/>
          <w:jc w:val="center"/>
        </w:trPr>
        <w:tc>
          <w:tcPr>
            <w:tcW w:w="3114" w:type="dxa"/>
            <w:vAlign w:val="center"/>
          </w:tcPr>
          <w:p w14:paraId="1927DDA2" w14:textId="3DB56232" w:rsidR="00741261" w:rsidRPr="00DB3EC3" w:rsidRDefault="00741261" w:rsidP="0074126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Kulturális és Idegenforgalmi Bizottság</w:t>
            </w:r>
          </w:p>
        </w:tc>
        <w:tc>
          <w:tcPr>
            <w:tcW w:w="2977" w:type="dxa"/>
            <w:vAlign w:val="center"/>
          </w:tcPr>
          <w:p w14:paraId="382A1807" w14:textId="40F02F7D" w:rsidR="00741261" w:rsidRDefault="00741261" w:rsidP="0074126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2024. december 11.</w:t>
            </w:r>
          </w:p>
          <w:p w14:paraId="296E4C78" w14:textId="4D8742AC" w:rsidR="00741261" w:rsidRPr="00DB3EC3" w:rsidRDefault="00741261" w:rsidP="0074126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9.00 óra</w:t>
            </w:r>
          </w:p>
        </w:tc>
        <w:tc>
          <w:tcPr>
            <w:tcW w:w="3118" w:type="dxa"/>
          </w:tcPr>
          <w:p w14:paraId="5B80A9CB" w14:textId="77777777" w:rsidR="00741261" w:rsidRPr="00741261" w:rsidRDefault="00741261" w:rsidP="0074126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741261">
              <w:rPr>
                <w:rFonts w:eastAsia="Times New Roman" w:cs="Times New Roman"/>
                <w:sz w:val="24"/>
                <w:szCs w:val="24"/>
                <w:lang w:eastAsia="hu-HU"/>
              </w:rPr>
              <w:t>Városháza</w:t>
            </w:r>
          </w:p>
          <w:p w14:paraId="07786F6A" w14:textId="71FEAB42" w:rsidR="00741261" w:rsidRPr="001026FE" w:rsidRDefault="00741261" w:rsidP="00741261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I. </w:t>
            </w:r>
            <w:r w:rsidRPr="00741261">
              <w:rPr>
                <w:rFonts w:eastAsia="Times New Roman" w:cs="Times New Roman"/>
                <w:sz w:val="24"/>
                <w:szCs w:val="24"/>
                <w:lang w:eastAsia="hu-HU"/>
              </w:rPr>
              <w:t>tárgyalóterem</w:t>
            </w:r>
          </w:p>
        </w:tc>
      </w:tr>
    </w:tbl>
    <w:p w14:paraId="2DE3F93E" w14:textId="77777777" w:rsidR="00DB3EC3" w:rsidRDefault="00DB3EC3" w:rsidP="00463327">
      <w:pPr>
        <w:spacing w:after="120" w:line="240" w:lineRule="auto"/>
        <w:jc w:val="left"/>
        <w:rPr>
          <w:rFonts w:eastAsia="Times New Roman" w:cs="Times New Roman"/>
          <w:b/>
          <w:sz w:val="24"/>
          <w:szCs w:val="24"/>
          <w:lang w:eastAsia="hu-HU"/>
        </w:rPr>
      </w:pPr>
    </w:p>
    <w:p w14:paraId="2FF01C71" w14:textId="4EF526F2" w:rsidR="00463327" w:rsidRPr="000969C6" w:rsidRDefault="00463327" w:rsidP="00463327">
      <w:pPr>
        <w:spacing w:after="12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0969C6">
        <w:rPr>
          <w:rFonts w:eastAsia="Times New Roman" w:cs="Times New Roman"/>
          <w:b/>
          <w:sz w:val="24"/>
          <w:szCs w:val="24"/>
          <w:lang w:eastAsia="hu-HU"/>
        </w:rPr>
        <w:t xml:space="preserve">Bizottsági vélemény: </w:t>
      </w:r>
    </w:p>
    <w:p w14:paraId="297FDBA4" w14:textId="77777777" w:rsidR="001B22FB" w:rsidRDefault="001B22FB"/>
    <w:p w14:paraId="2919EC16" w14:textId="236BBA15" w:rsidR="0097234D" w:rsidRPr="001026FE" w:rsidRDefault="0097234D">
      <w:r w:rsidRPr="001026FE">
        <w:t xml:space="preserve">A </w:t>
      </w:r>
      <w:r w:rsidR="00DB3EC3" w:rsidRPr="001026FE">
        <w:t>Pénzügyi-, Gazdálkodási és Ügyrendi Bizottság</w:t>
      </w:r>
      <w:r w:rsidR="005F13ED">
        <w:t xml:space="preserve"> az</w:t>
      </w:r>
      <w:r w:rsidR="00DB3EC3" w:rsidRPr="001026FE">
        <w:t xml:space="preserve"> Önkormányzat 2024. </w:t>
      </w:r>
      <w:r w:rsidR="00DD31C9" w:rsidRPr="00741261">
        <w:t>október havi polgármesteri és intézményvezetői saját hatáskörben végrehajtott előirányzat módosításokat</w:t>
      </w:r>
      <w:r w:rsidR="00DD31C9">
        <w:t xml:space="preserve"> tartalmazó</w:t>
      </w:r>
      <w:r w:rsidRPr="001026FE">
        <w:t xml:space="preserve"> tájékoztató Közgyűlés általi tudomásulvételét</w:t>
      </w:r>
      <w:r w:rsidR="001026FE" w:rsidRPr="001026FE">
        <w:t xml:space="preserve"> támogatja</w:t>
      </w:r>
      <w:r w:rsidRPr="001026FE">
        <w:t xml:space="preserve">. </w:t>
      </w:r>
    </w:p>
    <w:p w14:paraId="07F08790" w14:textId="36BA3D6A" w:rsidR="005F13ED" w:rsidRPr="001026FE" w:rsidRDefault="005F13ED" w:rsidP="005F13ED">
      <w:r w:rsidRPr="001026FE">
        <w:t>A</w:t>
      </w:r>
      <w:r>
        <w:t>z</w:t>
      </w:r>
      <w:r w:rsidRPr="001026FE">
        <w:t xml:space="preserve"> </w:t>
      </w:r>
      <w:r w:rsidRPr="005F13ED">
        <w:t>Urbanisztikai Bizottság</w:t>
      </w:r>
      <w:r>
        <w:rPr>
          <w:rFonts w:eastAsia="Times New Roman" w:cs="Times New Roman"/>
          <w:sz w:val="24"/>
          <w:szCs w:val="24"/>
          <w:lang w:eastAsia="hu-HU"/>
        </w:rPr>
        <w:t xml:space="preserve"> az</w:t>
      </w:r>
      <w:r w:rsidRPr="001026FE">
        <w:t xml:space="preserve"> Önkormányzat </w:t>
      </w:r>
      <w:r w:rsidR="00DD31C9" w:rsidRPr="001026FE">
        <w:t xml:space="preserve">2024. </w:t>
      </w:r>
      <w:r w:rsidR="00DD31C9" w:rsidRPr="00741261">
        <w:t>október havi polgármesteri és intézményvezetői saját hatáskörben végrehajtott előirányzat módosításokat</w:t>
      </w:r>
      <w:r w:rsidR="00DD31C9">
        <w:t xml:space="preserve"> tartalmazó</w:t>
      </w:r>
      <w:r w:rsidR="00DD31C9" w:rsidRPr="001026FE">
        <w:t xml:space="preserve"> tájékoztató Közgyűlés általi tudomásulvételét támogatja</w:t>
      </w:r>
      <w:r w:rsidRPr="001026FE">
        <w:t xml:space="preserve">. </w:t>
      </w:r>
    </w:p>
    <w:p w14:paraId="318D550A" w14:textId="33C66CB8" w:rsidR="005F13ED" w:rsidRPr="001026FE" w:rsidRDefault="005F13ED" w:rsidP="005F13ED">
      <w:r w:rsidRPr="001026FE">
        <w:t xml:space="preserve">A </w:t>
      </w:r>
      <w:r w:rsidRPr="005F13ED">
        <w:t xml:space="preserve">Köznevelési, Szociális és Sport </w:t>
      </w:r>
      <w:r w:rsidRPr="001026FE">
        <w:t>Bizottság</w:t>
      </w:r>
      <w:r>
        <w:t xml:space="preserve"> az</w:t>
      </w:r>
      <w:r w:rsidRPr="001026FE">
        <w:t xml:space="preserve"> Önkormányzat </w:t>
      </w:r>
      <w:r w:rsidR="00DD31C9" w:rsidRPr="001026FE">
        <w:t xml:space="preserve">2024. </w:t>
      </w:r>
      <w:r w:rsidR="00DD31C9" w:rsidRPr="00741261">
        <w:t>október havi polgármesteri és intézményvezetői saját hatáskörben végrehajtott előirányzat módosításokat</w:t>
      </w:r>
      <w:r w:rsidR="00DD31C9">
        <w:t xml:space="preserve"> tartalmazó</w:t>
      </w:r>
      <w:r w:rsidR="00DD31C9" w:rsidRPr="001026FE">
        <w:t xml:space="preserve"> tájékoztató Közgyűlés általi tudomásulvételét támogatja</w:t>
      </w:r>
      <w:r w:rsidRPr="001026FE">
        <w:t xml:space="preserve">. </w:t>
      </w:r>
    </w:p>
    <w:p w14:paraId="16041D2E" w14:textId="3026019A" w:rsidR="005F13ED" w:rsidRPr="001026FE" w:rsidRDefault="005F13ED" w:rsidP="005F13ED">
      <w:r w:rsidRPr="001026FE">
        <w:t xml:space="preserve">A </w:t>
      </w:r>
      <w:r w:rsidRPr="005F13ED">
        <w:t xml:space="preserve">Kulturális és Idegenforgalmi </w:t>
      </w:r>
      <w:r w:rsidRPr="001026FE">
        <w:t xml:space="preserve">Bizottság </w:t>
      </w:r>
      <w:r>
        <w:t xml:space="preserve">az </w:t>
      </w:r>
      <w:r w:rsidRPr="001026FE">
        <w:t xml:space="preserve">Önkormányzat </w:t>
      </w:r>
      <w:r w:rsidR="00DD31C9" w:rsidRPr="001026FE">
        <w:t xml:space="preserve">2024. </w:t>
      </w:r>
      <w:r w:rsidR="00DD31C9" w:rsidRPr="00741261">
        <w:t>október havi polgármesteri és intézményvezetői saját hatáskörben végrehajtott előirányzat módosításokat</w:t>
      </w:r>
      <w:r w:rsidR="00DD31C9">
        <w:t xml:space="preserve"> tartalmazó</w:t>
      </w:r>
      <w:r w:rsidR="00DD31C9" w:rsidRPr="001026FE">
        <w:t xml:space="preserve"> tájékoztató Közgyűlés általi tudomásulvételét támogatja</w:t>
      </w:r>
      <w:r w:rsidRPr="001026FE">
        <w:t xml:space="preserve">. </w:t>
      </w:r>
    </w:p>
    <w:p w14:paraId="6282C2BC" w14:textId="77777777" w:rsidR="0097234D" w:rsidRPr="00807EA1" w:rsidRDefault="0097234D">
      <w:pPr>
        <w:rPr>
          <w:highlight w:val="yellow"/>
        </w:rPr>
      </w:pPr>
    </w:p>
    <w:sectPr w:rsidR="0097234D" w:rsidRPr="00807EA1" w:rsidSect="0046332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61E5F"/>
    <w:multiLevelType w:val="hybridMultilevel"/>
    <w:tmpl w:val="EFCCEEAE"/>
    <w:lvl w:ilvl="0" w:tplc="D8FE1098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20" w:hanging="360"/>
      </w:pPr>
    </w:lvl>
    <w:lvl w:ilvl="2" w:tplc="040E001B" w:tentative="1">
      <w:start w:val="1"/>
      <w:numFmt w:val="lowerRoman"/>
      <w:lvlText w:val="%3."/>
      <w:lvlJc w:val="right"/>
      <w:pPr>
        <w:ind w:left="2940" w:hanging="180"/>
      </w:pPr>
    </w:lvl>
    <w:lvl w:ilvl="3" w:tplc="040E000F" w:tentative="1">
      <w:start w:val="1"/>
      <w:numFmt w:val="decimal"/>
      <w:lvlText w:val="%4."/>
      <w:lvlJc w:val="left"/>
      <w:pPr>
        <w:ind w:left="3660" w:hanging="360"/>
      </w:pPr>
    </w:lvl>
    <w:lvl w:ilvl="4" w:tplc="040E0019" w:tentative="1">
      <w:start w:val="1"/>
      <w:numFmt w:val="lowerLetter"/>
      <w:lvlText w:val="%5."/>
      <w:lvlJc w:val="left"/>
      <w:pPr>
        <w:ind w:left="4380" w:hanging="360"/>
      </w:pPr>
    </w:lvl>
    <w:lvl w:ilvl="5" w:tplc="040E001B" w:tentative="1">
      <w:start w:val="1"/>
      <w:numFmt w:val="lowerRoman"/>
      <w:lvlText w:val="%6."/>
      <w:lvlJc w:val="right"/>
      <w:pPr>
        <w:ind w:left="5100" w:hanging="180"/>
      </w:pPr>
    </w:lvl>
    <w:lvl w:ilvl="6" w:tplc="040E000F" w:tentative="1">
      <w:start w:val="1"/>
      <w:numFmt w:val="decimal"/>
      <w:lvlText w:val="%7."/>
      <w:lvlJc w:val="left"/>
      <w:pPr>
        <w:ind w:left="5820" w:hanging="360"/>
      </w:pPr>
    </w:lvl>
    <w:lvl w:ilvl="7" w:tplc="040E0019" w:tentative="1">
      <w:start w:val="1"/>
      <w:numFmt w:val="lowerLetter"/>
      <w:lvlText w:val="%8."/>
      <w:lvlJc w:val="left"/>
      <w:pPr>
        <w:ind w:left="6540" w:hanging="360"/>
      </w:pPr>
    </w:lvl>
    <w:lvl w:ilvl="8" w:tplc="040E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14635558"/>
    <w:multiLevelType w:val="hybridMultilevel"/>
    <w:tmpl w:val="A1FEF7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F3E02"/>
    <w:multiLevelType w:val="hybridMultilevel"/>
    <w:tmpl w:val="EDF451BC"/>
    <w:lvl w:ilvl="0" w:tplc="5E18114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C73814"/>
    <w:multiLevelType w:val="hybridMultilevel"/>
    <w:tmpl w:val="EFCCEEAE"/>
    <w:lvl w:ilvl="0" w:tplc="FFFFFFFF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20" w:hanging="360"/>
      </w:pPr>
    </w:lvl>
    <w:lvl w:ilvl="2" w:tplc="FFFFFFFF" w:tentative="1">
      <w:start w:val="1"/>
      <w:numFmt w:val="lowerRoman"/>
      <w:lvlText w:val="%3."/>
      <w:lvlJc w:val="right"/>
      <w:pPr>
        <w:ind w:left="2940" w:hanging="180"/>
      </w:pPr>
    </w:lvl>
    <w:lvl w:ilvl="3" w:tplc="FFFFFFFF" w:tentative="1">
      <w:start w:val="1"/>
      <w:numFmt w:val="decimal"/>
      <w:lvlText w:val="%4."/>
      <w:lvlJc w:val="left"/>
      <w:pPr>
        <w:ind w:left="3660" w:hanging="360"/>
      </w:pPr>
    </w:lvl>
    <w:lvl w:ilvl="4" w:tplc="FFFFFFFF" w:tentative="1">
      <w:start w:val="1"/>
      <w:numFmt w:val="lowerLetter"/>
      <w:lvlText w:val="%5."/>
      <w:lvlJc w:val="left"/>
      <w:pPr>
        <w:ind w:left="4380" w:hanging="360"/>
      </w:pPr>
    </w:lvl>
    <w:lvl w:ilvl="5" w:tplc="FFFFFFFF" w:tentative="1">
      <w:start w:val="1"/>
      <w:numFmt w:val="lowerRoman"/>
      <w:lvlText w:val="%6."/>
      <w:lvlJc w:val="right"/>
      <w:pPr>
        <w:ind w:left="5100" w:hanging="180"/>
      </w:pPr>
    </w:lvl>
    <w:lvl w:ilvl="6" w:tplc="FFFFFFFF" w:tentative="1">
      <w:start w:val="1"/>
      <w:numFmt w:val="decimal"/>
      <w:lvlText w:val="%7."/>
      <w:lvlJc w:val="left"/>
      <w:pPr>
        <w:ind w:left="5820" w:hanging="360"/>
      </w:pPr>
    </w:lvl>
    <w:lvl w:ilvl="7" w:tplc="FFFFFFFF" w:tentative="1">
      <w:start w:val="1"/>
      <w:numFmt w:val="lowerLetter"/>
      <w:lvlText w:val="%8."/>
      <w:lvlJc w:val="left"/>
      <w:pPr>
        <w:ind w:left="6540" w:hanging="360"/>
      </w:pPr>
    </w:lvl>
    <w:lvl w:ilvl="8" w:tplc="FFFFFFFF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254F789F"/>
    <w:multiLevelType w:val="hybridMultilevel"/>
    <w:tmpl w:val="E5FCAE2C"/>
    <w:lvl w:ilvl="0" w:tplc="95AEC2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74E5AA8"/>
    <w:multiLevelType w:val="hybridMultilevel"/>
    <w:tmpl w:val="A4F6E8B4"/>
    <w:lvl w:ilvl="0" w:tplc="37C8604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688D3DC3"/>
    <w:multiLevelType w:val="hybridMultilevel"/>
    <w:tmpl w:val="815AC51E"/>
    <w:lvl w:ilvl="0" w:tplc="7024AA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65088179">
    <w:abstractNumId w:val="0"/>
  </w:num>
  <w:num w:numId="2" w16cid:durableId="927346917">
    <w:abstractNumId w:val="5"/>
  </w:num>
  <w:num w:numId="3" w16cid:durableId="67655457">
    <w:abstractNumId w:val="3"/>
  </w:num>
  <w:num w:numId="4" w16cid:durableId="566262076">
    <w:abstractNumId w:val="1"/>
  </w:num>
  <w:num w:numId="5" w16cid:durableId="1734742231">
    <w:abstractNumId w:val="6"/>
  </w:num>
  <w:num w:numId="6" w16cid:durableId="445974262">
    <w:abstractNumId w:val="4"/>
  </w:num>
  <w:num w:numId="7" w16cid:durableId="3045068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327"/>
    <w:rsid w:val="00024A68"/>
    <w:rsid w:val="000C1501"/>
    <w:rsid w:val="001026FE"/>
    <w:rsid w:val="00175C41"/>
    <w:rsid w:val="001B22FB"/>
    <w:rsid w:val="00265CB9"/>
    <w:rsid w:val="00286C91"/>
    <w:rsid w:val="002D2FC5"/>
    <w:rsid w:val="00314624"/>
    <w:rsid w:val="003A45B9"/>
    <w:rsid w:val="003B7D79"/>
    <w:rsid w:val="003D2F31"/>
    <w:rsid w:val="003E4214"/>
    <w:rsid w:val="0042444A"/>
    <w:rsid w:val="00463327"/>
    <w:rsid w:val="004A4153"/>
    <w:rsid w:val="004A73DF"/>
    <w:rsid w:val="00587600"/>
    <w:rsid w:val="005F13ED"/>
    <w:rsid w:val="00624A5B"/>
    <w:rsid w:val="00625852"/>
    <w:rsid w:val="00676971"/>
    <w:rsid w:val="00741261"/>
    <w:rsid w:val="007E2DFE"/>
    <w:rsid w:val="00807EA1"/>
    <w:rsid w:val="00813F23"/>
    <w:rsid w:val="00821113"/>
    <w:rsid w:val="008C148D"/>
    <w:rsid w:val="00902A42"/>
    <w:rsid w:val="0092697F"/>
    <w:rsid w:val="0097234D"/>
    <w:rsid w:val="009B52A0"/>
    <w:rsid w:val="009B5DF1"/>
    <w:rsid w:val="00A36714"/>
    <w:rsid w:val="00A61AFB"/>
    <w:rsid w:val="00B52BD3"/>
    <w:rsid w:val="00B53572"/>
    <w:rsid w:val="00B57739"/>
    <w:rsid w:val="00B76909"/>
    <w:rsid w:val="00B83111"/>
    <w:rsid w:val="00BF496B"/>
    <w:rsid w:val="00C238EB"/>
    <w:rsid w:val="00D819B1"/>
    <w:rsid w:val="00D9387F"/>
    <w:rsid w:val="00DB3EC3"/>
    <w:rsid w:val="00DD2E6C"/>
    <w:rsid w:val="00DD31C9"/>
    <w:rsid w:val="00DD4170"/>
    <w:rsid w:val="00E14BE3"/>
    <w:rsid w:val="00E21D37"/>
    <w:rsid w:val="00E22FB0"/>
    <w:rsid w:val="00E63D6B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9D0A7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Listaszerbekezds">
    <w:name w:val="List Paragraph"/>
    <w:basedOn w:val="Norml"/>
    <w:uiPriority w:val="34"/>
    <w:qFormat/>
    <w:rsid w:val="000C1501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24A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24A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35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Kollár Márta</cp:lastModifiedBy>
  <cp:revision>9</cp:revision>
  <cp:lastPrinted>2024-11-13T13:07:00Z</cp:lastPrinted>
  <dcterms:created xsi:type="dcterms:W3CDTF">2024-12-04T15:33:00Z</dcterms:created>
  <dcterms:modified xsi:type="dcterms:W3CDTF">2024-12-06T07:27:00Z</dcterms:modified>
</cp:coreProperties>
</file>