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3B81D" w14:textId="77777777" w:rsidR="00D118AC" w:rsidRPr="00132072" w:rsidRDefault="00D118AC" w:rsidP="00D118A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7B5B190F" w14:textId="77777777" w:rsidR="00D118AC" w:rsidRDefault="00D118AC" w:rsidP="00D118AC">
      <w:pPr>
        <w:jc w:val="center"/>
        <w:rPr>
          <w:rFonts w:eastAsia="Times New Roman" w:cs="Times New Roman"/>
          <w:b w:val="0"/>
          <w:sz w:val="24"/>
          <w:szCs w:val="24"/>
        </w:rPr>
      </w:pPr>
    </w:p>
    <w:p w14:paraId="77143121" w14:textId="0247CD09" w:rsidR="00E11D25" w:rsidRPr="00E11D25" w:rsidRDefault="00D118AC" w:rsidP="00653B5A">
      <w:pPr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="00E11D25" w:rsidRPr="00E11D25">
        <w:rPr>
          <w:sz w:val="24"/>
          <w:szCs w:val="24"/>
        </w:rPr>
        <w:t>Előterjesztés a civil szervezetekkel történő egyeztető tárgyalás kezdeményezésére, valamint a civil szervezetek 2025. évi költségvetési támogatására</w:t>
      </w:r>
      <w:r w:rsidR="00E11D25">
        <w:rPr>
          <w:sz w:val="24"/>
          <w:szCs w:val="24"/>
        </w:rPr>
        <w:t xml:space="preserve"> (PGÜB, KIB, KGY)</w:t>
      </w:r>
    </w:p>
    <w:p w14:paraId="7281A4F7" w14:textId="5CADB8BF" w:rsidR="00D118AC" w:rsidRPr="00E11D25" w:rsidRDefault="00D118AC" w:rsidP="00E11D25">
      <w:pPr>
        <w:jc w:val="center"/>
        <w:rPr>
          <w:sz w:val="24"/>
          <w:szCs w:val="24"/>
        </w:rPr>
      </w:pPr>
    </w:p>
    <w:p w14:paraId="72A29708" w14:textId="77777777" w:rsidR="00D118AC" w:rsidRPr="00304A17" w:rsidRDefault="00D118AC" w:rsidP="00D118A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Huszti Péter képviselő</w:t>
      </w:r>
    </w:p>
    <w:p w14:paraId="6288FF1F" w14:textId="77777777" w:rsidR="00D118AC" w:rsidRPr="00132072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3CB033C9" w14:textId="24770D10" w:rsidR="00D118AC" w:rsidRPr="00653B5A" w:rsidRDefault="00D118AC" w:rsidP="00D118AC">
      <w:pPr>
        <w:jc w:val="left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="00653B5A" w:rsidRPr="00653B5A">
        <w:rPr>
          <w:rFonts w:eastAsia="Times New Roman" w:cs="Times New Roman"/>
          <w:b w:val="0"/>
          <w:bCs/>
          <w:sz w:val="24"/>
          <w:szCs w:val="24"/>
        </w:rPr>
        <w:t>a civil szervezetek támogatására egységes elosztási szabályok létrehozása és a civil szervezetek 2025. évi költségvetési támogatása</w:t>
      </w:r>
      <w:r w:rsidR="00AD7D9D">
        <w:rPr>
          <w:rFonts w:eastAsia="Times New Roman" w:cs="Times New Roman"/>
          <w:b w:val="0"/>
          <w:bCs/>
          <w:sz w:val="24"/>
          <w:szCs w:val="24"/>
        </w:rPr>
        <w:t>.</w:t>
      </w:r>
    </w:p>
    <w:p w14:paraId="4EBF7298" w14:textId="77777777" w:rsidR="00D118AC" w:rsidRPr="00653B5A" w:rsidRDefault="00D118AC" w:rsidP="00D118AC">
      <w:pPr>
        <w:jc w:val="left"/>
        <w:rPr>
          <w:rFonts w:eastAsia="Times New Roman" w:cs="Times New Roman"/>
          <w:b w:val="0"/>
          <w:bCs/>
          <w:sz w:val="24"/>
          <w:szCs w:val="24"/>
        </w:rPr>
      </w:pPr>
    </w:p>
    <w:p w14:paraId="219C237D" w14:textId="77777777" w:rsidR="00D118AC" w:rsidRPr="008C6CCC" w:rsidRDefault="00D118AC" w:rsidP="00D118A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2025.január 30.</w:t>
      </w:r>
    </w:p>
    <w:p w14:paraId="7E0A25F5" w14:textId="77777777" w:rsidR="00D118AC" w:rsidRPr="00132072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665F2701" w14:textId="77777777" w:rsidR="00D118AC" w:rsidRPr="00132072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</w:t>
      </w:r>
      <w:r>
        <w:rPr>
          <w:rFonts w:eastAsia="Times New Roman" w:cs="Times New Roman"/>
          <w:sz w:val="24"/>
          <w:szCs w:val="24"/>
          <w:u w:val="single"/>
        </w:rPr>
        <w:t xml:space="preserve"> </w:t>
      </w:r>
      <w:r w:rsidRPr="00132072">
        <w:rPr>
          <w:rFonts w:eastAsia="Times New Roman" w:cs="Times New Roman"/>
          <w:sz w:val="24"/>
          <w:szCs w:val="24"/>
          <w:u w:val="single"/>
        </w:rPr>
        <w:t>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6B684D11" w14:textId="77777777" w:rsidR="00D118AC" w:rsidRPr="00132072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1B61811C" w14:textId="77777777" w:rsidR="00D118AC" w:rsidRDefault="00D118AC" w:rsidP="00D118A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06A2D36F" w14:textId="77777777" w:rsidR="00D118AC" w:rsidRDefault="00D118AC" w:rsidP="00D118A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2F960F02" w14:textId="6677FECE" w:rsidR="00D118AC" w:rsidRPr="00196B01" w:rsidRDefault="00D118AC" w:rsidP="00D118A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b w:val="0"/>
          <w:bCs/>
          <w:sz w:val="24"/>
          <w:szCs w:val="24"/>
        </w:rPr>
        <w:t>10</w:t>
      </w:r>
      <w:r w:rsidR="00653B5A">
        <w:rPr>
          <w:rFonts w:eastAsia="Times New Roman" w:cs="Times New Roman"/>
          <w:b w:val="0"/>
          <w:bCs/>
          <w:sz w:val="24"/>
          <w:szCs w:val="24"/>
        </w:rPr>
        <w:t>58</w:t>
      </w:r>
      <w:r>
        <w:rPr>
          <w:rFonts w:eastAsia="Times New Roman" w:cs="Times New Roman"/>
          <w:b w:val="0"/>
          <w:bCs/>
          <w:sz w:val="24"/>
          <w:szCs w:val="24"/>
        </w:rPr>
        <w:t>-1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2ACA96B8" w14:textId="77777777" w:rsidR="00D118AC" w:rsidRDefault="00D118AC" w:rsidP="00D118A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118AC" w:rsidRPr="00196B01" w14:paraId="0C0274E1" w14:textId="77777777" w:rsidTr="00FC3841">
        <w:trPr>
          <w:trHeight w:val="454"/>
        </w:trPr>
        <w:tc>
          <w:tcPr>
            <w:tcW w:w="9281" w:type="dxa"/>
            <w:gridSpan w:val="2"/>
            <w:vAlign w:val="center"/>
          </w:tcPr>
          <w:p w14:paraId="3904E643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D118AC" w:rsidRPr="00196B01" w14:paraId="05A2518A" w14:textId="77777777" w:rsidTr="00FC3841">
        <w:tc>
          <w:tcPr>
            <w:tcW w:w="4745" w:type="dxa"/>
            <w:vAlign w:val="center"/>
          </w:tcPr>
          <w:p w14:paraId="554A9BBA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2A450D0E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12ADCD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118AC" w:rsidRPr="00196B01" w14:paraId="1A940E6A" w14:textId="77777777" w:rsidTr="00FC3841">
        <w:trPr>
          <w:trHeight w:val="455"/>
        </w:trPr>
        <w:tc>
          <w:tcPr>
            <w:tcW w:w="4745" w:type="dxa"/>
            <w:vAlign w:val="center"/>
          </w:tcPr>
          <w:p w14:paraId="3F1EDA39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Huszti Péter,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1DA6944D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3CF9B414" w14:textId="77777777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527E2640" w14:textId="77777777" w:rsidR="00D118AC" w:rsidRPr="00196B01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118AC" w:rsidRPr="00196B01" w14:paraId="0A504D6D" w14:textId="77777777" w:rsidTr="00FC3841">
        <w:trPr>
          <w:trHeight w:val="454"/>
        </w:trPr>
        <w:tc>
          <w:tcPr>
            <w:tcW w:w="9281" w:type="dxa"/>
            <w:gridSpan w:val="2"/>
            <w:vAlign w:val="center"/>
          </w:tcPr>
          <w:p w14:paraId="4C8E4DED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D118AC" w:rsidRPr="00196B01" w14:paraId="6B1B00C5" w14:textId="77777777" w:rsidTr="00FC3841">
        <w:tc>
          <w:tcPr>
            <w:tcW w:w="4745" w:type="dxa"/>
            <w:vAlign w:val="center"/>
          </w:tcPr>
          <w:p w14:paraId="45B6F749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17397733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29EA48A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118AC" w:rsidRPr="00196B01" w14:paraId="289775BB" w14:textId="77777777" w:rsidTr="00FC3841">
        <w:trPr>
          <w:trHeight w:val="567"/>
        </w:trPr>
        <w:tc>
          <w:tcPr>
            <w:tcW w:w="4745" w:type="dxa"/>
            <w:vAlign w:val="center"/>
          </w:tcPr>
          <w:p w14:paraId="05F98014" w14:textId="77777777" w:rsidR="00D118AC" w:rsidRPr="00196B01" w:rsidRDefault="00D118AC" w:rsidP="00FC384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4FB33224" w14:textId="77777777" w:rsidR="00D118AC" w:rsidRPr="00047EA6" w:rsidRDefault="00D118AC" w:rsidP="00FC3841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23B4CF89" w14:textId="77777777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6A8A87A5" w14:textId="77777777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5F82ACB7" w14:textId="77777777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Meghívott:</w:t>
      </w:r>
    </w:p>
    <w:p w14:paraId="3328D846" w14:textId="77777777" w:rsidR="00D118AC" w:rsidRPr="0076635D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D118AC" w:rsidRPr="00132072" w14:paraId="740A8F82" w14:textId="77777777" w:rsidTr="00FC3841">
        <w:tc>
          <w:tcPr>
            <w:tcW w:w="3246" w:type="dxa"/>
            <w:vAlign w:val="center"/>
          </w:tcPr>
          <w:p w14:paraId="042070C3" w14:textId="0C12836A" w:rsidR="00D118AC" w:rsidRPr="00241094" w:rsidRDefault="00241094" w:rsidP="00FC3841">
            <w:pPr>
              <w:jc w:val="center"/>
              <w:rPr>
                <w:rFonts w:eastAsia="Times New Roman" w:cs="Times New Roman"/>
                <w:b w:val="0"/>
                <w:bCs/>
                <w:iCs/>
                <w:sz w:val="24"/>
                <w:szCs w:val="24"/>
              </w:rPr>
            </w:pPr>
            <w:r w:rsidRPr="00241094">
              <w:rPr>
                <w:rFonts w:eastAsia="Times New Roman" w:cs="Times New Roman"/>
                <w:b w:val="0"/>
                <w:bCs/>
                <w:iCs/>
                <w:sz w:val="24"/>
                <w:szCs w:val="24"/>
              </w:rPr>
              <w:t>Badacsonyiné Bohus Gabriella</w:t>
            </w:r>
          </w:p>
        </w:tc>
        <w:tc>
          <w:tcPr>
            <w:tcW w:w="6319" w:type="dxa"/>
            <w:vAlign w:val="center"/>
          </w:tcPr>
          <w:p w14:paraId="6B92A681" w14:textId="65FB23E3" w:rsidR="00D118AC" w:rsidRPr="00132072" w:rsidRDefault="00241094" w:rsidP="00FC3841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Civil Kerekasztal soros elnöke</w:t>
            </w:r>
          </w:p>
        </w:tc>
      </w:tr>
    </w:tbl>
    <w:p w14:paraId="543056C0" w14:textId="77777777" w:rsidR="00D118AC" w:rsidRDefault="00D118AC" w:rsidP="00D118AC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5D7CEC93" w14:textId="77777777" w:rsidR="00D118AC" w:rsidRPr="00132072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D118AC" w:rsidRPr="00132072" w14:paraId="047539C7" w14:textId="77777777" w:rsidTr="00FC3841">
        <w:trPr>
          <w:trHeight w:val="638"/>
          <w:jc w:val="center"/>
        </w:trPr>
        <w:tc>
          <w:tcPr>
            <w:tcW w:w="3964" w:type="dxa"/>
          </w:tcPr>
          <w:p w14:paraId="1C8CA1AA" w14:textId="77777777" w:rsidR="00D118AC" w:rsidRPr="00132072" w:rsidRDefault="00D118AC" w:rsidP="00FC384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5A22BD90" w14:textId="77777777" w:rsidR="00D118AC" w:rsidRPr="00132072" w:rsidRDefault="00D118AC" w:rsidP="00FC384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01CF301B" w14:textId="77777777" w:rsidR="00D118AC" w:rsidRPr="00132072" w:rsidRDefault="00D118AC" w:rsidP="00FC384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E11D25" w:rsidRPr="00132072" w14:paraId="7C7982FC" w14:textId="77777777" w:rsidTr="00FC3841">
        <w:trPr>
          <w:trHeight w:val="638"/>
          <w:jc w:val="center"/>
        </w:trPr>
        <w:tc>
          <w:tcPr>
            <w:tcW w:w="3964" w:type="dxa"/>
          </w:tcPr>
          <w:p w14:paraId="319AF065" w14:textId="3F54D39B" w:rsidR="00E11D25" w:rsidRPr="00132072" w:rsidRDefault="00E11D25" w:rsidP="00653B5A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</w:tcPr>
          <w:p w14:paraId="200519CD" w14:textId="7C920D0C" w:rsidR="00E11D25" w:rsidRPr="00132072" w:rsidRDefault="00E11D25" w:rsidP="00653B5A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202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5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január 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1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. 1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3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:00</w:t>
            </w:r>
          </w:p>
        </w:tc>
        <w:tc>
          <w:tcPr>
            <w:tcW w:w="3544" w:type="dxa"/>
          </w:tcPr>
          <w:p w14:paraId="0F06E18F" w14:textId="24F31A2C" w:rsidR="00E11D25" w:rsidRPr="00CF62CA" w:rsidRDefault="00E11D25" w:rsidP="00653B5A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Eger, Dobó tér 2.</w:t>
            </w:r>
          </w:p>
          <w:p w14:paraId="7EBB8F68" w14:textId="1607E552" w:rsidR="00E11D25" w:rsidRPr="00132072" w:rsidRDefault="00E11D25" w:rsidP="00653B5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Városháza, 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Rendezvényterem</w:t>
            </w:r>
          </w:p>
        </w:tc>
      </w:tr>
      <w:bookmarkEnd w:id="0"/>
      <w:tr w:rsidR="00D118AC" w:rsidRPr="006108A9" w14:paraId="02FEF004" w14:textId="77777777" w:rsidTr="00FC3841">
        <w:trPr>
          <w:trHeight w:val="45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4317" w14:textId="77777777" w:rsidR="00D118AC" w:rsidRPr="00653B5A" w:rsidRDefault="00D118AC" w:rsidP="00FC3841">
            <w:pPr>
              <w:rPr>
                <w:rFonts w:eastAsia="Times New Roman" w:cs="Times New Roman"/>
                <w:sz w:val="24"/>
                <w:szCs w:val="24"/>
              </w:rPr>
            </w:pPr>
            <w:r w:rsidRPr="00653B5A">
              <w:rPr>
                <w:rFonts w:eastAsia="Times New Roman" w:cs="Times New Roman"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91E0" w14:textId="3CD2C1A1" w:rsidR="00D118AC" w:rsidRPr="006108A9" w:rsidRDefault="00D118AC" w:rsidP="00FC3841">
            <w:pPr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202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5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január</w:t>
            </w:r>
            <w:r w:rsidR="00653B5A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22. 1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2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:00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28BD" w14:textId="58E23024" w:rsidR="00D118AC" w:rsidRPr="00CF62CA" w:rsidRDefault="00653B5A" w:rsidP="00FC3841">
            <w:pPr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    </w:t>
            </w:r>
            <w:r w:rsidR="00D118AC"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Eger, Dobó tér 2.</w:t>
            </w:r>
          </w:p>
          <w:p w14:paraId="20449B1A" w14:textId="77777777" w:rsidR="00D118AC" w:rsidRPr="006108A9" w:rsidRDefault="00D118AC" w:rsidP="00FC3841">
            <w:pPr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Városháza, 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Rendezvényterem</w:t>
            </w:r>
          </w:p>
        </w:tc>
      </w:tr>
    </w:tbl>
    <w:p w14:paraId="094A8C71" w14:textId="77777777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0BFA8D5E" w14:textId="74D12BA5" w:rsidR="00D118AC" w:rsidRDefault="00D118AC" w:rsidP="00D118AC">
      <w:pPr>
        <w:rPr>
          <w:rFonts w:eastAsia="Times New Roman" w:cs="Times New Roman"/>
          <w:sz w:val="24"/>
          <w:szCs w:val="24"/>
          <w:u w:val="single"/>
        </w:rPr>
      </w:pPr>
      <w:r w:rsidRPr="00C6048C">
        <w:rPr>
          <w:rFonts w:eastAsia="Times New Roman" w:cs="Times New Roman"/>
          <w:sz w:val="24"/>
          <w:szCs w:val="24"/>
          <w:u w:val="single"/>
        </w:rPr>
        <w:t>Bizottsági vélemény</w:t>
      </w:r>
      <w:r w:rsidR="00653B5A">
        <w:rPr>
          <w:rFonts w:eastAsia="Times New Roman" w:cs="Times New Roman"/>
          <w:sz w:val="24"/>
          <w:szCs w:val="24"/>
          <w:u w:val="single"/>
        </w:rPr>
        <w:t>ek</w:t>
      </w:r>
      <w:r w:rsidRPr="00C6048C">
        <w:rPr>
          <w:rFonts w:eastAsia="Times New Roman" w:cs="Times New Roman"/>
          <w:sz w:val="24"/>
          <w:szCs w:val="24"/>
          <w:u w:val="single"/>
        </w:rPr>
        <w:t>:</w:t>
      </w:r>
    </w:p>
    <w:p w14:paraId="4A45DECF" w14:textId="77777777" w:rsidR="00653B5A" w:rsidRDefault="00653B5A" w:rsidP="00D118AC">
      <w:pPr>
        <w:rPr>
          <w:rFonts w:eastAsia="Times New Roman" w:cs="Times New Roman"/>
          <w:sz w:val="24"/>
          <w:szCs w:val="24"/>
          <w:u w:val="single"/>
        </w:rPr>
      </w:pPr>
    </w:p>
    <w:p w14:paraId="03895171" w14:textId="6C0394A4" w:rsidR="00653B5A" w:rsidRPr="00C6048C" w:rsidRDefault="00653B5A" w:rsidP="00D118AC">
      <w:pPr>
        <w:rPr>
          <w:rFonts w:eastAsia="Times New Roman" w:cs="Times New Roman"/>
          <w:sz w:val="24"/>
          <w:szCs w:val="24"/>
        </w:rPr>
      </w:pPr>
      <w:r w:rsidRPr="00653B5A">
        <w:rPr>
          <w:rFonts w:eastAsia="Times New Roman" w:cs="Times New Roman"/>
          <w:b w:val="0"/>
          <w:bCs/>
          <w:sz w:val="24"/>
          <w:szCs w:val="24"/>
        </w:rPr>
        <w:t>A Kulturális és Idegenforgalmi Bizottság</w:t>
      </w:r>
      <w:r w:rsidRPr="00653B5A">
        <w:rPr>
          <w:b w:val="0"/>
          <w:bCs/>
          <w:sz w:val="24"/>
          <w:szCs w:val="24"/>
        </w:rPr>
        <w:t xml:space="preserve"> </w:t>
      </w:r>
      <w:r w:rsidR="00CF6926" w:rsidRPr="00CF6926">
        <w:rPr>
          <w:sz w:val="24"/>
          <w:szCs w:val="24"/>
        </w:rPr>
        <w:t>nem tárgyalta</w:t>
      </w:r>
      <w:r w:rsidRPr="00653B5A">
        <w:rPr>
          <w:b w:val="0"/>
          <w:bCs/>
          <w:sz w:val="24"/>
          <w:szCs w:val="24"/>
        </w:rPr>
        <w:t xml:space="preserve"> szervezetekkel történő egyeztető tárgyalás kezdeményezését, valamint a civil szervezetek 2025. évi költségvetési támogatásá</w:t>
      </w:r>
      <w:r w:rsidR="00CF6926">
        <w:rPr>
          <w:b w:val="0"/>
          <w:bCs/>
          <w:sz w:val="24"/>
          <w:szCs w:val="24"/>
        </w:rPr>
        <w:t>ról szóló előterjesztést.</w:t>
      </w:r>
      <w:r w:rsidRPr="00653B5A">
        <w:rPr>
          <w:rFonts w:eastAsia="Times New Roman" w:cs="Times New Roman"/>
          <w:b w:val="0"/>
          <w:bCs/>
          <w:sz w:val="24"/>
          <w:szCs w:val="24"/>
        </w:rPr>
        <w:t xml:space="preserve"> </w:t>
      </w:r>
    </w:p>
    <w:p w14:paraId="260E101B" w14:textId="77777777" w:rsidR="00D118AC" w:rsidRPr="00C6048C" w:rsidRDefault="00D118AC" w:rsidP="00D118AC">
      <w:pPr>
        <w:rPr>
          <w:rFonts w:eastAsia="Times New Roman" w:cs="Times New Roman"/>
          <w:sz w:val="24"/>
          <w:szCs w:val="24"/>
        </w:rPr>
      </w:pPr>
    </w:p>
    <w:p w14:paraId="1FDE6398" w14:textId="1945BCB0" w:rsidR="00D118AC" w:rsidRPr="00653B5A" w:rsidRDefault="00D118AC" w:rsidP="00D118AC">
      <w:pPr>
        <w:rPr>
          <w:rFonts w:eastAsia="Times New Roman" w:cs="Times New Roman"/>
          <w:b w:val="0"/>
          <w:bCs/>
          <w:sz w:val="24"/>
          <w:szCs w:val="24"/>
        </w:rPr>
      </w:pPr>
      <w:bookmarkStart w:id="1" w:name="_Hlk187651490"/>
      <w:r w:rsidRPr="00653B5A">
        <w:rPr>
          <w:rFonts w:eastAsia="Times New Roman" w:cs="Times New Roman"/>
          <w:b w:val="0"/>
          <w:bCs/>
          <w:sz w:val="24"/>
          <w:szCs w:val="24"/>
        </w:rPr>
        <w:t xml:space="preserve">A Pénzügyi-, Gazdálkodási és Ügyrendi Bizottság </w:t>
      </w:r>
      <w:r w:rsidR="00AD7D9D" w:rsidRPr="00AD7D9D">
        <w:rPr>
          <w:rFonts w:eastAsia="Times New Roman" w:cs="Times New Roman"/>
          <w:sz w:val="24"/>
          <w:szCs w:val="24"/>
        </w:rPr>
        <w:t>nem tárgyalta</w:t>
      </w:r>
      <w:r w:rsidR="00653B5A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E11D25" w:rsidRPr="00653B5A">
        <w:rPr>
          <w:b w:val="0"/>
          <w:bCs/>
          <w:sz w:val="24"/>
          <w:szCs w:val="24"/>
        </w:rPr>
        <w:t xml:space="preserve">a civil szervezetekkel történő egyeztető tárgyalás kezdeményezését, valamint a civil szervezetek 2025. évi költségvetési </w:t>
      </w:r>
      <w:r w:rsidR="00AD7D9D">
        <w:rPr>
          <w:b w:val="0"/>
          <w:bCs/>
          <w:sz w:val="24"/>
          <w:szCs w:val="24"/>
        </w:rPr>
        <w:t>támogatásáról szóló előterjesztést.</w:t>
      </w:r>
    </w:p>
    <w:bookmarkEnd w:id="1"/>
    <w:p w14:paraId="319F7F2F" w14:textId="77777777" w:rsidR="00D118AC" w:rsidRPr="00653B5A" w:rsidRDefault="00D118AC" w:rsidP="00D118AC">
      <w:pPr>
        <w:rPr>
          <w:rFonts w:eastAsia="Times New Roman" w:cs="Times New Roman"/>
          <w:b w:val="0"/>
          <w:bCs/>
          <w:sz w:val="24"/>
          <w:szCs w:val="24"/>
        </w:rPr>
      </w:pPr>
    </w:p>
    <w:p w14:paraId="4EDEF40F" w14:textId="77777777" w:rsidR="00D118AC" w:rsidRPr="00653B5A" w:rsidRDefault="00D118AC" w:rsidP="00D118AC">
      <w:pPr>
        <w:rPr>
          <w:rFonts w:eastAsia="Times New Roman" w:cs="Times New Roman"/>
          <w:b w:val="0"/>
          <w:bCs/>
          <w:sz w:val="24"/>
          <w:szCs w:val="24"/>
        </w:rPr>
      </w:pPr>
    </w:p>
    <w:p w14:paraId="0138E091" w14:textId="77777777" w:rsidR="00424371" w:rsidRDefault="00424371"/>
    <w:sectPr w:rsidR="00424371" w:rsidSect="00D118A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C"/>
    <w:rsid w:val="00101065"/>
    <w:rsid w:val="00241094"/>
    <w:rsid w:val="00424371"/>
    <w:rsid w:val="00653B5A"/>
    <w:rsid w:val="006847F1"/>
    <w:rsid w:val="006D404D"/>
    <w:rsid w:val="009700B4"/>
    <w:rsid w:val="00AD7D9D"/>
    <w:rsid w:val="00B63957"/>
    <w:rsid w:val="00CF6926"/>
    <w:rsid w:val="00D07072"/>
    <w:rsid w:val="00D118AC"/>
    <w:rsid w:val="00E1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1E6E"/>
  <w15:chartTrackingRefBased/>
  <w15:docId w15:val="{B27228A4-3B00-4791-AF93-AD46BC19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3B5A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118A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118A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118A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118A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118A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118A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118A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118AC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118AC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118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118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118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118A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118A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118A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118A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118A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118A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118AC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11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118A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118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118A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118A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118A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118A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118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118A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118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6</cp:revision>
  <dcterms:created xsi:type="dcterms:W3CDTF">2025-01-13T08:18:00Z</dcterms:created>
  <dcterms:modified xsi:type="dcterms:W3CDTF">2025-01-23T08:31:00Z</dcterms:modified>
</cp:coreProperties>
</file>