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D6AD9" w14:textId="77777777" w:rsidR="00AB1682" w:rsidRPr="00132072" w:rsidRDefault="00AB1682" w:rsidP="00AB1682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B18EA0A" w14:textId="77777777" w:rsidR="00AB1682" w:rsidRPr="00086F4B" w:rsidRDefault="00AB1682" w:rsidP="00AB1682">
      <w:pPr>
        <w:rPr>
          <w:rFonts w:eastAsia="Times New Roman" w:cs="Times New Roman"/>
          <w:b w:val="0"/>
          <w:sz w:val="24"/>
          <w:szCs w:val="24"/>
        </w:rPr>
      </w:pPr>
    </w:p>
    <w:p w14:paraId="297D1B00" w14:textId="2B51FB1D" w:rsidR="00AB1682" w:rsidRPr="00044135" w:rsidRDefault="00AB1682" w:rsidP="00AB1682">
      <w:pPr>
        <w:rPr>
          <w:sz w:val="24"/>
          <w:szCs w:val="24"/>
        </w:rPr>
      </w:pPr>
      <w:bookmarkStart w:id="0" w:name="_Hlk187738802"/>
      <w:r w:rsidRPr="00484E88">
        <w:rPr>
          <w:b w:val="0"/>
          <w:bCs/>
          <w:sz w:val="24"/>
          <w:szCs w:val="24"/>
        </w:rPr>
        <w:t>Az előterjesztés címe</w:t>
      </w:r>
      <w:r w:rsidRPr="00FC5964">
        <w:rPr>
          <w:sz w:val="24"/>
          <w:szCs w:val="24"/>
        </w:rPr>
        <w:t>:</w:t>
      </w:r>
      <w:r w:rsidR="0082276F">
        <w:rPr>
          <w:sz w:val="24"/>
          <w:szCs w:val="24"/>
        </w:rPr>
        <w:t xml:space="preserve"> </w:t>
      </w:r>
      <w:r w:rsidRPr="00FC5964">
        <w:rPr>
          <w:sz w:val="24"/>
          <w:szCs w:val="24"/>
        </w:rPr>
        <w:t xml:space="preserve">Sürgősségi indítvány: </w:t>
      </w:r>
      <w:r w:rsidR="0082276F">
        <w:rPr>
          <w:sz w:val="24"/>
          <w:szCs w:val="24"/>
        </w:rPr>
        <w:t>Előterjesztés</w:t>
      </w:r>
      <w:r w:rsidRPr="00044135">
        <w:rPr>
          <w:sz w:val="24"/>
          <w:szCs w:val="24"/>
        </w:rPr>
        <w:t xml:space="preserve"> intézményi átszervezéseket</w:t>
      </w:r>
      <w:r w:rsidR="0082276F">
        <w:rPr>
          <w:sz w:val="24"/>
          <w:szCs w:val="24"/>
        </w:rPr>
        <w:t xml:space="preserve"> </w:t>
      </w:r>
      <w:r w:rsidRPr="00044135">
        <w:rPr>
          <w:sz w:val="24"/>
          <w:szCs w:val="24"/>
        </w:rPr>
        <w:t>és</w:t>
      </w:r>
      <w:r w:rsidR="0082276F">
        <w:rPr>
          <w:sz w:val="24"/>
          <w:szCs w:val="24"/>
        </w:rPr>
        <w:t xml:space="preserve"> </w:t>
      </w:r>
      <w:r w:rsidRPr="00044135">
        <w:rPr>
          <w:sz w:val="24"/>
          <w:szCs w:val="24"/>
        </w:rPr>
        <w:t>intézkedéseket kezdeményező kötelezettségekről</w:t>
      </w:r>
    </w:p>
    <w:p w14:paraId="5EF1A441" w14:textId="3F818D57" w:rsidR="00AB1682" w:rsidRPr="00FC5964" w:rsidRDefault="00AB1682" w:rsidP="00AB1682">
      <w:pPr>
        <w:rPr>
          <w:sz w:val="24"/>
          <w:szCs w:val="24"/>
        </w:rPr>
      </w:pPr>
    </w:p>
    <w:bookmarkEnd w:id="0"/>
    <w:p w14:paraId="77372874" w14:textId="5F52D8D7" w:rsidR="00AB1682" w:rsidRPr="00304A17" w:rsidRDefault="00AB1682" w:rsidP="00AB1682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1A17D7FD" w14:textId="77777777" w:rsidR="00AB1682" w:rsidRPr="00132072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</w:p>
    <w:p w14:paraId="232662EC" w14:textId="2B2613BA" w:rsidR="00AB1682" w:rsidRDefault="00AB1682" w:rsidP="00AB1682">
      <w:pPr>
        <w:spacing w:line="259" w:lineRule="auto"/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AB1682">
        <w:rPr>
          <w:rFonts w:eastAsia="Times New Roman" w:cs="Times New Roman"/>
          <w:b w:val="0"/>
          <w:bCs/>
          <w:sz w:val="24"/>
          <w:szCs w:val="24"/>
        </w:rPr>
        <w:t xml:space="preserve">Az </w:t>
      </w:r>
      <w:r w:rsidRPr="00044135">
        <w:rPr>
          <w:b w:val="0"/>
          <w:bCs/>
          <w:sz w:val="24"/>
          <w:szCs w:val="24"/>
        </w:rPr>
        <w:t xml:space="preserve">önkormányzati intézmények és cégek átszervezéséről szóló jelentős hatást gyakorolhatnak a város intézményrendszerének működésére, gazdasági egyensúlyára, valamint a lakosság mindennapi életére, ezért </w:t>
      </w:r>
      <w:r>
        <w:rPr>
          <w:b w:val="0"/>
          <w:bCs/>
          <w:sz w:val="24"/>
          <w:szCs w:val="24"/>
        </w:rPr>
        <w:t xml:space="preserve">a javaslat az, hogy </w:t>
      </w:r>
      <w:r w:rsidRPr="00044135">
        <w:rPr>
          <w:b w:val="0"/>
          <w:bCs/>
          <w:sz w:val="24"/>
          <w:szCs w:val="24"/>
        </w:rPr>
        <w:t>az ilyen jelentős intézkedések csak a képviselő-testülettel, illetve az adott intézmények (és/vagy cégek) vezetőivel, munkavállalóival folytatott széleskörű konzultáció után születhessenek meg.</w:t>
      </w:r>
    </w:p>
    <w:p w14:paraId="790B5279" w14:textId="77777777" w:rsidR="00AB1682" w:rsidRPr="00044135" w:rsidRDefault="00AB1682" w:rsidP="00AB1682">
      <w:pPr>
        <w:spacing w:line="259" w:lineRule="auto"/>
        <w:rPr>
          <w:b w:val="0"/>
          <w:bCs/>
          <w:sz w:val="24"/>
          <w:szCs w:val="24"/>
        </w:rPr>
      </w:pPr>
    </w:p>
    <w:p w14:paraId="02C5A16D" w14:textId="12ADC7E9" w:rsidR="00AB1682" w:rsidRPr="008C6CCC" w:rsidRDefault="00AB1682" w:rsidP="00AB1682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2025. január 30.</w:t>
      </w:r>
    </w:p>
    <w:p w14:paraId="72CE8B8B" w14:textId="77777777" w:rsidR="00AB1682" w:rsidRPr="00132072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</w:p>
    <w:p w14:paraId="78CC3AA1" w14:textId="77777777" w:rsidR="00AB1682" w:rsidRPr="00132072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4DF22FFE" w14:textId="77777777" w:rsidR="00AB1682" w:rsidRPr="00132072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</w:p>
    <w:p w14:paraId="5F2806B4" w14:textId="77777777" w:rsidR="00AB1682" w:rsidRDefault="00AB1682" w:rsidP="00AB1682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D9602A8" w14:textId="77777777" w:rsidR="00AB1682" w:rsidRDefault="00AB1682" w:rsidP="00AB1682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1EF0A3A7" w14:textId="40357689" w:rsidR="00AB1682" w:rsidRPr="00196B01" w:rsidRDefault="00AB1682" w:rsidP="00AB1682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2530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</w:t>
      </w:r>
      <w:r>
        <w:rPr>
          <w:rFonts w:eastAsia="Times New Roman" w:cs="Times New Roman"/>
          <w:b w:val="0"/>
          <w:bCs/>
          <w:sz w:val="24"/>
          <w:szCs w:val="24"/>
        </w:rPr>
        <w:t>2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5</w:t>
      </w:r>
    </w:p>
    <w:p w14:paraId="10C2EF20" w14:textId="77777777" w:rsidR="00AB1682" w:rsidRDefault="00AB1682" w:rsidP="00AB1682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B1682" w:rsidRPr="00196B01" w14:paraId="6D1A08E0" w14:textId="77777777" w:rsidTr="00372144">
        <w:trPr>
          <w:trHeight w:val="454"/>
        </w:trPr>
        <w:tc>
          <w:tcPr>
            <w:tcW w:w="9281" w:type="dxa"/>
            <w:gridSpan w:val="2"/>
            <w:vAlign w:val="center"/>
          </w:tcPr>
          <w:p w14:paraId="215C4D9B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AB1682" w:rsidRPr="00196B01" w14:paraId="6A19CA94" w14:textId="77777777" w:rsidTr="00372144">
        <w:tc>
          <w:tcPr>
            <w:tcW w:w="4745" w:type="dxa"/>
            <w:vAlign w:val="center"/>
          </w:tcPr>
          <w:p w14:paraId="1AD363DA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3AAA5A04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44C31A8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AB1682" w:rsidRPr="00196B01" w14:paraId="120ABDE4" w14:textId="77777777" w:rsidTr="00372144">
        <w:trPr>
          <w:trHeight w:val="455"/>
        </w:trPr>
        <w:tc>
          <w:tcPr>
            <w:tcW w:w="4745" w:type="dxa"/>
            <w:vAlign w:val="center"/>
          </w:tcPr>
          <w:p w14:paraId="7A7D73B7" w14:textId="5B1151B2" w:rsidR="00AB1682" w:rsidRPr="00196B01" w:rsidRDefault="00AB1682" w:rsidP="0037214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Alapokmány 17. § (2) bekezdése alapján </w:t>
            </w:r>
            <w:r w:rsidR="00FC5964">
              <w:rPr>
                <w:rFonts w:eastAsia="Times New Roman" w:cs="Times New Roman"/>
                <w:b w:val="0"/>
                <w:sz w:val="24"/>
                <w:szCs w:val="24"/>
              </w:rPr>
              <w:t>Domán Dániel</w:t>
            </w:r>
            <w:r>
              <w:rPr>
                <w:rFonts w:eastAsia="Times New Roman" w:cs="Times New Roman"/>
                <w:b w:val="0"/>
                <w:sz w:val="24"/>
                <w:szCs w:val="24"/>
              </w:rPr>
              <w:t>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39CD3F86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41238EDF" w14:textId="77777777" w:rsidR="00AB1682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</w:p>
    <w:p w14:paraId="0C2CDFF3" w14:textId="77777777" w:rsidR="00AB1682" w:rsidRPr="00196B01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B1682" w:rsidRPr="00196B01" w14:paraId="57F9749A" w14:textId="77777777" w:rsidTr="00372144">
        <w:trPr>
          <w:trHeight w:val="454"/>
        </w:trPr>
        <w:tc>
          <w:tcPr>
            <w:tcW w:w="9281" w:type="dxa"/>
            <w:gridSpan w:val="2"/>
            <w:vAlign w:val="center"/>
          </w:tcPr>
          <w:p w14:paraId="30982613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AB1682" w:rsidRPr="00196B01" w14:paraId="6ACA9209" w14:textId="77777777" w:rsidTr="00372144">
        <w:tc>
          <w:tcPr>
            <w:tcW w:w="4745" w:type="dxa"/>
            <w:vAlign w:val="center"/>
          </w:tcPr>
          <w:p w14:paraId="17FB1FA6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17F9E5C5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8F06E76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AB1682" w:rsidRPr="00196B01" w14:paraId="5D36F186" w14:textId="77777777" w:rsidTr="00372144">
        <w:trPr>
          <w:trHeight w:val="567"/>
        </w:trPr>
        <w:tc>
          <w:tcPr>
            <w:tcW w:w="4745" w:type="dxa"/>
            <w:vAlign w:val="center"/>
          </w:tcPr>
          <w:p w14:paraId="7851560E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35F61C7" w14:textId="77777777" w:rsidR="00AB1682" w:rsidRPr="00047EA6" w:rsidRDefault="00AB1682" w:rsidP="00372144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AB1682" w:rsidRPr="00196B01" w14:paraId="3ECB6FF9" w14:textId="77777777" w:rsidTr="00372144">
        <w:trPr>
          <w:trHeight w:val="589"/>
        </w:trPr>
        <w:tc>
          <w:tcPr>
            <w:tcW w:w="4745" w:type="dxa"/>
            <w:vAlign w:val="center"/>
          </w:tcPr>
          <w:p w14:paraId="1FDC808B" w14:textId="77777777" w:rsidR="00AB1682" w:rsidRDefault="00AB1682" w:rsidP="00372144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93C0652" w14:textId="77777777" w:rsidR="00AB1682" w:rsidRPr="00047EA6" w:rsidRDefault="00AB1682" w:rsidP="00372144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AB1682" w:rsidRPr="00196B01" w14:paraId="73597DDD" w14:textId="77777777" w:rsidTr="00372144">
        <w:trPr>
          <w:trHeight w:val="669"/>
        </w:trPr>
        <w:tc>
          <w:tcPr>
            <w:tcW w:w="4745" w:type="dxa"/>
            <w:vAlign w:val="center"/>
          </w:tcPr>
          <w:p w14:paraId="1D938AC9" w14:textId="77777777" w:rsidR="00AB1682" w:rsidRPr="00196B01" w:rsidRDefault="00AB1682" w:rsidP="00372144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0400701" w14:textId="77777777" w:rsidR="00AB1682" w:rsidRPr="00047EA6" w:rsidRDefault="00AB1682" w:rsidP="00372144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4B3E7295" w14:textId="77777777" w:rsidR="00AB1682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</w:p>
    <w:p w14:paraId="35BE9C2A" w14:textId="77777777" w:rsidR="00AB1682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</w:p>
    <w:p w14:paraId="6C79CF85" w14:textId="77777777" w:rsidR="00AB1682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Meghívott:</w:t>
      </w:r>
    </w:p>
    <w:p w14:paraId="181B2079" w14:textId="77777777" w:rsidR="00AB1682" w:rsidRPr="0076635D" w:rsidRDefault="00AB1682" w:rsidP="00AB168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AB1682" w:rsidRPr="00132072" w14:paraId="1D9DD241" w14:textId="77777777" w:rsidTr="00372144">
        <w:tc>
          <w:tcPr>
            <w:tcW w:w="3246" w:type="dxa"/>
          </w:tcPr>
          <w:p w14:paraId="63B97EDF" w14:textId="587141F2" w:rsidR="00AB1682" w:rsidRPr="00132072" w:rsidRDefault="00AB1682" w:rsidP="0037214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5E4524B3" w14:textId="5E114AD9" w:rsidR="00AB1682" w:rsidRPr="00132072" w:rsidRDefault="00AB1682" w:rsidP="0037214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AB1682" w:rsidRPr="00132072" w14:paraId="05121EFB" w14:textId="77777777" w:rsidTr="00372144">
        <w:tc>
          <w:tcPr>
            <w:tcW w:w="3246" w:type="dxa"/>
            <w:vAlign w:val="center"/>
          </w:tcPr>
          <w:p w14:paraId="4A97B851" w14:textId="77777777" w:rsidR="00AB1682" w:rsidRPr="002355AA" w:rsidRDefault="00AB1682" w:rsidP="00372144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3986D7D0" w14:textId="77777777" w:rsidR="00AB1682" w:rsidRPr="00132072" w:rsidRDefault="00AB1682" w:rsidP="0037214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207080C8" w14:textId="45C97026" w:rsidR="00424371" w:rsidRPr="00AB1682" w:rsidRDefault="00424371" w:rsidP="00AB1682">
      <w:pPr>
        <w:spacing w:after="160" w:line="259" w:lineRule="auto"/>
        <w:jc w:val="left"/>
        <w:rPr>
          <w:rFonts w:eastAsia="Times New Roman" w:cs="Times New Roman"/>
          <w:sz w:val="24"/>
          <w:szCs w:val="24"/>
        </w:rPr>
      </w:pPr>
    </w:p>
    <w:sectPr w:rsidR="00424371" w:rsidRPr="00AB1682" w:rsidSect="00AB168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682"/>
    <w:rsid w:val="00424371"/>
    <w:rsid w:val="0082276F"/>
    <w:rsid w:val="00A76C52"/>
    <w:rsid w:val="00AB1682"/>
    <w:rsid w:val="00D07072"/>
    <w:rsid w:val="00FC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82970"/>
  <w15:chartTrackingRefBased/>
  <w15:docId w15:val="{636FA62D-4BCF-4439-8FF8-EDE16DEF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1682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B1682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B168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B1682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B1682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B1682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B1682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B1682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B1682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B1682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B16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B16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B16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B1682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B1682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B168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B168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B168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B168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B1682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B1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B1682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B1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B168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B168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B168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B1682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B16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B1682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B16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1049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3</cp:revision>
  <dcterms:created xsi:type="dcterms:W3CDTF">2025-01-29T10:33:00Z</dcterms:created>
  <dcterms:modified xsi:type="dcterms:W3CDTF">2025-01-29T10:51:00Z</dcterms:modified>
</cp:coreProperties>
</file>