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B4BEE" w14:textId="77777777" w:rsidR="004B5AF2" w:rsidRPr="00132072" w:rsidRDefault="004B5AF2" w:rsidP="004B5AF2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447CB883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p w14:paraId="07FD7A84" w14:textId="77777777" w:rsidR="00B11E11" w:rsidRDefault="004B5AF2" w:rsidP="00B11E11">
      <w:pPr>
        <w:rPr>
          <w:rFonts w:eastAsia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címe</w:t>
      </w:r>
      <w:r w:rsidR="00946A37">
        <w:rPr>
          <w:rFonts w:eastAsia="Times New Roman" w:cs="Times New Roman"/>
          <w:sz w:val="24"/>
          <w:szCs w:val="24"/>
          <w:u w:val="single"/>
        </w:rPr>
        <w:t xml:space="preserve"> és mellékletei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  <w:r w:rsidR="00745AE8" w:rsidRPr="00745AE8">
        <w:t xml:space="preserve"> </w:t>
      </w:r>
      <w:r w:rsidR="00945A2A" w:rsidRPr="00945A2A">
        <w:rPr>
          <w:rFonts w:eastAsia="Times New Roman"/>
          <w:sz w:val="24"/>
          <w:szCs w:val="24"/>
        </w:rPr>
        <w:t>Előterjesztés</w:t>
      </w:r>
      <w:r w:rsidR="00945A2A">
        <w:rPr>
          <w:rFonts w:eastAsia="Times New Roman"/>
          <w:sz w:val="24"/>
          <w:szCs w:val="24"/>
        </w:rPr>
        <w:t xml:space="preserve"> </w:t>
      </w:r>
      <w:r w:rsidR="00B11E11" w:rsidRPr="00B11E11">
        <w:rPr>
          <w:rFonts w:eastAsia="Times New Roman"/>
          <w:sz w:val="24"/>
          <w:szCs w:val="24"/>
        </w:rPr>
        <w:t>Önkormányzati ASP rendszerhez való rendszercsatlakozási kérelem benyújtásáról</w:t>
      </w:r>
    </w:p>
    <w:p w14:paraId="38A456BA" w14:textId="77777777" w:rsidR="00B11E11" w:rsidRDefault="00B11E11" w:rsidP="00B11E11">
      <w:pPr>
        <w:rPr>
          <w:rFonts w:eastAsia="Times New Roman"/>
          <w:sz w:val="24"/>
          <w:szCs w:val="24"/>
        </w:rPr>
      </w:pPr>
    </w:p>
    <w:p w14:paraId="3E534F6E" w14:textId="24452D96" w:rsidR="00C31EDB" w:rsidRPr="00C31EDB" w:rsidRDefault="00C31EDB" w:rsidP="00B11E11">
      <w:pPr>
        <w:ind w:left="708" w:firstLine="708"/>
        <w:rPr>
          <w:rFonts w:eastAsia="Times New Roman"/>
          <w:b w:val="0"/>
          <w:bCs/>
          <w:sz w:val="24"/>
          <w:szCs w:val="24"/>
        </w:rPr>
      </w:pPr>
      <w:r w:rsidRPr="00C31EDB">
        <w:rPr>
          <w:rFonts w:eastAsia="Times New Roman"/>
          <w:b w:val="0"/>
          <w:bCs/>
          <w:sz w:val="24"/>
          <w:szCs w:val="24"/>
          <w:u w:val="single"/>
        </w:rPr>
        <w:t>Melléklet</w:t>
      </w:r>
      <w:r w:rsidRPr="00C31EDB">
        <w:rPr>
          <w:rFonts w:eastAsia="Times New Roman"/>
          <w:b w:val="0"/>
          <w:bCs/>
          <w:sz w:val="24"/>
          <w:szCs w:val="24"/>
        </w:rPr>
        <w:t xml:space="preserve">: </w:t>
      </w:r>
      <w:r w:rsidR="00B11E11">
        <w:rPr>
          <w:rFonts w:eastAsia="Times New Roman"/>
          <w:b w:val="0"/>
          <w:bCs/>
          <w:sz w:val="24"/>
          <w:szCs w:val="24"/>
        </w:rPr>
        <w:t>Magyar Államkincstár tájékoztató</w:t>
      </w:r>
    </w:p>
    <w:p w14:paraId="058024F9" w14:textId="180E15F8" w:rsidR="00137450" w:rsidRDefault="00753D9C" w:rsidP="00945A2A">
      <w:pPr>
        <w:ind w:firstLine="708"/>
        <w:rPr>
          <w:rFonts w:eastAsia="Times New Roman" w:cs="Times New Roman"/>
          <w:b w:val="0"/>
          <w:sz w:val="24"/>
          <w:szCs w:val="24"/>
        </w:rPr>
      </w:pPr>
      <w:r w:rsidRPr="00753D9C">
        <w:rPr>
          <w:rFonts w:eastAsia="Times New Roman" w:cs="Times New Roman"/>
          <w:b w:val="0"/>
          <w:sz w:val="24"/>
          <w:szCs w:val="24"/>
        </w:rPr>
        <w:tab/>
      </w:r>
    </w:p>
    <w:p w14:paraId="20171876" w14:textId="3DB21762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="008062C0" w:rsidRPr="008062C0">
        <w:rPr>
          <w:bCs/>
        </w:rPr>
        <w:t xml:space="preserve"> </w:t>
      </w:r>
      <w:r w:rsidR="00B11E11">
        <w:rPr>
          <w:b w:val="0"/>
          <w:bCs/>
          <w:sz w:val="24"/>
          <w:szCs w:val="24"/>
        </w:rPr>
        <w:t>Vágner Ákos polgármester</w:t>
      </w:r>
    </w:p>
    <w:p w14:paraId="31121C98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1EDFAFC3" w14:textId="2F01F05C" w:rsidR="004B5AF2" w:rsidRPr="00132072" w:rsidRDefault="004B5AF2" w:rsidP="008062C0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 w:rsidR="008062C0" w:rsidRPr="008062C0">
        <w:t xml:space="preserve"> </w:t>
      </w:r>
      <w:r w:rsidR="00B11E11" w:rsidRPr="00B11E11">
        <w:rPr>
          <w:b w:val="0"/>
          <w:bCs/>
          <w:sz w:val="24"/>
          <w:szCs w:val="24"/>
        </w:rPr>
        <w:t xml:space="preserve">Erdei </w:t>
      </w:r>
      <w:r w:rsidR="00B11E11">
        <w:rPr>
          <w:b w:val="0"/>
          <w:bCs/>
          <w:sz w:val="24"/>
          <w:szCs w:val="24"/>
        </w:rPr>
        <w:t>G</w:t>
      </w:r>
      <w:r w:rsidR="00B11E11" w:rsidRPr="00B11E11">
        <w:rPr>
          <w:b w:val="0"/>
          <w:bCs/>
          <w:sz w:val="24"/>
          <w:szCs w:val="24"/>
        </w:rPr>
        <w:t>yula irodavezető</w:t>
      </w:r>
    </w:p>
    <w:p w14:paraId="06669CB1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p w14:paraId="2995E567" w14:textId="7182CA9B" w:rsidR="00203FF0" w:rsidRPr="00753D9C" w:rsidRDefault="00946A37" w:rsidP="003D161F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Az előterjesztés t</w:t>
      </w:r>
      <w:r w:rsidR="004B5AF2" w:rsidRPr="00FF0FE4">
        <w:rPr>
          <w:rFonts w:eastAsia="Times New Roman"/>
          <w:sz w:val="24"/>
          <w:szCs w:val="24"/>
          <w:u w:val="single"/>
        </w:rPr>
        <w:t>árgya</w:t>
      </w:r>
      <w:r w:rsidR="004B5AF2" w:rsidRPr="00FF0FE4">
        <w:rPr>
          <w:rFonts w:eastAsia="Times New Roman"/>
          <w:sz w:val="24"/>
          <w:szCs w:val="24"/>
        </w:rPr>
        <w:t>:</w:t>
      </w:r>
    </w:p>
    <w:p w14:paraId="768E759C" w14:textId="77777777" w:rsidR="00FF0FE4" w:rsidRDefault="00FF0FE4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5242CFAA" w14:textId="0E7F15BF" w:rsidR="004B5AF2" w:rsidRPr="00946A37" w:rsidRDefault="004B5AF2" w:rsidP="004B5AF2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 xml:space="preserve">Az előterjesztés testületi tárgyalásának </w:t>
      </w:r>
      <w:r w:rsidR="00945A2A" w:rsidRPr="00132072">
        <w:rPr>
          <w:rFonts w:eastAsia="Times New Roman" w:cs="Times New Roman"/>
          <w:sz w:val="24"/>
          <w:szCs w:val="24"/>
          <w:u w:val="single"/>
        </w:rPr>
        <w:t>időpontja</w:t>
      </w:r>
      <w:r w:rsidR="00945A2A" w:rsidRPr="00132072">
        <w:rPr>
          <w:rFonts w:eastAsia="Times New Roman" w:cs="Times New Roman"/>
          <w:sz w:val="24"/>
          <w:szCs w:val="24"/>
        </w:rPr>
        <w:t xml:space="preserve">: </w:t>
      </w:r>
      <w:r w:rsidR="00945A2A">
        <w:rPr>
          <w:rFonts w:eastAsia="Times New Roman" w:cs="Times New Roman"/>
          <w:b w:val="0"/>
          <w:sz w:val="24"/>
          <w:szCs w:val="24"/>
        </w:rPr>
        <w:t>2025. év február hó 27. nap</w:t>
      </w:r>
    </w:p>
    <w:p w14:paraId="68259F79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0663C252" w14:textId="44EFC0D6" w:rsidR="004B5AF2" w:rsidRPr="00946A37" w:rsidRDefault="004B5AF2" w:rsidP="004B5AF2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="00061834" w:rsidRPr="00946A37">
        <w:rPr>
          <w:rFonts w:eastAsia="Times New Roman" w:cs="Times New Roman"/>
          <w:b w:val="0"/>
          <w:sz w:val="24"/>
          <w:szCs w:val="24"/>
        </w:rPr>
        <w:t xml:space="preserve">Eger MJV Önkormányzat </w:t>
      </w:r>
      <w:r w:rsidR="00945A2A">
        <w:rPr>
          <w:rFonts w:eastAsia="Times New Roman" w:cs="Times New Roman"/>
          <w:b w:val="0"/>
          <w:sz w:val="24"/>
          <w:szCs w:val="24"/>
        </w:rPr>
        <w:t>Közgyűlés</w:t>
      </w:r>
      <w:r w:rsidR="00C21495">
        <w:rPr>
          <w:rFonts w:eastAsia="Times New Roman" w:cs="Times New Roman"/>
          <w:b w:val="0"/>
          <w:sz w:val="24"/>
          <w:szCs w:val="24"/>
        </w:rPr>
        <w:t>e</w:t>
      </w:r>
    </w:p>
    <w:p w14:paraId="3C2283B4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14:paraId="132367E9" w14:textId="77777777" w:rsidR="004B5AF2" w:rsidRPr="00132072" w:rsidRDefault="004B5AF2" w:rsidP="004B5AF2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8062C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50560F1D" w14:textId="77777777" w:rsid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p w14:paraId="108EB197" w14:textId="63924209" w:rsidR="00946A37" w:rsidRPr="00946A37" w:rsidRDefault="00946A37" w:rsidP="00946A37">
      <w:pPr>
        <w:rPr>
          <w:rFonts w:eastAsia="Times New Roman" w:cs="Times New Roman"/>
          <w:b w:val="0"/>
          <w:sz w:val="24"/>
          <w:szCs w:val="24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Iktatószám</w:t>
      </w:r>
      <w:r w:rsidRPr="00946A37">
        <w:rPr>
          <w:rFonts w:eastAsia="Times New Roman" w:cs="Times New Roman"/>
          <w:sz w:val="24"/>
          <w:szCs w:val="24"/>
        </w:rPr>
        <w:t>:</w:t>
      </w:r>
      <w:r w:rsidR="00B11E11">
        <w:rPr>
          <w:rFonts w:eastAsia="Times New Roman" w:cs="Times New Roman"/>
          <w:sz w:val="24"/>
          <w:szCs w:val="24"/>
        </w:rPr>
        <w:t>………</w:t>
      </w:r>
      <w:r w:rsidR="00647020">
        <w:rPr>
          <w:rFonts w:eastAsia="Times New Roman" w:cs="Times New Roman"/>
          <w:sz w:val="24"/>
          <w:szCs w:val="24"/>
        </w:rPr>
        <w:t xml:space="preserve"> </w:t>
      </w:r>
      <w:r w:rsidR="00C21495">
        <w:rPr>
          <w:rFonts w:eastAsia="Times New Roman" w:cs="Times New Roman"/>
          <w:b w:val="0"/>
          <w:sz w:val="24"/>
          <w:szCs w:val="24"/>
        </w:rPr>
        <w:t>/2025</w:t>
      </w:r>
    </w:p>
    <w:p w14:paraId="4D3FB077" w14:textId="77777777"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46A37" w:rsidRPr="00946A37" w14:paraId="01E08788" w14:textId="77777777" w:rsidTr="00714F7C">
        <w:trPr>
          <w:trHeight w:val="454"/>
        </w:trPr>
        <w:tc>
          <w:tcPr>
            <w:tcW w:w="9281" w:type="dxa"/>
            <w:gridSpan w:val="2"/>
            <w:vAlign w:val="center"/>
          </w:tcPr>
          <w:p w14:paraId="1F61B16E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946A37" w:rsidRPr="00946A37" w14:paraId="1919F10C" w14:textId="77777777" w:rsidTr="00714F7C">
        <w:tc>
          <w:tcPr>
            <w:tcW w:w="4745" w:type="dxa"/>
            <w:vAlign w:val="center"/>
          </w:tcPr>
          <w:p w14:paraId="1DBC1339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533A28A2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9359ECC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946A37" w:rsidRPr="00946A37" w14:paraId="47173DA0" w14:textId="77777777" w:rsidTr="00714F7C">
        <w:trPr>
          <w:trHeight w:val="455"/>
        </w:trPr>
        <w:tc>
          <w:tcPr>
            <w:tcW w:w="4745" w:type="dxa"/>
            <w:vAlign w:val="center"/>
          </w:tcPr>
          <w:p w14:paraId="1341136F" w14:textId="31BB6F75" w:rsidR="00946A37" w:rsidRPr="00946A37" w:rsidRDefault="00B11E11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Erdei Gyula</w:t>
            </w:r>
          </w:p>
          <w:p w14:paraId="42933409" w14:textId="77777777" w:rsidR="00946A37" w:rsidRPr="00946A37" w:rsidRDefault="009366A9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24400547" w14:textId="51B9C415" w:rsidR="00946A37" w:rsidRPr="00946A37" w:rsidRDefault="00B11E11" w:rsidP="009366A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Informatikai és Rendészeti Iroda</w:t>
            </w:r>
            <w:r w:rsid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945A2A" w:rsidRPr="00946A37" w14:paraId="152F1B17" w14:textId="77777777" w:rsidTr="00714F7C">
        <w:trPr>
          <w:trHeight w:val="455"/>
        </w:trPr>
        <w:tc>
          <w:tcPr>
            <w:tcW w:w="4745" w:type="dxa"/>
            <w:vAlign w:val="center"/>
          </w:tcPr>
          <w:p w14:paraId="6F8D16E2" w14:textId="5FE68B45" w:rsidR="00945A2A" w:rsidRPr="00946A37" w:rsidRDefault="00945A2A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2B3C23B" w14:textId="5EA44B38" w:rsidR="00945A2A" w:rsidRPr="00946A37" w:rsidRDefault="00945A2A" w:rsidP="009366A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61A3EBE1" w14:textId="77777777" w:rsid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46A37" w:rsidRPr="00946A37" w14:paraId="69EB36BC" w14:textId="77777777" w:rsidTr="00714F7C">
        <w:trPr>
          <w:trHeight w:val="454"/>
        </w:trPr>
        <w:tc>
          <w:tcPr>
            <w:tcW w:w="9281" w:type="dxa"/>
            <w:gridSpan w:val="2"/>
            <w:vAlign w:val="center"/>
          </w:tcPr>
          <w:p w14:paraId="689CFEE3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946A37" w:rsidRPr="00946A37" w14:paraId="143A2906" w14:textId="77777777" w:rsidTr="00714F7C">
        <w:tc>
          <w:tcPr>
            <w:tcW w:w="4745" w:type="dxa"/>
            <w:vAlign w:val="center"/>
          </w:tcPr>
          <w:p w14:paraId="7F9FB631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2D1D6538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BC0F314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946A37" w:rsidRPr="00946A37" w14:paraId="1BA29BDF" w14:textId="77777777" w:rsidTr="00714F7C">
        <w:trPr>
          <w:trHeight w:val="454"/>
        </w:trPr>
        <w:tc>
          <w:tcPr>
            <w:tcW w:w="4745" w:type="dxa"/>
            <w:vAlign w:val="center"/>
          </w:tcPr>
          <w:p w14:paraId="671F3C41" w14:textId="66A0DC73" w:rsidR="00137450" w:rsidRPr="00946A37" w:rsidRDefault="00137450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4577EA7" w14:textId="4B2F0A09"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D323E03" w14:textId="77777777" w:rsidR="00FD2549" w:rsidRDefault="00FD2549" w:rsidP="00946A37">
      <w:pPr>
        <w:rPr>
          <w:rFonts w:eastAsia="Times New Roman" w:cs="Times New Roman"/>
          <w:sz w:val="24"/>
          <w:szCs w:val="24"/>
          <w:u w:val="single"/>
        </w:rPr>
      </w:pPr>
    </w:p>
    <w:p w14:paraId="6B81E030" w14:textId="77777777" w:rsidR="00946A37" w:rsidRP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70828F3D" w14:textId="77777777" w:rsidR="00946A37" w:rsidRPr="00946A37" w:rsidRDefault="00946A37" w:rsidP="00946A37">
      <w:pPr>
        <w:jc w:val="center"/>
        <w:rPr>
          <w:rFonts w:eastAsia="Times New Roman" w:cs="Times New Roman"/>
          <w:b w:val="0"/>
          <w:sz w:val="24"/>
          <w:szCs w:val="2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946A37" w:rsidRPr="00946A37" w14:paraId="496D7713" w14:textId="77777777" w:rsidTr="00714F7C">
        <w:trPr>
          <w:trHeight w:val="454"/>
        </w:trPr>
        <w:tc>
          <w:tcPr>
            <w:tcW w:w="4678" w:type="dxa"/>
            <w:vAlign w:val="center"/>
          </w:tcPr>
          <w:p w14:paraId="5BBE1676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26709E16" w14:textId="77777777"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E-mail cím</w:t>
            </w:r>
          </w:p>
        </w:tc>
      </w:tr>
      <w:tr w:rsidR="003D161F" w:rsidRPr="00946A37" w14:paraId="571D2161" w14:textId="77777777" w:rsidTr="000E433D">
        <w:trPr>
          <w:trHeight w:val="454"/>
        </w:trPr>
        <w:tc>
          <w:tcPr>
            <w:tcW w:w="4678" w:type="dxa"/>
          </w:tcPr>
          <w:p w14:paraId="077DFFE1" w14:textId="7494E044" w:rsidR="003D161F" w:rsidRPr="00945A2A" w:rsidRDefault="00A930FF" w:rsidP="003D161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Cs/>
                <w:sz w:val="24"/>
                <w:szCs w:val="24"/>
              </w:rPr>
              <w:t>Szabó László, EKVI igazgató</w:t>
            </w:r>
          </w:p>
        </w:tc>
        <w:tc>
          <w:tcPr>
            <w:tcW w:w="4536" w:type="dxa"/>
          </w:tcPr>
          <w:p w14:paraId="07CE0467" w14:textId="14A64C5B" w:rsidR="003D161F" w:rsidRPr="00D51465" w:rsidRDefault="00A930FF" w:rsidP="003D161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u w:val="single"/>
              </w:rPr>
              <w:t>info@ekvi.hu</w:t>
            </w:r>
          </w:p>
          <w:p w14:paraId="058B9699" w14:textId="77777777" w:rsidR="003D161F" w:rsidRPr="00D51465" w:rsidRDefault="003D161F" w:rsidP="003D161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945A2A" w:rsidRPr="00D51465" w14:paraId="415CC31C" w14:textId="77777777" w:rsidTr="003D161F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1CCB" w14:textId="2B5C9471" w:rsidR="00945A2A" w:rsidRDefault="00945A2A" w:rsidP="003D161F">
            <w:pPr>
              <w:spacing w:line="259" w:lineRule="auto"/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A37D" w14:textId="77777777" w:rsidR="00945A2A" w:rsidRPr="003D161F" w:rsidRDefault="00945A2A" w:rsidP="00C3216E">
            <w:pPr>
              <w:jc w:val="center"/>
              <w:rPr>
                <w:rFonts w:eastAsiaTheme="minorHAnsi" w:cstheme="minorBidi"/>
                <w:i/>
                <w:sz w:val="24"/>
                <w:szCs w:val="24"/>
                <w:lang w:eastAsia="en-US"/>
              </w:rPr>
            </w:pPr>
          </w:p>
        </w:tc>
      </w:tr>
    </w:tbl>
    <w:p w14:paraId="1573C763" w14:textId="77777777" w:rsidR="00946A37" w:rsidRDefault="00946A37" w:rsidP="00946A37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</w:p>
    <w:p w14:paraId="56E41C48" w14:textId="77777777" w:rsidR="00B11E11" w:rsidRDefault="00B11E11" w:rsidP="00946A37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</w:p>
    <w:p w14:paraId="7CF4A1F5" w14:textId="77777777" w:rsidR="00B11E11" w:rsidRDefault="00B11E11" w:rsidP="00946A37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</w:p>
    <w:p w14:paraId="15B4D425" w14:textId="77777777" w:rsid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  <w:r w:rsidRPr="00946A37">
        <w:rPr>
          <w:rFonts w:eastAsia="Times New Roman" w:cs="Times New Roman"/>
          <w:sz w:val="24"/>
          <w:szCs w:val="24"/>
          <w:u w:val="single"/>
        </w:rPr>
        <w:lastRenderedPageBreak/>
        <w:t>Véleményező bizottság/bizottságok:</w:t>
      </w:r>
    </w:p>
    <w:p w14:paraId="553B453D" w14:textId="77777777" w:rsidR="00E50800" w:rsidRPr="00946A37" w:rsidRDefault="00E50800" w:rsidP="00946A37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9"/>
        <w:gridCol w:w="2435"/>
        <w:gridCol w:w="2608"/>
      </w:tblGrid>
      <w:tr w:rsidR="00E50800" w:rsidRPr="00E50800" w14:paraId="35FC91FE" w14:textId="77777777" w:rsidTr="001119C0">
        <w:trPr>
          <w:trHeight w:val="748"/>
          <w:jc w:val="center"/>
        </w:trPr>
        <w:tc>
          <w:tcPr>
            <w:tcW w:w="4019" w:type="dxa"/>
          </w:tcPr>
          <w:p w14:paraId="5DDC1F08" w14:textId="77777777" w:rsidR="00E50800" w:rsidRPr="00E50800" w:rsidRDefault="00E50800" w:rsidP="00E5080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50800">
              <w:rPr>
                <w:rFonts w:eastAsia="Times New Roman"/>
                <w:sz w:val="22"/>
                <w:szCs w:val="22"/>
              </w:rPr>
              <w:t>Bizottság neve</w:t>
            </w:r>
          </w:p>
        </w:tc>
        <w:tc>
          <w:tcPr>
            <w:tcW w:w="2435" w:type="dxa"/>
          </w:tcPr>
          <w:p w14:paraId="609F68FF" w14:textId="77777777" w:rsidR="00E50800" w:rsidRPr="00E50800" w:rsidRDefault="00E50800" w:rsidP="00E5080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50800">
              <w:rPr>
                <w:rFonts w:eastAsia="Times New Roman"/>
                <w:sz w:val="22"/>
                <w:szCs w:val="22"/>
              </w:rPr>
              <w:t>Ülés időpontja</w:t>
            </w:r>
          </w:p>
        </w:tc>
        <w:tc>
          <w:tcPr>
            <w:tcW w:w="2608" w:type="dxa"/>
          </w:tcPr>
          <w:p w14:paraId="5E8BD879" w14:textId="77777777" w:rsidR="00E50800" w:rsidRPr="00E50800" w:rsidRDefault="00E50800" w:rsidP="00E5080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50800">
              <w:rPr>
                <w:rFonts w:eastAsia="Times New Roman"/>
                <w:sz w:val="22"/>
                <w:szCs w:val="22"/>
              </w:rPr>
              <w:t>Ülés helye</w:t>
            </w:r>
          </w:p>
        </w:tc>
      </w:tr>
      <w:tr w:rsidR="003D161F" w:rsidRPr="003D161F" w14:paraId="33AD783F" w14:textId="77777777" w:rsidTr="001119C0">
        <w:trPr>
          <w:trHeight w:val="255"/>
          <w:jc w:val="center"/>
        </w:trPr>
        <w:tc>
          <w:tcPr>
            <w:tcW w:w="4019" w:type="dxa"/>
          </w:tcPr>
          <w:p w14:paraId="36C04C29" w14:textId="32C45A58" w:rsidR="003D161F" w:rsidRPr="003D161F" w:rsidRDefault="00D60B79" w:rsidP="00234417">
            <w:pPr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bookmarkStart w:id="0" w:name="_Hlk189560190"/>
            <w:r w:rsidRPr="00D60B79">
              <w:rPr>
                <w:rFonts w:eastAsia="Times New Roman"/>
                <w:b w:val="0"/>
                <w:sz w:val="24"/>
                <w:szCs w:val="24"/>
              </w:rPr>
              <w:t>Pénzügyi-, Gazdálkodási és Ügyrendi Bizottság</w:t>
            </w:r>
            <w:bookmarkEnd w:id="0"/>
          </w:p>
        </w:tc>
        <w:tc>
          <w:tcPr>
            <w:tcW w:w="2435" w:type="dxa"/>
          </w:tcPr>
          <w:p w14:paraId="0A36956B" w14:textId="4F319845" w:rsidR="003D161F" w:rsidRPr="003D161F" w:rsidRDefault="00D60B79" w:rsidP="00234417">
            <w:pPr>
              <w:jc w:val="center"/>
              <w:rPr>
                <w:rFonts w:eastAsia="Times New Roman"/>
                <w:b w:val="0"/>
                <w:color w:val="FF0000"/>
                <w:sz w:val="24"/>
                <w:szCs w:val="24"/>
              </w:rPr>
            </w:pPr>
            <w:r w:rsidRPr="00D60B79">
              <w:rPr>
                <w:rFonts w:eastAsia="Times New Roman"/>
                <w:b w:val="0"/>
                <w:sz w:val="24"/>
                <w:szCs w:val="24"/>
              </w:rPr>
              <w:t>2025. február 19. szerda, 12:00</w:t>
            </w:r>
            <w:r>
              <w:rPr>
                <w:rFonts w:eastAsia="Times New Roman"/>
                <w:b w:val="0"/>
                <w:sz w:val="24"/>
                <w:szCs w:val="24"/>
              </w:rPr>
              <w:t xml:space="preserve"> óra</w:t>
            </w:r>
          </w:p>
        </w:tc>
        <w:tc>
          <w:tcPr>
            <w:tcW w:w="2608" w:type="dxa"/>
          </w:tcPr>
          <w:p w14:paraId="6B0ED926" w14:textId="03663E4C" w:rsidR="003D161F" w:rsidRPr="00BC4801" w:rsidRDefault="00D60B79" w:rsidP="00234417">
            <w:pPr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sz w:val="24"/>
                <w:szCs w:val="24"/>
              </w:rPr>
              <w:t>Rendezvényterem</w:t>
            </w:r>
          </w:p>
        </w:tc>
      </w:tr>
    </w:tbl>
    <w:p w14:paraId="20EAE307" w14:textId="77777777" w:rsidR="00946A37" w:rsidRP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p w14:paraId="6E144AB9" w14:textId="77777777" w:rsidR="002317D2" w:rsidRDefault="002317D2" w:rsidP="00D353B4">
      <w:pPr>
        <w:rPr>
          <w:rFonts w:eastAsia="Times New Roman" w:cs="Times New Roman"/>
          <w:sz w:val="24"/>
          <w:szCs w:val="24"/>
          <w:u w:val="single"/>
        </w:rPr>
      </w:pPr>
    </w:p>
    <w:p w14:paraId="1B838A7A" w14:textId="77777777" w:rsidR="004B5AF2" w:rsidRDefault="00946A37" w:rsidP="004B5AF2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Bizottsági vélemény</w:t>
      </w:r>
      <w:r w:rsidR="004B5AF2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20643A1F" w14:textId="14E4E509" w:rsidR="00C3216E" w:rsidRPr="00E50800" w:rsidRDefault="00C3216E" w:rsidP="00C3216E">
      <w:pPr>
        <w:rPr>
          <w:rFonts w:eastAsia="Times New Roman" w:cs="Times New Roman"/>
          <w:b w:val="0"/>
          <w:sz w:val="24"/>
          <w:szCs w:val="24"/>
        </w:rPr>
      </w:pPr>
    </w:p>
    <w:p w14:paraId="144B56BF" w14:textId="77777777" w:rsidR="00A03EAB" w:rsidRDefault="00A03EAB" w:rsidP="004B5AF2">
      <w:pPr>
        <w:rPr>
          <w:rFonts w:eastAsia="Times New Roman" w:cs="Times New Roman"/>
          <w:b w:val="0"/>
          <w:bCs/>
          <w:sz w:val="24"/>
          <w:szCs w:val="24"/>
        </w:rPr>
      </w:pPr>
    </w:p>
    <w:p w14:paraId="66002DEA" w14:textId="703F65C6" w:rsidR="00A03EAB" w:rsidRPr="00A03EAB" w:rsidRDefault="00A03EAB" w:rsidP="00A03EAB">
      <w:pPr>
        <w:rPr>
          <w:rFonts w:eastAsia="Times New Roman" w:cs="Times New Roman"/>
          <w:b w:val="0"/>
          <w:bCs/>
          <w:sz w:val="24"/>
          <w:szCs w:val="24"/>
        </w:rPr>
      </w:pPr>
      <w:r w:rsidRPr="00A03EAB">
        <w:rPr>
          <w:rFonts w:eastAsia="Times New Roman" w:cs="Times New Roman"/>
          <w:b w:val="0"/>
          <w:bCs/>
          <w:sz w:val="24"/>
          <w:szCs w:val="24"/>
        </w:rPr>
        <w:t xml:space="preserve">A Pénzügyi-, Gazdálkodási és Ügyrendi Bizottság </w:t>
      </w:r>
      <w:r>
        <w:rPr>
          <w:rFonts w:eastAsia="Times New Roman" w:cs="Times New Roman"/>
          <w:b w:val="0"/>
          <w:bCs/>
          <w:sz w:val="24"/>
          <w:szCs w:val="24"/>
        </w:rPr>
        <w:t xml:space="preserve">támogatja </w:t>
      </w:r>
      <w:r w:rsidR="00B11E11">
        <w:rPr>
          <w:rFonts w:eastAsia="Times New Roman" w:cs="Times New Roman"/>
          <w:b w:val="0"/>
          <w:bCs/>
          <w:sz w:val="24"/>
          <w:szCs w:val="24"/>
        </w:rPr>
        <w:t xml:space="preserve">az </w:t>
      </w:r>
      <w:r w:rsidR="00B11E11" w:rsidRPr="00B11E11">
        <w:rPr>
          <w:rFonts w:eastAsia="Times New Roman" w:cs="Times New Roman"/>
          <w:b w:val="0"/>
          <w:bCs/>
          <w:sz w:val="24"/>
          <w:szCs w:val="24"/>
        </w:rPr>
        <w:t>ASP rendszerhez való rendszercsatlakozási kérelem benyújtásáról</w:t>
      </w:r>
      <w:r>
        <w:rPr>
          <w:rFonts w:eastAsia="Times New Roman" w:cs="Times New Roman"/>
          <w:b w:val="0"/>
          <w:bCs/>
          <w:sz w:val="24"/>
          <w:szCs w:val="24"/>
        </w:rPr>
        <w:t xml:space="preserve"> szóló előterjesztés Közgyűlés elé terjesztését.</w:t>
      </w:r>
    </w:p>
    <w:p w14:paraId="5334FDA1" w14:textId="77777777" w:rsidR="00A03EAB" w:rsidRPr="00A03EAB" w:rsidRDefault="00A03EAB" w:rsidP="004B5AF2">
      <w:pPr>
        <w:rPr>
          <w:rFonts w:eastAsia="Times New Roman" w:cs="Times New Roman"/>
          <w:b w:val="0"/>
          <w:bCs/>
          <w:sz w:val="24"/>
          <w:szCs w:val="24"/>
        </w:rPr>
      </w:pPr>
    </w:p>
    <w:sectPr w:rsidR="00A03EAB" w:rsidRPr="00A03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9026E"/>
    <w:multiLevelType w:val="hybridMultilevel"/>
    <w:tmpl w:val="E62CD54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C647DE5"/>
    <w:multiLevelType w:val="hybridMultilevel"/>
    <w:tmpl w:val="0B54DF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133BD"/>
    <w:multiLevelType w:val="hybridMultilevel"/>
    <w:tmpl w:val="89D42A26"/>
    <w:lvl w:ilvl="0" w:tplc="2016760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3" w:hanging="360"/>
      </w:pPr>
    </w:lvl>
    <w:lvl w:ilvl="2" w:tplc="040E001B" w:tentative="1">
      <w:start w:val="1"/>
      <w:numFmt w:val="lowerRoman"/>
      <w:lvlText w:val="%3."/>
      <w:lvlJc w:val="right"/>
      <w:pPr>
        <w:ind w:left="3213" w:hanging="180"/>
      </w:pPr>
    </w:lvl>
    <w:lvl w:ilvl="3" w:tplc="040E000F" w:tentative="1">
      <w:start w:val="1"/>
      <w:numFmt w:val="decimal"/>
      <w:lvlText w:val="%4."/>
      <w:lvlJc w:val="left"/>
      <w:pPr>
        <w:ind w:left="3933" w:hanging="360"/>
      </w:pPr>
    </w:lvl>
    <w:lvl w:ilvl="4" w:tplc="040E0019" w:tentative="1">
      <w:start w:val="1"/>
      <w:numFmt w:val="lowerLetter"/>
      <w:lvlText w:val="%5."/>
      <w:lvlJc w:val="left"/>
      <w:pPr>
        <w:ind w:left="4653" w:hanging="360"/>
      </w:pPr>
    </w:lvl>
    <w:lvl w:ilvl="5" w:tplc="040E001B" w:tentative="1">
      <w:start w:val="1"/>
      <w:numFmt w:val="lowerRoman"/>
      <w:lvlText w:val="%6."/>
      <w:lvlJc w:val="right"/>
      <w:pPr>
        <w:ind w:left="5373" w:hanging="180"/>
      </w:pPr>
    </w:lvl>
    <w:lvl w:ilvl="6" w:tplc="040E000F" w:tentative="1">
      <w:start w:val="1"/>
      <w:numFmt w:val="decimal"/>
      <w:lvlText w:val="%7."/>
      <w:lvlJc w:val="left"/>
      <w:pPr>
        <w:ind w:left="6093" w:hanging="360"/>
      </w:pPr>
    </w:lvl>
    <w:lvl w:ilvl="7" w:tplc="040E0019" w:tentative="1">
      <w:start w:val="1"/>
      <w:numFmt w:val="lowerLetter"/>
      <w:lvlText w:val="%8."/>
      <w:lvlJc w:val="left"/>
      <w:pPr>
        <w:ind w:left="6813" w:hanging="360"/>
      </w:pPr>
    </w:lvl>
    <w:lvl w:ilvl="8" w:tplc="040E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 w15:restartNumberingAfterBreak="0">
    <w:nsid w:val="6CE01476"/>
    <w:multiLevelType w:val="hybridMultilevel"/>
    <w:tmpl w:val="6A76AB58"/>
    <w:lvl w:ilvl="0" w:tplc="599AE422">
      <w:start w:val="1"/>
      <w:numFmt w:val="decimal"/>
      <w:lvlText w:val="%1."/>
      <w:lvlJc w:val="left"/>
      <w:pPr>
        <w:ind w:left="720" w:hanging="360"/>
      </w:pPr>
      <w:rPr>
        <w:rFonts w:ascii="Constantia" w:eastAsia="Calibri" w:hAnsi="Constantia" w:cs="Calibri" w:hint="default"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26F2A"/>
    <w:multiLevelType w:val="hybridMultilevel"/>
    <w:tmpl w:val="EAC2D010"/>
    <w:lvl w:ilvl="0" w:tplc="040E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num w:numId="1" w16cid:durableId="589193416">
    <w:abstractNumId w:val="1"/>
  </w:num>
  <w:num w:numId="2" w16cid:durableId="1214465921">
    <w:abstractNumId w:val="3"/>
  </w:num>
  <w:num w:numId="3" w16cid:durableId="1266614639">
    <w:abstractNumId w:val="2"/>
  </w:num>
  <w:num w:numId="4" w16cid:durableId="76830757">
    <w:abstractNumId w:val="0"/>
  </w:num>
  <w:num w:numId="5" w16cid:durableId="11098116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AF2"/>
    <w:rsid w:val="000071BB"/>
    <w:rsid w:val="00040A1B"/>
    <w:rsid w:val="000517B0"/>
    <w:rsid w:val="00054171"/>
    <w:rsid w:val="00061834"/>
    <w:rsid w:val="001119C0"/>
    <w:rsid w:val="00137450"/>
    <w:rsid w:val="00152886"/>
    <w:rsid w:val="001A68FB"/>
    <w:rsid w:val="001C4034"/>
    <w:rsid w:val="001F2381"/>
    <w:rsid w:val="00203FF0"/>
    <w:rsid w:val="002317D2"/>
    <w:rsid w:val="002A18B8"/>
    <w:rsid w:val="002D15B6"/>
    <w:rsid w:val="00300680"/>
    <w:rsid w:val="00310E50"/>
    <w:rsid w:val="00314698"/>
    <w:rsid w:val="00321883"/>
    <w:rsid w:val="003268A0"/>
    <w:rsid w:val="00360CB4"/>
    <w:rsid w:val="003D161F"/>
    <w:rsid w:val="003F3CD2"/>
    <w:rsid w:val="00425F5B"/>
    <w:rsid w:val="0047506E"/>
    <w:rsid w:val="004B1F5B"/>
    <w:rsid w:val="004B5AF2"/>
    <w:rsid w:val="00510D5F"/>
    <w:rsid w:val="00581434"/>
    <w:rsid w:val="00596FA6"/>
    <w:rsid w:val="005E6401"/>
    <w:rsid w:val="00611281"/>
    <w:rsid w:val="00632442"/>
    <w:rsid w:val="00647020"/>
    <w:rsid w:val="006659B9"/>
    <w:rsid w:val="0068517F"/>
    <w:rsid w:val="007079C1"/>
    <w:rsid w:val="00712D83"/>
    <w:rsid w:val="0072737A"/>
    <w:rsid w:val="00745AE8"/>
    <w:rsid w:val="00753D9C"/>
    <w:rsid w:val="007676F4"/>
    <w:rsid w:val="007A6F95"/>
    <w:rsid w:val="007C232D"/>
    <w:rsid w:val="007E6590"/>
    <w:rsid w:val="007F22A7"/>
    <w:rsid w:val="007F2593"/>
    <w:rsid w:val="008062C0"/>
    <w:rsid w:val="0083585B"/>
    <w:rsid w:val="008649BF"/>
    <w:rsid w:val="00882159"/>
    <w:rsid w:val="008B1987"/>
    <w:rsid w:val="008D24AF"/>
    <w:rsid w:val="008E4CF3"/>
    <w:rsid w:val="009366A9"/>
    <w:rsid w:val="00945A2A"/>
    <w:rsid w:val="00946A37"/>
    <w:rsid w:val="00976262"/>
    <w:rsid w:val="009C4684"/>
    <w:rsid w:val="009F36C8"/>
    <w:rsid w:val="00A03EAB"/>
    <w:rsid w:val="00A81EA7"/>
    <w:rsid w:val="00A930FF"/>
    <w:rsid w:val="00AB0D24"/>
    <w:rsid w:val="00B10F56"/>
    <w:rsid w:val="00B11E11"/>
    <w:rsid w:val="00B1211B"/>
    <w:rsid w:val="00B37ACE"/>
    <w:rsid w:val="00B53DDD"/>
    <w:rsid w:val="00BA0EE4"/>
    <w:rsid w:val="00BA1104"/>
    <w:rsid w:val="00BC4801"/>
    <w:rsid w:val="00BC657E"/>
    <w:rsid w:val="00BF639D"/>
    <w:rsid w:val="00BF7022"/>
    <w:rsid w:val="00C04D40"/>
    <w:rsid w:val="00C21495"/>
    <w:rsid w:val="00C31EDB"/>
    <w:rsid w:val="00C3216E"/>
    <w:rsid w:val="00C60B4B"/>
    <w:rsid w:val="00C6146C"/>
    <w:rsid w:val="00CF24AE"/>
    <w:rsid w:val="00CF7544"/>
    <w:rsid w:val="00D2110B"/>
    <w:rsid w:val="00D30CCD"/>
    <w:rsid w:val="00D31481"/>
    <w:rsid w:val="00D353B4"/>
    <w:rsid w:val="00D50445"/>
    <w:rsid w:val="00D60B79"/>
    <w:rsid w:val="00D65A4F"/>
    <w:rsid w:val="00D97D5C"/>
    <w:rsid w:val="00E50800"/>
    <w:rsid w:val="00E572A3"/>
    <w:rsid w:val="00E83056"/>
    <w:rsid w:val="00EA1B56"/>
    <w:rsid w:val="00EA2413"/>
    <w:rsid w:val="00EC3CAB"/>
    <w:rsid w:val="00ED1BD1"/>
    <w:rsid w:val="00F1165D"/>
    <w:rsid w:val="00F17474"/>
    <w:rsid w:val="00F63872"/>
    <w:rsid w:val="00F83642"/>
    <w:rsid w:val="00FB6689"/>
    <w:rsid w:val="00FD2549"/>
    <w:rsid w:val="00FD2A69"/>
    <w:rsid w:val="00FF0FE4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B7B9"/>
  <w15:chartTrackingRefBased/>
  <w15:docId w15:val="{7EC808E9-AE82-497E-BBE2-0361214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5AF2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062C0"/>
    <w:rPr>
      <w:color w:val="0563C1" w:themeColor="hyperlink"/>
      <w:u w:val="single"/>
    </w:rPr>
  </w:style>
  <w:style w:type="character" w:customStyle="1" w:styleId="apple-converted-space">
    <w:name w:val="apple-converted-space"/>
    <w:basedOn w:val="Bekezdsalapbettpusa"/>
    <w:rsid w:val="00C04D40"/>
  </w:style>
  <w:style w:type="paragraph" w:styleId="Listaszerbekezds">
    <w:name w:val="List Paragraph"/>
    <w:basedOn w:val="Norml"/>
    <w:uiPriority w:val="34"/>
    <w:qFormat/>
    <w:rsid w:val="007F22A7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D353B4"/>
    <w:pPr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317D2"/>
    <w:pPr>
      <w:jc w:val="left"/>
    </w:pPr>
    <w:rPr>
      <w:rFonts w:ascii="Calibri" w:eastAsiaTheme="minorHAnsi" w:hAnsi="Calibri" w:cs="Consolas"/>
      <w:b w:val="0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317D2"/>
    <w:rPr>
      <w:rFonts w:ascii="Calibri" w:hAnsi="Calibri" w:cs="Consolas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9C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9C1"/>
    <w:rPr>
      <w:rFonts w:ascii="Segoe UI" w:eastAsia="Calibri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5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Holló Eszter</dc:creator>
  <cp:keywords/>
  <dc:description/>
  <cp:lastModifiedBy>Dr. Holló Eszter</cp:lastModifiedBy>
  <cp:revision>6</cp:revision>
  <cp:lastPrinted>2020-06-17T14:23:00Z</cp:lastPrinted>
  <dcterms:created xsi:type="dcterms:W3CDTF">2025-02-10T14:18:00Z</dcterms:created>
  <dcterms:modified xsi:type="dcterms:W3CDTF">2025-02-12T08:35:00Z</dcterms:modified>
</cp:coreProperties>
</file>