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F77EAD" w:rsidRPr="00D01FAD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C167E2" w:rsidRDefault="00C167E2" w:rsidP="004C4966">
      <w:pPr>
        <w:spacing w:after="0"/>
        <w:rPr>
          <w:rFonts w:cs="Tahoma"/>
          <w:b/>
          <w:color w:val="222222"/>
          <w:sz w:val="24"/>
          <w:szCs w:val="24"/>
          <w:shd w:val="clear" w:color="auto" w:fill="FFFFFF"/>
        </w:rPr>
      </w:pPr>
      <w:r w:rsidRPr="00C167E2">
        <w:rPr>
          <w:rFonts w:cs="Tahoma"/>
          <w:b/>
          <w:color w:val="222222"/>
          <w:sz w:val="24"/>
          <w:szCs w:val="24"/>
          <w:shd w:val="clear" w:color="auto" w:fill="FFFFFF"/>
        </w:rPr>
        <w:t xml:space="preserve">Előterjesztés a </w:t>
      </w:r>
      <w:r>
        <w:rPr>
          <w:rFonts w:cs="Tahoma"/>
          <w:b/>
          <w:color w:val="222222"/>
          <w:sz w:val="24"/>
          <w:szCs w:val="24"/>
          <w:shd w:val="clear" w:color="auto" w:fill="FFFFFF"/>
        </w:rPr>
        <w:t xml:space="preserve">Gárdonyi Géza Színházzal </w:t>
      </w:r>
      <w:bookmarkStart w:id="0" w:name="_GoBack"/>
      <w:bookmarkEnd w:id="0"/>
      <w:r w:rsidRPr="00C167E2">
        <w:rPr>
          <w:rFonts w:cs="Tahoma"/>
          <w:b/>
          <w:color w:val="222222"/>
          <w:sz w:val="24"/>
          <w:szCs w:val="24"/>
          <w:shd w:val="clear" w:color="auto" w:fill="FFFFFF"/>
        </w:rPr>
        <w:t>a 2025. évre kötendő fenntartói megállapodásról</w:t>
      </w:r>
    </w:p>
    <w:p w:rsidR="00364035" w:rsidRPr="00364035" w:rsidRDefault="00364035" w:rsidP="004C4966">
      <w:pPr>
        <w:spacing w:after="0"/>
        <w:rPr>
          <w:rFonts w:cs="Tahoma"/>
          <w:color w:val="222222"/>
          <w:sz w:val="24"/>
          <w:szCs w:val="24"/>
          <w:shd w:val="clear" w:color="auto" w:fill="FFFFFF"/>
        </w:rPr>
      </w:pPr>
      <w:r w:rsidRPr="00364035">
        <w:rPr>
          <w:rFonts w:cs="Tahoma"/>
          <w:color w:val="222222"/>
          <w:sz w:val="24"/>
          <w:szCs w:val="24"/>
          <w:shd w:val="clear" w:color="auto" w:fill="FFFFFF"/>
        </w:rPr>
        <w:t>Az előterjesztés mellékletei:</w:t>
      </w:r>
    </w:p>
    <w:p w:rsidR="004C4966" w:rsidRDefault="00364035" w:rsidP="00D877D9">
      <w:pPr>
        <w:pStyle w:val="Listaszerbekezds"/>
        <w:numPr>
          <w:ilvl w:val="0"/>
          <w:numId w:val="7"/>
        </w:numPr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  <w:r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melléklet: </w:t>
      </w:r>
      <w:r w:rsidR="00EA65D8"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Fenntartói megállapodás </w:t>
      </w:r>
    </w:p>
    <w:p w:rsidR="00FC41CE" w:rsidRPr="00FC41CE" w:rsidRDefault="00FC41CE" w:rsidP="00FC41CE">
      <w:pPr>
        <w:pStyle w:val="Listaszerbekezds"/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</w:p>
    <w:p w:rsidR="00E72088" w:rsidRPr="008A1957" w:rsidRDefault="00D01FAD" w:rsidP="008A195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A1957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8A195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02A3A">
        <w:rPr>
          <w:rFonts w:eastAsia="Times New Roman" w:cs="Times New Roman"/>
          <w:sz w:val="24"/>
          <w:szCs w:val="24"/>
          <w:lang w:eastAsia="hu-HU"/>
        </w:rPr>
        <w:t xml:space="preserve">Vágner Ákos </w:t>
      </w:r>
      <w:r w:rsidR="00EA65D8">
        <w:rPr>
          <w:rFonts w:eastAsia="Times New Roman" w:cs="Times New Roman"/>
          <w:sz w:val="24"/>
          <w:szCs w:val="24"/>
          <w:lang w:eastAsia="hu-HU"/>
        </w:rPr>
        <w:t>polgármester</w:t>
      </w:r>
    </w:p>
    <w:p w:rsidR="0007745B" w:rsidRDefault="0007745B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2088" w:rsidRPr="00D01FAD" w:rsidRDefault="00E72088" w:rsidP="00E7208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802A3A">
        <w:rPr>
          <w:rFonts w:eastAsia="Times New Roman" w:cs="Times New Roman"/>
          <w:sz w:val="24"/>
          <w:szCs w:val="24"/>
          <w:lang w:eastAsia="hu-HU"/>
        </w:rPr>
        <w:t xml:space="preserve"> Dr. Kormos Ádám irodavezető, </w:t>
      </w:r>
      <w:r w:rsidR="004C4966">
        <w:rPr>
          <w:rFonts w:eastAsia="Times New Roman" w:cs="Times New Roman"/>
          <w:sz w:val="24"/>
          <w:szCs w:val="24"/>
          <w:lang w:eastAsia="hu-HU"/>
        </w:rPr>
        <w:t xml:space="preserve">Kabinet Iroda </w:t>
      </w:r>
    </w:p>
    <w:p w:rsidR="0007745B" w:rsidRDefault="0007745B" w:rsidP="00FA343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FA343F" w:rsidRPr="00FA343F" w:rsidRDefault="00A22FB7" w:rsidP="00FA343F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5742B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15742B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80AFA" w:rsidRPr="00BE0078">
        <w:rPr>
          <w:rFonts w:eastAsia="Times New Roman" w:cs="Times New Roman"/>
          <w:sz w:val="24"/>
          <w:szCs w:val="24"/>
          <w:lang w:eastAsia="hu-HU"/>
        </w:rPr>
        <w:t xml:space="preserve">A Gárdonyi Géza Színházzal, mint </w:t>
      </w:r>
      <w:r w:rsidR="0061326D" w:rsidRPr="00BE0078">
        <w:rPr>
          <w:rFonts w:eastAsia="Times New Roman" w:cs="Times New Roman"/>
          <w:sz w:val="24"/>
          <w:szCs w:val="24"/>
          <w:lang w:eastAsia="hu-HU"/>
        </w:rPr>
        <w:t xml:space="preserve">előadó-művészeti </w:t>
      </w:r>
      <w:proofErr w:type="gramStart"/>
      <w:r w:rsidR="0061326D" w:rsidRPr="00BE0078">
        <w:rPr>
          <w:rFonts w:eastAsia="Times New Roman" w:cs="Times New Roman"/>
          <w:sz w:val="24"/>
          <w:szCs w:val="24"/>
          <w:lang w:eastAsia="hu-HU"/>
        </w:rPr>
        <w:t>szervezet</w:t>
      </w:r>
      <w:r w:rsidR="00F80AFA" w:rsidRPr="00BE0078">
        <w:rPr>
          <w:rFonts w:eastAsia="Times New Roman" w:cs="Times New Roman"/>
          <w:sz w:val="24"/>
          <w:szCs w:val="24"/>
          <w:lang w:eastAsia="hu-HU"/>
        </w:rPr>
        <w:t>tel  2025.</w:t>
      </w:r>
      <w:proofErr w:type="gramEnd"/>
      <w:r w:rsidR="00F80AFA" w:rsidRPr="00BE0078">
        <w:rPr>
          <w:rFonts w:eastAsia="Times New Roman" w:cs="Times New Roman"/>
          <w:sz w:val="24"/>
          <w:szCs w:val="24"/>
          <w:lang w:eastAsia="hu-HU"/>
        </w:rPr>
        <w:t xml:space="preserve"> évre vonatkozó</w:t>
      </w:r>
      <w:r w:rsidR="00EA65D8" w:rsidRPr="00BE0078">
        <w:rPr>
          <w:rFonts w:eastAsia="Times New Roman" w:cs="Times New Roman"/>
          <w:sz w:val="24"/>
          <w:szCs w:val="24"/>
          <w:lang w:eastAsia="hu-HU"/>
        </w:rPr>
        <w:t xml:space="preserve"> fenntartói megállapodásának</w:t>
      </w:r>
      <w:r w:rsidR="00F80AFA" w:rsidRPr="00BE0078">
        <w:rPr>
          <w:rFonts w:eastAsia="Times New Roman" w:cs="Times New Roman"/>
          <w:sz w:val="24"/>
          <w:szCs w:val="24"/>
          <w:lang w:eastAsia="hu-HU"/>
        </w:rPr>
        <w:t xml:space="preserve"> megkötése</w:t>
      </w:r>
      <w:r w:rsidR="00EA65D8" w:rsidRPr="00BE007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F834F7">
        <w:rPr>
          <w:rFonts w:eastAsia="Times New Roman" w:cs="Times New Roman"/>
          <w:sz w:val="24"/>
          <w:szCs w:val="24"/>
          <w:lang w:eastAsia="hu-HU"/>
        </w:rPr>
        <w:t xml:space="preserve">és </w:t>
      </w:r>
      <w:r w:rsidR="00F834F7" w:rsidRPr="00F834F7">
        <w:rPr>
          <w:rFonts w:eastAsia="Times New Roman" w:cs="Times New Roman"/>
          <w:sz w:val="24"/>
          <w:szCs w:val="24"/>
          <w:lang w:eastAsia="hu-HU"/>
        </w:rPr>
        <w:t>közös működtetésre vonatkozó  kérelem benyújtásáról</w:t>
      </w:r>
    </w:p>
    <w:p w:rsidR="009D09C5" w:rsidRPr="009D09C5" w:rsidRDefault="009D09C5" w:rsidP="009D09C5">
      <w:pPr>
        <w:spacing w:after="0" w:line="240" w:lineRule="auto"/>
        <w:rPr>
          <w:sz w:val="24"/>
          <w:szCs w:val="24"/>
        </w:rPr>
      </w:pPr>
    </w:p>
    <w:p w:rsidR="00802A3A" w:rsidRDefault="00E72088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506A2D">
        <w:rPr>
          <w:rFonts w:eastAsia="Times New Roman" w:cs="Times New Roman"/>
          <w:b/>
          <w:sz w:val="24"/>
          <w:szCs w:val="24"/>
          <w:lang w:eastAsia="hu-HU"/>
        </w:rPr>
        <w:t>: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B7AE5">
        <w:rPr>
          <w:rFonts w:eastAsia="Times New Roman" w:cs="Times New Roman"/>
          <w:b/>
          <w:sz w:val="24"/>
          <w:szCs w:val="24"/>
          <w:lang w:eastAsia="hu-HU"/>
        </w:rPr>
        <w:t>2024</w:t>
      </w:r>
      <w:r w:rsidR="00420CC8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CA7E87">
        <w:rPr>
          <w:rFonts w:eastAsia="Times New Roman" w:cs="Times New Roman"/>
          <w:b/>
          <w:sz w:val="24"/>
          <w:szCs w:val="24"/>
          <w:lang w:eastAsia="hu-HU"/>
        </w:rPr>
        <w:t>december 19</w:t>
      </w:r>
      <w:r w:rsidR="00802A3A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BE0078">
        <w:rPr>
          <w:rFonts w:eastAsia="Times New Roman" w:cs="Times New Roman"/>
          <w:b/>
          <w:sz w:val="24"/>
          <w:szCs w:val="24"/>
          <w:lang w:eastAsia="hu-HU"/>
        </w:rPr>
        <w:t xml:space="preserve"> 9.00</w:t>
      </w:r>
    </w:p>
    <w:p w:rsidR="004C4966" w:rsidRPr="00D01FAD" w:rsidRDefault="00802A3A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122AD5" w:rsidRDefault="00E72088" w:rsidP="00E72088">
      <w:pPr>
        <w:spacing w:after="0" w:line="240" w:lineRule="auto"/>
        <w:rPr>
          <w:sz w:val="24"/>
          <w:szCs w:val="24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BF2CC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sztésről döntést hozó testület: </w:t>
      </w:r>
      <w:r w:rsidR="00122AD5" w:rsidRPr="00122AD5">
        <w:rPr>
          <w:sz w:val="24"/>
          <w:szCs w:val="24"/>
        </w:rPr>
        <w:t xml:space="preserve">Eger Megyei Jogú Város Önkormányzat Közgyűlése </w:t>
      </w:r>
    </w:p>
    <w:p w:rsidR="00F75FAF" w:rsidRDefault="00F75FAF" w:rsidP="00E72088">
      <w:pPr>
        <w:spacing w:after="0" w:line="240" w:lineRule="auto"/>
        <w:rPr>
          <w:sz w:val="24"/>
          <w:szCs w:val="24"/>
        </w:rPr>
      </w:pPr>
    </w:p>
    <w:p w:rsidR="00E72088" w:rsidRPr="00D01FAD" w:rsidRDefault="00E72088" w:rsidP="004C4966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01FA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  <w:r w:rsidRPr="00D01FA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235721" w:rsidRPr="00D01FAD" w:rsidRDefault="00E72088" w:rsidP="00677182">
      <w:pPr>
        <w:spacing w:after="12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="00C558A6" w:rsidRPr="00BE0078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E007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94D46">
        <w:rPr>
          <w:rFonts w:eastAsia="Times New Roman" w:cs="Times New Roman"/>
          <w:b/>
          <w:sz w:val="24"/>
          <w:szCs w:val="24"/>
          <w:lang w:eastAsia="hu-HU"/>
        </w:rPr>
        <w:t>26450-1/2024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4C4966" w:rsidRDefault="004C4966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Kiss Renáta, kulturális intézményi referens</w:t>
            </w:r>
          </w:p>
        </w:tc>
        <w:tc>
          <w:tcPr>
            <w:tcW w:w="4536" w:type="dxa"/>
            <w:vAlign w:val="center"/>
          </w:tcPr>
          <w:p w:rsidR="00463327" w:rsidRPr="004C4966" w:rsidRDefault="00453021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Kabinet</w:t>
            </w:r>
            <w:proofErr w:type="gramEnd"/>
            <w:r w:rsidR="008843EE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4C4966" w:rsidRDefault="0002380A" w:rsidP="0073570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, irodavezető</w:t>
            </w:r>
          </w:p>
        </w:tc>
        <w:tc>
          <w:tcPr>
            <w:tcW w:w="4536" w:type="dxa"/>
            <w:vAlign w:val="center"/>
          </w:tcPr>
          <w:p w:rsidR="00463327" w:rsidRPr="004C4966" w:rsidRDefault="0002380A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ogi és Hatósági Iroda</w:t>
            </w:r>
          </w:p>
        </w:tc>
      </w:tr>
      <w:tr w:rsidR="0067686E" w:rsidRPr="00D01FAD" w:rsidTr="0015755F">
        <w:trPr>
          <w:trHeight w:val="454"/>
        </w:trPr>
        <w:tc>
          <w:tcPr>
            <w:tcW w:w="4745" w:type="dxa"/>
            <w:vAlign w:val="center"/>
          </w:tcPr>
          <w:p w:rsidR="0067686E" w:rsidRPr="004C4966" w:rsidRDefault="00802A3A" w:rsidP="006768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Albach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Anett     </w:t>
            </w:r>
            <w:r w:rsidR="0067686E"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  <w:proofErr w:type="gramEnd"/>
          </w:p>
        </w:tc>
        <w:tc>
          <w:tcPr>
            <w:tcW w:w="4536" w:type="dxa"/>
            <w:vAlign w:val="center"/>
          </w:tcPr>
          <w:p w:rsidR="0067686E" w:rsidRPr="004C4966" w:rsidRDefault="0067686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a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zdasági Iroda/ intézmény-gazdál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k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dási csoport</w:t>
            </w:r>
          </w:p>
        </w:tc>
      </w:tr>
    </w:tbl>
    <w:p w:rsidR="00463327" w:rsidRPr="00D01FA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D01FA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EA65D8" w:rsidRPr="00D4066F" w:rsidTr="007D5A8A">
        <w:trPr>
          <w:trHeight w:val="454"/>
        </w:trPr>
        <w:tc>
          <w:tcPr>
            <w:tcW w:w="4678" w:type="dxa"/>
          </w:tcPr>
          <w:p w:rsidR="00EA65D8" w:rsidRPr="00D44319" w:rsidRDefault="00EA65D8" w:rsidP="00D44319">
            <w:pPr>
              <w:jc w:val="left"/>
              <w:rPr>
                <w:sz w:val="24"/>
                <w:szCs w:val="24"/>
              </w:rPr>
            </w:pPr>
            <w:r w:rsidRPr="004C4966">
              <w:rPr>
                <w:sz w:val="24"/>
                <w:szCs w:val="24"/>
              </w:rPr>
              <w:t>Blaskó Balázs igazgató</w:t>
            </w:r>
            <w:r w:rsidR="00802A3A">
              <w:rPr>
                <w:sz w:val="24"/>
                <w:szCs w:val="24"/>
              </w:rPr>
              <w:t>,</w:t>
            </w:r>
            <w:r w:rsidR="00F834F7">
              <w:rPr>
                <w:sz w:val="24"/>
                <w:szCs w:val="24"/>
              </w:rPr>
              <w:t xml:space="preserve"> GGSZ</w:t>
            </w:r>
          </w:p>
        </w:tc>
        <w:tc>
          <w:tcPr>
            <w:tcW w:w="4536" w:type="dxa"/>
          </w:tcPr>
          <w:p w:rsidR="00D4066F" w:rsidRDefault="00C167E2" w:rsidP="007E44DC">
            <w:pPr>
              <w:jc w:val="center"/>
              <w:rPr>
                <w:rStyle w:val="Hiperhivatkozs"/>
                <w:sz w:val="24"/>
                <w:szCs w:val="24"/>
              </w:rPr>
            </w:pPr>
            <w:hyperlink r:id="rId6" w:history="1">
              <w:r w:rsidR="00D4066F" w:rsidRPr="00F444B3">
                <w:rPr>
                  <w:rStyle w:val="Hiperhivatkozs"/>
                  <w:sz w:val="24"/>
                  <w:szCs w:val="24"/>
                </w:rPr>
                <w:t>blasko@gardonyiszinhaz.hu</w:t>
              </w:r>
            </w:hyperlink>
          </w:p>
          <w:p w:rsidR="00F834F7" w:rsidRPr="00D4066F" w:rsidRDefault="00C167E2" w:rsidP="00D44319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F834F7" w:rsidRPr="009538E0">
                <w:rPr>
                  <w:rStyle w:val="Hiperhivatkozs"/>
                  <w:sz w:val="24"/>
                  <w:szCs w:val="24"/>
                </w:rPr>
                <w:t>titkarsag@gardonyiszinhaz.hu</w:t>
              </w:r>
            </w:hyperlink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C5B74" w:rsidRPr="00D01FA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246693" w:rsidRPr="00D01FA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246693" w:rsidRPr="00D01FAD" w:rsidRDefault="00802A3A" w:rsidP="00802A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</w:t>
            </w:r>
            <w:r w:rsidR="00BB6CF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Idegenforgalmi Bizottság</w:t>
            </w:r>
          </w:p>
        </w:tc>
        <w:tc>
          <w:tcPr>
            <w:tcW w:w="2977" w:type="dxa"/>
            <w:vAlign w:val="center"/>
          </w:tcPr>
          <w:p w:rsidR="00246693" w:rsidRPr="00D01FAD" w:rsidRDefault="001B7AE5" w:rsidP="00C558A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CA7E87">
              <w:rPr>
                <w:rFonts w:eastAsia="Times New Roman" w:cs="Times New Roman"/>
                <w:sz w:val="24"/>
                <w:szCs w:val="24"/>
                <w:lang w:eastAsia="hu-HU"/>
              </w:rPr>
              <w:t>024.12.11</w:t>
            </w:r>
            <w:r w:rsidR="001F576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558A6">
              <w:rPr>
                <w:rFonts w:eastAsia="Times New Roman" w:cs="Times New Roman"/>
                <w:sz w:val="24"/>
                <w:szCs w:val="24"/>
                <w:lang w:eastAsia="hu-HU"/>
              </w:rPr>
              <w:t>9:00</w:t>
            </w:r>
          </w:p>
        </w:tc>
        <w:tc>
          <w:tcPr>
            <w:tcW w:w="3118" w:type="dxa"/>
            <w:vAlign w:val="center"/>
          </w:tcPr>
          <w:p w:rsidR="00246693" w:rsidRPr="00D01FAD" w:rsidRDefault="00410635" w:rsidP="00064AA5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I.tárgyaló</w:t>
            </w:r>
          </w:p>
        </w:tc>
      </w:tr>
    </w:tbl>
    <w:p w:rsidR="00EA65D8" w:rsidRPr="00D01FAD" w:rsidRDefault="00EA65D8" w:rsidP="00EA65D8">
      <w:pPr>
        <w:rPr>
          <w:b/>
          <w:sz w:val="24"/>
          <w:szCs w:val="24"/>
        </w:rPr>
      </w:pPr>
      <w:r w:rsidRPr="00D01FAD">
        <w:rPr>
          <w:b/>
          <w:sz w:val="24"/>
          <w:szCs w:val="24"/>
          <w:u w:val="single"/>
        </w:rPr>
        <w:t>Bizottsági vélemény</w:t>
      </w:r>
      <w:r w:rsidRPr="00D01FAD">
        <w:rPr>
          <w:b/>
          <w:sz w:val="24"/>
          <w:szCs w:val="24"/>
        </w:rPr>
        <w:t>:</w:t>
      </w:r>
    </w:p>
    <w:p w:rsidR="008A1957" w:rsidRPr="004C4966" w:rsidRDefault="00EA65D8" w:rsidP="004C4966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sz w:val="24"/>
          <w:szCs w:val="24"/>
        </w:rPr>
        <w:t>A</w:t>
      </w:r>
      <w:r w:rsidRPr="00F969A6">
        <w:rPr>
          <w:sz w:val="24"/>
          <w:szCs w:val="24"/>
        </w:rPr>
        <w:t xml:space="preserve"> </w:t>
      </w:r>
      <w:r w:rsidR="00802A3A">
        <w:rPr>
          <w:rFonts w:eastAsia="Times New Roman" w:cs="Times New Roman"/>
          <w:sz w:val="24"/>
          <w:szCs w:val="24"/>
          <w:lang w:eastAsia="hu-HU"/>
        </w:rPr>
        <w:t>Kulturális és</w:t>
      </w:r>
      <w:r w:rsidR="00BB6CFE">
        <w:rPr>
          <w:rFonts w:eastAsia="Times New Roman" w:cs="Times New Roman"/>
          <w:sz w:val="24"/>
          <w:szCs w:val="24"/>
          <w:lang w:eastAsia="hu-HU"/>
        </w:rPr>
        <w:t xml:space="preserve"> Idegenforgalmi </w:t>
      </w:r>
      <w:r>
        <w:rPr>
          <w:rFonts w:eastAsia="Times New Roman" w:cs="Times New Roman"/>
          <w:sz w:val="24"/>
          <w:szCs w:val="24"/>
          <w:lang w:eastAsia="hu-HU"/>
        </w:rPr>
        <w:t>Bizottság</w:t>
      </w:r>
      <w:r w:rsidR="007B6974">
        <w:rPr>
          <w:rFonts w:eastAsia="Times New Roman"/>
          <w:sz w:val="24"/>
          <w:szCs w:val="24"/>
          <w:lang w:eastAsia="hu-HU"/>
        </w:rPr>
        <w:t xml:space="preserve"> javasolja az 1. és 2. </w:t>
      </w:r>
      <w:r>
        <w:rPr>
          <w:rFonts w:eastAsia="Times New Roman"/>
          <w:sz w:val="24"/>
          <w:szCs w:val="24"/>
          <w:lang w:eastAsia="hu-HU"/>
        </w:rPr>
        <w:t>határozati javaslat közgyűlés elé terjesztését.</w:t>
      </w:r>
    </w:p>
    <w:sectPr w:rsidR="008A1957" w:rsidRPr="004C4966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C96"/>
    <w:multiLevelType w:val="hybridMultilevel"/>
    <w:tmpl w:val="7D688DAE"/>
    <w:lvl w:ilvl="0" w:tplc="4CD26D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179DE"/>
    <w:multiLevelType w:val="hybridMultilevel"/>
    <w:tmpl w:val="104478DC"/>
    <w:lvl w:ilvl="0" w:tplc="4106E7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070EB8"/>
    <w:multiLevelType w:val="hybridMultilevel"/>
    <w:tmpl w:val="C9C89A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30E4B"/>
    <w:multiLevelType w:val="hybridMultilevel"/>
    <w:tmpl w:val="136098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726A1"/>
    <w:multiLevelType w:val="hybridMultilevel"/>
    <w:tmpl w:val="EA1A8022"/>
    <w:lvl w:ilvl="0" w:tplc="D9BCAC2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380A"/>
    <w:rsid w:val="00064AA5"/>
    <w:rsid w:val="0007745B"/>
    <w:rsid w:val="000A65EC"/>
    <w:rsid w:val="000B43E2"/>
    <w:rsid w:val="000C4FA1"/>
    <w:rsid w:val="00122AD5"/>
    <w:rsid w:val="00137B81"/>
    <w:rsid w:val="0015742B"/>
    <w:rsid w:val="001A0041"/>
    <w:rsid w:val="001B7AE5"/>
    <w:rsid w:val="001D199D"/>
    <w:rsid w:val="001D46AB"/>
    <w:rsid w:val="001E3476"/>
    <w:rsid w:val="001F0528"/>
    <w:rsid w:val="001F576A"/>
    <w:rsid w:val="00235721"/>
    <w:rsid w:val="00246693"/>
    <w:rsid w:val="00255D93"/>
    <w:rsid w:val="00265CB9"/>
    <w:rsid w:val="002D527A"/>
    <w:rsid w:val="00305D1B"/>
    <w:rsid w:val="00314624"/>
    <w:rsid w:val="00340233"/>
    <w:rsid w:val="003415BE"/>
    <w:rsid w:val="00364035"/>
    <w:rsid w:val="003C5B74"/>
    <w:rsid w:val="003D5747"/>
    <w:rsid w:val="00410635"/>
    <w:rsid w:val="00420CC8"/>
    <w:rsid w:val="00422839"/>
    <w:rsid w:val="00453021"/>
    <w:rsid w:val="00463327"/>
    <w:rsid w:val="00465F33"/>
    <w:rsid w:val="004C4966"/>
    <w:rsid w:val="00501E22"/>
    <w:rsid w:val="00506A2D"/>
    <w:rsid w:val="00511920"/>
    <w:rsid w:val="005276DA"/>
    <w:rsid w:val="00531144"/>
    <w:rsid w:val="00587600"/>
    <w:rsid w:val="00587E66"/>
    <w:rsid w:val="005907D3"/>
    <w:rsid w:val="00594B68"/>
    <w:rsid w:val="00594D46"/>
    <w:rsid w:val="005955AF"/>
    <w:rsid w:val="005B7183"/>
    <w:rsid w:val="0061326D"/>
    <w:rsid w:val="00654979"/>
    <w:rsid w:val="0067686E"/>
    <w:rsid w:val="00676971"/>
    <w:rsid w:val="00677182"/>
    <w:rsid w:val="006A3F7D"/>
    <w:rsid w:val="006B0267"/>
    <w:rsid w:val="00700AEB"/>
    <w:rsid w:val="00735704"/>
    <w:rsid w:val="007568CF"/>
    <w:rsid w:val="00763185"/>
    <w:rsid w:val="007677CF"/>
    <w:rsid w:val="00775C9C"/>
    <w:rsid w:val="0079228B"/>
    <w:rsid w:val="007A36E5"/>
    <w:rsid w:val="007B6974"/>
    <w:rsid w:val="007E44DC"/>
    <w:rsid w:val="00802A3A"/>
    <w:rsid w:val="00803763"/>
    <w:rsid w:val="00804205"/>
    <w:rsid w:val="00807B3B"/>
    <w:rsid w:val="00813F23"/>
    <w:rsid w:val="00814F5E"/>
    <w:rsid w:val="00821BD4"/>
    <w:rsid w:val="00824E03"/>
    <w:rsid w:val="008843EE"/>
    <w:rsid w:val="008A1957"/>
    <w:rsid w:val="008C211D"/>
    <w:rsid w:val="008D2BA5"/>
    <w:rsid w:val="008E1DE1"/>
    <w:rsid w:val="008E21C3"/>
    <w:rsid w:val="009265A1"/>
    <w:rsid w:val="00927C74"/>
    <w:rsid w:val="009B5DF1"/>
    <w:rsid w:val="009D09C5"/>
    <w:rsid w:val="009E66FE"/>
    <w:rsid w:val="009F3707"/>
    <w:rsid w:val="00A07357"/>
    <w:rsid w:val="00A16E2A"/>
    <w:rsid w:val="00A22FB7"/>
    <w:rsid w:val="00A23575"/>
    <w:rsid w:val="00A32C19"/>
    <w:rsid w:val="00A85FB0"/>
    <w:rsid w:val="00AB0DC0"/>
    <w:rsid w:val="00AF20BE"/>
    <w:rsid w:val="00B05A0C"/>
    <w:rsid w:val="00B2278A"/>
    <w:rsid w:val="00B52BD3"/>
    <w:rsid w:val="00B53572"/>
    <w:rsid w:val="00BA17B5"/>
    <w:rsid w:val="00BB6CFE"/>
    <w:rsid w:val="00BE0078"/>
    <w:rsid w:val="00BF2CC2"/>
    <w:rsid w:val="00C01B70"/>
    <w:rsid w:val="00C069BA"/>
    <w:rsid w:val="00C167E2"/>
    <w:rsid w:val="00C2271A"/>
    <w:rsid w:val="00C558A6"/>
    <w:rsid w:val="00CA7E87"/>
    <w:rsid w:val="00CB093C"/>
    <w:rsid w:val="00CE5B7E"/>
    <w:rsid w:val="00D01CE1"/>
    <w:rsid w:val="00D01FAD"/>
    <w:rsid w:val="00D0368C"/>
    <w:rsid w:val="00D4066F"/>
    <w:rsid w:val="00D44319"/>
    <w:rsid w:val="00D57E1D"/>
    <w:rsid w:val="00D92A49"/>
    <w:rsid w:val="00D95046"/>
    <w:rsid w:val="00DB57E1"/>
    <w:rsid w:val="00DF5A4A"/>
    <w:rsid w:val="00E145CC"/>
    <w:rsid w:val="00E14B47"/>
    <w:rsid w:val="00E25631"/>
    <w:rsid w:val="00E33758"/>
    <w:rsid w:val="00E348BA"/>
    <w:rsid w:val="00E719F6"/>
    <w:rsid w:val="00E72088"/>
    <w:rsid w:val="00EA3082"/>
    <w:rsid w:val="00EA351C"/>
    <w:rsid w:val="00EA65D8"/>
    <w:rsid w:val="00EC0042"/>
    <w:rsid w:val="00F20674"/>
    <w:rsid w:val="00F5111F"/>
    <w:rsid w:val="00F70CD9"/>
    <w:rsid w:val="00F75FAF"/>
    <w:rsid w:val="00F77EAD"/>
    <w:rsid w:val="00F80AFA"/>
    <w:rsid w:val="00F834F7"/>
    <w:rsid w:val="00FA343F"/>
    <w:rsid w:val="00FC41C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496E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paragraph" w:styleId="llb">
    <w:name w:val="footer"/>
    <w:basedOn w:val="Norml"/>
    <w:link w:val="llbChar"/>
    <w:rsid w:val="00D01FAD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0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C069B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2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2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itkarsag@gardonyiszinhaz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lasko@gardonyiszinhaz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895ED-5318-4DA3-954B-E0A36DE36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Kiss Renáta</cp:lastModifiedBy>
  <cp:revision>40</cp:revision>
  <cp:lastPrinted>2024-12-05T12:25:00Z</cp:lastPrinted>
  <dcterms:created xsi:type="dcterms:W3CDTF">2022-10-05T13:30:00Z</dcterms:created>
  <dcterms:modified xsi:type="dcterms:W3CDTF">2024-12-06T12:15:00Z</dcterms:modified>
</cp:coreProperties>
</file>