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D751" w14:textId="0B1DCC6A" w:rsidR="007B0667" w:rsidRDefault="00247348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drawing>
          <wp:inline distT="0" distB="0" distL="0" distR="0" wp14:anchorId="1137A267" wp14:editId="123A04AF">
            <wp:extent cx="5760085" cy="818515"/>
            <wp:effectExtent l="0" t="0" r="0" b="635"/>
            <wp:docPr id="167378082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780828" name="Kép 16737808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A0A9A" w14:textId="77777777" w:rsidR="00247348" w:rsidRPr="00D01057" w:rsidRDefault="00247348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/>
        </w:rPr>
      </w:pPr>
    </w:p>
    <w:p w14:paraId="433C8F5D" w14:textId="58CF6EC8" w:rsidR="00C04B7A" w:rsidRPr="00D01057" w:rsidRDefault="00C04B7A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Cs/>
        </w:rPr>
      </w:pP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/>
        </w:rPr>
        <w:tab/>
      </w:r>
      <w:r w:rsidRPr="00D01057">
        <w:rPr>
          <w:rFonts w:ascii="Constantia" w:hAnsi="Constantia"/>
          <w:bCs/>
        </w:rPr>
        <w:t xml:space="preserve">        </w:t>
      </w:r>
      <w:r w:rsidR="00247348">
        <w:rPr>
          <w:rFonts w:ascii="Constantia" w:hAnsi="Constantia"/>
          <w:bCs/>
        </w:rPr>
        <w:t xml:space="preserve"> </w:t>
      </w:r>
      <w:r w:rsidRPr="00D01057">
        <w:rPr>
          <w:rFonts w:ascii="Constantia" w:hAnsi="Constantia"/>
          <w:bCs/>
        </w:rPr>
        <w:t>……. napirend</w:t>
      </w:r>
    </w:p>
    <w:p w14:paraId="1BFAF8A6" w14:textId="77777777" w:rsidR="00C04B7A" w:rsidRPr="00D01057" w:rsidRDefault="00C04B7A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/>
        </w:rPr>
      </w:pPr>
    </w:p>
    <w:p w14:paraId="7E615E42" w14:textId="0554A999" w:rsidR="00FC4761" w:rsidRPr="00D01057" w:rsidRDefault="001D159C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D01057">
        <w:rPr>
          <w:rFonts w:ascii="Constantia" w:hAnsi="Constantia"/>
          <w:b/>
        </w:rPr>
        <w:t xml:space="preserve">Előterjesztés </w:t>
      </w:r>
      <w:r w:rsidR="00FC4761" w:rsidRPr="00D01057">
        <w:rPr>
          <w:rFonts w:ascii="Constantia" w:hAnsi="Constantia"/>
          <w:b/>
        </w:rPr>
        <w:t>az önkormányzati fenntartású óvodák</w:t>
      </w:r>
    </w:p>
    <w:p w14:paraId="16717FE8" w14:textId="30D869E3" w:rsidR="00915B8C" w:rsidRPr="00D01057" w:rsidRDefault="00AD0A33" w:rsidP="007B0667">
      <w:pPr>
        <w:pStyle w:val="default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D01057">
        <w:rPr>
          <w:rFonts w:ascii="Constantia" w:hAnsi="Constantia"/>
          <w:b/>
        </w:rPr>
        <w:t>202</w:t>
      </w:r>
      <w:r w:rsidR="00D01057" w:rsidRPr="00D01057">
        <w:rPr>
          <w:rFonts w:ascii="Constantia" w:hAnsi="Constantia"/>
          <w:b/>
        </w:rPr>
        <w:t>4</w:t>
      </w:r>
      <w:r w:rsidRPr="00D01057">
        <w:rPr>
          <w:rFonts w:ascii="Constantia" w:hAnsi="Constantia"/>
          <w:b/>
        </w:rPr>
        <w:t>/202</w:t>
      </w:r>
      <w:r w:rsidR="00D01057" w:rsidRPr="00D01057">
        <w:rPr>
          <w:rFonts w:ascii="Constantia" w:hAnsi="Constantia"/>
          <w:b/>
        </w:rPr>
        <w:t>5</w:t>
      </w:r>
      <w:r w:rsidR="00172654" w:rsidRPr="00D01057">
        <w:rPr>
          <w:rFonts w:ascii="Constantia" w:hAnsi="Constantia"/>
          <w:b/>
        </w:rPr>
        <w:t>.</w:t>
      </w:r>
      <w:r w:rsidR="00FC4761" w:rsidRPr="00D01057">
        <w:rPr>
          <w:rFonts w:ascii="Constantia" w:hAnsi="Constantia"/>
          <w:b/>
        </w:rPr>
        <w:t xml:space="preserve"> nevelési évre szóló munkater</w:t>
      </w:r>
      <w:r w:rsidR="001349C5" w:rsidRPr="00D01057">
        <w:rPr>
          <w:rFonts w:ascii="Constantia" w:hAnsi="Constantia"/>
          <w:b/>
        </w:rPr>
        <w:t>v</w:t>
      </w:r>
      <w:r w:rsidR="001D159C" w:rsidRPr="00D01057">
        <w:rPr>
          <w:rFonts w:ascii="Constantia" w:hAnsi="Constantia"/>
          <w:b/>
        </w:rPr>
        <w:t>ei</w:t>
      </w:r>
      <w:r w:rsidR="00FC4761" w:rsidRPr="00D01057">
        <w:rPr>
          <w:rFonts w:ascii="Constantia" w:hAnsi="Constantia"/>
          <w:b/>
        </w:rPr>
        <w:t>ről</w:t>
      </w:r>
    </w:p>
    <w:p w14:paraId="1B44AD0B" w14:textId="77777777" w:rsidR="00FC7624" w:rsidRPr="00D01057" w:rsidRDefault="00FC7624" w:rsidP="007B0667">
      <w:pPr>
        <w:rPr>
          <w:rFonts w:ascii="Constantia" w:hAnsi="Constantia" w:cs="Times New Roman"/>
          <w:sz w:val="24"/>
          <w:szCs w:val="24"/>
        </w:rPr>
      </w:pPr>
    </w:p>
    <w:p w14:paraId="34AF3698" w14:textId="30FC1DBC" w:rsidR="00A71A57" w:rsidRPr="00D01057" w:rsidRDefault="00A71A57" w:rsidP="007B0667">
      <w:pPr>
        <w:jc w:val="center"/>
        <w:rPr>
          <w:rFonts w:ascii="Constantia" w:hAnsi="Constantia" w:cs="Times New Roman"/>
          <w:sz w:val="24"/>
          <w:szCs w:val="24"/>
        </w:rPr>
      </w:pPr>
      <w:r w:rsidRPr="00D01057">
        <w:rPr>
          <w:rFonts w:ascii="Constantia" w:hAnsi="Constantia" w:cs="Times New Roman"/>
          <w:sz w:val="24"/>
          <w:szCs w:val="24"/>
        </w:rPr>
        <w:t xml:space="preserve">Tisztelt </w:t>
      </w:r>
      <w:r w:rsidR="001349C5" w:rsidRPr="00D01057">
        <w:rPr>
          <w:rFonts w:ascii="Constantia" w:hAnsi="Constantia" w:cs="Times New Roman"/>
          <w:sz w:val="24"/>
          <w:szCs w:val="24"/>
        </w:rPr>
        <w:t>Közgyűlés</w:t>
      </w:r>
      <w:r w:rsidRPr="00D01057">
        <w:rPr>
          <w:rFonts w:ascii="Constantia" w:hAnsi="Constantia" w:cs="Times New Roman"/>
          <w:sz w:val="24"/>
          <w:szCs w:val="24"/>
        </w:rPr>
        <w:t>!</w:t>
      </w:r>
    </w:p>
    <w:p w14:paraId="40CE3684" w14:textId="77777777" w:rsidR="00FC4761" w:rsidRPr="00D01057" w:rsidRDefault="00FC4761" w:rsidP="007B0667">
      <w:pPr>
        <w:jc w:val="both"/>
        <w:rPr>
          <w:rFonts w:ascii="Constantia" w:hAnsi="Constantia" w:cs="Times New Roman"/>
          <w:b w:val="0"/>
          <w:sz w:val="24"/>
          <w:szCs w:val="24"/>
        </w:rPr>
      </w:pPr>
    </w:p>
    <w:p w14:paraId="4F054494" w14:textId="6A662466" w:rsidR="002023B0" w:rsidRPr="009C7D2C" w:rsidRDefault="002023B0" w:rsidP="002023B0">
      <w:pPr>
        <w:jc w:val="both"/>
        <w:rPr>
          <w:rFonts w:ascii="Constantia" w:hAnsi="Constantia" w:cs="Times New Roman"/>
          <w:b w:val="0"/>
          <w:sz w:val="24"/>
          <w:szCs w:val="24"/>
        </w:rPr>
      </w:pPr>
      <w:r w:rsidRPr="009C7D2C">
        <w:rPr>
          <w:rFonts w:ascii="Constantia" w:hAnsi="Constantia" w:cs="Times New Roman"/>
          <w:b w:val="0"/>
          <w:sz w:val="24"/>
          <w:szCs w:val="24"/>
        </w:rPr>
        <w:t xml:space="preserve">Az </w:t>
      </w:r>
      <w:r w:rsidRPr="00D01057">
        <w:rPr>
          <w:rFonts w:ascii="Constantia" w:hAnsi="Constantia"/>
          <w:b w:val="0"/>
          <w:sz w:val="24"/>
          <w:szCs w:val="24"/>
        </w:rPr>
        <w:t xml:space="preserve">önkormányzati fenntartású </w:t>
      </w:r>
      <w:r w:rsidRPr="009C7D2C">
        <w:rPr>
          <w:rFonts w:ascii="Constantia" w:hAnsi="Constantia" w:cs="Times New Roman"/>
          <w:b w:val="0"/>
          <w:sz w:val="24"/>
          <w:szCs w:val="24"/>
        </w:rPr>
        <w:t xml:space="preserve">óvodák 2023/2024. nevelési évben végzett feladatairól szóló értékeléseket az óvodaigazgatók </w:t>
      </w:r>
      <w:r w:rsidRPr="00D01057">
        <w:rPr>
          <w:rFonts w:ascii="Constantia" w:hAnsi="Constantia"/>
          <w:b w:val="0"/>
          <w:sz w:val="24"/>
          <w:szCs w:val="24"/>
        </w:rPr>
        <w:t>202</w:t>
      </w:r>
      <w:r>
        <w:rPr>
          <w:rFonts w:ascii="Constantia" w:hAnsi="Constantia"/>
          <w:b w:val="0"/>
          <w:sz w:val="24"/>
          <w:szCs w:val="24"/>
        </w:rPr>
        <w:t>4</w:t>
      </w:r>
      <w:r w:rsidRPr="00D01057">
        <w:rPr>
          <w:rFonts w:ascii="Constantia" w:hAnsi="Constantia"/>
          <w:b w:val="0"/>
          <w:sz w:val="24"/>
          <w:szCs w:val="24"/>
        </w:rPr>
        <w:t xml:space="preserve">. augusztus 31. napjáig </w:t>
      </w:r>
      <w:r w:rsidRPr="009C7D2C">
        <w:rPr>
          <w:rFonts w:ascii="Constantia" w:hAnsi="Constantia" w:cs="Times New Roman"/>
          <w:b w:val="0"/>
          <w:sz w:val="24"/>
          <w:szCs w:val="24"/>
        </w:rPr>
        <w:t>elkészítették.</w:t>
      </w:r>
    </w:p>
    <w:p w14:paraId="639E696B" w14:textId="77777777" w:rsidR="00023633" w:rsidRPr="00D01057" w:rsidRDefault="00023633" w:rsidP="007B0667">
      <w:pPr>
        <w:jc w:val="both"/>
        <w:rPr>
          <w:rFonts w:ascii="Constantia" w:hAnsi="Constantia"/>
          <w:b w:val="0"/>
          <w:sz w:val="24"/>
          <w:szCs w:val="24"/>
        </w:rPr>
      </w:pPr>
    </w:p>
    <w:p w14:paraId="112DE51A" w14:textId="3A824670" w:rsidR="00B64735" w:rsidRPr="00D01057" w:rsidRDefault="00B64735" w:rsidP="007B0667">
      <w:pPr>
        <w:jc w:val="both"/>
        <w:rPr>
          <w:rFonts w:ascii="Constantia" w:hAnsi="Constantia"/>
          <w:b w:val="0"/>
          <w:bCs/>
          <w:sz w:val="24"/>
          <w:szCs w:val="24"/>
        </w:rPr>
      </w:pPr>
      <w:r w:rsidRPr="00D01057">
        <w:rPr>
          <w:rFonts w:ascii="Constantia" w:hAnsi="Constantia"/>
          <w:b w:val="0"/>
          <w:bCs/>
          <w:sz w:val="24"/>
          <w:szCs w:val="24"/>
        </w:rPr>
        <w:t xml:space="preserve">A nemzeti köznevelésről szóló 2011. évi CXC. törvény 83. § </w:t>
      </w:r>
      <w:r w:rsidR="00D01057">
        <w:rPr>
          <w:rFonts w:ascii="Constantia" w:hAnsi="Constantia"/>
          <w:b w:val="0"/>
          <w:bCs/>
          <w:sz w:val="24"/>
          <w:szCs w:val="24"/>
        </w:rPr>
        <w:t xml:space="preserve">(2) </w:t>
      </w:r>
      <w:r w:rsidRPr="00D01057">
        <w:rPr>
          <w:rFonts w:ascii="Constantia" w:hAnsi="Constantia"/>
          <w:b w:val="0"/>
          <w:bCs/>
          <w:sz w:val="24"/>
          <w:szCs w:val="24"/>
        </w:rPr>
        <w:t xml:space="preserve">g) pontja értelmében 2023. szeptember 1. napjától az óvoda éves munkatervét a fenntartó hagyja jóvá. </w:t>
      </w:r>
      <w:r w:rsidRPr="004163A0">
        <w:rPr>
          <w:rFonts w:ascii="Constantia" w:hAnsi="Constantia"/>
          <w:b w:val="0"/>
          <w:bCs/>
          <w:sz w:val="24"/>
          <w:szCs w:val="24"/>
        </w:rPr>
        <w:t>Az igazgató a nevelőtestület</w:t>
      </w:r>
      <w:r w:rsidR="004163A0" w:rsidRPr="004163A0">
        <w:rPr>
          <w:rFonts w:ascii="Constantia" w:hAnsi="Constantia"/>
          <w:b w:val="0"/>
          <w:bCs/>
          <w:sz w:val="24"/>
          <w:szCs w:val="24"/>
        </w:rPr>
        <w:t xml:space="preserve"> és</w:t>
      </w:r>
      <w:r w:rsidR="00FA41A7" w:rsidRPr="004163A0">
        <w:rPr>
          <w:rFonts w:ascii="Constantia" w:hAnsi="Constantia"/>
          <w:b w:val="0"/>
          <w:bCs/>
          <w:sz w:val="24"/>
          <w:szCs w:val="24"/>
        </w:rPr>
        <w:t xml:space="preserve"> az óvodai szülői szervezet</w:t>
      </w:r>
      <w:r w:rsidRPr="004163A0">
        <w:rPr>
          <w:rFonts w:ascii="Constantia" w:hAnsi="Constantia"/>
          <w:b w:val="0"/>
          <w:bCs/>
          <w:sz w:val="24"/>
          <w:szCs w:val="24"/>
        </w:rPr>
        <w:t xml:space="preserve"> </w:t>
      </w:r>
      <w:r w:rsidR="00FA41A7" w:rsidRPr="004163A0">
        <w:rPr>
          <w:rFonts w:ascii="Constantia" w:hAnsi="Constantia"/>
          <w:b w:val="0"/>
          <w:bCs/>
          <w:sz w:val="24"/>
          <w:szCs w:val="24"/>
        </w:rPr>
        <w:t>véleményének kikérésével</w:t>
      </w:r>
      <w:r w:rsidRPr="004163A0">
        <w:rPr>
          <w:rFonts w:ascii="Constantia" w:hAnsi="Constantia"/>
          <w:b w:val="0"/>
          <w:bCs/>
          <w:sz w:val="24"/>
          <w:szCs w:val="24"/>
        </w:rPr>
        <w:t xml:space="preserve"> készíti el az éves munkatervet.</w:t>
      </w:r>
      <w:r w:rsidRPr="00D01057">
        <w:rPr>
          <w:rFonts w:ascii="Constantia" w:hAnsi="Constantia"/>
          <w:b w:val="0"/>
          <w:bCs/>
          <w:color w:val="FF0000"/>
          <w:sz w:val="24"/>
          <w:szCs w:val="24"/>
        </w:rPr>
        <w:t xml:space="preserve"> </w:t>
      </w:r>
      <w:r w:rsidRPr="00D01057">
        <w:rPr>
          <w:rFonts w:ascii="Constantia" w:hAnsi="Constantia"/>
          <w:b w:val="0"/>
          <w:bCs/>
          <w:sz w:val="24"/>
          <w:szCs w:val="24"/>
        </w:rPr>
        <w:t>Az intézmény munkatervének jóváhagyásáról a felterjesztést követő harminc napon belül dönt a fenntartó.</w:t>
      </w:r>
    </w:p>
    <w:p w14:paraId="3B121E0B" w14:textId="77777777" w:rsidR="007B0667" w:rsidRPr="00D01057" w:rsidRDefault="007B0667" w:rsidP="007B0667">
      <w:pPr>
        <w:jc w:val="both"/>
        <w:rPr>
          <w:rFonts w:ascii="Constantia" w:hAnsi="Constantia"/>
          <w:b w:val="0"/>
          <w:bCs/>
          <w:sz w:val="24"/>
          <w:szCs w:val="24"/>
        </w:rPr>
      </w:pPr>
    </w:p>
    <w:p w14:paraId="28BAC3C7" w14:textId="01D146CE" w:rsidR="00B64735" w:rsidRPr="004163A0" w:rsidRDefault="00B64735" w:rsidP="007B0667">
      <w:pPr>
        <w:jc w:val="both"/>
        <w:rPr>
          <w:rFonts w:ascii="Constantia" w:hAnsi="Constantia"/>
          <w:b w:val="0"/>
          <w:sz w:val="24"/>
          <w:szCs w:val="24"/>
        </w:rPr>
      </w:pPr>
      <w:r w:rsidRPr="004163A0">
        <w:rPr>
          <w:rFonts w:ascii="Constantia" w:hAnsi="Constantia"/>
          <w:b w:val="0"/>
          <w:sz w:val="24"/>
          <w:szCs w:val="24"/>
        </w:rPr>
        <w:t xml:space="preserve">Az új nevelési év indításával az óvodák igazgatói elkészítették </w:t>
      </w:r>
      <w:r w:rsidR="004163A0" w:rsidRPr="004163A0">
        <w:rPr>
          <w:rFonts w:ascii="Constantia" w:hAnsi="Constantia"/>
          <w:b w:val="0"/>
          <w:sz w:val="24"/>
          <w:szCs w:val="24"/>
        </w:rPr>
        <w:t>a nevelőtestület és</w:t>
      </w:r>
      <w:r w:rsidRPr="004163A0">
        <w:rPr>
          <w:rFonts w:ascii="Constantia" w:hAnsi="Constantia"/>
          <w:b w:val="0"/>
          <w:sz w:val="24"/>
          <w:szCs w:val="24"/>
        </w:rPr>
        <w:t xml:space="preserve"> az óvodai szülői szervezetek véleményét is kikérve a 202</w:t>
      </w:r>
      <w:r w:rsidR="00D01057" w:rsidRPr="004163A0">
        <w:rPr>
          <w:rFonts w:ascii="Constantia" w:hAnsi="Constantia"/>
          <w:b w:val="0"/>
          <w:sz w:val="24"/>
          <w:szCs w:val="24"/>
        </w:rPr>
        <w:t>4</w:t>
      </w:r>
      <w:r w:rsidRPr="004163A0">
        <w:rPr>
          <w:rFonts w:ascii="Constantia" w:hAnsi="Constantia"/>
          <w:b w:val="0"/>
          <w:sz w:val="24"/>
          <w:szCs w:val="24"/>
        </w:rPr>
        <w:t>/202</w:t>
      </w:r>
      <w:r w:rsidR="00D01057" w:rsidRPr="004163A0">
        <w:rPr>
          <w:rFonts w:ascii="Constantia" w:hAnsi="Constantia"/>
          <w:b w:val="0"/>
          <w:sz w:val="24"/>
          <w:szCs w:val="24"/>
        </w:rPr>
        <w:t>5</w:t>
      </w:r>
      <w:r w:rsidRPr="004163A0">
        <w:rPr>
          <w:rFonts w:ascii="Constantia" w:hAnsi="Constantia"/>
          <w:b w:val="0"/>
          <w:sz w:val="24"/>
          <w:szCs w:val="24"/>
        </w:rPr>
        <w:t>. nevelési évre szóló óvodai munkaterveket.</w:t>
      </w:r>
    </w:p>
    <w:p w14:paraId="1FF57F03" w14:textId="77777777" w:rsidR="00B64735" w:rsidRPr="00D01057" w:rsidRDefault="00B64735" w:rsidP="007B0667">
      <w:pPr>
        <w:jc w:val="both"/>
        <w:rPr>
          <w:rFonts w:ascii="Constantia" w:hAnsi="Constantia"/>
          <w:b w:val="0"/>
          <w:sz w:val="24"/>
          <w:szCs w:val="24"/>
        </w:rPr>
      </w:pPr>
    </w:p>
    <w:p w14:paraId="28166823" w14:textId="2A3A8A72" w:rsidR="00B64735" w:rsidRPr="00D01057" w:rsidRDefault="00B64735" w:rsidP="007B0667">
      <w:pPr>
        <w:pStyle w:val="Listaszerbekezds"/>
        <w:numPr>
          <w:ilvl w:val="0"/>
          <w:numId w:val="2"/>
        </w:numPr>
        <w:jc w:val="both"/>
        <w:rPr>
          <w:rFonts w:ascii="Constantia" w:hAnsi="Constantia" w:cs="Times New Roman"/>
          <w:b w:val="0"/>
          <w:sz w:val="24"/>
          <w:szCs w:val="24"/>
        </w:rPr>
      </w:pPr>
      <w:r w:rsidRPr="00D01057">
        <w:rPr>
          <w:rFonts w:ascii="Constantia" w:hAnsi="Constantia" w:cs="Times New Roman"/>
          <w:b w:val="0"/>
          <w:sz w:val="24"/>
          <w:szCs w:val="24"/>
        </w:rPr>
        <w:t>melléklet: Szivárvány Óvoda munkaterve</w:t>
      </w:r>
    </w:p>
    <w:p w14:paraId="3C0C201D" w14:textId="620EF710" w:rsidR="00B64735" w:rsidRPr="00D01057" w:rsidRDefault="00B64735" w:rsidP="007B0667">
      <w:pPr>
        <w:pStyle w:val="Listaszerbekezds"/>
        <w:numPr>
          <w:ilvl w:val="0"/>
          <w:numId w:val="2"/>
        </w:numPr>
        <w:jc w:val="both"/>
        <w:rPr>
          <w:rFonts w:ascii="Constantia" w:hAnsi="Constantia" w:cs="Times New Roman"/>
          <w:b w:val="0"/>
          <w:sz w:val="24"/>
          <w:szCs w:val="24"/>
        </w:rPr>
      </w:pPr>
      <w:r w:rsidRPr="00D01057">
        <w:rPr>
          <w:rFonts w:ascii="Constantia" w:hAnsi="Constantia" w:cs="Times New Roman"/>
          <w:b w:val="0"/>
          <w:sz w:val="24"/>
          <w:szCs w:val="24"/>
        </w:rPr>
        <w:t>melléklet: Egri Kertvárosi Óvoda munkaterve</w:t>
      </w:r>
    </w:p>
    <w:p w14:paraId="011E3E14" w14:textId="77777777" w:rsidR="008B0C14" w:rsidRPr="00D01057" w:rsidRDefault="008B0C14" w:rsidP="008B0C14">
      <w:pPr>
        <w:pStyle w:val="Listaszerbekezds"/>
        <w:numPr>
          <w:ilvl w:val="0"/>
          <w:numId w:val="2"/>
        </w:numPr>
        <w:jc w:val="both"/>
        <w:rPr>
          <w:rFonts w:ascii="Constantia" w:hAnsi="Constantia" w:cs="Times New Roman"/>
          <w:b w:val="0"/>
          <w:sz w:val="24"/>
          <w:szCs w:val="24"/>
        </w:rPr>
      </w:pPr>
      <w:r w:rsidRPr="00D01057">
        <w:rPr>
          <w:rFonts w:ascii="Constantia" w:hAnsi="Constantia" w:cs="Times New Roman"/>
          <w:b w:val="0"/>
          <w:sz w:val="24"/>
          <w:szCs w:val="24"/>
        </w:rPr>
        <w:t>melléklet: Benedek Elek Óvoda munkaterve</w:t>
      </w:r>
    </w:p>
    <w:p w14:paraId="2C3BDD74" w14:textId="77777777" w:rsidR="007B0667" w:rsidRPr="004163A0" w:rsidRDefault="007B0667" w:rsidP="007B0667">
      <w:pPr>
        <w:jc w:val="both"/>
        <w:rPr>
          <w:rFonts w:ascii="Constantia" w:hAnsi="Constantia"/>
          <w:b w:val="0"/>
          <w:color w:val="FF0000"/>
          <w:sz w:val="24"/>
          <w:szCs w:val="24"/>
        </w:rPr>
      </w:pPr>
    </w:p>
    <w:p w14:paraId="48D8043C" w14:textId="76FB261D" w:rsidR="004163A0" w:rsidRPr="00F62E53" w:rsidRDefault="004163A0" w:rsidP="007B0667">
      <w:pPr>
        <w:jc w:val="both"/>
        <w:rPr>
          <w:rFonts w:ascii="Constantia" w:hAnsi="Constantia"/>
          <w:b w:val="0"/>
          <w:sz w:val="24"/>
          <w:szCs w:val="24"/>
        </w:rPr>
      </w:pPr>
      <w:r w:rsidRPr="00F62E53">
        <w:rPr>
          <w:rFonts w:ascii="Constantia" w:hAnsi="Constantia"/>
          <w:b w:val="0"/>
          <w:sz w:val="24"/>
          <w:szCs w:val="24"/>
        </w:rPr>
        <w:t xml:space="preserve">A 2024/2025. nevelési évben a pedagógusok új életpályájáról szóló 2023. évi LII. törvény, a törvény végrehajtási rendelete, valamint a köznevelést meghatározó törvények és rendeletek nagy mértékű módosítása továbbra is jelentős változásokat és adminisztrációs </w:t>
      </w:r>
      <w:proofErr w:type="spellStart"/>
      <w:r w:rsidRPr="00F62E53">
        <w:rPr>
          <w:rFonts w:ascii="Constantia" w:hAnsi="Constantia"/>
          <w:b w:val="0"/>
          <w:sz w:val="24"/>
          <w:szCs w:val="24"/>
        </w:rPr>
        <w:t>terhe</w:t>
      </w:r>
      <w:r w:rsidR="00ED67DF">
        <w:rPr>
          <w:rFonts w:ascii="Constantia" w:hAnsi="Constantia"/>
          <w:b w:val="0"/>
          <w:sz w:val="24"/>
          <w:szCs w:val="24"/>
        </w:rPr>
        <w:t>ket</w:t>
      </w:r>
      <w:proofErr w:type="spellEnd"/>
      <w:r w:rsidRPr="00F62E53">
        <w:rPr>
          <w:rFonts w:ascii="Constantia" w:hAnsi="Constantia"/>
          <w:b w:val="0"/>
          <w:sz w:val="24"/>
          <w:szCs w:val="24"/>
        </w:rPr>
        <w:t xml:space="preserve"> rónak az óvodák igazgatóira, munkatársaira</w:t>
      </w:r>
      <w:r w:rsidR="00F62E53">
        <w:rPr>
          <w:rFonts w:ascii="Constantia" w:hAnsi="Constantia"/>
          <w:b w:val="0"/>
          <w:sz w:val="24"/>
          <w:szCs w:val="24"/>
        </w:rPr>
        <w:t>, illetve a</w:t>
      </w:r>
      <w:r w:rsidRPr="00F62E53">
        <w:rPr>
          <w:rFonts w:ascii="Constantia" w:hAnsi="Constantia"/>
          <w:b w:val="0"/>
          <w:sz w:val="24"/>
          <w:szCs w:val="24"/>
        </w:rPr>
        <w:t xml:space="preserve"> fenntartóra.</w:t>
      </w:r>
    </w:p>
    <w:p w14:paraId="28BC9FFC" w14:textId="77777777" w:rsidR="007B0667" w:rsidRPr="00D01057" w:rsidRDefault="007B0667" w:rsidP="007B0667">
      <w:pPr>
        <w:jc w:val="both"/>
        <w:rPr>
          <w:rFonts w:ascii="Constantia" w:hAnsi="Constantia" w:cs="Times New Roman"/>
          <w:b w:val="0"/>
          <w:sz w:val="24"/>
          <w:szCs w:val="24"/>
        </w:rPr>
      </w:pPr>
    </w:p>
    <w:p w14:paraId="4880A37A" w14:textId="21351DA4" w:rsidR="00120BF7" w:rsidRPr="00D01057" w:rsidRDefault="00120BF7" w:rsidP="007B06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D01057">
        <w:rPr>
          <w:rFonts w:ascii="Constantia" w:hAnsi="Constantia" w:cs="Times New Roman"/>
          <w:b w:val="0"/>
          <w:sz w:val="24"/>
          <w:szCs w:val="24"/>
        </w:rPr>
        <w:t xml:space="preserve">Kérem a Tisztelt Közgyűlést szíveskedjen az előterjesztést megtárgyalni és a határozati javaslatokat </w:t>
      </w:r>
      <w:r w:rsidR="0020590E">
        <w:rPr>
          <w:rFonts w:ascii="Constantia" w:hAnsi="Constantia" w:cs="Times New Roman"/>
          <w:b w:val="0"/>
          <w:sz w:val="24"/>
          <w:szCs w:val="24"/>
        </w:rPr>
        <w:t>jóváhagyni.</w:t>
      </w:r>
    </w:p>
    <w:p w14:paraId="22CD6F17" w14:textId="77777777" w:rsidR="00FC7624" w:rsidRPr="00D01057" w:rsidRDefault="00FC7624" w:rsidP="007B0667">
      <w:pPr>
        <w:jc w:val="both"/>
        <w:rPr>
          <w:rFonts w:ascii="Constantia" w:hAnsi="Constantia" w:cs="Times New Roman"/>
          <w:b w:val="0"/>
          <w:sz w:val="24"/>
          <w:szCs w:val="24"/>
        </w:rPr>
      </w:pPr>
    </w:p>
    <w:p w14:paraId="249C36FE" w14:textId="202E8BD9" w:rsidR="00230B09" w:rsidRPr="00D01057" w:rsidRDefault="00AD0A33" w:rsidP="007B0667">
      <w:pPr>
        <w:jc w:val="both"/>
        <w:rPr>
          <w:rFonts w:ascii="Constantia" w:hAnsi="Constantia" w:cs="Times New Roman"/>
          <w:b w:val="0"/>
          <w:sz w:val="24"/>
          <w:szCs w:val="24"/>
        </w:rPr>
      </w:pPr>
      <w:r w:rsidRPr="00D01057">
        <w:rPr>
          <w:rFonts w:ascii="Constantia" w:hAnsi="Constantia" w:cs="Times New Roman"/>
          <w:b w:val="0"/>
          <w:sz w:val="24"/>
          <w:szCs w:val="24"/>
        </w:rPr>
        <w:t>Eger, 202</w:t>
      </w:r>
      <w:r w:rsidR="00D01057">
        <w:rPr>
          <w:rFonts w:ascii="Constantia" w:hAnsi="Constantia" w:cs="Times New Roman"/>
          <w:b w:val="0"/>
          <w:sz w:val="24"/>
          <w:szCs w:val="24"/>
        </w:rPr>
        <w:t>4</w:t>
      </w:r>
      <w:r w:rsidR="00805685" w:rsidRPr="00D01057">
        <w:rPr>
          <w:rFonts w:ascii="Constantia" w:hAnsi="Constantia" w:cs="Times New Roman"/>
          <w:b w:val="0"/>
          <w:sz w:val="24"/>
          <w:szCs w:val="24"/>
        </w:rPr>
        <w:t xml:space="preserve">. </w:t>
      </w:r>
      <w:r w:rsidR="00805685" w:rsidRPr="007318B2">
        <w:rPr>
          <w:rFonts w:ascii="Constantia" w:hAnsi="Constantia" w:cs="Times New Roman"/>
          <w:b w:val="0"/>
          <w:sz w:val="24"/>
          <w:szCs w:val="24"/>
        </w:rPr>
        <w:t>október</w:t>
      </w:r>
      <w:r w:rsidR="0066561D" w:rsidRPr="007318B2">
        <w:rPr>
          <w:rFonts w:ascii="Constantia" w:hAnsi="Constantia" w:cs="Times New Roman"/>
          <w:b w:val="0"/>
          <w:sz w:val="24"/>
          <w:szCs w:val="24"/>
        </w:rPr>
        <w:t xml:space="preserve"> </w:t>
      </w:r>
      <w:r w:rsidR="002D515C">
        <w:rPr>
          <w:rFonts w:ascii="Constantia" w:hAnsi="Constantia" w:cs="Times New Roman"/>
          <w:b w:val="0"/>
          <w:sz w:val="24"/>
          <w:szCs w:val="24"/>
        </w:rPr>
        <w:t>0</w:t>
      </w:r>
      <w:r w:rsidR="00F14F76">
        <w:rPr>
          <w:rFonts w:ascii="Constantia" w:hAnsi="Constantia" w:cs="Times New Roman"/>
          <w:b w:val="0"/>
          <w:sz w:val="24"/>
          <w:szCs w:val="24"/>
        </w:rPr>
        <w:t>8</w:t>
      </w:r>
      <w:r w:rsidR="007318B2" w:rsidRPr="007318B2">
        <w:rPr>
          <w:rFonts w:ascii="Constantia" w:hAnsi="Constantia" w:cs="Times New Roman"/>
          <w:b w:val="0"/>
          <w:sz w:val="24"/>
          <w:szCs w:val="24"/>
        </w:rPr>
        <w:t>.</w:t>
      </w:r>
    </w:p>
    <w:p w14:paraId="33F60A18" w14:textId="77777777" w:rsidR="0027213D" w:rsidRPr="00D01057" w:rsidRDefault="0027213D" w:rsidP="007B0667">
      <w:pPr>
        <w:jc w:val="both"/>
        <w:rPr>
          <w:rFonts w:ascii="Constantia" w:hAnsi="Constantia" w:cs="Times New Roman"/>
          <w:b w:val="0"/>
          <w:sz w:val="24"/>
          <w:szCs w:val="24"/>
        </w:rPr>
      </w:pPr>
    </w:p>
    <w:p w14:paraId="17F678C1" w14:textId="77777777" w:rsidR="00FC7624" w:rsidRPr="00D01057" w:rsidRDefault="00FC7624" w:rsidP="007B0667">
      <w:pPr>
        <w:tabs>
          <w:tab w:val="center" w:pos="5643"/>
        </w:tabs>
        <w:jc w:val="both"/>
        <w:rPr>
          <w:rFonts w:ascii="Constantia" w:hAnsi="Constantia" w:cs="Times New Roman"/>
          <w:sz w:val="24"/>
          <w:szCs w:val="24"/>
        </w:rPr>
      </w:pPr>
    </w:p>
    <w:p w14:paraId="65834CB8" w14:textId="6877B0D7" w:rsidR="00D80B8B" w:rsidRPr="00D01057" w:rsidRDefault="002E18D3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</w:rPr>
      </w:pPr>
      <w:r w:rsidRPr="00D01057">
        <w:rPr>
          <w:rFonts w:ascii="Constantia" w:hAnsi="Constantia" w:cs="Times New Roman"/>
          <w:sz w:val="24"/>
          <w:szCs w:val="24"/>
        </w:rPr>
        <w:tab/>
      </w:r>
      <w:r w:rsidR="00D01057">
        <w:rPr>
          <w:rFonts w:ascii="Constantia" w:hAnsi="Constantia" w:cs="Times New Roman"/>
          <w:sz w:val="24"/>
          <w:szCs w:val="24"/>
        </w:rPr>
        <w:t>Vágner Ákos</w:t>
      </w:r>
      <w:r w:rsidR="003E04C4">
        <w:rPr>
          <w:rFonts w:ascii="Constantia" w:hAnsi="Constantia" w:cs="Times New Roman"/>
          <w:sz w:val="24"/>
          <w:szCs w:val="24"/>
        </w:rPr>
        <w:t xml:space="preserve"> s.k.</w:t>
      </w:r>
    </w:p>
    <w:p w14:paraId="23812F0B" w14:textId="77777777" w:rsidR="00453702" w:rsidRPr="00D01057" w:rsidRDefault="005D4D0F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</w:rPr>
      </w:pPr>
      <w:r w:rsidRPr="00D01057">
        <w:rPr>
          <w:rFonts w:ascii="Constantia" w:hAnsi="Constantia" w:cs="Times New Roman"/>
          <w:sz w:val="24"/>
          <w:szCs w:val="24"/>
        </w:rPr>
        <w:tab/>
      </w:r>
      <w:r w:rsidR="001349C5" w:rsidRPr="00D01057">
        <w:rPr>
          <w:rFonts w:ascii="Constantia" w:hAnsi="Constantia" w:cs="Times New Roman"/>
          <w:sz w:val="24"/>
          <w:szCs w:val="24"/>
        </w:rPr>
        <w:t>polgármester</w:t>
      </w:r>
    </w:p>
    <w:p w14:paraId="43196F12" w14:textId="77777777" w:rsidR="00F62E53" w:rsidRDefault="00F62E53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7EE4BED5" w14:textId="77777777" w:rsidR="00F62E53" w:rsidRDefault="00F62E53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779F4163" w14:textId="77777777" w:rsidR="00F62E53" w:rsidRDefault="00F62E53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50BA40D9" w14:textId="77777777" w:rsidR="00F46799" w:rsidRDefault="00F46799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260A3480" w14:textId="666CD11D" w:rsidR="00120BF7" w:rsidRPr="004428BA" w:rsidRDefault="00120BF7" w:rsidP="007B0667">
      <w:pPr>
        <w:tabs>
          <w:tab w:val="center" w:pos="5954"/>
        </w:tabs>
        <w:jc w:val="both"/>
        <w:rPr>
          <w:rFonts w:ascii="Constantia" w:hAnsi="Constantia" w:cs="Times New Roman"/>
          <w:sz w:val="24"/>
          <w:szCs w:val="24"/>
        </w:rPr>
      </w:pPr>
      <w:r w:rsidRPr="004428BA">
        <w:rPr>
          <w:rFonts w:ascii="Constantia" w:hAnsi="Constantia" w:cs="Times New Roman"/>
          <w:sz w:val="24"/>
          <w:szCs w:val="24"/>
          <w:u w:val="single"/>
        </w:rPr>
        <w:lastRenderedPageBreak/>
        <w:t>Határozati javaslat:</w:t>
      </w:r>
    </w:p>
    <w:p w14:paraId="21C50FF7" w14:textId="68598287" w:rsidR="00120BF7" w:rsidRPr="004428BA" w:rsidRDefault="00120BF7" w:rsidP="007B0667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bookmarkStart w:id="0" w:name="_Hlk145922485"/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1.</w:t>
      </w:r>
    </w:p>
    <w:p w14:paraId="0E05E5D6" w14:textId="304CF061" w:rsidR="00120BF7" w:rsidRPr="004428BA" w:rsidRDefault="00120BF7" w:rsidP="007B0667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r w:rsidRPr="004428BA">
        <w:rPr>
          <w:rFonts w:ascii="Constantia" w:hAnsi="Constantia" w:cs="Times New Roman"/>
          <w:b w:val="0"/>
          <w:color w:val="000000"/>
          <w:sz w:val="24"/>
          <w:szCs w:val="24"/>
        </w:rPr>
        <w:t xml:space="preserve">Eger Megyei Jogú Város Önkormányzata 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Közgyűlése az önkormányzat fenntartásában működő Szivárvány Óvoda 202</w:t>
      </w:r>
      <w:r w:rsidR="00D01057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4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/202</w:t>
      </w:r>
      <w:r w:rsidR="00D01057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5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 xml:space="preserve">. nevelési évre szóló munkatervét az 1. számú melléklet </w:t>
      </w:r>
      <w:r w:rsidR="00977E59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alapján jóváhagyja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.</w:t>
      </w:r>
    </w:p>
    <w:p w14:paraId="134EEC41" w14:textId="77777777" w:rsidR="00120BF7" w:rsidRPr="004428BA" w:rsidRDefault="00120BF7" w:rsidP="007B06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color w:val="000000"/>
          <w:sz w:val="24"/>
          <w:szCs w:val="24"/>
        </w:rPr>
      </w:pPr>
    </w:p>
    <w:bookmarkEnd w:id="0"/>
    <w:p w14:paraId="050DC2C4" w14:textId="77777777" w:rsidR="00D01057" w:rsidRPr="004428BA" w:rsidRDefault="00D01057" w:rsidP="00D01057">
      <w:pPr>
        <w:autoSpaceDE w:val="0"/>
        <w:autoSpaceDN w:val="0"/>
        <w:adjustRightInd w:val="0"/>
        <w:ind w:firstLine="708"/>
        <w:rPr>
          <w:rFonts w:ascii="Constantia" w:eastAsia="Calibri" w:hAnsi="Constantia" w:cs="Times New Roman"/>
          <w:b w:val="0"/>
          <w:sz w:val="24"/>
          <w:szCs w:val="24"/>
          <w:lang w:eastAsia="en-US"/>
        </w:rPr>
      </w:pP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 xml:space="preserve">Felelős: </w:t>
      </w:r>
      <w:r w:rsidRPr="004428BA">
        <w:rPr>
          <w:rFonts w:ascii="Constantia" w:eastAsia="Calibri" w:hAnsi="Constantia" w:cs="Times New Roman"/>
          <w:b w:val="0"/>
          <w:color w:val="FF0000"/>
          <w:sz w:val="24"/>
          <w:szCs w:val="24"/>
          <w:lang w:eastAsia="en-US"/>
        </w:rPr>
        <w:tab/>
      </w: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>Vágner Ákos polgármester megbízásából:</w:t>
      </w:r>
    </w:p>
    <w:p w14:paraId="7BF5827C" w14:textId="7F6F810D" w:rsidR="00D01057" w:rsidRPr="004428BA" w:rsidRDefault="007318B2" w:rsidP="00D01057">
      <w:pPr>
        <w:overflowPunct w:val="0"/>
        <w:autoSpaceDE w:val="0"/>
        <w:autoSpaceDN w:val="0"/>
        <w:adjustRightInd w:val="0"/>
        <w:ind w:left="1416"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Dr. Kormos Ádám Kabinet</w:t>
      </w:r>
      <w:r w:rsidR="00D01057" w:rsidRPr="004428BA">
        <w:rPr>
          <w:rFonts w:ascii="Constantia" w:hAnsi="Constantia" w:cs="Times New Roman"/>
          <w:b w:val="0"/>
          <w:sz w:val="24"/>
          <w:szCs w:val="24"/>
        </w:rPr>
        <w:t xml:space="preserve"> Iroda irodavezető</w:t>
      </w:r>
    </w:p>
    <w:p w14:paraId="149BD279" w14:textId="77777777" w:rsidR="00D01057" w:rsidRPr="004428BA" w:rsidRDefault="00D01057" w:rsidP="00D0105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Határidő:</w:t>
      </w:r>
      <w:r w:rsidRPr="004428BA">
        <w:rPr>
          <w:rFonts w:ascii="Constantia" w:hAnsi="Constantia" w:cs="Times New Roman"/>
          <w:b w:val="0"/>
          <w:sz w:val="24"/>
          <w:szCs w:val="24"/>
        </w:rPr>
        <w:tab/>
      </w:r>
      <w:r w:rsidRPr="004428BA">
        <w:rPr>
          <w:rFonts w:ascii="Constantia" w:hAnsi="Constantia" w:cs="Times New Roman"/>
          <w:b w:val="0"/>
          <w:bCs/>
          <w:sz w:val="24"/>
          <w:szCs w:val="24"/>
        </w:rPr>
        <w:t>2024. november 30.</w:t>
      </w:r>
    </w:p>
    <w:p w14:paraId="16F9EFB1" w14:textId="77777777" w:rsidR="00120BF7" w:rsidRPr="004428BA" w:rsidRDefault="00120BF7" w:rsidP="007B0667">
      <w:pPr>
        <w:tabs>
          <w:tab w:val="center" w:pos="6300"/>
        </w:tabs>
        <w:jc w:val="both"/>
        <w:rPr>
          <w:rFonts w:ascii="Constantia" w:hAnsi="Constantia"/>
          <w:bCs/>
          <w:color w:val="000000"/>
          <w:sz w:val="24"/>
          <w:szCs w:val="24"/>
        </w:rPr>
      </w:pPr>
    </w:p>
    <w:p w14:paraId="4EE06428" w14:textId="77777777" w:rsidR="00120BF7" w:rsidRPr="004428BA" w:rsidRDefault="00120BF7" w:rsidP="007B0667">
      <w:pPr>
        <w:tabs>
          <w:tab w:val="center" w:pos="5643"/>
        </w:tabs>
        <w:jc w:val="both"/>
        <w:rPr>
          <w:rFonts w:ascii="Constantia" w:hAnsi="Constantia" w:cs="Times New Roman"/>
          <w:sz w:val="24"/>
          <w:szCs w:val="24"/>
        </w:rPr>
      </w:pPr>
    </w:p>
    <w:p w14:paraId="2EAC7817" w14:textId="4C2B3109" w:rsidR="00120BF7" w:rsidRPr="004428BA" w:rsidRDefault="008B0C14" w:rsidP="007B0667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2</w:t>
      </w:r>
      <w:r w:rsidR="00120BF7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.</w:t>
      </w:r>
    </w:p>
    <w:p w14:paraId="2987DDD4" w14:textId="08961310" w:rsidR="00120BF7" w:rsidRPr="004428BA" w:rsidRDefault="00120BF7" w:rsidP="007B0667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r w:rsidRPr="004428BA">
        <w:rPr>
          <w:rFonts w:ascii="Constantia" w:hAnsi="Constantia" w:cs="Times New Roman"/>
          <w:b w:val="0"/>
          <w:color w:val="000000"/>
          <w:sz w:val="24"/>
          <w:szCs w:val="24"/>
        </w:rPr>
        <w:t xml:space="preserve">Eger Megyei Jogú Város Önkormányzata 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Közgyűlése az önkormányzat fenntartásában működő Egri Kertvárosi Óvoda 202</w:t>
      </w:r>
      <w:r w:rsidR="00D01057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4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/202</w:t>
      </w:r>
      <w:r w:rsidR="00D01057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5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 xml:space="preserve">. nevelési évre szóló munkatervét a </w:t>
      </w:r>
      <w:r w:rsidR="008B0C14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2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 xml:space="preserve">. számú melléklet </w:t>
      </w:r>
      <w:r w:rsidR="00977E59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alapján jóváhagyja.</w:t>
      </w:r>
    </w:p>
    <w:p w14:paraId="5C55CED4" w14:textId="77777777" w:rsidR="00120BF7" w:rsidRPr="004428BA" w:rsidRDefault="00120BF7" w:rsidP="007B066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color w:val="000000"/>
          <w:sz w:val="24"/>
          <w:szCs w:val="24"/>
        </w:rPr>
      </w:pPr>
    </w:p>
    <w:p w14:paraId="2F0477CD" w14:textId="77777777" w:rsidR="00D01057" w:rsidRPr="004428BA" w:rsidRDefault="00D01057" w:rsidP="00D01057">
      <w:pPr>
        <w:autoSpaceDE w:val="0"/>
        <w:autoSpaceDN w:val="0"/>
        <w:adjustRightInd w:val="0"/>
        <w:ind w:firstLine="708"/>
        <w:rPr>
          <w:rFonts w:ascii="Constantia" w:eastAsia="Calibri" w:hAnsi="Constantia" w:cs="Times New Roman"/>
          <w:b w:val="0"/>
          <w:sz w:val="24"/>
          <w:szCs w:val="24"/>
          <w:lang w:eastAsia="en-US"/>
        </w:rPr>
      </w:pP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 xml:space="preserve">Felelős: </w:t>
      </w:r>
      <w:r w:rsidRPr="004428BA">
        <w:rPr>
          <w:rFonts w:ascii="Constantia" w:eastAsia="Calibri" w:hAnsi="Constantia" w:cs="Times New Roman"/>
          <w:b w:val="0"/>
          <w:color w:val="FF0000"/>
          <w:sz w:val="24"/>
          <w:szCs w:val="24"/>
          <w:lang w:eastAsia="en-US"/>
        </w:rPr>
        <w:tab/>
      </w: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>Vágner Ákos polgármester megbízásából:</w:t>
      </w:r>
    </w:p>
    <w:p w14:paraId="3EF062B6" w14:textId="77777777" w:rsidR="007318B2" w:rsidRPr="004428BA" w:rsidRDefault="007318B2" w:rsidP="007318B2">
      <w:pPr>
        <w:overflowPunct w:val="0"/>
        <w:autoSpaceDE w:val="0"/>
        <w:autoSpaceDN w:val="0"/>
        <w:adjustRightInd w:val="0"/>
        <w:ind w:left="1416"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Dr. Kormos Ádám Kabinet Iroda irodavezető</w:t>
      </w:r>
    </w:p>
    <w:p w14:paraId="70B60A94" w14:textId="77777777" w:rsidR="00D01057" w:rsidRPr="004428BA" w:rsidRDefault="00D01057" w:rsidP="00D0105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nstantia" w:hAnsi="Constantia" w:cs="Times New Roman"/>
          <w:b w:val="0"/>
          <w:bCs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Határidő:</w:t>
      </w:r>
      <w:r w:rsidRPr="004428BA">
        <w:rPr>
          <w:rFonts w:ascii="Constantia" w:hAnsi="Constantia" w:cs="Times New Roman"/>
          <w:b w:val="0"/>
          <w:sz w:val="24"/>
          <w:szCs w:val="24"/>
        </w:rPr>
        <w:tab/>
      </w:r>
      <w:r w:rsidRPr="004428BA">
        <w:rPr>
          <w:rFonts w:ascii="Constantia" w:hAnsi="Constantia" w:cs="Times New Roman"/>
          <w:b w:val="0"/>
          <w:bCs/>
          <w:sz w:val="24"/>
          <w:szCs w:val="24"/>
        </w:rPr>
        <w:t>2024. november 30.</w:t>
      </w:r>
    </w:p>
    <w:p w14:paraId="238A6BB4" w14:textId="77777777" w:rsidR="008B0C14" w:rsidRPr="004428BA" w:rsidRDefault="008B0C14" w:rsidP="00D0105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</w:p>
    <w:p w14:paraId="46138C52" w14:textId="77777777" w:rsidR="008B0C14" w:rsidRPr="004428BA" w:rsidRDefault="008B0C14" w:rsidP="00D0105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</w:p>
    <w:p w14:paraId="48B9E1EB" w14:textId="268DE512" w:rsidR="008B0C14" w:rsidRPr="004428BA" w:rsidRDefault="008B0C14" w:rsidP="008B0C14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3.</w:t>
      </w:r>
    </w:p>
    <w:p w14:paraId="1E1CBEC7" w14:textId="6442A742" w:rsidR="008B0C14" w:rsidRPr="004428BA" w:rsidRDefault="008B0C14" w:rsidP="008B0C14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bCs/>
          <w:color w:val="000000"/>
          <w:sz w:val="24"/>
          <w:szCs w:val="24"/>
        </w:rPr>
      </w:pPr>
      <w:r w:rsidRPr="004428BA">
        <w:rPr>
          <w:rFonts w:ascii="Constantia" w:hAnsi="Constantia" w:cs="Times New Roman"/>
          <w:b w:val="0"/>
          <w:color w:val="000000"/>
          <w:sz w:val="24"/>
          <w:szCs w:val="24"/>
        </w:rPr>
        <w:t xml:space="preserve">Eger Megyei Jogú Város Önkormányzata </w:t>
      </w:r>
      <w:r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 xml:space="preserve">Közgyűlése az önkormányzat fenntartásában működő Benedek Elek Óvoda 2024/2025. nevelési évre szóló munkatervét a 3. számú melléklet </w:t>
      </w:r>
      <w:r w:rsidR="00977E59" w:rsidRPr="004428BA">
        <w:rPr>
          <w:rFonts w:ascii="Constantia" w:hAnsi="Constantia" w:cs="Times New Roman"/>
          <w:b w:val="0"/>
          <w:bCs/>
          <w:color w:val="000000"/>
          <w:sz w:val="24"/>
          <w:szCs w:val="24"/>
        </w:rPr>
        <w:t>alapján jóváhagyja.</w:t>
      </w:r>
    </w:p>
    <w:p w14:paraId="4FCF99EE" w14:textId="77777777" w:rsidR="008B0C14" w:rsidRPr="004428BA" w:rsidRDefault="008B0C14" w:rsidP="008B0C1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 w:cs="Times New Roman"/>
          <w:b w:val="0"/>
          <w:color w:val="000000"/>
          <w:sz w:val="24"/>
          <w:szCs w:val="24"/>
        </w:rPr>
      </w:pPr>
    </w:p>
    <w:p w14:paraId="6A511DCB" w14:textId="77777777" w:rsidR="008B0C14" w:rsidRPr="004428BA" w:rsidRDefault="008B0C14" w:rsidP="008B0C14">
      <w:pPr>
        <w:autoSpaceDE w:val="0"/>
        <w:autoSpaceDN w:val="0"/>
        <w:adjustRightInd w:val="0"/>
        <w:ind w:firstLine="708"/>
        <w:rPr>
          <w:rFonts w:ascii="Constantia" w:eastAsia="Calibri" w:hAnsi="Constantia" w:cs="Times New Roman"/>
          <w:b w:val="0"/>
          <w:sz w:val="24"/>
          <w:szCs w:val="24"/>
          <w:lang w:eastAsia="en-US"/>
        </w:rPr>
      </w:pP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 xml:space="preserve">Felelős: </w:t>
      </w:r>
      <w:r w:rsidRPr="004428BA">
        <w:rPr>
          <w:rFonts w:ascii="Constantia" w:eastAsia="Calibri" w:hAnsi="Constantia" w:cs="Times New Roman"/>
          <w:b w:val="0"/>
          <w:color w:val="FF0000"/>
          <w:sz w:val="24"/>
          <w:szCs w:val="24"/>
          <w:lang w:eastAsia="en-US"/>
        </w:rPr>
        <w:tab/>
      </w:r>
      <w:r w:rsidRPr="004428BA">
        <w:rPr>
          <w:rFonts w:ascii="Constantia" w:eastAsia="Calibri" w:hAnsi="Constantia" w:cs="Times New Roman"/>
          <w:b w:val="0"/>
          <w:sz w:val="24"/>
          <w:szCs w:val="24"/>
          <w:lang w:eastAsia="en-US"/>
        </w:rPr>
        <w:t>Vágner Ákos polgármester megbízásából:</w:t>
      </w:r>
    </w:p>
    <w:p w14:paraId="2E2AF95A" w14:textId="77777777" w:rsidR="007318B2" w:rsidRPr="004428BA" w:rsidRDefault="007318B2" w:rsidP="007318B2">
      <w:pPr>
        <w:overflowPunct w:val="0"/>
        <w:autoSpaceDE w:val="0"/>
        <w:autoSpaceDN w:val="0"/>
        <w:adjustRightInd w:val="0"/>
        <w:ind w:left="1416"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Dr. Kormos Ádám Kabinet Iroda irodavezető</w:t>
      </w:r>
    </w:p>
    <w:p w14:paraId="692314C5" w14:textId="77777777" w:rsidR="008B0C14" w:rsidRPr="004428BA" w:rsidRDefault="008B0C14" w:rsidP="008B0C1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nstantia" w:hAnsi="Constantia" w:cs="Times New Roman"/>
          <w:b w:val="0"/>
          <w:sz w:val="24"/>
          <w:szCs w:val="24"/>
        </w:rPr>
      </w:pPr>
      <w:r w:rsidRPr="004428BA">
        <w:rPr>
          <w:rFonts w:ascii="Constantia" w:hAnsi="Constantia" w:cs="Times New Roman"/>
          <w:b w:val="0"/>
          <w:sz w:val="24"/>
          <w:szCs w:val="24"/>
        </w:rPr>
        <w:t>Határidő:</w:t>
      </w:r>
      <w:r w:rsidRPr="004428BA">
        <w:rPr>
          <w:rFonts w:ascii="Constantia" w:hAnsi="Constantia" w:cs="Times New Roman"/>
          <w:b w:val="0"/>
          <w:sz w:val="24"/>
          <w:szCs w:val="24"/>
        </w:rPr>
        <w:tab/>
      </w:r>
      <w:r w:rsidRPr="004428BA">
        <w:rPr>
          <w:rFonts w:ascii="Constantia" w:hAnsi="Constantia" w:cs="Times New Roman"/>
          <w:b w:val="0"/>
          <w:bCs/>
          <w:sz w:val="24"/>
          <w:szCs w:val="24"/>
        </w:rPr>
        <w:t>2024. november 30.</w:t>
      </w:r>
    </w:p>
    <w:p w14:paraId="358E49A8" w14:textId="77777777" w:rsidR="00120BF7" w:rsidRPr="004428BA" w:rsidRDefault="00120BF7" w:rsidP="007B0667">
      <w:pPr>
        <w:tabs>
          <w:tab w:val="center" w:pos="5643"/>
        </w:tabs>
        <w:jc w:val="both"/>
        <w:rPr>
          <w:rFonts w:ascii="Constantia" w:hAnsi="Constantia" w:cs="Times New Roman"/>
          <w:sz w:val="24"/>
          <w:szCs w:val="24"/>
        </w:rPr>
      </w:pPr>
    </w:p>
    <w:sectPr w:rsidR="00120BF7" w:rsidRPr="004428BA" w:rsidSect="00545890">
      <w:headerReference w:type="default" r:id="rId9"/>
      <w:footerReference w:type="default" r:id="rId10"/>
      <w:pgSz w:w="11907" w:h="16840" w:code="9"/>
      <w:pgMar w:top="1418" w:right="1418" w:bottom="1418" w:left="1418" w:header="709" w:footer="709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2DB1" w14:textId="77777777" w:rsidR="00CA5D5A" w:rsidRDefault="00CA5D5A" w:rsidP="00CA5D5A">
      <w:r>
        <w:separator/>
      </w:r>
    </w:p>
  </w:endnote>
  <w:endnote w:type="continuationSeparator" w:id="0">
    <w:p w14:paraId="45F47D44" w14:textId="77777777" w:rsidR="00CA5D5A" w:rsidRDefault="00CA5D5A" w:rsidP="00CA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510673"/>
      <w:docPartObj>
        <w:docPartGallery w:val="Page Numbers (Bottom of Page)"/>
        <w:docPartUnique/>
      </w:docPartObj>
    </w:sdtPr>
    <w:sdtEndPr/>
    <w:sdtContent>
      <w:p w14:paraId="4DE545CC" w14:textId="552A6AF5" w:rsidR="005D6CDC" w:rsidRDefault="005D6CD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D0C47" w14:textId="77777777" w:rsidR="005D6CDC" w:rsidRDefault="005D6C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F570B" w14:textId="77777777" w:rsidR="00CA5D5A" w:rsidRDefault="00CA5D5A" w:rsidP="00CA5D5A">
      <w:r>
        <w:separator/>
      </w:r>
    </w:p>
  </w:footnote>
  <w:footnote w:type="continuationSeparator" w:id="0">
    <w:p w14:paraId="3451D17D" w14:textId="77777777" w:rsidR="00CA5D5A" w:rsidRDefault="00CA5D5A" w:rsidP="00CA5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1379881"/>
      <w:docPartObj>
        <w:docPartGallery w:val="Page Numbers (Top of Page)"/>
        <w:docPartUnique/>
      </w:docPartObj>
    </w:sdtPr>
    <w:sdtEndPr/>
    <w:sdtContent>
      <w:p w14:paraId="2BFD11FC" w14:textId="17FB52A9" w:rsidR="005D6CDC" w:rsidRDefault="003E04C4">
        <w:pPr>
          <w:pStyle w:val="lfej"/>
          <w:jc w:val="center"/>
        </w:pPr>
      </w:p>
    </w:sdtContent>
  </w:sdt>
  <w:p w14:paraId="0F32924D" w14:textId="77777777" w:rsidR="005D6CDC" w:rsidRDefault="005D6CD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55970"/>
    <w:multiLevelType w:val="hybridMultilevel"/>
    <w:tmpl w:val="A3DA8E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11876"/>
    <w:multiLevelType w:val="hybridMultilevel"/>
    <w:tmpl w:val="784A28D2"/>
    <w:lvl w:ilvl="0" w:tplc="8E2A5FEE">
      <w:start w:val="1"/>
      <w:numFmt w:val="decimal"/>
      <w:lvlText w:val="%1."/>
      <w:lvlJc w:val="left"/>
      <w:pPr>
        <w:ind w:left="2160" w:hanging="36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59589951">
    <w:abstractNumId w:val="1"/>
  </w:num>
  <w:num w:numId="2" w16cid:durableId="453207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A57"/>
    <w:rsid w:val="00010115"/>
    <w:rsid w:val="00023633"/>
    <w:rsid w:val="00025AA6"/>
    <w:rsid w:val="000703CD"/>
    <w:rsid w:val="00094A45"/>
    <w:rsid w:val="0009789B"/>
    <w:rsid w:val="000B72F9"/>
    <w:rsid w:val="000F07E4"/>
    <w:rsid w:val="00100C43"/>
    <w:rsid w:val="00105FB4"/>
    <w:rsid w:val="00116218"/>
    <w:rsid w:val="00120B4A"/>
    <w:rsid w:val="00120BF7"/>
    <w:rsid w:val="001271C8"/>
    <w:rsid w:val="001349C5"/>
    <w:rsid w:val="0016651D"/>
    <w:rsid w:val="00172654"/>
    <w:rsid w:val="00173884"/>
    <w:rsid w:val="00186953"/>
    <w:rsid w:val="0019407B"/>
    <w:rsid w:val="00196028"/>
    <w:rsid w:val="001A0AA8"/>
    <w:rsid w:val="001A4566"/>
    <w:rsid w:val="001B69E8"/>
    <w:rsid w:val="001D159C"/>
    <w:rsid w:val="001D5FBA"/>
    <w:rsid w:val="001E19AC"/>
    <w:rsid w:val="001E352C"/>
    <w:rsid w:val="00201B11"/>
    <w:rsid w:val="002023B0"/>
    <w:rsid w:val="0020590E"/>
    <w:rsid w:val="00221BE8"/>
    <w:rsid w:val="00230B09"/>
    <w:rsid w:val="00245D44"/>
    <w:rsid w:val="00247348"/>
    <w:rsid w:val="00252606"/>
    <w:rsid w:val="00260EF6"/>
    <w:rsid w:val="0027213D"/>
    <w:rsid w:val="00280AC1"/>
    <w:rsid w:val="002A562A"/>
    <w:rsid w:val="002A6D47"/>
    <w:rsid w:val="002D515C"/>
    <w:rsid w:val="002E18D3"/>
    <w:rsid w:val="002F31E4"/>
    <w:rsid w:val="00316764"/>
    <w:rsid w:val="00354DA5"/>
    <w:rsid w:val="00357A9A"/>
    <w:rsid w:val="0036618D"/>
    <w:rsid w:val="00386C44"/>
    <w:rsid w:val="003A50B6"/>
    <w:rsid w:val="003D3161"/>
    <w:rsid w:val="003E04C4"/>
    <w:rsid w:val="003E2EFF"/>
    <w:rsid w:val="003E536E"/>
    <w:rsid w:val="00404601"/>
    <w:rsid w:val="00413F6E"/>
    <w:rsid w:val="004163A0"/>
    <w:rsid w:val="00417CB0"/>
    <w:rsid w:val="0042470F"/>
    <w:rsid w:val="004428BA"/>
    <w:rsid w:val="004467FD"/>
    <w:rsid w:val="00453702"/>
    <w:rsid w:val="00466FC6"/>
    <w:rsid w:val="00482C1D"/>
    <w:rsid w:val="004A1FF7"/>
    <w:rsid w:val="004A721F"/>
    <w:rsid w:val="004F235A"/>
    <w:rsid w:val="00544ADC"/>
    <w:rsid w:val="005457D4"/>
    <w:rsid w:val="00545890"/>
    <w:rsid w:val="0054731D"/>
    <w:rsid w:val="005526F2"/>
    <w:rsid w:val="00562FDE"/>
    <w:rsid w:val="00574709"/>
    <w:rsid w:val="00592C6F"/>
    <w:rsid w:val="0059746C"/>
    <w:rsid w:val="005C0D69"/>
    <w:rsid w:val="005C564B"/>
    <w:rsid w:val="005D4D0F"/>
    <w:rsid w:val="005D6CDC"/>
    <w:rsid w:val="005F4CBF"/>
    <w:rsid w:val="005F68D8"/>
    <w:rsid w:val="00605D06"/>
    <w:rsid w:val="00644149"/>
    <w:rsid w:val="0066561D"/>
    <w:rsid w:val="00694B45"/>
    <w:rsid w:val="006B2E89"/>
    <w:rsid w:val="006B3195"/>
    <w:rsid w:val="00700428"/>
    <w:rsid w:val="007024EF"/>
    <w:rsid w:val="00714D3F"/>
    <w:rsid w:val="007226F9"/>
    <w:rsid w:val="007318B2"/>
    <w:rsid w:val="007827C4"/>
    <w:rsid w:val="007A076C"/>
    <w:rsid w:val="007B0667"/>
    <w:rsid w:val="007C3562"/>
    <w:rsid w:val="007F55C7"/>
    <w:rsid w:val="00804877"/>
    <w:rsid w:val="00805685"/>
    <w:rsid w:val="00815851"/>
    <w:rsid w:val="0083041C"/>
    <w:rsid w:val="00831E87"/>
    <w:rsid w:val="00862962"/>
    <w:rsid w:val="00893FB2"/>
    <w:rsid w:val="008B0C14"/>
    <w:rsid w:val="008C25DF"/>
    <w:rsid w:val="008E282E"/>
    <w:rsid w:val="00914B87"/>
    <w:rsid w:val="00915B8C"/>
    <w:rsid w:val="009278F2"/>
    <w:rsid w:val="009566EF"/>
    <w:rsid w:val="009643EF"/>
    <w:rsid w:val="00965265"/>
    <w:rsid w:val="00977E59"/>
    <w:rsid w:val="00986FBC"/>
    <w:rsid w:val="009E034B"/>
    <w:rsid w:val="009F3447"/>
    <w:rsid w:val="00A031E8"/>
    <w:rsid w:val="00A03A51"/>
    <w:rsid w:val="00A10276"/>
    <w:rsid w:val="00A41FEC"/>
    <w:rsid w:val="00A53C5E"/>
    <w:rsid w:val="00A53CCF"/>
    <w:rsid w:val="00A61A5B"/>
    <w:rsid w:val="00A71A57"/>
    <w:rsid w:val="00A96DE5"/>
    <w:rsid w:val="00AD0A33"/>
    <w:rsid w:val="00AE1BA0"/>
    <w:rsid w:val="00B008BD"/>
    <w:rsid w:val="00B36056"/>
    <w:rsid w:val="00B428CE"/>
    <w:rsid w:val="00B43968"/>
    <w:rsid w:val="00B521C1"/>
    <w:rsid w:val="00B529FE"/>
    <w:rsid w:val="00B55F76"/>
    <w:rsid w:val="00B619E9"/>
    <w:rsid w:val="00B64735"/>
    <w:rsid w:val="00B71F88"/>
    <w:rsid w:val="00B73D54"/>
    <w:rsid w:val="00B75D7B"/>
    <w:rsid w:val="00B958A2"/>
    <w:rsid w:val="00B96A1B"/>
    <w:rsid w:val="00BB030E"/>
    <w:rsid w:val="00BB3C43"/>
    <w:rsid w:val="00BD4474"/>
    <w:rsid w:val="00BF1DBE"/>
    <w:rsid w:val="00C04B7A"/>
    <w:rsid w:val="00C250ED"/>
    <w:rsid w:val="00C34FCA"/>
    <w:rsid w:val="00C371A1"/>
    <w:rsid w:val="00C614FE"/>
    <w:rsid w:val="00C704AA"/>
    <w:rsid w:val="00C73406"/>
    <w:rsid w:val="00CA5D5A"/>
    <w:rsid w:val="00CB5B1A"/>
    <w:rsid w:val="00CC1CC4"/>
    <w:rsid w:val="00CD3D3C"/>
    <w:rsid w:val="00CD48E0"/>
    <w:rsid w:val="00CE041D"/>
    <w:rsid w:val="00CE4569"/>
    <w:rsid w:val="00D01057"/>
    <w:rsid w:val="00D10C96"/>
    <w:rsid w:val="00D31852"/>
    <w:rsid w:val="00D34039"/>
    <w:rsid w:val="00D43B0B"/>
    <w:rsid w:val="00D57331"/>
    <w:rsid w:val="00D80B8B"/>
    <w:rsid w:val="00D8109C"/>
    <w:rsid w:val="00D85AD6"/>
    <w:rsid w:val="00DC186C"/>
    <w:rsid w:val="00DC702C"/>
    <w:rsid w:val="00DF285B"/>
    <w:rsid w:val="00E14BCA"/>
    <w:rsid w:val="00E37822"/>
    <w:rsid w:val="00E45A0C"/>
    <w:rsid w:val="00E642E1"/>
    <w:rsid w:val="00E66D09"/>
    <w:rsid w:val="00EA18B3"/>
    <w:rsid w:val="00ED67DF"/>
    <w:rsid w:val="00EF5B7D"/>
    <w:rsid w:val="00EF6579"/>
    <w:rsid w:val="00EF7BB0"/>
    <w:rsid w:val="00F14F76"/>
    <w:rsid w:val="00F244FA"/>
    <w:rsid w:val="00F46799"/>
    <w:rsid w:val="00F50BB0"/>
    <w:rsid w:val="00F52C9A"/>
    <w:rsid w:val="00F625EA"/>
    <w:rsid w:val="00F62E53"/>
    <w:rsid w:val="00F91834"/>
    <w:rsid w:val="00F9290D"/>
    <w:rsid w:val="00FA41A7"/>
    <w:rsid w:val="00FA674A"/>
    <w:rsid w:val="00FA6D82"/>
    <w:rsid w:val="00FB6BCA"/>
    <w:rsid w:val="00FB7B06"/>
    <w:rsid w:val="00FC4761"/>
    <w:rsid w:val="00FC5BE4"/>
    <w:rsid w:val="00FC7624"/>
    <w:rsid w:val="00F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37782"/>
  <w15:chartTrackingRefBased/>
  <w15:docId w15:val="{0BF8AFDC-051A-434B-B4AC-6327F2A2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rFonts w:ascii="Arial" w:hAnsi="Arial" w:cs="Arial"/>
      <w:b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basedOn w:val="Norml"/>
    <w:rsid w:val="00A71A57"/>
    <w:pPr>
      <w:spacing w:before="100" w:beforeAutospacing="1" w:after="100" w:afterAutospacing="1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Default0">
    <w:name w:val="Default"/>
    <w:rsid w:val="00C250ED"/>
    <w:pPr>
      <w:autoSpaceDE w:val="0"/>
      <w:autoSpaceDN w:val="0"/>
      <w:adjustRightInd w:val="0"/>
    </w:pPr>
    <w:rPr>
      <w:rFonts w:ascii="Constantia" w:eastAsia="Calibri" w:hAnsi="Constantia" w:cs="Constantia"/>
      <w:color w:val="000000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rsid w:val="003A50B6"/>
    <w:rPr>
      <w:rFonts w:ascii="Segoe UI" w:hAnsi="Segoe UI" w:cs="Segoe UI"/>
    </w:rPr>
  </w:style>
  <w:style w:type="character" w:customStyle="1" w:styleId="BuborkszvegChar">
    <w:name w:val="Buborékszöveg Char"/>
    <w:link w:val="Buborkszveg"/>
    <w:rsid w:val="003A50B6"/>
    <w:rPr>
      <w:rFonts w:ascii="Segoe UI" w:hAnsi="Segoe UI" w:cs="Segoe UI"/>
      <w:b/>
      <w:sz w:val="18"/>
      <w:szCs w:val="18"/>
    </w:rPr>
  </w:style>
  <w:style w:type="paragraph" w:styleId="Listaszerbekezds">
    <w:name w:val="List Paragraph"/>
    <w:basedOn w:val="Norml"/>
    <w:uiPriority w:val="34"/>
    <w:qFormat/>
    <w:rsid w:val="00E642E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CA5D5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A5D5A"/>
    <w:rPr>
      <w:rFonts w:ascii="Arial" w:hAnsi="Arial" w:cs="Arial"/>
      <w:b/>
      <w:sz w:val="18"/>
      <w:szCs w:val="18"/>
    </w:rPr>
  </w:style>
  <w:style w:type="paragraph" w:styleId="llb">
    <w:name w:val="footer"/>
    <w:basedOn w:val="Norml"/>
    <w:link w:val="llbChar"/>
    <w:uiPriority w:val="99"/>
    <w:rsid w:val="00CA5D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A5D5A"/>
    <w:rPr>
      <w:rFonts w:ascii="Arial" w:hAnsi="Arial" w:cs="Arial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2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EC8B9-F24B-4D64-91E9-0FC09902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314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merczele</dc:creator>
  <cp:keywords/>
  <dc:description/>
  <cp:lastModifiedBy>Farkas Judit</cp:lastModifiedBy>
  <cp:revision>18</cp:revision>
  <cp:lastPrinted>2022-10-10T12:45:00Z</cp:lastPrinted>
  <dcterms:created xsi:type="dcterms:W3CDTF">2024-09-13T06:23:00Z</dcterms:created>
  <dcterms:modified xsi:type="dcterms:W3CDTF">2024-10-16T07:18:00Z</dcterms:modified>
</cp:coreProperties>
</file>