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27ACF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 Megyei Jogú Város Önkormányzat Közgyűlésének 37/2016. (XI. 25.) önkormányzati rendelete az egészségügyi alapellátási körzetekről </w:t>
      </w:r>
    </w:p>
    <w:p w14:paraId="7F3E2A11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0EE0CA56" w14:textId="3F8C0580" w:rsidR="003F225A" w:rsidRPr="00B91B5B" w:rsidRDefault="009A2729" w:rsidP="003F225A">
      <w:pPr>
        <w:shd w:val="clear" w:color="auto" w:fill="FFFFFF"/>
        <w:spacing w:line="255" w:lineRule="atLeast"/>
        <w:jc w:val="center"/>
        <w:outlineLvl w:val="0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  <w:proofErr w:type="gramStart"/>
      <w:r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….</w:t>
      </w:r>
      <w:proofErr w:type="gramEnd"/>
      <w:r w:rsidR="00F2365A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/</w:t>
      </w:r>
      <w:r w:rsidR="003F225A" w:rsidRPr="00D96CA4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202</w:t>
      </w:r>
      <w:r w:rsidR="00BE7BD5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4</w:t>
      </w:r>
      <w:r w:rsidR="003F225A" w:rsidRPr="00D96CA4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. (</w:t>
      </w:r>
      <w:r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…</w:t>
      </w:r>
      <w:r w:rsidR="00483F50" w:rsidRPr="00FD0EDB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.</w:t>
      </w:r>
      <w:r w:rsidR="00D96CA4" w:rsidRPr="00FD0EDB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 xml:space="preserve"> </w:t>
      </w:r>
      <w:proofErr w:type="gramStart"/>
      <w:r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…</w:t>
      </w:r>
      <w:r w:rsidR="00BB1A76" w:rsidRPr="00D96CA4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.</w:t>
      </w:r>
      <w:proofErr w:type="gramEnd"/>
      <w:r w:rsidR="003F225A" w:rsidRPr="00D96CA4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)</w:t>
      </w:r>
      <w:r w:rsidR="003F225A" w:rsidRPr="00B91B5B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 xml:space="preserve"> módosítással egységes szerkezetben</w:t>
      </w:r>
    </w:p>
    <w:p w14:paraId="60BEF7F8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93BBDD0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 Közgyűlése a Magyarország helyi önkormányzatairól szóló 2011. évi CLXXXIX. törvény 13. § (1) bekezdés 4. pontjában, az egészségügyről szóló 1997. évi CLIV. törvény 152. § (1) és (2) bekezdésében az egészségügyi alapellátásról szóló 2015. évi CXXIII. törvény 6. § (1) bekezdésben kapott felhatalmazás alapján a következő rendeletet alkotja:</w:t>
      </w:r>
    </w:p>
    <w:p w14:paraId="23ED8A70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6AE4B52A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Általános rendelkezések </w:t>
      </w:r>
    </w:p>
    <w:p w14:paraId="6306FB3A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outlineLvl w:val="0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1DE0BA5C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outlineLvl w:val="0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1. §</w:t>
      </w:r>
    </w:p>
    <w:p w14:paraId="515A308A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E rendelet célja, hogy megállapítsa Eger városban a háziorvosi, házi gyermekorvosi, fogorvosi és védőnői körzetek jellegét és meghatározza az egyes körzetekhez tartozó területek elosztását. </w:t>
      </w:r>
    </w:p>
    <w:p w14:paraId="0C05052A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37A3C65E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2. §</w:t>
      </w:r>
    </w:p>
    <w:p w14:paraId="20FDE123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E rendelet hatálya kiterjed Eger Megyei Jogú Város és Szarvaskő közigazgatási területén (a továbbiakban: ellátási terület) területi ellátási kötelezettséggel működő háziorvosokra, házi gyermekorvosokra, és Eger Megyei Jogú Város, Demjén, Egerbakta, Egerszólát, Kerecsend és Szarvaskő közigazgatási területén (a továbbiakban: ellátási terület) területi ellátási kötelezettséggel működő fogorvosokra. </w:t>
      </w:r>
    </w:p>
    <w:p w14:paraId="46B2BF26" w14:textId="77777777" w:rsidR="003F225A" w:rsidRPr="00B91B5B" w:rsidRDefault="003F225A" w:rsidP="003F225A">
      <w:pPr>
        <w:shd w:val="clear" w:color="auto" w:fill="FFFFFF"/>
        <w:spacing w:line="255" w:lineRule="atLeas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525C00ED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3. §</w:t>
      </w:r>
    </w:p>
    <w:p w14:paraId="2E9C620F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(1) Az ellátási területen 22 háziorvosi körzet működik területi ellátási kötelezettséggel. </w:t>
      </w:r>
    </w:p>
    <w:p w14:paraId="406AAABF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(2) A háziorvosi körzetek területét e rendelet 1. melléklete tartalmazza. </w:t>
      </w:r>
    </w:p>
    <w:p w14:paraId="57253E4C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AD3CC71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4. §</w:t>
      </w:r>
    </w:p>
    <w:p w14:paraId="3A56D4EE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(1) Az ellátási területen 11 házi gyermekorvosi körzet működik területi ellátási kötelezettséggel. </w:t>
      </w:r>
    </w:p>
    <w:p w14:paraId="30338C0C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(2) A házi gyermekorvosi körzetek területét e rendelet 2. melléklete tartalmazza. </w:t>
      </w:r>
    </w:p>
    <w:p w14:paraId="44907D2E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761F18DC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5. §</w:t>
      </w:r>
    </w:p>
    <w:p w14:paraId="2209B73F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(1) Az ellátási területen 16 vegyes fogorvosi körzet működik területi ellátási kötelezettséggel. </w:t>
      </w:r>
    </w:p>
    <w:p w14:paraId="69C7A129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(2) </w:t>
      </w:r>
      <w:r w:rsidRPr="00B91B5B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Hatályon kívül: 2018. december 1. napjától.</w:t>
      </w:r>
    </w:p>
    <w:p w14:paraId="2A7E815B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(3) A fogorvosi körzetek területét e rendelet 3. melléklete tartalmazza.  </w:t>
      </w:r>
    </w:p>
    <w:p w14:paraId="52354345" w14:textId="77777777" w:rsidR="005809D2" w:rsidRPr="00B91B5B" w:rsidRDefault="005809D2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60628548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5/A</w:t>
      </w:r>
      <w:r w:rsidR="0082624D"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§</w:t>
      </w:r>
    </w:p>
    <w:p w14:paraId="3EA0057B" w14:textId="32037996" w:rsidR="003F225A" w:rsidRPr="00B91B5B" w:rsidRDefault="003F225A" w:rsidP="003F225A">
      <w:pPr>
        <w:numPr>
          <w:ilvl w:val="0"/>
          <w:numId w:val="24"/>
        </w:numPr>
        <w:shd w:val="clear" w:color="auto" w:fill="FFFFFF"/>
        <w:spacing w:line="255" w:lineRule="atLeast"/>
        <w:ind w:left="284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Az ellátási területen fogászati ügyelet működik területi ellátási kötelezettséggel.</w:t>
      </w:r>
    </w:p>
    <w:p w14:paraId="1BFF0FDC" w14:textId="4A5C4DD4" w:rsidR="003F225A" w:rsidRPr="00B91B5B" w:rsidRDefault="003F225A" w:rsidP="003F225A">
      <w:pPr>
        <w:numPr>
          <w:ilvl w:val="0"/>
          <w:numId w:val="24"/>
        </w:numPr>
        <w:shd w:val="clear" w:color="auto" w:fill="FFFFFF"/>
        <w:spacing w:line="255" w:lineRule="atLeast"/>
        <w:ind w:left="284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A fogászati ügyeletet a rendelet 7. melléklete tartalmazza.</w:t>
      </w:r>
    </w:p>
    <w:p w14:paraId="23102C09" w14:textId="77777777" w:rsidR="005B5148" w:rsidRPr="00B91B5B" w:rsidRDefault="005B5148">
      <w:pPr>
        <w:spacing w:after="160" w:line="259" w:lineRule="auto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br w:type="page"/>
      </w:r>
    </w:p>
    <w:p w14:paraId="3E762931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lastRenderedPageBreak/>
        <w:t>6. §</w:t>
      </w:r>
    </w:p>
    <w:p w14:paraId="5617010F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</w:p>
    <w:p w14:paraId="4B90887F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(1) Az ellátási területen 15 védőnői körzet működik területi ellátási kötelezettséggel. </w:t>
      </w:r>
    </w:p>
    <w:p w14:paraId="02D14722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(2) A védőnői körzetek területét e rendelet 4. melléklete tartalmazza.</w:t>
      </w:r>
    </w:p>
    <w:p w14:paraId="31A29268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4D77C52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6/A</w:t>
      </w:r>
      <w:r w:rsidR="00EA7C89"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§</w:t>
      </w:r>
    </w:p>
    <w:p w14:paraId="19C92CC9" w14:textId="77777777" w:rsidR="003F225A" w:rsidRPr="00B91B5B" w:rsidRDefault="003F225A" w:rsidP="003F225A">
      <w:pPr>
        <w:numPr>
          <w:ilvl w:val="0"/>
          <w:numId w:val="23"/>
        </w:num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Az ellátási területen 13 iskolafogászati körzet működik területi ellátási kötelezettséggel.</w:t>
      </w:r>
    </w:p>
    <w:p w14:paraId="55C7CA13" w14:textId="77777777" w:rsidR="003F225A" w:rsidRPr="00B91B5B" w:rsidRDefault="003F225A" w:rsidP="003F225A">
      <w:pPr>
        <w:numPr>
          <w:ilvl w:val="0"/>
          <w:numId w:val="23"/>
        </w:numPr>
        <w:shd w:val="clear" w:color="auto" w:fill="FFFFFF"/>
        <w:spacing w:line="255" w:lineRule="atLeast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Az iskolafogászati körzetek területét a rendelet 5. melléklete tartalmazza.</w:t>
      </w:r>
    </w:p>
    <w:p w14:paraId="6CA01770" w14:textId="7A356701" w:rsidR="003F225A" w:rsidRPr="00B91B5B" w:rsidRDefault="003F225A" w:rsidP="003F225A">
      <w:pPr>
        <w:numPr>
          <w:ilvl w:val="0"/>
          <w:numId w:val="23"/>
        </w:num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ellátási területen </w:t>
      </w:r>
      <w:r w:rsidRPr="004252E4">
        <w:rPr>
          <w:rFonts w:ascii="Constantia" w:eastAsia="Times New Roman" w:hAnsi="Constantia" w:cs="Times New Roman"/>
          <w:sz w:val="24"/>
          <w:szCs w:val="24"/>
          <w:lang w:eastAsia="hu-HU"/>
        </w:rPr>
        <w:t>1</w:t>
      </w:r>
      <w:r w:rsidR="00BE7BD5" w:rsidRPr="004252E4">
        <w:rPr>
          <w:rFonts w:ascii="Constantia" w:eastAsia="Times New Roman" w:hAnsi="Constantia" w:cs="Times New Roman"/>
          <w:sz w:val="24"/>
          <w:szCs w:val="24"/>
          <w:lang w:eastAsia="hu-HU"/>
        </w:rPr>
        <w:t>2</w:t>
      </w:r>
      <w:r w:rsidR="00BE7BD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iskolaorvosi körzet működik területi ellátási kötelezettséggel. </w:t>
      </w:r>
    </w:p>
    <w:p w14:paraId="54B00A0A" w14:textId="77777777" w:rsidR="003F225A" w:rsidRPr="00B91B5B" w:rsidRDefault="003F225A" w:rsidP="003F225A">
      <w:pPr>
        <w:numPr>
          <w:ilvl w:val="0"/>
          <w:numId w:val="23"/>
        </w:num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Az iskolaorvosi körzetek területét a rendelet 6. melléklete tartalmazza</w:t>
      </w:r>
      <w:r w:rsidRPr="00B91B5B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>.</w:t>
      </w:r>
    </w:p>
    <w:p w14:paraId="2F200F4F" w14:textId="69B57452" w:rsidR="002A60C9" w:rsidRPr="002A60C9" w:rsidRDefault="002A60C9" w:rsidP="002A60C9">
      <w:pPr>
        <w:pStyle w:val="Listaszerbekezds"/>
        <w:numPr>
          <w:ilvl w:val="0"/>
          <w:numId w:val="23"/>
        </w:numPr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2A60C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ellátási területen 14 iskolavédőnői körzet működik területi ellátási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k</w:t>
      </w:r>
      <w:r w:rsidRPr="002A60C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ötelezettséggel. </w:t>
      </w:r>
    </w:p>
    <w:p w14:paraId="7CDD1A59" w14:textId="77777777" w:rsidR="003F225A" w:rsidRPr="00B91B5B" w:rsidRDefault="003F225A" w:rsidP="003F225A">
      <w:pPr>
        <w:numPr>
          <w:ilvl w:val="0"/>
          <w:numId w:val="23"/>
        </w:num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Az iskolavédőnői körzetek területét a rendelet 8. melléklete tartalmazza.</w:t>
      </w:r>
    </w:p>
    <w:p w14:paraId="4948CCE2" w14:textId="77777777" w:rsidR="005B5148" w:rsidRPr="00B91B5B" w:rsidRDefault="005B5148" w:rsidP="003F225A">
      <w:pPr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08E8C58F" w14:textId="77777777" w:rsidR="003F225A" w:rsidRPr="00B91B5B" w:rsidRDefault="003F225A" w:rsidP="003F225A">
      <w:pPr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7. §</w:t>
      </w:r>
    </w:p>
    <w:p w14:paraId="64EFAF0D" w14:textId="77777777" w:rsidR="003F225A" w:rsidRPr="00B91B5B" w:rsidRDefault="003F225A" w:rsidP="003F225A">
      <w:pPr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A lakóhellyel, tartózkodási hellyel nem rendelkező, de életvitelszerűen Egerben élő, illetve az Egerben csak településszintű lakóhellyel rendelkező polgárok fogorvosi ellátást a Polgármesteri Hivatal által igazolt tényleges tartózkodási hely szerinti fogorvosi körzetben kell ellátni.</w:t>
      </w:r>
    </w:p>
    <w:p w14:paraId="5A1B7717" w14:textId="77777777" w:rsidR="005B5148" w:rsidRPr="00B91B5B" w:rsidRDefault="005B5148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6AB48060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8. §</w:t>
      </w:r>
    </w:p>
    <w:p w14:paraId="29ADC69B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(1) Az egészségügyi alapellátási feladatokat nem alkalmazotti jogviszonyban ellátó háziorvosokkal, házi gyermekorvosokkal és fogorvosokkal (egészségügyi szolgáltatókkal) a polgármester szerződést köt. </w:t>
      </w:r>
    </w:p>
    <w:p w14:paraId="0AA8F916" w14:textId="6A2C8253" w:rsidR="003F225A" w:rsidRPr="00B91B5B" w:rsidRDefault="003F225A" w:rsidP="003F225A">
      <w:pPr>
        <w:shd w:val="clear" w:color="auto" w:fill="FFFFFF"/>
        <w:spacing w:line="255" w:lineRule="atLeast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(2) Az (1) bekezdés szerinti szerződéseket a </w:t>
      </w:r>
      <w:r w:rsidR="002B2563" w:rsidRPr="002B2563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Köznevelési, Szociális és Sport Bizottság </w:t>
      </w: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előzetesen véleményezi.</w:t>
      </w:r>
    </w:p>
    <w:p w14:paraId="0F686D21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(3) A védőnői szolgálat feladat-ellátási szerződéssel történő ellátásról a Közgyűlés dönt.</w:t>
      </w:r>
    </w:p>
    <w:p w14:paraId="342F3DF1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13680DD0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Záró rendelkezések</w:t>
      </w:r>
    </w:p>
    <w:p w14:paraId="19E68E13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3CE53A81" w14:textId="77777777" w:rsidR="003F225A" w:rsidRPr="00B91B5B" w:rsidRDefault="003F225A" w:rsidP="003F225A">
      <w:pPr>
        <w:shd w:val="clear" w:color="auto" w:fill="FFFFFF"/>
        <w:spacing w:line="255" w:lineRule="atLeast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9. §</w:t>
      </w:r>
    </w:p>
    <w:p w14:paraId="41024B44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(1) E rendelet a kihirdetése napján lép hatályba. </w:t>
      </w:r>
    </w:p>
    <w:p w14:paraId="100E58D5" w14:textId="77777777" w:rsidR="003F225A" w:rsidRPr="00B91B5B" w:rsidRDefault="003F225A" w:rsidP="003F225A">
      <w:pPr>
        <w:shd w:val="clear" w:color="auto" w:fill="FFFFFF"/>
        <w:spacing w:line="255" w:lineRule="atLeast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(2) Egyidejűleg hatályát veszti Eger Megyei Jogú Város Önkormányzat Közgyűlésének a háziorvosi, házi gyermekorvosi, valamint fogorvosi körzetekről szóló 55/2011 (XII. 23.) rendelete.</w:t>
      </w:r>
    </w:p>
    <w:p w14:paraId="117290CA" w14:textId="77777777" w:rsidR="005B5148" w:rsidRPr="00B91B5B" w:rsidRDefault="005B5148" w:rsidP="003F225A">
      <w:pPr>
        <w:shd w:val="clear" w:color="auto" w:fill="FFFFFF"/>
        <w:spacing w:line="255" w:lineRule="atLeast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3294BB4" w14:textId="77777777" w:rsidR="005B5148" w:rsidRPr="00B91B5B" w:rsidRDefault="005B5148" w:rsidP="003F225A">
      <w:pPr>
        <w:shd w:val="clear" w:color="auto" w:fill="FFFFFF"/>
        <w:spacing w:line="255" w:lineRule="atLeast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24A2CAF" w14:textId="77777777" w:rsidR="003F225A" w:rsidRPr="00B91B5B" w:rsidRDefault="003F225A" w:rsidP="003F225A">
      <w:pPr>
        <w:keepNext/>
        <w:tabs>
          <w:tab w:val="left" w:pos="5040"/>
        </w:tabs>
        <w:jc w:val="center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Dr Kovács Luca s. k.</w:t>
      </w: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91B5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Habis László s. k.</w:t>
      </w:r>
    </w:p>
    <w:p w14:paraId="42A0E574" w14:textId="77777777" w:rsidR="003F225A" w:rsidRPr="00B91B5B" w:rsidRDefault="003F225A" w:rsidP="003F225A">
      <w:pPr>
        <w:keepNext/>
        <w:tabs>
          <w:tab w:val="left" w:pos="5040"/>
        </w:tabs>
        <w:jc w:val="center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jegyző</w:t>
      </w: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polgármester</w:t>
      </w:r>
    </w:p>
    <w:p w14:paraId="318F6F9A" w14:textId="77777777" w:rsidR="003F225A" w:rsidRPr="00B91B5B" w:rsidRDefault="003F225A" w:rsidP="003F225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B94654" w14:textId="77777777" w:rsidR="005B5148" w:rsidRPr="00B91B5B" w:rsidRDefault="005B5148">
      <w:pPr>
        <w:spacing w:after="160" w:line="259" w:lineRule="auto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</w:p>
    <w:p w14:paraId="6CCBE71E" w14:textId="77777777" w:rsidR="008A64FF" w:rsidRPr="00B91B5B" w:rsidRDefault="008A64FF" w:rsidP="003A5F63">
      <w:pPr>
        <w:tabs>
          <w:tab w:val="center" w:pos="2160"/>
          <w:tab w:val="center" w:pos="6840"/>
        </w:tabs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656E6B99" w14:textId="77777777" w:rsidR="00D5549A" w:rsidRPr="00B91B5B" w:rsidRDefault="00D5549A" w:rsidP="003A5F63">
      <w:pPr>
        <w:tabs>
          <w:tab w:val="center" w:pos="2160"/>
          <w:tab w:val="center" w:pos="6840"/>
        </w:tabs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822B69B" w14:textId="77777777" w:rsidR="003F7293" w:rsidRPr="00B91B5B" w:rsidRDefault="003F7293" w:rsidP="003F7293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1. melléklet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7293" w:rsidRPr="00B91B5B" w14:paraId="28B2A987" w14:textId="77777777" w:rsidTr="003F7293">
        <w:tc>
          <w:tcPr>
            <w:tcW w:w="4531" w:type="dxa"/>
          </w:tcPr>
          <w:p w14:paraId="46C432F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1. sz. háziorvosi körzet</w:t>
            </w:r>
          </w:p>
          <w:p w14:paraId="6FE44C0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14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48"/>
            </w:tblGrid>
            <w:tr w:rsidR="00B91B5B" w:rsidRPr="00B91B5B" w14:paraId="40C95893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46878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Ágas utca</w:t>
                  </w:r>
                </w:p>
              </w:tc>
            </w:tr>
            <w:tr w:rsidR="00B91B5B" w:rsidRPr="00B91B5B" w14:paraId="4E0B2A28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57CAC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Andrásbíró utca</w:t>
                  </w:r>
                </w:p>
              </w:tc>
            </w:tr>
            <w:tr w:rsidR="00B91B5B" w:rsidRPr="00B91B5B" w14:paraId="162E72AE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5D0FA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Bálint pap utca</w:t>
                  </w:r>
                </w:p>
              </w:tc>
            </w:tr>
            <w:tr w:rsidR="00B91B5B" w:rsidRPr="00B91B5B" w14:paraId="7E452A75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F23E1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Bástya utca</w:t>
                  </w:r>
                </w:p>
              </w:tc>
            </w:tr>
            <w:tr w:rsidR="00B91B5B" w:rsidRPr="00B91B5B" w14:paraId="065DC356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7AC17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Bolyki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Tamás utca</w:t>
                  </w:r>
                </w:p>
              </w:tc>
            </w:tr>
            <w:tr w:rsidR="00B91B5B" w:rsidRPr="00B91B5B" w14:paraId="76751031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1B756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Bornemissza Gergely utca</w:t>
                  </w:r>
                </w:p>
              </w:tc>
            </w:tr>
            <w:tr w:rsidR="00B91B5B" w:rsidRPr="00B91B5B" w14:paraId="54CA6514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FB251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Braunvölgy-dűlő</w:t>
                  </w:r>
                </w:p>
              </w:tc>
            </w:tr>
            <w:tr w:rsidR="00B91B5B" w:rsidRPr="00B91B5B" w14:paraId="258893B7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9490E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Buzogány utca</w:t>
                  </w:r>
                </w:p>
              </w:tc>
            </w:tr>
            <w:tr w:rsidR="00B91B5B" w:rsidRPr="00B91B5B" w14:paraId="685D6873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978F3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Cecey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Éva utca</w:t>
                  </w:r>
                </w:p>
              </w:tc>
            </w:tr>
            <w:tr w:rsidR="00B91B5B" w:rsidRPr="00B91B5B" w14:paraId="6C4BBCB0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7CE43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Diófakút utca</w:t>
                  </w:r>
                </w:p>
              </w:tc>
            </w:tr>
            <w:tr w:rsidR="00B91B5B" w:rsidRPr="00B91B5B" w14:paraId="0336919C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929A4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Domokos Jakab utca</w:t>
                  </w:r>
                </w:p>
              </w:tc>
            </w:tr>
            <w:tr w:rsidR="00B91B5B" w:rsidRPr="00B91B5B" w14:paraId="4E8691F0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7CB708" w14:textId="77777777" w:rsidR="003F7293" w:rsidRPr="00B91B5B" w:rsidRDefault="003F7293" w:rsidP="00376DF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Donát </w:t>
                  </w:r>
                  <w:r w:rsidR="00376DF9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6B08DE43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99817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Csillagok utca</w:t>
                  </w:r>
                </w:p>
              </w:tc>
            </w:tr>
            <w:tr w:rsidR="00B91B5B" w:rsidRPr="00B91B5B" w14:paraId="161D9324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43B25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Faggyas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036B3513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A2964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Félhold utca</w:t>
                  </w:r>
                </w:p>
              </w:tc>
            </w:tr>
            <w:tr w:rsidR="00B91B5B" w:rsidRPr="00B91B5B" w14:paraId="215D96D0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DFDE3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Füzér utca</w:t>
                  </w:r>
                </w:p>
              </w:tc>
            </w:tr>
            <w:tr w:rsidR="00B91B5B" w:rsidRPr="00B91B5B" w14:paraId="3605841E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6F7C7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Gárdonyi Géza utca</w:t>
                  </w:r>
                </w:p>
              </w:tc>
            </w:tr>
            <w:tr w:rsidR="00B91B5B" w:rsidRPr="00B91B5B" w14:paraId="7C2F21C0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AA4BE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Gárdonyi kert</w:t>
                  </w:r>
                </w:p>
              </w:tc>
            </w:tr>
            <w:tr w:rsidR="00B91B5B" w:rsidRPr="00B91B5B" w14:paraId="18F3F137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2EC97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Íj köz</w:t>
                  </w:r>
                </w:p>
              </w:tc>
            </w:tr>
            <w:tr w:rsidR="00B91B5B" w:rsidRPr="00B91B5B" w14:paraId="0CFDBFCB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797EA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Íj utca</w:t>
                  </w:r>
                </w:p>
              </w:tc>
            </w:tr>
            <w:tr w:rsidR="00B91B5B" w:rsidRPr="00B91B5B" w14:paraId="68AC0C7E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B3756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Janicsár utca</w:t>
                  </w:r>
                </w:p>
              </w:tc>
            </w:tr>
            <w:tr w:rsidR="00B91B5B" w:rsidRPr="00B91B5B" w14:paraId="556F9BE9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68256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Joó János utca</w:t>
                  </w:r>
                </w:p>
              </w:tc>
            </w:tr>
            <w:tr w:rsidR="00B91B5B" w:rsidRPr="00B91B5B" w14:paraId="32E8FEFA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5BD1C07" w14:textId="77777777" w:rsidR="000D4433" w:rsidRPr="00B91B5B" w:rsidRDefault="000D443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Kékfrankos utca</w:t>
                  </w:r>
                </w:p>
              </w:tc>
            </w:tr>
            <w:tr w:rsidR="00B91B5B" w:rsidRPr="00B91B5B" w14:paraId="71473422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8A8CC5" w14:textId="656E41B5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Kiseged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d</w:t>
                  </w:r>
                  <w:r w:rsidR="00BE12BE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ű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lő</w:t>
                  </w:r>
                </w:p>
              </w:tc>
            </w:tr>
            <w:tr w:rsidR="00B91B5B" w:rsidRPr="00B91B5B" w14:paraId="6F87DA35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A802F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Kis-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Eged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10B775B5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CB20D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Leányka utca</w:t>
                  </w:r>
                </w:p>
              </w:tc>
            </w:tr>
            <w:tr w:rsidR="00B91B5B" w:rsidRPr="00B91B5B" w14:paraId="3CD85DCA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2B4A9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Legányi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Ferenc utca</w:t>
                  </w:r>
                </w:p>
              </w:tc>
            </w:tr>
            <w:tr w:rsidR="00B91B5B" w:rsidRPr="00B91B5B" w14:paraId="45008E98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92E24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Liget utca</w:t>
                  </w:r>
                </w:p>
              </w:tc>
            </w:tr>
            <w:tr w:rsidR="00B91B5B" w:rsidRPr="00B91B5B" w14:paraId="4BE68CB2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6B494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Literáti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Tamás utca</w:t>
                  </w:r>
                </w:p>
              </w:tc>
            </w:tr>
            <w:tr w:rsidR="00B91B5B" w:rsidRPr="00B91B5B" w14:paraId="1716282B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B05E1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Mekcsey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István utca</w:t>
                  </w:r>
                </w:p>
              </w:tc>
            </w:tr>
            <w:tr w:rsidR="00B91B5B" w:rsidRPr="00B91B5B" w14:paraId="1E507429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0FB99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Ostrom utca</w:t>
                  </w:r>
                </w:p>
              </w:tc>
            </w:tr>
            <w:tr w:rsidR="00B91B5B" w:rsidRPr="00B91B5B" w14:paraId="7C1A76F2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84FE3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Partos utca</w:t>
                  </w:r>
                </w:p>
              </w:tc>
            </w:tr>
            <w:tr w:rsidR="00B91B5B" w:rsidRPr="00B91B5B" w14:paraId="51B136AD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522DB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Pázmány Péter utca</w:t>
                  </w:r>
                </w:p>
              </w:tc>
            </w:tr>
            <w:tr w:rsidR="00B91B5B" w:rsidRPr="00B91B5B" w14:paraId="7AEAB965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8B593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Petőfi Sándor tér</w:t>
                  </w:r>
                </w:p>
              </w:tc>
            </w:tr>
            <w:tr w:rsidR="00B91B5B" w:rsidRPr="00B91B5B" w14:paraId="7203C403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D741C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Szabó Sebestyén utca</w:t>
                  </w:r>
                </w:p>
              </w:tc>
            </w:tr>
            <w:tr w:rsidR="00B91B5B" w:rsidRPr="00B91B5B" w14:paraId="214DC58B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839AE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Szarvas tér</w:t>
                  </w:r>
                </w:p>
                <w:p w14:paraId="74DB6F6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Szellő utca</w:t>
                  </w:r>
                </w:p>
              </w:tc>
            </w:tr>
            <w:tr w:rsidR="00B91B5B" w:rsidRPr="00B91B5B" w14:paraId="00F2A032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A03A8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Szőlőcske puszta</w:t>
                  </w:r>
                </w:p>
              </w:tc>
            </w:tr>
            <w:tr w:rsidR="00B91B5B" w:rsidRPr="00B91B5B" w14:paraId="2E979B4E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F84C6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Talizmán utca</w:t>
                  </w:r>
                </w:p>
              </w:tc>
            </w:tr>
            <w:tr w:rsidR="00B91B5B" w:rsidRPr="00B91B5B" w14:paraId="3DD7B1B2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2DD1D6" w14:textId="77777777" w:rsidR="003F7293" w:rsidRPr="00B91B5B" w:rsidRDefault="003F7293" w:rsidP="00FF29D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Tibrikdűlő</w:t>
                  </w:r>
                  <w:proofErr w:type="spellEnd"/>
                  <w:r w:rsidR="00FF29D9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2E9DED9C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C8C0E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Vécseyvölgy külterület</w:t>
                  </w:r>
                </w:p>
              </w:tc>
            </w:tr>
            <w:tr w:rsidR="00B91B5B" w:rsidRPr="00B91B5B" w14:paraId="5ABB72D5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B1454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Vécseyvölgyvölgy út</w:t>
                  </w:r>
                </w:p>
              </w:tc>
            </w:tr>
            <w:tr w:rsidR="00B91B5B" w:rsidRPr="00B91B5B" w14:paraId="5037AEA2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313E8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Zoltay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István utca</w:t>
                  </w:r>
                </w:p>
              </w:tc>
            </w:tr>
            <w:tr w:rsidR="00B91B5B" w:rsidRPr="00B91B5B" w14:paraId="63FED10E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33598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Zöldfa utca</w:t>
                  </w:r>
                </w:p>
              </w:tc>
            </w:tr>
          </w:tbl>
          <w:p w14:paraId="41A702B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3F1F33C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2. sz. háziorvosi körzet</w:t>
            </w:r>
          </w:p>
          <w:p w14:paraId="2B11BC8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4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60"/>
            </w:tblGrid>
            <w:tr w:rsidR="00B91B5B" w:rsidRPr="00B91B5B" w14:paraId="01D403A7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7A1DB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Barkóczy Ferenc utca</w:t>
                  </w:r>
                </w:p>
              </w:tc>
            </w:tr>
            <w:tr w:rsidR="00B91B5B" w:rsidRPr="00B91B5B" w14:paraId="456EFA56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9CDA4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Bartakovics Béla utca 23-tól, 38-tól </w:t>
                  </w:r>
                </w:p>
              </w:tc>
            </w:tr>
            <w:tr w:rsidR="00B91B5B" w:rsidRPr="00B91B5B" w14:paraId="40F1EA5C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86A19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Bem Tábornok utca</w:t>
                  </w:r>
                </w:p>
              </w:tc>
            </w:tr>
            <w:tr w:rsidR="00B91B5B" w:rsidRPr="00B91B5B" w14:paraId="1286D119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B8905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Bródy Sándor utca</w:t>
                  </w:r>
                </w:p>
              </w:tc>
            </w:tr>
            <w:tr w:rsidR="00B91B5B" w:rsidRPr="00B91B5B" w14:paraId="63F26556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105DF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Csiky Sándor utca</w:t>
                  </w:r>
                </w:p>
              </w:tc>
            </w:tr>
            <w:tr w:rsidR="00B91B5B" w:rsidRPr="00B91B5B" w14:paraId="0FC13D23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26777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Foglár György utca</w:t>
                  </w:r>
                </w:p>
              </w:tc>
            </w:tr>
            <w:tr w:rsidR="00B91B5B" w:rsidRPr="00B91B5B" w14:paraId="297FF35C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5330B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Hatvanasezred utca</w:t>
                  </w:r>
                </w:p>
              </w:tc>
            </w:tr>
            <w:tr w:rsidR="00B91B5B" w:rsidRPr="00B91B5B" w14:paraId="3BFC0CC1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A7C9F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Kacsapart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4EA81BF3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8223E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Kandra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Kabos utca</w:t>
                  </w:r>
                </w:p>
              </w:tc>
            </w:tr>
            <w:tr w:rsidR="00B91B5B" w:rsidRPr="00B91B5B" w14:paraId="501AAAA3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451A9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Kilián István utca</w:t>
                  </w:r>
                </w:p>
              </w:tc>
            </w:tr>
            <w:tr w:rsidR="00B91B5B" w:rsidRPr="00B91B5B" w14:paraId="6BFF5F76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11127F" w14:textId="77777777" w:rsidR="003F7293" w:rsidRPr="00B91B5B" w:rsidRDefault="00FB2F66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Maczki</w:t>
                  </w:r>
                  <w:proofErr w:type="spellEnd"/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Valér utca</w:t>
                  </w:r>
                </w:p>
              </w:tc>
            </w:tr>
            <w:tr w:rsidR="00B91B5B" w:rsidRPr="00B91B5B" w14:paraId="35AED27F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FE1D1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Orgonás tér</w:t>
                  </w:r>
                </w:p>
              </w:tc>
            </w:tr>
            <w:tr w:rsidR="00B91B5B" w:rsidRPr="00B91B5B" w14:paraId="17E6F712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CE357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Pori sétány </w:t>
                  </w:r>
                </w:p>
              </w:tc>
            </w:tr>
            <w:tr w:rsidR="00B91B5B" w:rsidRPr="00B91B5B" w14:paraId="4C79313C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A12E4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Pyrker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tér</w:t>
                  </w:r>
                </w:p>
              </w:tc>
            </w:tr>
            <w:tr w:rsidR="00B91B5B" w:rsidRPr="00B91B5B" w14:paraId="432D7491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62A3A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Rózsa Károly utca</w:t>
                  </w:r>
                </w:p>
              </w:tc>
            </w:tr>
            <w:tr w:rsidR="00B91B5B" w:rsidRPr="00B91B5B" w14:paraId="7432B825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DDC74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Sertekapu utca 38-tól, 39-től</w:t>
                  </w:r>
                </w:p>
              </w:tc>
            </w:tr>
            <w:tr w:rsidR="00B91B5B" w:rsidRPr="00B91B5B" w14:paraId="262EAE46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CF5CF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Széchenyi István utca 1-17-ig</w:t>
                  </w:r>
                </w:p>
              </w:tc>
            </w:tr>
            <w:tr w:rsidR="00B91B5B" w:rsidRPr="00B91B5B" w14:paraId="2C17078F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E089E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Tizeshonvéd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6362CCD2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89CBF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Városfal utca</w:t>
                  </w:r>
                </w:p>
              </w:tc>
            </w:tr>
            <w:tr w:rsidR="00B91B5B" w:rsidRPr="00B91B5B" w14:paraId="3FE9A718" w14:textId="77777777" w:rsidTr="003F7293">
              <w:trPr>
                <w:trHeight w:val="259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588B6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Vörösmarty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Mihály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30-tól, 69-től</w:t>
                  </w:r>
                </w:p>
              </w:tc>
            </w:tr>
          </w:tbl>
          <w:p w14:paraId="01BC1D0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691E6FEB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FB86CFA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1398E28" w14:textId="77777777" w:rsidR="003F7293" w:rsidRPr="00B91B5B" w:rsidRDefault="003F7293" w:rsidP="003F7293">
      <w:pPr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80F7E7B" w14:textId="77777777" w:rsidR="003F7293" w:rsidRPr="00B91B5B" w:rsidRDefault="003F7293" w:rsidP="003F7293">
      <w:pPr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5740888" w14:textId="77777777" w:rsidR="003F7293" w:rsidRPr="00B91B5B" w:rsidRDefault="003F7293" w:rsidP="003F7293">
      <w:pPr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7293" w:rsidRPr="00B91B5B" w14:paraId="4E4D4B94" w14:textId="77777777" w:rsidTr="003F7293">
        <w:tc>
          <w:tcPr>
            <w:tcW w:w="4531" w:type="dxa"/>
          </w:tcPr>
          <w:p w14:paraId="1F7806B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3. sz. háziorvosi körzet</w:t>
            </w:r>
          </w:p>
          <w:p w14:paraId="5AA5CAD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43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31"/>
            </w:tblGrid>
            <w:tr w:rsidR="00B91B5B" w:rsidRPr="00B91B5B" w14:paraId="6768C693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6323F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Almagyar köz</w:t>
                  </w:r>
                </w:p>
              </w:tc>
            </w:tr>
            <w:tr w:rsidR="00B91B5B" w:rsidRPr="00B91B5B" w14:paraId="6D1746F9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96E68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Almagyar utca</w:t>
                  </w:r>
                </w:p>
              </w:tc>
            </w:tr>
            <w:tr w:rsidR="00B91B5B" w:rsidRPr="00B91B5B" w14:paraId="01D726E0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0AAE8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Bajcsy-Zsilinszky utca</w:t>
                  </w:r>
                </w:p>
              </w:tc>
            </w:tr>
            <w:tr w:rsidR="00B91B5B" w:rsidRPr="00B91B5B" w14:paraId="7C8AA14E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FB161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Céhmesterek udvara</w:t>
                  </w:r>
                </w:p>
              </w:tc>
            </w:tr>
            <w:tr w:rsidR="00B91B5B" w:rsidRPr="00B91B5B" w14:paraId="5DC0DAF3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5B2C5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Dayka Gábor utca</w:t>
                  </w:r>
                </w:p>
              </w:tc>
            </w:tr>
            <w:tr w:rsidR="00B91B5B" w:rsidRPr="00B91B5B" w14:paraId="6ECB35CF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9C71E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Dobó István tér</w:t>
                  </w:r>
                </w:p>
              </w:tc>
            </w:tr>
            <w:tr w:rsidR="00B91B5B" w:rsidRPr="00B91B5B" w14:paraId="118B6EE9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DC468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Dr. Sándor Imre utca</w:t>
                  </w:r>
                </w:p>
              </w:tc>
            </w:tr>
            <w:tr w:rsidR="00B91B5B" w:rsidRPr="00B91B5B" w14:paraId="553F1DE8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2A926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Egészségház utca</w:t>
                  </w:r>
                </w:p>
              </w:tc>
            </w:tr>
            <w:tr w:rsidR="00B91B5B" w:rsidRPr="00B91B5B" w14:paraId="396C238B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6B38B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Érsek utca</w:t>
                  </w:r>
                </w:p>
              </w:tc>
            </w:tr>
            <w:tr w:rsidR="00B91B5B" w:rsidRPr="00B91B5B" w14:paraId="7D72B6B9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9C5B9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Fellner Jakab utca</w:t>
                  </w:r>
                </w:p>
              </w:tc>
            </w:tr>
            <w:tr w:rsidR="00B91B5B" w:rsidRPr="00B91B5B" w14:paraId="7D87ABFE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D8D59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Frank Tivadar utca</w:t>
                  </w:r>
                </w:p>
              </w:tc>
            </w:tr>
            <w:tr w:rsidR="00B91B5B" w:rsidRPr="00B91B5B" w14:paraId="5D5D5DD3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DE25C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Gerl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Mátyás utca</w:t>
                  </w:r>
                </w:p>
              </w:tc>
            </w:tr>
            <w:tr w:rsidR="00B91B5B" w:rsidRPr="00B91B5B" w14:paraId="3441E29C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E5498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Gólya utca</w:t>
                  </w:r>
                </w:p>
              </w:tc>
            </w:tr>
            <w:tr w:rsidR="00B91B5B" w:rsidRPr="00B91B5B" w14:paraId="1E9178C2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9F411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Jókai Mór utca</w:t>
                  </w:r>
                </w:p>
              </w:tc>
            </w:tr>
            <w:tr w:rsidR="00B91B5B" w:rsidRPr="00B91B5B" w14:paraId="1F1415A5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D27D0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Katona István tér</w:t>
                  </w:r>
                </w:p>
              </w:tc>
            </w:tr>
            <w:tr w:rsidR="00B91B5B" w:rsidRPr="00B91B5B" w14:paraId="6D81B583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8F1E1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 Merengő utca</w:t>
                  </w:r>
                </w:p>
              </w:tc>
            </w:tr>
            <w:tr w:rsidR="00B91B5B" w:rsidRPr="00B91B5B" w14:paraId="13BA9639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1D510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Klapka György utca</w:t>
                  </w:r>
                </w:p>
              </w:tc>
            </w:tr>
            <w:tr w:rsidR="00B91B5B" w:rsidRPr="00B91B5B" w14:paraId="4026554A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21B4E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Knézich Károly utca</w:t>
                  </w:r>
                </w:p>
              </w:tc>
            </w:tr>
            <w:tr w:rsidR="00B91B5B" w:rsidRPr="00B91B5B" w14:paraId="18B01CB9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A2E17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Kossuth Lajos utca páros oldal</w:t>
                  </w:r>
                </w:p>
              </w:tc>
            </w:tr>
            <w:tr w:rsidR="00B91B5B" w:rsidRPr="00B91B5B" w14:paraId="4648A6CB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4AA92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Markhot Ferenc utca</w:t>
                  </w:r>
                </w:p>
              </w:tc>
            </w:tr>
            <w:tr w:rsidR="00B91B5B" w:rsidRPr="00B91B5B" w14:paraId="13BCDBA1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33A13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Mecset utca</w:t>
                  </w:r>
                </w:p>
              </w:tc>
            </w:tr>
            <w:tr w:rsidR="00B91B5B" w:rsidRPr="00B91B5B" w14:paraId="435F526F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4273B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Stadion utca</w:t>
                  </w:r>
                </w:p>
              </w:tc>
            </w:tr>
            <w:tr w:rsidR="00B91B5B" w:rsidRPr="00B91B5B" w14:paraId="48254FD8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EA435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Szaicz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Leo utca</w:t>
                  </w:r>
                </w:p>
              </w:tc>
            </w:tr>
            <w:tr w:rsidR="00B91B5B" w:rsidRPr="00B91B5B" w14:paraId="52DB82B7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74EE0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Szálloda utca</w:t>
                  </w:r>
                </w:p>
              </w:tc>
            </w:tr>
            <w:tr w:rsidR="00B91B5B" w:rsidRPr="00B91B5B" w14:paraId="0F23D372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3284F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Széchenyi István utca 2-36-ig</w:t>
                  </w:r>
                </w:p>
              </w:tc>
            </w:tr>
            <w:tr w:rsidR="00B91B5B" w:rsidRPr="00B91B5B" w14:paraId="257B39C6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737C7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Szent János utca</w:t>
                  </w:r>
                </w:p>
              </w:tc>
            </w:tr>
            <w:tr w:rsidR="00B91B5B" w:rsidRPr="00B91B5B" w14:paraId="36DEECDC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6438A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Szolártsik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Sándor utca</w:t>
                  </w:r>
                </w:p>
              </w:tc>
            </w:tr>
            <w:tr w:rsidR="00B91B5B" w:rsidRPr="00B91B5B" w14:paraId="051283C6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318D9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Tárkányi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Béla utca</w:t>
                  </w:r>
                </w:p>
              </w:tc>
            </w:tr>
            <w:tr w:rsidR="00B91B5B" w:rsidRPr="00B91B5B" w14:paraId="2805B801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55FE3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Tinódi Sebestyén tér</w:t>
                  </w:r>
                </w:p>
              </w:tc>
            </w:tr>
            <w:tr w:rsidR="00B91B5B" w:rsidRPr="00B91B5B" w14:paraId="4914E0B8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70D12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Torony utca</w:t>
                  </w:r>
                </w:p>
              </w:tc>
            </w:tr>
            <w:tr w:rsidR="00B91B5B" w:rsidRPr="00B91B5B" w14:paraId="6420A18E" w14:textId="77777777" w:rsidTr="003F7293">
              <w:trPr>
                <w:trHeight w:val="259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FDCFF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Zalár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</w:tbl>
          <w:p w14:paraId="52E2A87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5C65BBF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4. sz. háziorvosi körzet</w:t>
            </w:r>
          </w:p>
          <w:p w14:paraId="45E7D6C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tbl>
            <w:tblPr>
              <w:tblW w:w="302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2"/>
            </w:tblGrid>
            <w:tr w:rsidR="00B91B5B" w:rsidRPr="00B91B5B" w14:paraId="2D663C22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2876E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Ady Endre utca</w:t>
                  </w:r>
                </w:p>
              </w:tc>
            </w:tr>
            <w:tr w:rsidR="00B91B5B" w:rsidRPr="00B91B5B" w14:paraId="7C2AA596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1DB16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Bajza József utca</w:t>
                  </w:r>
                </w:p>
              </w:tc>
            </w:tr>
            <w:tr w:rsidR="00B91B5B" w:rsidRPr="00B91B5B" w14:paraId="4BC1A809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1F530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Csákósor utca</w:t>
                  </w:r>
                </w:p>
              </w:tc>
            </w:tr>
            <w:tr w:rsidR="00B91B5B" w:rsidRPr="00B91B5B" w14:paraId="551D2726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582F58" w14:textId="77777777" w:rsidR="003F7293" w:rsidRPr="00B91B5B" w:rsidRDefault="00315051" w:rsidP="00315051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Eötvös Lo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ránd utca</w:t>
                  </w:r>
                </w:p>
              </w:tc>
            </w:tr>
            <w:tr w:rsidR="00B91B5B" w:rsidRPr="00B91B5B" w14:paraId="235B1351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73B10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Hadnagy utca 19-ig</w:t>
                  </w:r>
                </w:p>
              </w:tc>
            </w:tr>
            <w:tr w:rsidR="00B91B5B" w:rsidRPr="00B91B5B" w14:paraId="4FC4359D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00BF9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Hell Miksa utca</w:t>
                  </w:r>
                </w:p>
              </w:tc>
            </w:tr>
            <w:tr w:rsidR="00B91B5B" w:rsidRPr="00B91B5B" w14:paraId="67D07DA5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49B5C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Hild József utca</w:t>
                  </w:r>
                </w:p>
              </w:tc>
            </w:tr>
            <w:tr w:rsidR="00B91B5B" w:rsidRPr="00B91B5B" w14:paraId="3FFFBAE9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710CA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Ipolyi Arnold utca</w:t>
                  </w:r>
                </w:p>
              </w:tc>
            </w:tr>
            <w:tr w:rsidR="00B91B5B" w:rsidRPr="00B91B5B" w14:paraId="65E8D67E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B25EB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Ív utca</w:t>
                  </w:r>
                </w:p>
              </w:tc>
            </w:tr>
            <w:tr w:rsidR="00B91B5B" w:rsidRPr="00B91B5B" w14:paraId="40384254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79803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Kádas Géza utca</w:t>
                  </w:r>
                </w:p>
              </w:tc>
            </w:tr>
            <w:tr w:rsidR="00B91B5B" w:rsidRPr="00B91B5B" w14:paraId="6A31D582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55588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Károlyi Mihály utca</w:t>
                  </w:r>
                </w:p>
              </w:tc>
            </w:tr>
            <w:tr w:rsidR="00B91B5B" w:rsidRPr="00B91B5B" w14:paraId="5BFDD71E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D8CB5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Kocsis Bernát utca </w:t>
                  </w:r>
                </w:p>
              </w:tc>
            </w:tr>
            <w:tr w:rsidR="00B91B5B" w:rsidRPr="00B91B5B" w14:paraId="1390B660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32862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Kodály Zoltán utca</w:t>
                  </w:r>
                </w:p>
                <w:p w14:paraId="11520B8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Lájer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Dezső utca</w:t>
                  </w:r>
                </w:p>
              </w:tc>
            </w:tr>
            <w:tr w:rsidR="00B91B5B" w:rsidRPr="00B91B5B" w14:paraId="76C4CBC5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B1382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Meder utca</w:t>
                  </w:r>
                </w:p>
              </w:tc>
            </w:tr>
            <w:tr w:rsidR="00B91B5B" w:rsidRPr="00B91B5B" w14:paraId="45EB8BB3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CA31F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Mocsáry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Lajos utca</w:t>
                  </w:r>
                </w:p>
              </w:tc>
            </w:tr>
            <w:tr w:rsidR="00B91B5B" w:rsidRPr="00B91B5B" w14:paraId="5C69B86C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5B2A1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Nagyrét utca</w:t>
                  </w:r>
                </w:p>
              </w:tc>
            </w:tr>
            <w:tr w:rsidR="00B91B5B" w:rsidRPr="00B91B5B" w14:paraId="2B12C1D0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D4F6F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Patakpart utca</w:t>
                  </w:r>
                </w:p>
              </w:tc>
            </w:tr>
            <w:tr w:rsidR="00B91B5B" w:rsidRPr="00B91B5B" w14:paraId="29E0F42E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A213D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Rövid utca</w:t>
                  </w:r>
                </w:p>
              </w:tc>
            </w:tr>
            <w:tr w:rsidR="00B91B5B" w:rsidRPr="00B91B5B" w14:paraId="60489846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045BF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Sas utca 6-tól mindkét oldal</w:t>
                  </w:r>
                </w:p>
              </w:tc>
            </w:tr>
            <w:tr w:rsidR="00B91B5B" w:rsidRPr="00B91B5B" w14:paraId="053CBE84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06A03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Tinódi Sebestyén utca</w:t>
                  </w:r>
                </w:p>
              </w:tc>
            </w:tr>
            <w:tr w:rsidR="00B91B5B" w:rsidRPr="00B91B5B" w14:paraId="7D79BDC5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65765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Tittel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Pál utca</w:t>
                  </w:r>
                </w:p>
              </w:tc>
            </w:tr>
            <w:tr w:rsidR="00B91B5B" w:rsidRPr="00B91B5B" w14:paraId="30D254D1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722A6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Zúgó utca</w:t>
                  </w:r>
                </w:p>
              </w:tc>
            </w:tr>
          </w:tbl>
          <w:p w14:paraId="100C98C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06594556" w14:textId="77777777" w:rsidR="003F7293" w:rsidRPr="00B91B5B" w:rsidRDefault="003F7293" w:rsidP="003F7293">
      <w:pPr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29C59C2E" w14:textId="77777777" w:rsidR="003F7293" w:rsidRPr="00B91B5B" w:rsidRDefault="003F7293" w:rsidP="003F7293">
      <w:pPr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D05636F" w14:textId="77777777" w:rsidR="003F7293" w:rsidRPr="00B91B5B" w:rsidRDefault="003F7293" w:rsidP="003F7293">
      <w:pPr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2C4612D" w14:textId="77777777" w:rsidR="003F7293" w:rsidRPr="00B91B5B" w:rsidRDefault="003F7293" w:rsidP="003F7293">
      <w:pPr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2D102F7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76BB53D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A14DA92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6D120514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6759BBA3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880414A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6B55B55B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21B5F77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F2A385C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1C1235A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3975E5F9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B0456B9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07FEC2B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7293" w:rsidRPr="00B91B5B" w14:paraId="6AA55D2C" w14:textId="77777777" w:rsidTr="003F7293">
        <w:tc>
          <w:tcPr>
            <w:tcW w:w="4531" w:type="dxa"/>
          </w:tcPr>
          <w:p w14:paraId="76941C4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5. sz. háziorvosi körzet</w:t>
            </w:r>
          </w:p>
          <w:p w14:paraId="2B0E27A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71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15"/>
            </w:tblGrid>
            <w:tr w:rsidR="00B91B5B" w:rsidRPr="00B91B5B" w14:paraId="7E4FF308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14641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Árva köz</w:t>
                  </w:r>
                </w:p>
              </w:tc>
            </w:tr>
            <w:tr w:rsidR="00B91B5B" w:rsidRPr="00B91B5B" w14:paraId="0B0F54E3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2B7AB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Bartakovics Béla utca 21-ig; 36-ig</w:t>
                  </w:r>
                </w:p>
              </w:tc>
            </w:tr>
            <w:tr w:rsidR="00B91B5B" w:rsidRPr="00B91B5B" w14:paraId="182969AA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3847D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Bartalos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Gyula utca</w:t>
                  </w:r>
                </w:p>
              </w:tc>
            </w:tr>
            <w:tr w:rsidR="00B91B5B" w:rsidRPr="00B91B5B" w14:paraId="04237F8D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C74EB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Bocskai István utca</w:t>
                  </w:r>
                </w:p>
              </w:tc>
            </w:tr>
            <w:tr w:rsidR="00B91B5B" w:rsidRPr="00B91B5B" w14:paraId="31C1FD3E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E0F91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Gerinc utca</w:t>
                  </w:r>
                </w:p>
              </w:tc>
            </w:tr>
            <w:tr w:rsidR="00B91B5B" w:rsidRPr="00B91B5B" w14:paraId="4748DDF3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1D0B5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Gorové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László utca</w:t>
                  </w:r>
                </w:p>
              </w:tc>
            </w:tr>
            <w:tr w:rsidR="00B91B5B" w:rsidRPr="00B91B5B" w14:paraId="71CC90CF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7788E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Görög utca</w:t>
                  </w:r>
                </w:p>
              </w:tc>
            </w:tr>
            <w:tr w:rsidR="00B91B5B" w:rsidRPr="00B91B5B" w14:paraId="52CAE1E8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DC558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Hontalan utca</w:t>
                  </w:r>
                </w:p>
              </w:tc>
            </w:tr>
            <w:tr w:rsidR="00B91B5B" w:rsidRPr="00B91B5B" w14:paraId="34F768E9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49596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Hősök utca</w:t>
                  </w:r>
                </w:p>
              </w:tc>
            </w:tr>
            <w:tr w:rsidR="00B91B5B" w:rsidRPr="00B91B5B" w14:paraId="657E068A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8077B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Kisasszony utca</w:t>
                  </w:r>
                </w:p>
              </w:tc>
            </w:tr>
            <w:tr w:rsidR="00B91B5B" w:rsidRPr="00B91B5B" w14:paraId="291211DC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CDD28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Kisvölgy utca</w:t>
                  </w:r>
                </w:p>
              </w:tc>
            </w:tr>
            <w:tr w:rsidR="00B91B5B" w:rsidRPr="00B91B5B" w14:paraId="072AAEB9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43DAB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Kovács János utca</w:t>
                  </w:r>
                </w:p>
              </w:tc>
            </w:tr>
            <w:tr w:rsidR="00B91B5B" w:rsidRPr="00B91B5B" w14:paraId="6BDFDBE0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7D959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 utca</w:t>
                  </w:r>
                </w:p>
              </w:tc>
            </w:tr>
            <w:tr w:rsidR="00B91B5B" w:rsidRPr="00B91B5B" w14:paraId="3FCC4DAF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03186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Lejtő utca</w:t>
                  </w:r>
                </w:p>
              </w:tc>
            </w:tr>
            <w:tr w:rsidR="00B91B5B" w:rsidRPr="00B91B5B" w14:paraId="24BB2C2C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CD0EB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Lenkey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</w:t>
                  </w:r>
                </w:p>
              </w:tc>
            </w:tr>
            <w:tr w:rsidR="00B91B5B" w:rsidRPr="00B91B5B" w14:paraId="2C7CFFF5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9A60B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Malom utca páros oldal</w:t>
                  </w:r>
                </w:p>
              </w:tc>
            </w:tr>
            <w:tr w:rsidR="00B91B5B" w:rsidRPr="00B91B5B" w14:paraId="4DBC653D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742BA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Mária utca</w:t>
                  </w:r>
                </w:p>
              </w:tc>
            </w:tr>
            <w:tr w:rsidR="00B91B5B" w:rsidRPr="00B91B5B" w14:paraId="2E7CD8B8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84A36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Nyíl utca</w:t>
                  </w:r>
                </w:p>
              </w:tc>
            </w:tr>
            <w:tr w:rsidR="00B91B5B" w:rsidRPr="00B91B5B" w14:paraId="4A48172C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92D6D3" w14:textId="77777777" w:rsidR="003F7293" w:rsidRPr="00B91B5B" w:rsidRDefault="003F7293" w:rsidP="000B6EFB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Rákóczi Ferenc </w:t>
                  </w:r>
                  <w:r w:rsidR="000B6EFB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51-ig</w:t>
                  </w:r>
                </w:p>
              </w:tc>
            </w:tr>
            <w:tr w:rsidR="00B91B5B" w:rsidRPr="00B91B5B" w14:paraId="07CB7583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ADC78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Rottenstein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köz</w:t>
                  </w:r>
                </w:p>
              </w:tc>
            </w:tr>
            <w:tr w:rsidR="00B91B5B" w:rsidRPr="00B91B5B" w14:paraId="5F55D553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67C74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Sasvár utca</w:t>
                  </w:r>
                </w:p>
              </w:tc>
            </w:tr>
            <w:tr w:rsidR="00B91B5B" w:rsidRPr="00B91B5B" w14:paraId="58BAF9FC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E5B0C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Sertekapu utca 37-ig; 36-ig</w:t>
                  </w:r>
                </w:p>
              </w:tc>
            </w:tr>
            <w:tr w:rsidR="00B91B5B" w:rsidRPr="00B91B5B" w14:paraId="7F91020B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152DF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Síp köz</w:t>
                  </w:r>
                </w:p>
              </w:tc>
            </w:tr>
            <w:tr w:rsidR="00B91B5B" w:rsidRPr="00B91B5B" w14:paraId="4E403A3A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084B5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Széchenyi István utca 19-től; 38-tól</w:t>
                  </w:r>
                </w:p>
              </w:tc>
            </w:tr>
            <w:tr w:rsidR="00B91B5B" w:rsidRPr="00B91B5B" w14:paraId="45F225FD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069E4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Torok köz</w:t>
                  </w:r>
                </w:p>
              </w:tc>
            </w:tr>
            <w:tr w:rsidR="00B91B5B" w:rsidRPr="00B91B5B" w14:paraId="514CF7CD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A836D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Tündérpart utca</w:t>
                  </w:r>
                </w:p>
              </w:tc>
            </w:tr>
            <w:tr w:rsidR="00B91B5B" w:rsidRPr="00B91B5B" w14:paraId="624AC8C4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CB4CB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Tűzoltó tér</w:t>
                  </w:r>
                </w:p>
              </w:tc>
            </w:tr>
            <w:tr w:rsidR="00B91B5B" w:rsidRPr="00B91B5B" w14:paraId="5D19BC8A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05018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Vitkovics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Mihály utca</w:t>
                  </w:r>
                </w:p>
              </w:tc>
            </w:tr>
            <w:tr w:rsidR="00B91B5B" w:rsidRPr="00B91B5B" w14:paraId="4F8730D1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62E20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Zseb köz</w:t>
                  </w:r>
                </w:p>
              </w:tc>
            </w:tr>
          </w:tbl>
          <w:p w14:paraId="106893D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16FBCD9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6. sz. háziorvosi körzet</w:t>
            </w:r>
          </w:p>
          <w:p w14:paraId="550AB55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tbl>
            <w:tblPr>
              <w:tblW w:w="387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72"/>
            </w:tblGrid>
            <w:tr w:rsidR="00B91B5B" w:rsidRPr="00B91B5B" w14:paraId="184E289A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DC30F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Állomás tér</w:t>
                  </w:r>
                </w:p>
              </w:tc>
            </w:tr>
            <w:tr w:rsidR="00B91B5B" w:rsidRPr="00B91B5B" w14:paraId="6AD5EE03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78656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Árpád utca</w:t>
                  </w:r>
                </w:p>
              </w:tc>
            </w:tr>
            <w:tr w:rsidR="00B91B5B" w:rsidRPr="00B91B5B" w14:paraId="4FEEF445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18D6A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Deák Ferenc utca</w:t>
                  </w:r>
                </w:p>
              </w:tc>
            </w:tr>
            <w:tr w:rsidR="00B91B5B" w:rsidRPr="00B91B5B" w14:paraId="1D10335C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1DD8B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Grónay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Sándor utca</w:t>
                  </w:r>
                </w:p>
              </w:tc>
            </w:tr>
            <w:tr w:rsidR="00B91B5B" w:rsidRPr="00B91B5B" w14:paraId="39839E79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8F177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Kapás utca</w:t>
                  </w:r>
                </w:p>
              </w:tc>
            </w:tr>
            <w:tr w:rsidR="00B91B5B" w:rsidRPr="00B91B5B" w14:paraId="4463C404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635FED" w14:textId="77777777" w:rsidR="003F7293" w:rsidRPr="00B91B5B" w:rsidRDefault="00F3624C" w:rsidP="00F3624C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Mátyás k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irály 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9-ig</w:t>
                  </w:r>
                </w:p>
              </w:tc>
            </w:tr>
            <w:tr w:rsidR="00B91B5B" w:rsidRPr="00B91B5B" w14:paraId="0235AF85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639AC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Mikszáth Kálmán utca </w:t>
                  </w:r>
                </w:p>
              </w:tc>
            </w:tr>
            <w:tr w:rsidR="00B91B5B" w:rsidRPr="00B91B5B" w14:paraId="3CDAC635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9B320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Pacsirta utca</w:t>
                  </w:r>
                </w:p>
              </w:tc>
            </w:tr>
            <w:tr w:rsidR="00B91B5B" w:rsidRPr="00B91B5B" w14:paraId="0B2FBC5D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F2A84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Raktár utca</w:t>
                  </w:r>
                </w:p>
              </w:tc>
            </w:tr>
            <w:tr w:rsidR="00B91B5B" w:rsidRPr="00B91B5B" w14:paraId="32876BA6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59F13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Remenyik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Zsigmond utca</w:t>
                  </w:r>
                </w:p>
              </w:tc>
            </w:tr>
            <w:tr w:rsidR="00B91B5B" w:rsidRPr="00B91B5B" w14:paraId="0DD4652F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39A0A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Szeszfőzde utca</w:t>
                  </w:r>
                </w:p>
              </w:tc>
            </w:tr>
            <w:tr w:rsidR="00B91B5B" w:rsidRPr="00B91B5B" w14:paraId="66407599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3A78F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Tévesztő köz</w:t>
                  </w:r>
                </w:p>
              </w:tc>
            </w:tr>
            <w:tr w:rsidR="00B91B5B" w:rsidRPr="00B91B5B" w14:paraId="733E0AE6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EC59C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Vámház utca</w:t>
                  </w:r>
                </w:p>
              </w:tc>
            </w:tr>
            <w:tr w:rsidR="00B91B5B" w:rsidRPr="00B91B5B" w14:paraId="468BB4D4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351C4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Vasút utca</w:t>
                  </w:r>
                </w:p>
              </w:tc>
            </w:tr>
          </w:tbl>
          <w:p w14:paraId="78A4F05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64F44EE7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B83DFAB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D285E3D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0B4300F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BA4B0DA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8216959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4D3401F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374F8EFF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22DAD26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D583C7C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D1524F0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F36C509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331A671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2CAEB0E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6DA86627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063DFEC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2926761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594DDD1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3B0E4BC8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E7DFB9E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7293" w:rsidRPr="00B91B5B" w14:paraId="6117803B" w14:textId="77777777" w:rsidTr="003F7293">
        <w:tc>
          <w:tcPr>
            <w:tcW w:w="4531" w:type="dxa"/>
          </w:tcPr>
          <w:p w14:paraId="322AAC9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7. sz. háziorvosi körzet</w:t>
            </w:r>
          </w:p>
          <w:p w14:paraId="2A2B448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71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15"/>
            </w:tblGrid>
            <w:tr w:rsidR="00B91B5B" w:rsidRPr="00B91B5B" w14:paraId="163508A3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F04FD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Arany János utca</w:t>
                  </w:r>
                </w:p>
              </w:tc>
            </w:tr>
            <w:tr w:rsidR="00B91B5B" w:rsidRPr="00B91B5B" w14:paraId="0BA9C08D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991AE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Babocsay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Sándor utca</w:t>
                  </w:r>
                </w:p>
              </w:tc>
            </w:tr>
            <w:tr w:rsidR="00B91B5B" w:rsidRPr="00B91B5B" w14:paraId="3647D055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4C904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Bartók Béla tér</w:t>
                  </w:r>
                </w:p>
              </w:tc>
            </w:tr>
            <w:tr w:rsidR="00B91B5B" w:rsidRPr="00B91B5B" w14:paraId="0ECA7F23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100CD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Bethlen Gábor utca</w:t>
                  </w:r>
                </w:p>
              </w:tc>
            </w:tr>
            <w:tr w:rsidR="00B91B5B" w:rsidRPr="00B91B5B" w14:paraId="7890871B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7C172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Dr. Nagy János utca</w:t>
                  </w:r>
                </w:p>
              </w:tc>
            </w:tr>
            <w:tr w:rsidR="00B91B5B" w:rsidRPr="00B91B5B" w14:paraId="0F4B12E8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9C1E8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Endresz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György utca</w:t>
                  </w:r>
                </w:p>
              </w:tc>
            </w:tr>
            <w:tr w:rsidR="00B91B5B" w:rsidRPr="00B91B5B" w14:paraId="65C2C4D3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21122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Eszterházy Károly tér</w:t>
                  </w:r>
                </w:p>
              </w:tc>
            </w:tr>
            <w:tr w:rsidR="00B91B5B" w:rsidRPr="00B91B5B" w14:paraId="036070CD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05BE3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Fejedelem utca</w:t>
                  </w:r>
                </w:p>
              </w:tc>
            </w:tr>
            <w:tr w:rsidR="00B91B5B" w:rsidRPr="00B91B5B" w14:paraId="528F29FD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D409F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Gyöngy utca</w:t>
                  </w:r>
                </w:p>
              </w:tc>
            </w:tr>
            <w:tr w:rsidR="00B91B5B" w:rsidRPr="00B91B5B" w14:paraId="1EE56EAF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4A9FE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Hétvezér utca</w:t>
                  </w:r>
                </w:p>
              </w:tc>
            </w:tr>
            <w:tr w:rsidR="00B91B5B" w:rsidRPr="00B91B5B" w14:paraId="798B8F6C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D3FC8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Honfoglalás utca</w:t>
                  </w:r>
                </w:p>
              </w:tc>
            </w:tr>
            <w:tr w:rsidR="00B91B5B" w:rsidRPr="00B91B5B" w14:paraId="6EC457DE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0A0DE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Király utca</w:t>
                  </w:r>
                </w:p>
              </w:tc>
            </w:tr>
            <w:tr w:rsidR="00B91B5B" w:rsidRPr="00B91B5B" w14:paraId="2C32DA11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6BD0B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Koháry István utca 23-ig</w:t>
                  </w:r>
                </w:p>
              </w:tc>
            </w:tr>
            <w:tr w:rsidR="00B91B5B" w:rsidRPr="00B91B5B" w14:paraId="1CEAEBAA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E4931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Neumayer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</w:t>
                  </w:r>
                </w:p>
              </w:tc>
            </w:tr>
            <w:tr w:rsidR="00B91B5B" w:rsidRPr="00B91B5B" w14:paraId="1C06A64C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5F8F3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Papkert utca</w:t>
                  </w:r>
                </w:p>
              </w:tc>
            </w:tr>
            <w:tr w:rsidR="00B91B5B" w:rsidRPr="00B91B5B" w14:paraId="4E0020A0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267FC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Petőfi Sándor utca</w:t>
                  </w:r>
                </w:p>
              </w:tc>
            </w:tr>
            <w:tr w:rsidR="00B91B5B" w:rsidRPr="00B91B5B" w14:paraId="2327ED37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F06A3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Rajner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Károly utca 33-ig; 26-ig</w:t>
                  </w:r>
                </w:p>
              </w:tc>
            </w:tr>
            <w:tr w:rsidR="00B91B5B" w:rsidRPr="00B91B5B" w14:paraId="7A4CBD10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C42F0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Reményi Ede tér</w:t>
                  </w:r>
                </w:p>
              </w:tc>
            </w:tr>
            <w:tr w:rsidR="00B91B5B" w:rsidRPr="00B91B5B" w14:paraId="6714BAE8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FDFE6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Szederkényi Nándor utca 25-ig; 24-ig</w:t>
                  </w:r>
                </w:p>
              </w:tc>
            </w:tr>
            <w:tr w:rsidR="00B91B5B" w:rsidRPr="00B91B5B" w14:paraId="1546636E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53573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Szépasszonyvölgy utca</w:t>
                  </w:r>
                </w:p>
              </w:tc>
            </w:tr>
            <w:tr w:rsidR="00B91B5B" w:rsidRPr="00B91B5B" w14:paraId="518DEE0D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61232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Törvényház utca</w:t>
                  </w:r>
                </w:p>
              </w:tc>
            </w:tr>
            <w:tr w:rsidR="00B91B5B" w:rsidRPr="00B91B5B" w14:paraId="034CB2DF" w14:textId="77777777" w:rsidTr="003F7293">
              <w:trPr>
                <w:trHeight w:val="259"/>
              </w:trPr>
              <w:tc>
                <w:tcPr>
                  <w:tcW w:w="3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F2379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Vörösmarty Mihály utca 67-ig; 28-ig</w:t>
                  </w:r>
                </w:p>
              </w:tc>
            </w:tr>
          </w:tbl>
          <w:p w14:paraId="3076BBE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56134AC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8. sz. háziorvosi körzet</w:t>
            </w:r>
          </w:p>
          <w:p w14:paraId="3D29D96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25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0"/>
            </w:tblGrid>
            <w:tr w:rsidR="00B91B5B" w:rsidRPr="00B91B5B" w14:paraId="69EDA2B1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85A44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Alma utca</w:t>
                  </w:r>
                </w:p>
                <w:p w14:paraId="66FBEE3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Árnyékszala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4F65F3DB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8758C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Dr. Bakó Ferenc utca</w:t>
                  </w:r>
                </w:p>
              </w:tc>
            </w:tr>
            <w:tr w:rsidR="00B91B5B" w:rsidRPr="00B91B5B" w14:paraId="2AD5A13D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48F46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Dr. Kapor Elemér utca</w:t>
                  </w:r>
                </w:p>
              </w:tc>
            </w:tr>
            <w:tr w:rsidR="00B91B5B" w:rsidRPr="00B91B5B" w14:paraId="29181D12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97580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Gerle köz</w:t>
                  </w:r>
                </w:p>
              </w:tc>
            </w:tr>
            <w:tr w:rsidR="00B91B5B" w:rsidRPr="00B91B5B" w14:paraId="6E0453E8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1FF4F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Harangláb utca</w:t>
                  </w:r>
                </w:p>
              </w:tc>
            </w:tr>
            <w:tr w:rsidR="00B91B5B" w:rsidRPr="00B91B5B" w14:paraId="0F60C6B3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13D86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Iskola utca</w:t>
                  </w:r>
                </w:p>
              </w:tc>
            </w:tr>
            <w:tr w:rsidR="00B91B5B" w:rsidRPr="00B91B5B" w14:paraId="17B9D152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B3831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Kertalja utca</w:t>
                  </w:r>
                </w:p>
              </w:tc>
            </w:tr>
            <w:tr w:rsidR="00B91B5B" w:rsidRPr="00B91B5B" w14:paraId="682761A8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9FEBD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Könyök utca</w:t>
                  </w:r>
                </w:p>
              </w:tc>
            </w:tr>
            <w:tr w:rsidR="00B91B5B" w:rsidRPr="00B91B5B" w14:paraId="59A0832F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DA5FF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Lovász utca</w:t>
                  </w:r>
                </w:p>
              </w:tc>
            </w:tr>
            <w:tr w:rsidR="00B91B5B" w:rsidRPr="00B91B5B" w14:paraId="060D42FF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D596F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Nagy-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Eged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54A5703D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CFEC3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Ráchegy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618C2E10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CFBCD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Ráckapu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tér</w:t>
                  </w:r>
                </w:p>
              </w:tc>
            </w:tr>
            <w:tr w:rsidR="00B91B5B" w:rsidRPr="00B91B5B" w14:paraId="1E31A9C0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9D01139" w14:textId="77777777" w:rsidR="00FF29D9" w:rsidRPr="00B91B5B" w:rsidRDefault="00FF29D9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Rácliget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197FCA7C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49EFC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Rigó köz</w:t>
                  </w:r>
                </w:p>
              </w:tc>
            </w:tr>
            <w:tr w:rsidR="00B91B5B" w:rsidRPr="00B91B5B" w14:paraId="2CCB322F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87A4D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Rudivár utca</w:t>
                  </w:r>
                </w:p>
              </w:tc>
            </w:tr>
            <w:tr w:rsidR="00B91B5B" w:rsidRPr="00B91B5B" w14:paraId="5DD670CE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50EE6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Sugár István utca</w:t>
                  </w:r>
                </w:p>
              </w:tc>
            </w:tr>
            <w:tr w:rsidR="00B91B5B" w:rsidRPr="00B91B5B" w14:paraId="08E75E2C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B2800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Szala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köz</w:t>
                  </w:r>
                </w:p>
              </w:tc>
            </w:tr>
            <w:tr w:rsidR="00B91B5B" w:rsidRPr="00B91B5B" w14:paraId="41092E3E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14839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Szalapart utca</w:t>
                  </w:r>
                </w:p>
              </w:tc>
            </w:tr>
            <w:tr w:rsidR="00B91B5B" w:rsidRPr="00B91B5B" w14:paraId="649D73F9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3FDA1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Szent Miklós utca</w:t>
                  </w:r>
                </w:p>
              </w:tc>
            </w:tr>
            <w:tr w:rsidR="00B91B5B" w:rsidRPr="00B91B5B" w14:paraId="7B7AE69A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77015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Tavassy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Antal utca</w:t>
                  </w:r>
                </w:p>
              </w:tc>
            </w:tr>
            <w:tr w:rsidR="00B91B5B" w:rsidRPr="00B91B5B" w14:paraId="1B725D8E" w14:textId="77777777" w:rsidTr="003F7293">
              <w:trPr>
                <w:trHeight w:val="25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EDA22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Verőszala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</w:tbl>
          <w:p w14:paraId="0D7BCA9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5D9F49EC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2E3D18E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1B5B" w:rsidRPr="00B91B5B" w14:paraId="10D811F8" w14:textId="77777777" w:rsidTr="003F7293">
        <w:tc>
          <w:tcPr>
            <w:tcW w:w="4531" w:type="dxa"/>
          </w:tcPr>
          <w:p w14:paraId="38EB00D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9. sz. háziorvosi körzet</w:t>
            </w:r>
          </w:p>
          <w:p w14:paraId="2A8CF4A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272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22"/>
            </w:tblGrid>
            <w:tr w:rsidR="00B91B5B" w:rsidRPr="00B91B5B" w14:paraId="40EBF707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937B3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Árok köz</w:t>
                  </w:r>
                </w:p>
              </w:tc>
            </w:tr>
            <w:tr w:rsidR="00B91B5B" w:rsidRPr="00B91B5B" w14:paraId="785BEDB7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70AAF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Balassi Bálint utca</w:t>
                  </w:r>
                </w:p>
              </w:tc>
            </w:tr>
            <w:tr w:rsidR="00B91B5B" w:rsidRPr="00B91B5B" w14:paraId="2B630C8B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BB8ED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Bárány utca</w:t>
                  </w:r>
                </w:p>
              </w:tc>
            </w:tr>
            <w:tr w:rsidR="00B91B5B" w:rsidRPr="00B91B5B" w14:paraId="1B2C1285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E50CE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Bérc utca</w:t>
                  </w:r>
                </w:p>
              </w:tc>
            </w:tr>
            <w:tr w:rsidR="00B91B5B" w:rsidRPr="00B91B5B" w14:paraId="1CBE462D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CF38A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Borsitz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</w:t>
                  </w:r>
                </w:p>
              </w:tc>
            </w:tr>
            <w:tr w:rsidR="00B91B5B" w:rsidRPr="00B91B5B" w14:paraId="1C069171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96F37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Ceglédi utca</w:t>
                  </w:r>
                </w:p>
              </w:tc>
            </w:tr>
            <w:tr w:rsidR="00B91B5B" w:rsidRPr="00B91B5B" w14:paraId="68FF87D8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066FE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Cifrakapu tér</w:t>
                  </w:r>
                </w:p>
              </w:tc>
            </w:tr>
            <w:tr w:rsidR="00B91B5B" w:rsidRPr="00B91B5B" w14:paraId="047A98D6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0B59A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Cifrapart utca</w:t>
                  </w:r>
                </w:p>
              </w:tc>
            </w:tr>
            <w:tr w:rsidR="00B91B5B" w:rsidRPr="00B91B5B" w14:paraId="0DEDA092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45FC5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Csurgó utca</w:t>
                  </w:r>
                </w:p>
              </w:tc>
            </w:tr>
            <w:tr w:rsidR="00B91B5B" w:rsidRPr="00B91B5B" w14:paraId="58F8EB00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35BF4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Darvas utca</w:t>
                  </w:r>
                </w:p>
              </w:tc>
            </w:tr>
            <w:tr w:rsidR="00B91B5B" w:rsidRPr="00B91B5B" w14:paraId="4FFFBF1E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5C4CE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Dézsmaház utca</w:t>
                  </w:r>
                </w:p>
              </w:tc>
            </w:tr>
            <w:tr w:rsidR="00B91B5B" w:rsidRPr="00B91B5B" w14:paraId="257B4625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53C36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Dobó István utca</w:t>
                  </w:r>
                </w:p>
              </w:tc>
            </w:tr>
            <w:tr w:rsidR="00B91B5B" w:rsidRPr="00B91B5B" w14:paraId="50AA82F9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3EAE1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Fazola Henrik utca</w:t>
                  </w:r>
                </w:p>
              </w:tc>
            </w:tr>
            <w:tr w:rsidR="00B91B5B" w:rsidRPr="00B91B5B" w14:paraId="25F43770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6F6EA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Fügedy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</w:t>
                  </w:r>
                </w:p>
              </w:tc>
            </w:tr>
            <w:tr w:rsidR="00B91B5B" w:rsidRPr="00B91B5B" w14:paraId="787CCD10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FF7D7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Harangöntő utca</w:t>
                  </w:r>
                </w:p>
              </w:tc>
            </w:tr>
            <w:tr w:rsidR="00B91B5B" w:rsidRPr="00B91B5B" w14:paraId="68EBB087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D3DDA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Hibay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Károly utca</w:t>
                  </w:r>
                </w:p>
              </w:tc>
            </w:tr>
            <w:tr w:rsidR="00B91B5B" w:rsidRPr="00B91B5B" w14:paraId="11C07CEC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E008D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Jankovics Dezső utca</w:t>
                  </w:r>
                </w:p>
              </w:tc>
            </w:tr>
            <w:tr w:rsidR="00B91B5B" w:rsidRPr="00B91B5B" w14:paraId="2F707EC3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85288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Karéj utca</w:t>
                  </w:r>
                </w:p>
              </w:tc>
            </w:tr>
            <w:tr w:rsidR="00B91B5B" w:rsidRPr="00B91B5B" w14:paraId="051E4C47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BBCFC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Kossuth Lajos utca páratlan </w:t>
                  </w:r>
                </w:p>
              </w:tc>
            </w:tr>
            <w:tr w:rsidR="00B91B5B" w:rsidRPr="00B91B5B" w14:paraId="7F111EDE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60EA8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Ludányi Antal utca</w:t>
                  </w:r>
                </w:p>
              </w:tc>
            </w:tr>
            <w:tr w:rsidR="00B91B5B" w:rsidRPr="00B91B5B" w14:paraId="20211C2C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DA19E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Mlinkó Mátyás utca</w:t>
                  </w:r>
                </w:p>
              </w:tc>
            </w:tr>
            <w:tr w:rsidR="00B91B5B" w:rsidRPr="00B91B5B" w14:paraId="607FFDEC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42889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Pallos utca</w:t>
                  </w:r>
                </w:p>
              </w:tc>
            </w:tr>
            <w:tr w:rsidR="00B91B5B" w:rsidRPr="00B91B5B" w14:paraId="2B537F57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3D2F7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Pást utca</w:t>
                  </w:r>
                </w:p>
              </w:tc>
            </w:tr>
            <w:tr w:rsidR="00B91B5B" w:rsidRPr="00B91B5B" w14:paraId="334D0ED3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8F78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Pázsit utca</w:t>
                  </w:r>
                </w:p>
              </w:tc>
            </w:tr>
            <w:tr w:rsidR="00B91B5B" w:rsidRPr="00B91B5B" w14:paraId="2D47137A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3E762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Pető Gáspár utca</w:t>
                  </w:r>
                </w:p>
              </w:tc>
            </w:tr>
            <w:tr w:rsidR="00B91B5B" w:rsidRPr="00B91B5B" w14:paraId="46B0A229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C3055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Régi Cifrakapu utca</w:t>
                  </w:r>
                </w:p>
              </w:tc>
            </w:tr>
            <w:tr w:rsidR="00B91B5B" w:rsidRPr="00B91B5B" w14:paraId="0BBB7710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49EAA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Servita utca</w:t>
                  </w:r>
                </w:p>
              </w:tc>
            </w:tr>
            <w:tr w:rsidR="00B91B5B" w:rsidRPr="00B91B5B" w14:paraId="1524433D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D3605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Tetemvár utca</w:t>
                  </w:r>
                </w:p>
              </w:tc>
            </w:tr>
            <w:tr w:rsidR="00B91B5B" w:rsidRPr="00B91B5B" w14:paraId="0C5C9FE9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34318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Tiba István utca</w:t>
                  </w:r>
                </w:p>
              </w:tc>
            </w:tr>
            <w:tr w:rsidR="00B91B5B" w:rsidRPr="00B91B5B" w14:paraId="45F48C97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6F6EA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Torony utca</w:t>
                  </w:r>
                </w:p>
              </w:tc>
            </w:tr>
            <w:tr w:rsidR="00B91B5B" w:rsidRPr="00B91B5B" w14:paraId="281755BE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C25A8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Türk Frigyes utca </w:t>
                  </w:r>
                </w:p>
              </w:tc>
            </w:tr>
            <w:tr w:rsidR="00B91B5B" w:rsidRPr="00B91B5B" w14:paraId="379DF76B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41210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Vár köz</w:t>
                  </w:r>
                </w:p>
              </w:tc>
            </w:tr>
            <w:tr w:rsidR="00B91B5B" w:rsidRPr="00B91B5B" w14:paraId="514C4405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299BD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Vécsey Sándor utca</w:t>
                  </w:r>
                </w:p>
              </w:tc>
            </w:tr>
            <w:tr w:rsidR="00B91B5B" w:rsidRPr="00B91B5B" w14:paraId="56C1AB16" w14:textId="77777777" w:rsidTr="003F7293">
              <w:trPr>
                <w:trHeight w:val="259"/>
              </w:trPr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DA678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Végvári Vitézek tere</w:t>
                  </w:r>
                </w:p>
              </w:tc>
            </w:tr>
          </w:tbl>
          <w:p w14:paraId="5ECD422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036EF5B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10. sz. háziorvosi körzet</w:t>
            </w:r>
          </w:p>
          <w:p w14:paraId="52D4F50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02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2"/>
            </w:tblGrid>
            <w:tr w:rsidR="00B91B5B" w:rsidRPr="00B91B5B" w14:paraId="2B1CEA4F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C9B47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Attila utca</w:t>
                  </w:r>
                </w:p>
              </w:tc>
            </w:tr>
            <w:tr w:rsidR="00B91B5B" w:rsidRPr="00B91B5B" w14:paraId="6589CB7C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55B19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Breznay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Imre utca</w:t>
                  </w:r>
                </w:p>
              </w:tc>
            </w:tr>
            <w:tr w:rsidR="00B91B5B" w:rsidRPr="00B91B5B" w14:paraId="0B3375AA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503CA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Csordás utca</w:t>
                  </w:r>
                </w:p>
              </w:tc>
            </w:tr>
            <w:tr w:rsidR="00B91B5B" w:rsidRPr="00B91B5B" w14:paraId="356D10DA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35A7A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Eperjesi utca</w:t>
                  </w:r>
                </w:p>
              </w:tc>
            </w:tr>
            <w:tr w:rsidR="00B91B5B" w:rsidRPr="00B91B5B" w14:paraId="2090F0EE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2C3F9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Farkasvár utca</w:t>
                  </w:r>
                </w:p>
              </w:tc>
            </w:tr>
            <w:tr w:rsidR="00B91B5B" w:rsidRPr="00B91B5B" w14:paraId="50A352C9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77A93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Farkasvölgy utca</w:t>
                  </w:r>
                </w:p>
              </w:tc>
            </w:tr>
            <w:tr w:rsidR="00B91B5B" w:rsidRPr="00B91B5B" w14:paraId="6BBE4AD5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ABBEA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Galagonyás utca</w:t>
                  </w:r>
                </w:p>
              </w:tc>
            </w:tr>
            <w:tr w:rsidR="00B91B5B" w:rsidRPr="00B91B5B" w14:paraId="70665E9D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49CDB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Ifjúság utca</w:t>
                  </w:r>
                </w:p>
              </w:tc>
            </w:tr>
            <w:tr w:rsidR="00B91B5B" w:rsidRPr="00B91B5B" w14:paraId="58EB91C0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48AB9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Keglevich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Miklós utca</w:t>
                  </w:r>
                </w:p>
              </w:tc>
            </w:tr>
            <w:tr w:rsidR="00B91B5B" w:rsidRPr="00B91B5B" w14:paraId="13EECB39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43610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Koszorú utca</w:t>
                  </w:r>
                </w:p>
              </w:tc>
            </w:tr>
            <w:tr w:rsidR="00B91B5B" w:rsidRPr="00B91B5B" w14:paraId="042A39E9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F7169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Kőlyuktető </w:t>
                  </w:r>
                  <w:r w:rsidR="003118B2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dűlő</w:t>
                  </w:r>
                </w:p>
              </w:tc>
            </w:tr>
            <w:tr w:rsidR="00B91B5B" w:rsidRPr="00B91B5B" w14:paraId="02981A43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FC42B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Körmöcbánya utca</w:t>
                  </w:r>
                </w:p>
              </w:tc>
            </w:tr>
            <w:tr w:rsidR="00B91B5B" w:rsidRPr="00B91B5B" w14:paraId="0A4F76CE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341D2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Külsősor utca</w:t>
                  </w:r>
                </w:p>
              </w:tc>
            </w:tr>
            <w:tr w:rsidR="00B91B5B" w:rsidRPr="00B91B5B" w14:paraId="4008E87E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8D7D34" w14:textId="77777777" w:rsidR="003F7293" w:rsidRPr="00B91B5B" w:rsidRDefault="00F3624C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Mátyás k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irály út 11-37-ig, 2-62-ig</w:t>
                  </w:r>
                </w:p>
              </w:tc>
            </w:tr>
            <w:tr w:rsidR="00B91B5B" w:rsidRPr="00B91B5B" w14:paraId="1AE4D00B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CBF0E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Nyitrai utca</w:t>
                  </w:r>
                </w:p>
              </w:tc>
            </w:tr>
            <w:tr w:rsidR="00B91B5B" w:rsidRPr="00B91B5B" w14:paraId="4ADCA2F9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0DE37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Puky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Miklós utca</w:t>
                  </w:r>
                </w:p>
              </w:tc>
            </w:tr>
            <w:tr w:rsidR="00B91B5B" w:rsidRPr="00B91B5B" w14:paraId="7ABB42BD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651AA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Rozsnyói utca</w:t>
                  </w:r>
                </w:p>
              </w:tc>
            </w:tr>
            <w:tr w:rsidR="00B91B5B" w:rsidRPr="00B91B5B" w14:paraId="75FB0D95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FC4BF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Sas utca 4-ig mindkét oldal</w:t>
                  </w:r>
                </w:p>
              </w:tc>
            </w:tr>
            <w:tr w:rsidR="00B91B5B" w:rsidRPr="00B91B5B" w14:paraId="6003EB51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44F8A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Széna tér</w:t>
                  </w:r>
                </w:p>
              </w:tc>
            </w:tr>
            <w:tr w:rsidR="00B91B5B" w:rsidRPr="00B91B5B" w14:paraId="49FFD830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677BA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Szénáskert utca</w:t>
                  </w:r>
                </w:p>
              </w:tc>
            </w:tr>
            <w:tr w:rsidR="00B91B5B" w:rsidRPr="00B91B5B" w14:paraId="0F3A6DE4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15827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Tátra utca</w:t>
                  </w:r>
                </w:p>
              </w:tc>
            </w:tr>
            <w:tr w:rsidR="00B91B5B" w:rsidRPr="00B91B5B" w14:paraId="5B68B1A0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967DE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Vincellériskola utca</w:t>
                  </w:r>
                </w:p>
              </w:tc>
            </w:tr>
          </w:tbl>
          <w:p w14:paraId="5A73357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4C361FD9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7293" w:rsidRPr="00B91B5B" w14:paraId="168512AF" w14:textId="77777777" w:rsidTr="003F7293">
        <w:tc>
          <w:tcPr>
            <w:tcW w:w="4531" w:type="dxa"/>
          </w:tcPr>
          <w:p w14:paraId="5370AFF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lastRenderedPageBreak/>
              <w:br w:type="page"/>
            </w: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11. sz. háziorvosi körzet</w:t>
            </w:r>
          </w:p>
          <w:p w14:paraId="251C1C7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22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80"/>
            </w:tblGrid>
            <w:tr w:rsidR="00B91B5B" w:rsidRPr="00B91B5B" w14:paraId="3C629AB0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7C7A0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Akácfa utca</w:t>
                  </w:r>
                </w:p>
              </w:tc>
            </w:tr>
            <w:tr w:rsidR="00B91B5B" w:rsidRPr="00B91B5B" w14:paraId="668FDC5E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D52F9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Almár dűlő</w:t>
                  </w:r>
                </w:p>
              </w:tc>
            </w:tr>
            <w:tr w:rsidR="00B91B5B" w:rsidRPr="00B91B5B" w14:paraId="56C388D4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05EF8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Almár telep</w:t>
                  </w:r>
                </w:p>
              </w:tc>
            </w:tr>
            <w:tr w:rsidR="00B91B5B" w:rsidRPr="00B91B5B" w14:paraId="0C7CF478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6504F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Almárvölgyi utca</w:t>
                  </w:r>
                </w:p>
              </w:tc>
            </w:tr>
            <w:tr w:rsidR="00B91B5B" w:rsidRPr="00B91B5B" w14:paraId="1B8EA0D0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BB468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Alvégi utca</w:t>
                  </w:r>
                </w:p>
              </w:tc>
            </w:tr>
            <w:tr w:rsidR="00B91B5B" w:rsidRPr="00B91B5B" w14:paraId="4BC99917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BBFC4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Béke utca</w:t>
                  </w:r>
                </w:p>
              </w:tc>
            </w:tr>
            <w:tr w:rsidR="00B91B5B" w:rsidRPr="00B91B5B" w14:paraId="594F6F4B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02DFC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Borsod utca</w:t>
                  </w:r>
                </w:p>
              </w:tc>
            </w:tr>
            <w:tr w:rsidR="00B91B5B" w:rsidRPr="00B91B5B" w14:paraId="1BB6BDBA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6D6B3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Cinca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2FCC3113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994A8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Csalogány utca</w:t>
                  </w:r>
                </w:p>
              </w:tc>
            </w:tr>
            <w:tr w:rsidR="00B91B5B" w:rsidRPr="00B91B5B" w14:paraId="16813EF9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836332" w14:textId="77777777" w:rsidR="003118B2" w:rsidRPr="00B91B5B" w:rsidRDefault="003118B2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Csodaló liget</w:t>
                  </w:r>
                </w:p>
              </w:tc>
            </w:tr>
            <w:tr w:rsidR="00B91B5B" w:rsidRPr="00B91B5B" w14:paraId="4091CD0F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5986B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Fecske utca</w:t>
                  </w:r>
                </w:p>
              </w:tc>
            </w:tr>
            <w:tr w:rsidR="00B91B5B" w:rsidRPr="00B91B5B" w14:paraId="74DE0C6B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74834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Felvégi utca</w:t>
                  </w:r>
                </w:p>
              </w:tc>
            </w:tr>
            <w:tr w:rsidR="00B91B5B" w:rsidRPr="00B91B5B" w14:paraId="661D3E91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8F50D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Fenyő utca</w:t>
                  </w:r>
                </w:p>
              </w:tc>
            </w:tr>
            <w:tr w:rsidR="00B91B5B" w:rsidRPr="00B91B5B" w14:paraId="1F63E01E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F6213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Hóvirág utca</w:t>
                  </w:r>
                </w:p>
              </w:tc>
            </w:tr>
            <w:tr w:rsidR="00B91B5B" w:rsidRPr="00B91B5B" w14:paraId="0206C23B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99A2C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József Attila utca</w:t>
                  </w:r>
                </w:p>
              </w:tc>
            </w:tr>
            <w:tr w:rsidR="00B91B5B" w:rsidRPr="00B91B5B" w14:paraId="73F0B3E1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55F04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Kisdelelő utca</w:t>
                  </w:r>
                </w:p>
              </w:tc>
            </w:tr>
            <w:tr w:rsidR="00B91B5B" w:rsidRPr="00B91B5B" w14:paraId="3434ACC3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31C3E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Kovács Jakab utca</w:t>
                  </w:r>
                </w:p>
              </w:tc>
            </w:tr>
            <w:tr w:rsidR="00B91B5B" w:rsidRPr="00B91B5B" w14:paraId="6CEB3573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D491D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Lágyas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24BB1D97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6E68E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Madárkút utca</w:t>
                  </w:r>
                </w:p>
              </w:tc>
            </w:tr>
            <w:tr w:rsidR="00B91B5B" w:rsidRPr="00B91B5B" w14:paraId="593D380D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6B021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Mályva utca</w:t>
                  </w:r>
                </w:p>
              </w:tc>
            </w:tr>
            <w:tr w:rsidR="00B91B5B" w:rsidRPr="00B91B5B" w14:paraId="2E9AC9D2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9C2DE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Nagylaposi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</w:t>
                  </w:r>
                </w:p>
              </w:tc>
            </w:tr>
            <w:tr w:rsidR="00B91B5B" w:rsidRPr="00B91B5B" w14:paraId="60BD9BC2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3D464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Pásztorvölgyi utca</w:t>
                  </w:r>
                </w:p>
              </w:tc>
            </w:tr>
            <w:tr w:rsidR="00B91B5B" w:rsidRPr="00B91B5B" w14:paraId="489250A0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0D416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Pirittyó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1F20090B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2BE5E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Posta köz</w:t>
                  </w:r>
                </w:p>
              </w:tc>
            </w:tr>
            <w:tr w:rsidR="00B91B5B" w:rsidRPr="00B91B5B" w14:paraId="5F76CCB2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07A5F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Sólyom utca</w:t>
                  </w:r>
                </w:p>
              </w:tc>
            </w:tr>
            <w:tr w:rsidR="00B91B5B" w:rsidRPr="00B91B5B" w14:paraId="34AC303E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97ABF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Szarvaskői út</w:t>
                  </w:r>
                </w:p>
              </w:tc>
            </w:tr>
            <w:tr w:rsidR="00B91B5B" w:rsidRPr="00B91B5B" w14:paraId="02FAA9AC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C37F6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Szélpart utca</w:t>
                  </w:r>
                </w:p>
              </w:tc>
            </w:tr>
            <w:tr w:rsidR="00B91B5B" w:rsidRPr="00B91B5B" w14:paraId="2B1710A5" w14:textId="77777777" w:rsidTr="003F7293">
              <w:trPr>
                <w:trHeight w:val="259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4BE18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Tölgy utca</w:t>
                  </w:r>
                </w:p>
              </w:tc>
            </w:tr>
          </w:tbl>
          <w:p w14:paraId="2EE6614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572FE59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12. sz. háziorvosi körzet</w:t>
            </w:r>
          </w:p>
          <w:p w14:paraId="6387E68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259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97"/>
            </w:tblGrid>
            <w:tr w:rsidR="00B91B5B" w:rsidRPr="00B91B5B" w14:paraId="5ED579CD" w14:textId="77777777" w:rsidTr="003F7293">
              <w:trPr>
                <w:trHeight w:val="259"/>
              </w:trPr>
              <w:tc>
                <w:tcPr>
                  <w:tcW w:w="25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A317D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Csákány utca</w:t>
                  </w:r>
                </w:p>
              </w:tc>
            </w:tr>
            <w:tr w:rsidR="00B91B5B" w:rsidRPr="00B91B5B" w14:paraId="4AA6416C" w14:textId="77777777" w:rsidTr="003F7293">
              <w:trPr>
                <w:trHeight w:val="259"/>
              </w:trPr>
              <w:tc>
                <w:tcPr>
                  <w:tcW w:w="25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AE956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Kalcit köz</w:t>
                  </w:r>
                </w:p>
              </w:tc>
            </w:tr>
            <w:tr w:rsidR="00B91B5B" w:rsidRPr="00B91B5B" w14:paraId="1C474649" w14:textId="77777777" w:rsidTr="003F7293">
              <w:trPr>
                <w:trHeight w:val="259"/>
              </w:trPr>
              <w:tc>
                <w:tcPr>
                  <w:tcW w:w="25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289E2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Kertész utca 34-től; 39-től</w:t>
                  </w:r>
                </w:p>
              </w:tc>
            </w:tr>
            <w:tr w:rsidR="00B91B5B" w:rsidRPr="00B91B5B" w14:paraId="03C71C7B" w14:textId="77777777" w:rsidTr="003F7293">
              <w:trPr>
                <w:trHeight w:val="259"/>
              </w:trPr>
              <w:tc>
                <w:tcPr>
                  <w:tcW w:w="25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60206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Kistályai út</w:t>
                  </w:r>
                </w:p>
              </w:tc>
            </w:tr>
            <w:tr w:rsidR="00B91B5B" w:rsidRPr="00B91B5B" w14:paraId="718BB440" w14:textId="77777777" w:rsidTr="003F7293">
              <w:trPr>
                <w:trHeight w:val="259"/>
              </w:trPr>
              <w:tc>
                <w:tcPr>
                  <w:tcW w:w="25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89C5C4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Kistályai köz</w:t>
                  </w:r>
                </w:p>
              </w:tc>
            </w:tr>
            <w:tr w:rsidR="00B91B5B" w:rsidRPr="00B91B5B" w14:paraId="6220B098" w14:textId="77777777" w:rsidTr="003F7293">
              <w:trPr>
                <w:trHeight w:val="259"/>
              </w:trPr>
              <w:tc>
                <w:tcPr>
                  <w:tcW w:w="25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8EF38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Losonczy völgy</w:t>
                  </w:r>
                </w:p>
              </w:tc>
            </w:tr>
            <w:tr w:rsidR="00B91B5B" w:rsidRPr="00B91B5B" w14:paraId="41B3F943" w14:textId="77777777" w:rsidTr="003F7293">
              <w:trPr>
                <w:trHeight w:val="259"/>
              </w:trPr>
              <w:tc>
                <w:tcPr>
                  <w:tcW w:w="25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23A66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Napsugár köz</w:t>
                  </w:r>
                </w:p>
              </w:tc>
            </w:tr>
          </w:tbl>
          <w:p w14:paraId="306E677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0A2A891C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CDAC03B" w14:textId="77777777" w:rsidR="008B7BA6" w:rsidRPr="00B91B5B" w:rsidRDefault="008B7BA6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3"/>
        <w:gridCol w:w="4529"/>
        <w:gridCol w:w="10"/>
      </w:tblGrid>
      <w:tr w:rsidR="00B91B5B" w:rsidRPr="00B91B5B" w14:paraId="5DF36467" w14:textId="77777777" w:rsidTr="003F7293">
        <w:tc>
          <w:tcPr>
            <w:tcW w:w="4536" w:type="dxa"/>
          </w:tcPr>
          <w:p w14:paraId="0F0D4EB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 xml:space="preserve">13. sz. </w:t>
            </w: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ab/>
              <w:t>háziorvosi körzet</w:t>
            </w:r>
          </w:p>
          <w:p w14:paraId="0C9237B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286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64"/>
            </w:tblGrid>
            <w:tr w:rsidR="00B91B5B" w:rsidRPr="00B91B5B" w14:paraId="5634B47E" w14:textId="77777777" w:rsidTr="003F7293">
              <w:trPr>
                <w:trHeight w:val="259"/>
              </w:trPr>
              <w:tc>
                <w:tcPr>
                  <w:tcW w:w="2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707B3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Cifrakapu utca</w:t>
                  </w:r>
                </w:p>
              </w:tc>
            </w:tr>
            <w:tr w:rsidR="00B91B5B" w:rsidRPr="00B91B5B" w14:paraId="0F6ABEF2" w14:textId="77777777" w:rsidTr="003F7293">
              <w:trPr>
                <w:trHeight w:val="259"/>
              </w:trPr>
              <w:tc>
                <w:tcPr>
                  <w:tcW w:w="2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FD1DB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Malomárok utca 57. </w:t>
                  </w:r>
                </w:p>
              </w:tc>
            </w:tr>
            <w:tr w:rsidR="00B91B5B" w:rsidRPr="00B91B5B" w14:paraId="69C4AC98" w14:textId="77777777" w:rsidTr="003F7293">
              <w:trPr>
                <w:trHeight w:val="259"/>
              </w:trPr>
              <w:tc>
                <w:tcPr>
                  <w:tcW w:w="2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2BF0E1" w14:textId="77777777" w:rsidR="003F7293" w:rsidRPr="00B91B5B" w:rsidRDefault="003F7293" w:rsidP="000B6EFB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Rákóczi Ferenc </w:t>
                  </w:r>
                  <w:r w:rsidR="000B6EFB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32-től</w:t>
                  </w:r>
                </w:p>
              </w:tc>
            </w:tr>
            <w:tr w:rsidR="00B91B5B" w:rsidRPr="00B91B5B" w14:paraId="58A2FCB1" w14:textId="77777777" w:rsidTr="003F7293">
              <w:trPr>
                <w:trHeight w:val="259"/>
              </w:trPr>
              <w:tc>
                <w:tcPr>
                  <w:tcW w:w="2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1E40A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Vallon utca páros </w:t>
                  </w:r>
                </w:p>
              </w:tc>
            </w:tr>
          </w:tbl>
          <w:p w14:paraId="7FC4EAB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gridSpan w:val="2"/>
          </w:tcPr>
          <w:p w14:paraId="406D553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 xml:space="preserve">14. sz. </w:t>
            </w: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ab/>
              <w:t>háziorvosi körzet</w:t>
            </w:r>
          </w:p>
          <w:p w14:paraId="3D6AAD4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30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05"/>
            </w:tblGrid>
            <w:tr w:rsidR="00B91B5B" w:rsidRPr="00B91B5B" w14:paraId="11F201F9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86E45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Albert Ferenc utca</w:t>
                  </w:r>
                </w:p>
              </w:tc>
            </w:tr>
            <w:tr w:rsidR="00B91B5B" w:rsidRPr="00B91B5B" w14:paraId="68B5EC31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425B5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Aradi utca</w:t>
                  </w:r>
                </w:p>
              </w:tc>
            </w:tr>
            <w:tr w:rsidR="00B91B5B" w:rsidRPr="00B91B5B" w14:paraId="10D55910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3315B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Berze Nagy János utca</w:t>
                  </w:r>
                </w:p>
              </w:tc>
            </w:tr>
            <w:tr w:rsidR="00B91B5B" w:rsidRPr="00B91B5B" w14:paraId="517B9C48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C6822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Déva utca</w:t>
                  </w:r>
                </w:p>
              </w:tc>
            </w:tr>
            <w:tr w:rsidR="00B91B5B" w:rsidRPr="00B91B5B" w14:paraId="183438C8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27640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Fiumei utca</w:t>
                  </w:r>
                </w:p>
              </w:tc>
            </w:tr>
            <w:tr w:rsidR="00B91B5B" w:rsidRPr="00B91B5B" w14:paraId="2735A9B9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730FE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I. István Király utca</w:t>
                  </w:r>
                </w:p>
              </w:tc>
            </w:tr>
            <w:tr w:rsidR="00B91B5B" w:rsidRPr="00B91B5B" w14:paraId="777A1018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BCD66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Iglói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44B2C8CB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C8716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Kárpát utca</w:t>
                  </w:r>
                </w:p>
              </w:tc>
            </w:tr>
            <w:tr w:rsidR="00B91B5B" w:rsidRPr="00B91B5B" w14:paraId="0B430F20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CDE7D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Kassai utca</w:t>
                  </w:r>
                </w:p>
              </w:tc>
            </w:tr>
            <w:tr w:rsidR="00B91B5B" w:rsidRPr="00B91B5B" w14:paraId="157DEFEB" w14:textId="77777777" w:rsidTr="007B551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6A7FC11" w14:textId="77777777" w:rsidR="00D419A1" w:rsidRPr="00B91B5B" w:rsidRDefault="00D419A1" w:rsidP="00D419A1"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Kiskanda utca</w:t>
                  </w:r>
                </w:p>
              </w:tc>
            </w:tr>
            <w:tr w:rsidR="00B91B5B" w:rsidRPr="00B91B5B" w14:paraId="46ACF113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69D8C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Kolozsvári utca</w:t>
                  </w:r>
                </w:p>
              </w:tc>
            </w:tr>
            <w:tr w:rsidR="00B91B5B" w:rsidRPr="00B91B5B" w14:paraId="416EF1A2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A94FF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Köztársaság tér</w:t>
                  </w:r>
                </w:p>
              </w:tc>
            </w:tr>
            <w:tr w:rsidR="00B91B5B" w:rsidRPr="00B91B5B" w14:paraId="0F94C62F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38A16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Lőcsei utca</w:t>
                  </w:r>
                </w:p>
              </w:tc>
            </w:tr>
            <w:tr w:rsidR="00B91B5B" w:rsidRPr="00B91B5B" w14:paraId="2EFA86CE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83C3C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Mátyás király út 78-tól</w:t>
                  </w:r>
                </w:p>
              </w:tc>
            </w:tr>
            <w:tr w:rsidR="00B91B5B" w:rsidRPr="00B91B5B" w14:paraId="472DE136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C125AAF" w14:textId="77777777" w:rsidR="008B7BA6" w:rsidRPr="00B91B5B" w:rsidRDefault="008B7BA6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Olajostető dűlő</w:t>
                  </w:r>
                </w:p>
              </w:tc>
            </w:tr>
            <w:tr w:rsidR="00B91B5B" w:rsidRPr="00B91B5B" w14:paraId="2FA5448A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25B533" w14:textId="77777777" w:rsidR="003F7293" w:rsidRPr="00B91B5B" w:rsidRDefault="003F7293" w:rsidP="00FB2F66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Pápa</w:t>
                  </w:r>
                  <w:r w:rsidR="00FB2F66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Sámuel utca</w:t>
                  </w:r>
                </w:p>
              </w:tc>
            </w:tr>
            <w:tr w:rsidR="00B91B5B" w:rsidRPr="00B91B5B" w14:paraId="14783E23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4321E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Pozsonyi utca páratlan oldal; 4-től</w:t>
                  </w:r>
                </w:p>
              </w:tc>
            </w:tr>
            <w:tr w:rsidR="00B91B5B" w:rsidRPr="00B91B5B" w14:paraId="36DBA8A5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F4869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Szőlő utca</w:t>
                  </w:r>
                </w:p>
              </w:tc>
            </w:tr>
            <w:tr w:rsidR="00B91B5B" w:rsidRPr="00B91B5B" w14:paraId="1D79037E" w14:textId="77777777" w:rsidTr="003F7293">
              <w:trPr>
                <w:trHeight w:val="259"/>
              </w:trPr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E1835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Szüret utca</w:t>
                  </w:r>
                </w:p>
              </w:tc>
            </w:tr>
          </w:tbl>
          <w:p w14:paraId="4687AC8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3F7293" w:rsidRPr="00B91B5B" w14:paraId="261FC8A7" w14:textId="77777777" w:rsidTr="003F7293">
        <w:trPr>
          <w:gridAfter w:val="1"/>
          <w:wAfter w:w="10" w:type="dxa"/>
        </w:trPr>
        <w:tc>
          <w:tcPr>
            <w:tcW w:w="4531" w:type="dxa"/>
          </w:tcPr>
          <w:p w14:paraId="5D5FB2A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15. sz. háziorvosi körzet</w:t>
            </w:r>
          </w:p>
          <w:p w14:paraId="3B56D9A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 </w:t>
            </w:r>
          </w:p>
          <w:tbl>
            <w:tblPr>
              <w:tblW w:w="328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89"/>
            </w:tblGrid>
            <w:tr w:rsidR="00B91B5B" w:rsidRPr="00B91B5B" w14:paraId="408E77E1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E90C6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Bükk sétány</w:t>
                  </w:r>
                </w:p>
              </w:tc>
            </w:tr>
            <w:tr w:rsidR="00B91B5B" w:rsidRPr="00B91B5B" w14:paraId="0D77C25A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99DB1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Dr. Frank Mária utca</w:t>
                  </w:r>
                </w:p>
              </w:tc>
            </w:tr>
            <w:tr w:rsidR="00B91B5B" w:rsidRPr="00B91B5B" w14:paraId="12D2A1D5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67AFD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Erdélyi Éva utca</w:t>
                  </w:r>
                </w:p>
              </w:tc>
            </w:tr>
            <w:tr w:rsidR="00B91B5B" w:rsidRPr="00B91B5B" w14:paraId="0011BDE0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97151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Kővágó tér</w:t>
                  </w:r>
                </w:p>
              </w:tc>
            </w:tr>
            <w:tr w:rsidR="00B91B5B" w:rsidRPr="00B91B5B" w14:paraId="493B7FEB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ADE0A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Liliom utca</w:t>
                  </w:r>
                </w:p>
                <w:p w14:paraId="0090ACA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Malom utca páratlan </w:t>
                  </w:r>
                </w:p>
              </w:tc>
            </w:tr>
            <w:tr w:rsidR="00B91B5B" w:rsidRPr="00B91B5B" w14:paraId="4BC1764C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A735A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Malomárok utca 2-10-ig</w:t>
                  </w:r>
                </w:p>
              </w:tc>
            </w:tr>
            <w:tr w:rsidR="00B91B5B" w:rsidRPr="00B91B5B" w14:paraId="637CADC7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E41168" w14:textId="77777777" w:rsidR="003F7293" w:rsidRPr="00B91B5B" w:rsidRDefault="003F7293" w:rsidP="000B6EFB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Rákóczi Ferenc </w:t>
                  </w:r>
                  <w:r w:rsidR="000B6EFB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2-30-ig; 53-tól</w:t>
                  </w:r>
                </w:p>
              </w:tc>
            </w:tr>
            <w:tr w:rsidR="00B91B5B" w:rsidRPr="00B91B5B" w14:paraId="0CEAA1AE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2393D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Töviskes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tér</w:t>
                  </w:r>
                </w:p>
              </w:tc>
            </w:tr>
            <w:tr w:rsidR="00B91B5B" w:rsidRPr="00B91B5B" w14:paraId="3554CD02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49412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Töviskes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</w:tbl>
          <w:p w14:paraId="114991C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4E6A672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16. sz. háziorvosi körzet</w:t>
            </w:r>
          </w:p>
          <w:p w14:paraId="6303C6D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273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38"/>
            </w:tblGrid>
            <w:tr w:rsidR="00B91B5B" w:rsidRPr="00B91B5B" w14:paraId="2BC11376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EFFC2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Apátfalvi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  <w:p w14:paraId="6BA81F2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Bagolyvár kültelek</w:t>
                  </w:r>
                </w:p>
              </w:tc>
            </w:tr>
            <w:tr w:rsidR="00B91B5B" w:rsidRPr="00B91B5B" w14:paraId="0B797932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14512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Bajusz dűlő</w:t>
                  </w:r>
                </w:p>
              </w:tc>
            </w:tr>
            <w:tr w:rsidR="00B91B5B" w:rsidRPr="00B91B5B" w14:paraId="6767FF68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2B1F9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I. Lakótelep</w:t>
                  </w:r>
                </w:p>
              </w:tc>
            </w:tr>
            <w:tr w:rsidR="00B91B5B" w:rsidRPr="00B91B5B" w14:paraId="665BA9BE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BE15E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völgy tere</w:t>
                  </w:r>
                </w:p>
              </w:tc>
            </w:tr>
            <w:tr w:rsidR="00B91B5B" w:rsidRPr="00B91B5B" w14:paraId="3D9A99A1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8BC1E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völgyi utca</w:t>
                  </w:r>
                </w:p>
              </w:tc>
            </w:tr>
            <w:tr w:rsidR="00B91B5B" w:rsidRPr="00B91B5B" w14:paraId="1AA57617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047FB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köz</w:t>
                  </w:r>
                </w:p>
              </w:tc>
            </w:tr>
            <w:tr w:rsidR="00B91B5B" w:rsidRPr="00B91B5B" w14:paraId="757E3DCE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B010B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</w:t>
                  </w:r>
                </w:p>
              </w:tc>
            </w:tr>
            <w:tr w:rsidR="00B91B5B" w:rsidRPr="00B91B5B" w14:paraId="707099B5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15F54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Boross Endre utca</w:t>
                  </w:r>
                </w:p>
              </w:tc>
            </w:tr>
            <w:tr w:rsidR="00B91B5B" w:rsidRPr="00B91B5B" w14:paraId="7DE14AFE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C5B5E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Ceglédi dűlő</w:t>
                  </w:r>
                </w:p>
              </w:tc>
            </w:tr>
            <w:tr w:rsidR="00B91B5B" w:rsidRPr="00B91B5B" w14:paraId="6E383F2B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06E2D1" w14:textId="77777777" w:rsidR="003F7293" w:rsidRPr="00B91B5B" w:rsidRDefault="000B6EFB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utca</w:t>
                  </w:r>
                </w:p>
              </w:tc>
            </w:tr>
            <w:tr w:rsidR="00B91B5B" w:rsidRPr="00B91B5B" w14:paraId="648CA189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DC4D4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Erdészek útja</w:t>
                  </w:r>
                </w:p>
              </w:tc>
            </w:tr>
            <w:tr w:rsidR="00B91B5B" w:rsidRPr="00B91B5B" w14:paraId="501CCAE5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1DE66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Hársfa utca</w:t>
                  </w:r>
                </w:p>
              </w:tc>
            </w:tr>
            <w:tr w:rsidR="00B91B5B" w:rsidRPr="00B91B5B" w14:paraId="584120BD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A085FC" w14:textId="77777777" w:rsidR="003F7293" w:rsidRPr="00B91B5B" w:rsidRDefault="003F7293" w:rsidP="00D32901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Lesrét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D3290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5484A600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91C6C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Sánc köz</w:t>
                  </w:r>
                </w:p>
              </w:tc>
            </w:tr>
            <w:tr w:rsidR="00B91B5B" w:rsidRPr="00B91B5B" w14:paraId="7CA26AB0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E12DA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Sánc utca</w:t>
                  </w:r>
                </w:p>
              </w:tc>
            </w:tr>
            <w:tr w:rsidR="00B91B5B" w:rsidRPr="00B91B5B" w14:paraId="28286AB1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E3D32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Sáncalja utca</w:t>
                  </w:r>
                </w:p>
              </w:tc>
            </w:tr>
            <w:tr w:rsidR="00B91B5B" w:rsidRPr="00B91B5B" w14:paraId="42A36783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91D4F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Szarvaskői út</w:t>
                  </w:r>
                </w:p>
              </w:tc>
            </w:tr>
            <w:tr w:rsidR="00B91B5B" w:rsidRPr="00B91B5B" w14:paraId="15E7A29F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C6E26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Szérüskert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75A6C0CC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56592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Tárkányi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</w:t>
                  </w:r>
                </w:p>
              </w:tc>
            </w:tr>
            <w:tr w:rsidR="00B91B5B" w:rsidRPr="00B91B5B" w14:paraId="2AEFB3B6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3F42B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Telepi utca</w:t>
                  </w:r>
                </w:p>
              </w:tc>
            </w:tr>
            <w:tr w:rsidR="00B91B5B" w:rsidRPr="00B91B5B" w14:paraId="24ED96E1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CE144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Tölgyfa utca</w:t>
                  </w:r>
                </w:p>
              </w:tc>
            </w:tr>
            <w:tr w:rsidR="00B91B5B" w:rsidRPr="00B91B5B" w14:paraId="335863E6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C2057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Tulipán tér</w:t>
                  </w:r>
                </w:p>
              </w:tc>
            </w:tr>
            <w:tr w:rsidR="00B91B5B" w:rsidRPr="00B91B5B" w14:paraId="6CE0DE1D" w14:textId="77777777" w:rsidTr="003F7293">
              <w:trPr>
                <w:trHeight w:val="259"/>
              </w:trPr>
              <w:tc>
                <w:tcPr>
                  <w:tcW w:w="2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FD34D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Vadrózsa utca</w:t>
                  </w:r>
                </w:p>
              </w:tc>
            </w:tr>
          </w:tbl>
          <w:p w14:paraId="09B5FFB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2C6178D9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2"/>
        <w:gridCol w:w="4530"/>
        <w:gridCol w:w="10"/>
      </w:tblGrid>
      <w:tr w:rsidR="00B91B5B" w:rsidRPr="00B91B5B" w14:paraId="393671A2" w14:textId="77777777" w:rsidTr="003F7293">
        <w:tc>
          <w:tcPr>
            <w:tcW w:w="4536" w:type="dxa"/>
          </w:tcPr>
          <w:p w14:paraId="3265EFE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17. sz. háziorvosi körzet</w:t>
            </w:r>
          </w:p>
          <w:p w14:paraId="0BB241C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14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48"/>
            </w:tblGrid>
            <w:tr w:rsidR="00B91B5B" w:rsidRPr="00B91B5B" w14:paraId="31D13AB6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92FBC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Kallómalom utca</w:t>
                  </w:r>
                </w:p>
              </w:tc>
            </w:tr>
            <w:tr w:rsidR="00B91B5B" w:rsidRPr="00B91B5B" w14:paraId="47DC1CA9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C62DE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Malomárok utca 54-66-ig</w:t>
                  </w:r>
                </w:p>
              </w:tc>
            </w:tr>
            <w:tr w:rsidR="00B91B5B" w:rsidRPr="00B91B5B" w14:paraId="71E9B26F" w14:textId="77777777" w:rsidTr="003F7293">
              <w:trPr>
                <w:trHeight w:val="259"/>
              </w:trPr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44512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Vallon utca páratlan</w:t>
                  </w:r>
                </w:p>
              </w:tc>
            </w:tr>
          </w:tbl>
          <w:p w14:paraId="2D6F3CC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gridSpan w:val="2"/>
          </w:tcPr>
          <w:p w14:paraId="1F7C03F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18. sz. háziorvosi körzet</w:t>
            </w:r>
          </w:p>
          <w:p w14:paraId="73B050B3" w14:textId="77777777" w:rsidR="003F7293" w:rsidRPr="00B91B5B" w:rsidRDefault="003F7293" w:rsidP="003F7293">
            <w:pPr>
              <w:ind w:left="2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4E14D18C" w14:textId="77777777" w:rsidR="003F7293" w:rsidRPr="00B91B5B" w:rsidRDefault="003F7293" w:rsidP="003F7293">
            <w:pPr>
              <w:ind w:left="2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Ankli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József utca</w:t>
            </w:r>
          </w:p>
          <w:tbl>
            <w:tblPr>
              <w:tblW w:w="302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2"/>
            </w:tblGrid>
            <w:tr w:rsidR="00B91B5B" w:rsidRPr="00B91B5B" w14:paraId="171BC6E0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B7BEB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Baktai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</w:t>
                  </w:r>
                </w:p>
              </w:tc>
            </w:tr>
            <w:tr w:rsidR="00B91B5B" w:rsidRPr="00B91B5B" w14:paraId="3AB453FC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A93DC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Bercsényi Miklós utca</w:t>
                  </w:r>
                </w:p>
              </w:tc>
            </w:tr>
            <w:tr w:rsidR="00B91B5B" w:rsidRPr="00B91B5B" w14:paraId="27694777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06D01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Csokonai Mihály utca</w:t>
                  </w:r>
                </w:p>
              </w:tc>
            </w:tr>
            <w:tr w:rsidR="00B91B5B" w:rsidRPr="00B91B5B" w14:paraId="22D6492B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E75C8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Epreskert utca</w:t>
                  </w:r>
                </w:p>
              </w:tc>
            </w:tr>
            <w:tr w:rsidR="00B91B5B" w:rsidRPr="00B91B5B" w14:paraId="4F733E10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C1B617" w14:textId="77777777" w:rsidR="003F7293" w:rsidRPr="00B91B5B" w:rsidRDefault="003F7293" w:rsidP="00FB2F66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Gara</w:t>
                  </w:r>
                  <w:r w:rsidR="00FB2F66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y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</w:t>
                  </w:r>
                </w:p>
              </w:tc>
            </w:tr>
            <w:tr w:rsidR="00B91B5B" w:rsidRPr="00B91B5B" w14:paraId="6A263687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20BE0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Gyóni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Géza utca</w:t>
                  </w:r>
                </w:p>
              </w:tc>
            </w:tr>
            <w:tr w:rsidR="00B91B5B" w:rsidRPr="00B91B5B" w14:paraId="3C789B2E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06D72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Hajdúhegy utca</w:t>
                  </w:r>
                </w:p>
              </w:tc>
            </w:tr>
            <w:tr w:rsidR="00B91B5B" w:rsidRPr="00B91B5B" w14:paraId="099CEC28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E60D6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Hevesy Sándor utca</w:t>
                  </w:r>
                </w:p>
              </w:tc>
            </w:tr>
            <w:tr w:rsidR="00B91B5B" w:rsidRPr="00B91B5B" w14:paraId="32E006F3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1C75CC" w14:textId="77777777" w:rsidR="003F7293" w:rsidRPr="00B91B5B" w:rsidRDefault="003F7293" w:rsidP="00003E31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Kisfaludy Sándor </w:t>
                  </w:r>
                  <w:r w:rsidR="00003E3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1B5386BB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776B1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Laktanya utca</w:t>
                  </w:r>
                </w:p>
              </w:tc>
            </w:tr>
            <w:tr w:rsidR="00B91B5B" w:rsidRPr="00B91B5B" w14:paraId="1D5E7321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646AB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Mester utca</w:t>
                  </w:r>
                </w:p>
              </w:tc>
            </w:tr>
            <w:tr w:rsidR="00B91B5B" w:rsidRPr="00B91B5B" w14:paraId="279BD151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7376A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Mikes Kelemen utca</w:t>
                  </w:r>
                </w:p>
              </w:tc>
            </w:tr>
            <w:tr w:rsidR="00B91B5B" w:rsidRPr="00B91B5B" w14:paraId="36CAED80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B9D27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Mindszenty Gedeon utca</w:t>
                  </w:r>
                </w:p>
              </w:tc>
            </w:tr>
            <w:tr w:rsidR="00B91B5B" w:rsidRPr="00B91B5B" w14:paraId="61144E72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06270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Móricz Zsigmond utca</w:t>
                  </w:r>
                </w:p>
              </w:tc>
            </w:tr>
            <w:tr w:rsidR="00B91B5B" w:rsidRPr="00B91B5B" w14:paraId="53B4A9B5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1264D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Radnóti Miklós utca</w:t>
                  </w:r>
                </w:p>
              </w:tc>
            </w:tr>
            <w:tr w:rsidR="00B91B5B" w:rsidRPr="00B91B5B" w14:paraId="1C029371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DF77C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Rózsásdűlő utca</w:t>
                  </w:r>
                </w:p>
              </w:tc>
            </w:tr>
            <w:tr w:rsidR="00B91B5B" w:rsidRPr="00B91B5B" w14:paraId="6BE218B2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DF057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Tordai Ányos utca</w:t>
                  </w:r>
                </w:p>
              </w:tc>
            </w:tr>
            <w:tr w:rsidR="00B91B5B" w:rsidRPr="00B91B5B" w14:paraId="6325F85C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DA5CC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Váci Mihály utca</w:t>
                  </w:r>
                </w:p>
              </w:tc>
            </w:tr>
            <w:tr w:rsidR="00B91B5B" w:rsidRPr="00B91B5B" w14:paraId="554D37ED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B5D8D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Vak Bottyán utca</w:t>
                  </w:r>
                </w:p>
              </w:tc>
            </w:tr>
            <w:tr w:rsidR="00B91B5B" w:rsidRPr="00B91B5B" w14:paraId="30FEFC01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676E4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Verseghy Ferenc utca</w:t>
                  </w:r>
                </w:p>
              </w:tc>
            </w:tr>
            <w:tr w:rsidR="00B91B5B" w:rsidRPr="00B91B5B" w14:paraId="06F7A3C8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16742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Kálnoky László</w:t>
                  </w:r>
                </w:p>
                <w:p w14:paraId="1572C21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6E8C3EC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552078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6552EC0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3F7293" w:rsidRPr="00B91B5B" w14:paraId="529002CE" w14:textId="77777777" w:rsidTr="003F7293">
        <w:trPr>
          <w:gridAfter w:val="1"/>
          <w:wAfter w:w="10" w:type="dxa"/>
        </w:trPr>
        <w:tc>
          <w:tcPr>
            <w:tcW w:w="4531" w:type="dxa"/>
          </w:tcPr>
          <w:p w14:paraId="78B2358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19. sz. háziorvosi körzet</w:t>
            </w:r>
          </w:p>
          <w:p w14:paraId="67BD836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28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89"/>
            </w:tblGrid>
            <w:tr w:rsidR="00B91B5B" w:rsidRPr="00B91B5B" w14:paraId="270C92FD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66887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Bitskey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Aladár utca</w:t>
                  </w:r>
                </w:p>
                <w:p w14:paraId="348D2D3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Malomárok utca 1-55-ig; 12-52-ig</w:t>
                  </w:r>
                </w:p>
              </w:tc>
            </w:tr>
            <w:tr w:rsidR="00B91B5B" w:rsidRPr="00B91B5B" w14:paraId="06945C2B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6FBEF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Olasz utca</w:t>
                  </w:r>
                </w:p>
                <w:p w14:paraId="61FEC9E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Pócsik Dénes utca</w:t>
                  </w:r>
                </w:p>
              </w:tc>
            </w:tr>
            <w:tr w:rsidR="00B91B5B" w:rsidRPr="00B91B5B" w14:paraId="1D9DCCC2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A0886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Rezeda utca</w:t>
                  </w:r>
                </w:p>
              </w:tc>
            </w:tr>
            <w:tr w:rsidR="00B91B5B" w:rsidRPr="00B91B5B" w14:paraId="23B24192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C4F32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Tavasz utca</w:t>
                  </w:r>
                </w:p>
              </w:tc>
            </w:tr>
            <w:tr w:rsidR="00B91B5B" w:rsidRPr="00B91B5B" w14:paraId="1DFB71C6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8A3C4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Vízimolnár utca</w:t>
                  </w:r>
                </w:p>
                <w:p w14:paraId="3A38540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5248706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400BFC9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20. sz. háziorvosi körzet</w:t>
            </w:r>
          </w:p>
          <w:p w14:paraId="26E65EB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87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72"/>
            </w:tblGrid>
            <w:tr w:rsidR="00B91B5B" w:rsidRPr="00B91B5B" w14:paraId="515F3E29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CD346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Berzsenyi Dániel utca</w:t>
                  </w:r>
                </w:p>
              </w:tc>
            </w:tr>
            <w:tr w:rsidR="00B91B5B" w:rsidRPr="00B91B5B" w14:paraId="3A4DE697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E08B5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Brassói utca</w:t>
                  </w:r>
                </w:p>
              </w:tc>
            </w:tr>
            <w:tr w:rsidR="00B91B5B" w:rsidRPr="00B91B5B" w14:paraId="1C72451E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93F6D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Fadrusz János utca</w:t>
                  </w:r>
                </w:p>
              </w:tc>
            </w:tr>
            <w:tr w:rsidR="00B91B5B" w:rsidRPr="00B91B5B" w14:paraId="2E9FE6D2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D258A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Faiskola utca</w:t>
                  </w:r>
                </w:p>
              </w:tc>
            </w:tr>
            <w:tr w:rsidR="00B91B5B" w:rsidRPr="00B91B5B" w14:paraId="4DB4860F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66CC3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Gyetvai József utca</w:t>
                  </w:r>
                </w:p>
              </w:tc>
            </w:tr>
            <w:tr w:rsidR="00B91B5B" w:rsidRPr="00B91B5B" w14:paraId="74310E4E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87DCD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Gyulafehérvári utca</w:t>
                  </w:r>
                </w:p>
              </w:tc>
            </w:tr>
            <w:tr w:rsidR="00B91B5B" w:rsidRPr="00B91B5B" w14:paraId="015E2A85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FEC87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Kazinczy Ferenc utca</w:t>
                  </w:r>
                </w:p>
              </w:tc>
            </w:tr>
            <w:tr w:rsidR="00B91B5B" w:rsidRPr="00B91B5B" w14:paraId="3E077B76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91F24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Kölcsey Ferenc tér</w:t>
                  </w:r>
                </w:p>
              </w:tc>
            </w:tr>
            <w:tr w:rsidR="00B91B5B" w:rsidRPr="00B91B5B" w14:paraId="798FF9CF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1826A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Liszt Ferenc utca</w:t>
                  </w:r>
                </w:p>
              </w:tc>
            </w:tr>
            <w:tr w:rsidR="00B91B5B" w:rsidRPr="00B91B5B" w14:paraId="02E63F24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6F60E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Madách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Imre utca</w:t>
                  </w:r>
                </w:p>
              </w:tc>
            </w:tr>
            <w:tr w:rsidR="00B91B5B" w:rsidRPr="00B91B5B" w14:paraId="62CBFC90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10EFC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Mátyás király út 64-76-ig; 39-től</w:t>
                  </w:r>
                </w:p>
              </w:tc>
            </w:tr>
            <w:tr w:rsidR="00B91B5B" w:rsidRPr="00B91B5B" w14:paraId="44B85DD6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A50B8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Munkácsy Mihály utca</w:t>
                  </w:r>
                </w:p>
              </w:tc>
            </w:tr>
            <w:tr w:rsidR="00B91B5B" w:rsidRPr="00B91B5B" w14:paraId="1A224568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F4B72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 László utca</w:t>
                  </w:r>
                </w:p>
              </w:tc>
            </w:tr>
            <w:tr w:rsidR="00B91B5B" w:rsidRPr="00B91B5B" w14:paraId="75FAD167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CD672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Nagyváradi utca</w:t>
                  </w:r>
                </w:p>
              </w:tc>
            </w:tr>
            <w:tr w:rsidR="00B91B5B" w:rsidRPr="00B91B5B" w14:paraId="675F71D6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4049E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Pozsonyi utca 2.</w:t>
                  </w:r>
                </w:p>
              </w:tc>
            </w:tr>
            <w:tr w:rsidR="00B91B5B" w:rsidRPr="00B91B5B" w14:paraId="1A9859E8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9F1FE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Szabadkai utca</w:t>
                  </w:r>
                </w:p>
              </w:tc>
            </w:tr>
            <w:tr w:rsidR="00B91B5B" w:rsidRPr="00B91B5B" w14:paraId="4CCBF8F6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BDE37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Székelyudvarhelyi utca</w:t>
                  </w:r>
                </w:p>
              </w:tc>
            </w:tr>
            <w:tr w:rsidR="00B91B5B" w:rsidRPr="00B91B5B" w14:paraId="4A12B8D4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1AE01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Szövetkezet utca</w:t>
                  </w:r>
                </w:p>
              </w:tc>
            </w:tr>
            <w:tr w:rsidR="00B91B5B" w:rsidRPr="00B91B5B" w14:paraId="5B562D42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496FE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Temesvári utca</w:t>
                  </w:r>
                </w:p>
              </w:tc>
            </w:tr>
            <w:tr w:rsidR="00B91B5B" w:rsidRPr="00B91B5B" w14:paraId="3B3F8305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1315F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Tompa Mihály utca</w:t>
                  </w:r>
                </w:p>
              </w:tc>
            </w:tr>
            <w:tr w:rsidR="00B91B5B" w:rsidRPr="00B91B5B" w14:paraId="1A5B8374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92372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Vajda János utca</w:t>
                  </w:r>
                </w:p>
              </w:tc>
            </w:tr>
            <w:tr w:rsidR="00B91B5B" w:rsidRPr="00B91B5B" w14:paraId="6E72B085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CEC54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Veres Péter utca</w:t>
                  </w:r>
                </w:p>
              </w:tc>
            </w:tr>
            <w:tr w:rsidR="00B91B5B" w:rsidRPr="00B91B5B" w14:paraId="0B5F1D8D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EAD0F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Zólyomi utca</w:t>
                  </w:r>
                </w:p>
              </w:tc>
            </w:tr>
            <w:tr w:rsidR="00B91B5B" w:rsidRPr="00B91B5B" w14:paraId="43D29B47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FD55D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Zombori utca</w:t>
                  </w:r>
                </w:p>
              </w:tc>
            </w:tr>
          </w:tbl>
          <w:p w14:paraId="019BD6E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79C87D17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1B5B" w:rsidRPr="00B91B5B" w14:paraId="346BF4FD" w14:textId="77777777" w:rsidTr="003F7293">
        <w:tc>
          <w:tcPr>
            <w:tcW w:w="4531" w:type="dxa"/>
          </w:tcPr>
          <w:p w14:paraId="1B73C20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21. sz. háziorvosi körzet</w:t>
            </w:r>
          </w:p>
          <w:p w14:paraId="42E69AD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16"/>
                <w:szCs w:val="16"/>
                <w:lang w:eastAsia="hu-HU"/>
              </w:rPr>
            </w:pPr>
          </w:p>
          <w:tbl>
            <w:tblPr>
              <w:tblW w:w="428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82"/>
            </w:tblGrid>
            <w:tr w:rsidR="00B91B5B" w:rsidRPr="00B91B5B" w14:paraId="05BB3C09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D0362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Agárdi dűlő</w:t>
                  </w:r>
                </w:p>
              </w:tc>
            </w:tr>
            <w:tr w:rsidR="00B91B5B" w:rsidRPr="00B91B5B" w14:paraId="0417CC09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FAD70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Almási Pál utca</w:t>
                  </w:r>
                </w:p>
              </w:tc>
            </w:tr>
            <w:tr w:rsidR="00B91B5B" w:rsidRPr="00B91B5B" w14:paraId="03FD5A8B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FB3A6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Blaskovics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Gyula utca páratlan</w:t>
                  </w:r>
                </w:p>
              </w:tc>
            </w:tr>
            <w:tr w:rsidR="00B91B5B" w:rsidRPr="00B91B5B" w14:paraId="41B12F2F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872C09" w14:textId="77777777" w:rsidR="003F7293" w:rsidRPr="00B91B5B" w:rsidRDefault="003F7293" w:rsidP="00F3624C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Deméndi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59E49FBF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6BF6B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Fertőbánya utca</w:t>
                  </w:r>
                </w:p>
              </w:tc>
            </w:tr>
            <w:tr w:rsidR="00B91B5B" w:rsidRPr="00B91B5B" w14:paraId="2410DFEE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D1575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Hatvani kapu tér</w:t>
                  </w:r>
                </w:p>
              </w:tc>
            </w:tr>
            <w:tr w:rsidR="00B91B5B" w:rsidRPr="00B91B5B" w14:paraId="51082222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6B64D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Koháry István utca 24-től </w:t>
                  </w:r>
                </w:p>
              </w:tc>
            </w:tr>
            <w:tr w:rsidR="00B91B5B" w:rsidRPr="00B91B5B" w14:paraId="1B51EAD6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125BA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 utca</w:t>
                  </w:r>
                </w:p>
              </w:tc>
            </w:tr>
            <w:tr w:rsidR="00B91B5B" w:rsidRPr="00B91B5B" w14:paraId="21DA8A54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AAC1D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Kőkút utca</w:t>
                  </w:r>
                </w:p>
              </w:tc>
            </w:tr>
            <w:tr w:rsidR="00B91B5B" w:rsidRPr="00B91B5B" w14:paraId="1AD85119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F987B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Paphegy dűlő</w:t>
                  </w:r>
                </w:p>
              </w:tc>
            </w:tr>
            <w:tr w:rsidR="00B91B5B" w:rsidRPr="00B91B5B" w14:paraId="1910B296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ABE8D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Paphegy utca</w:t>
                  </w:r>
                </w:p>
              </w:tc>
            </w:tr>
            <w:tr w:rsidR="00B91B5B" w:rsidRPr="00B91B5B" w14:paraId="0309EA48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9FF1B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Rajner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Károly utca 28-tól; 35-től</w:t>
                  </w:r>
                </w:p>
              </w:tc>
            </w:tr>
            <w:tr w:rsidR="00B91B5B" w:rsidRPr="00B91B5B" w14:paraId="39F9F933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6D80F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Sóház utca</w:t>
                  </w:r>
                </w:p>
              </w:tc>
            </w:tr>
            <w:tr w:rsidR="00B91B5B" w:rsidRPr="00B91B5B" w14:paraId="535D65B6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D9E61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Szalóki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</w:t>
                  </w:r>
                </w:p>
              </w:tc>
            </w:tr>
            <w:tr w:rsidR="00B91B5B" w:rsidRPr="00B91B5B" w14:paraId="3046F88C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13D10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Szarvas Gábor utca</w:t>
                  </w:r>
                </w:p>
              </w:tc>
            </w:tr>
            <w:tr w:rsidR="00B91B5B" w:rsidRPr="00B91B5B" w14:paraId="500B0896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B9E82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Szederkényi Nándor utca 26-tól; 27-től </w:t>
                  </w:r>
                </w:p>
              </w:tc>
            </w:tr>
            <w:tr w:rsidR="00B91B5B" w:rsidRPr="00B91B5B" w14:paraId="2E1496BB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55511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Szvorényi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utca</w:t>
                  </w:r>
                  <w:proofErr w:type="gramEnd"/>
                </w:p>
              </w:tc>
            </w:tr>
            <w:tr w:rsidR="00B91B5B" w:rsidRPr="00B91B5B" w14:paraId="509B996D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E7405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Telekessy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István utca</w:t>
                  </w:r>
                </w:p>
              </w:tc>
            </w:tr>
            <w:tr w:rsidR="00B91B5B" w:rsidRPr="00B91B5B" w14:paraId="1BFFA0C8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59CC4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Trinitárius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680556F2" w14:textId="77777777" w:rsidTr="003F7293">
              <w:trPr>
                <w:trHeight w:val="259"/>
              </w:trPr>
              <w:tc>
                <w:tcPr>
                  <w:tcW w:w="4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C7E76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Tulipánkert utca</w:t>
                  </w:r>
                </w:p>
              </w:tc>
            </w:tr>
          </w:tbl>
          <w:p w14:paraId="2FE57DC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1216D21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22. sz. háziorvosi körzet</w:t>
            </w:r>
          </w:p>
          <w:p w14:paraId="1085DEC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16"/>
                <w:szCs w:val="16"/>
                <w:lang w:eastAsia="hu-HU"/>
              </w:rPr>
            </w:pPr>
          </w:p>
          <w:tbl>
            <w:tblPr>
              <w:tblW w:w="387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72"/>
            </w:tblGrid>
            <w:tr w:rsidR="00B91B5B" w:rsidRPr="00B91B5B" w14:paraId="345CCFCA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C00A6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Agyagos utca</w:t>
                  </w:r>
                </w:p>
              </w:tc>
            </w:tr>
            <w:tr w:rsidR="00B91B5B" w:rsidRPr="00B91B5B" w14:paraId="71DA7416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9C4A4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Folyás utca</w:t>
                  </w:r>
                </w:p>
              </w:tc>
            </w:tr>
            <w:tr w:rsidR="00B91B5B" w:rsidRPr="00B91B5B" w14:paraId="0FD9294C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A4583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Hadnagy utca 20-tól mindkét oldal</w:t>
                  </w:r>
                </w:p>
              </w:tc>
            </w:tr>
            <w:tr w:rsidR="00B91B5B" w:rsidRPr="00B91B5B" w14:paraId="6522A595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1210F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Homok utca</w:t>
                  </w:r>
                </w:p>
              </w:tc>
            </w:tr>
            <w:tr w:rsidR="00B91B5B" w:rsidRPr="00B91B5B" w14:paraId="2B7AAEAF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371FA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Kertész utca 1-37-ig; 2-32-ig</w:t>
                  </w:r>
                </w:p>
                <w:p w14:paraId="46C5C09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Kiskőporos dűlő</w:t>
                  </w:r>
                </w:p>
              </w:tc>
            </w:tr>
            <w:tr w:rsidR="00B91B5B" w:rsidRPr="00B91B5B" w14:paraId="4CB85B61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8C482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Kőporos tér</w:t>
                  </w:r>
                </w:p>
              </w:tc>
            </w:tr>
            <w:tr w:rsidR="00B91B5B" w:rsidRPr="00B91B5B" w14:paraId="40922739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966AF5" w14:textId="77777777" w:rsidR="003F7293" w:rsidRPr="00B91B5B" w:rsidRDefault="003F7293" w:rsidP="00F3624C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Maklári 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526752BA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F796F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Mély utca </w:t>
                  </w:r>
                </w:p>
              </w:tc>
            </w:tr>
            <w:tr w:rsidR="00B91B5B" w:rsidRPr="00B91B5B" w14:paraId="2F0F6D69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DD90F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Menház utca</w:t>
                  </w:r>
                </w:p>
              </w:tc>
            </w:tr>
            <w:tr w:rsidR="00B91B5B" w:rsidRPr="00B91B5B" w14:paraId="59AA895A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DE51D8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Merengő dűlő</w:t>
                  </w:r>
                </w:p>
              </w:tc>
            </w:tr>
            <w:tr w:rsidR="00B91B5B" w:rsidRPr="00B91B5B" w14:paraId="619DE725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641C4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Nagykőporos</w:t>
                  </w:r>
                  <w:r w:rsidR="00311A2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</w:t>
                  </w:r>
                </w:p>
              </w:tc>
            </w:tr>
            <w:tr w:rsidR="00B91B5B" w:rsidRPr="00B91B5B" w14:paraId="428AEF4E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B9735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Napsugár utca </w:t>
                  </w:r>
                </w:p>
              </w:tc>
            </w:tr>
            <w:tr w:rsidR="00B91B5B" w:rsidRPr="00B91B5B" w14:paraId="385EC2E8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0B523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Ostorosi út</w:t>
                  </w:r>
                </w:p>
              </w:tc>
            </w:tr>
            <w:tr w:rsidR="00B91B5B" w:rsidRPr="00B91B5B" w14:paraId="7F33744E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68027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Rókus köz</w:t>
                  </w:r>
                </w:p>
              </w:tc>
            </w:tr>
            <w:tr w:rsidR="00B91B5B" w:rsidRPr="00B91B5B" w14:paraId="0574619C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01D5C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Rókus utca</w:t>
                  </w:r>
                </w:p>
              </w:tc>
            </w:tr>
            <w:tr w:rsidR="00B91B5B" w:rsidRPr="00B91B5B" w14:paraId="6614659C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D1577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Rozália köz</w:t>
                  </w:r>
                </w:p>
              </w:tc>
            </w:tr>
            <w:tr w:rsidR="00B91B5B" w:rsidRPr="00B91B5B" w14:paraId="6D05D25F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8B108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Rozália utca</w:t>
                  </w:r>
                </w:p>
              </w:tc>
            </w:tr>
            <w:tr w:rsidR="00B91B5B" w:rsidRPr="00B91B5B" w14:paraId="121DF167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6483B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Tihaméri út</w:t>
                  </w:r>
                </w:p>
              </w:tc>
            </w:tr>
            <w:tr w:rsidR="00B91B5B" w:rsidRPr="00B91B5B" w14:paraId="4791B6F4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C2C1C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Tímár utca</w:t>
                  </w:r>
                </w:p>
              </w:tc>
            </w:tr>
            <w:tr w:rsidR="00B91B5B" w:rsidRPr="00B91B5B" w14:paraId="62637388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24948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Újsor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61E36EA5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541CD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Vasöntő utca</w:t>
                  </w:r>
                </w:p>
              </w:tc>
            </w:tr>
            <w:tr w:rsidR="00B91B5B" w:rsidRPr="00B91B5B" w14:paraId="6652B6D0" w14:textId="77777777" w:rsidTr="003F7293">
              <w:trPr>
                <w:trHeight w:val="259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18AA8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Zellervár utca</w:t>
                  </w:r>
                </w:p>
              </w:tc>
            </w:tr>
          </w:tbl>
          <w:p w14:paraId="0E3C253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2CA2511F" w14:textId="77777777" w:rsidR="003F7293" w:rsidRPr="00B91B5B" w:rsidRDefault="003F7293" w:rsidP="003F7293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lastRenderedPageBreak/>
        <w:t>2. melléklet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1B5B" w:rsidRPr="00B91B5B" w14:paraId="7E6FCD2D" w14:textId="77777777" w:rsidTr="003F7293">
        <w:tc>
          <w:tcPr>
            <w:tcW w:w="4531" w:type="dxa"/>
          </w:tcPr>
          <w:p w14:paraId="6A0EE97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1. sz. házi gyermekorvosi körzet</w:t>
            </w:r>
          </w:p>
          <w:tbl>
            <w:tblPr>
              <w:tblW w:w="28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80"/>
            </w:tblGrid>
            <w:tr w:rsidR="00B91B5B" w:rsidRPr="00B91B5B" w14:paraId="6EEB3102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1FD7A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35A0A51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Ady Endre utca</w:t>
                  </w:r>
                </w:p>
              </w:tc>
            </w:tr>
            <w:tr w:rsidR="00B91B5B" w:rsidRPr="00B91B5B" w14:paraId="30407B5A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C4140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Bajza József utca</w:t>
                  </w:r>
                </w:p>
              </w:tc>
            </w:tr>
            <w:tr w:rsidR="00B91B5B" w:rsidRPr="00B91B5B" w14:paraId="1BE0ED3C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C8F16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Csákó sor</w:t>
                  </w:r>
                </w:p>
              </w:tc>
            </w:tr>
            <w:tr w:rsidR="00B91B5B" w:rsidRPr="00B91B5B" w14:paraId="6F2818BB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F9C5DB" w14:textId="77777777" w:rsidR="003F7293" w:rsidRPr="00B91B5B" w:rsidRDefault="00315051" w:rsidP="00315051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Eötvös Lo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ránd utca</w:t>
                  </w:r>
                </w:p>
              </w:tc>
            </w:tr>
            <w:tr w:rsidR="00B91B5B" w:rsidRPr="00B91B5B" w14:paraId="54306327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49A44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Hell Miksa utca</w:t>
                  </w:r>
                </w:p>
              </w:tc>
            </w:tr>
            <w:tr w:rsidR="00B91B5B" w:rsidRPr="00B91B5B" w14:paraId="69B9E7FB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58B8E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Hild József utca</w:t>
                  </w:r>
                </w:p>
              </w:tc>
            </w:tr>
            <w:tr w:rsidR="00B91B5B" w:rsidRPr="00B91B5B" w14:paraId="16CA83A1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056A4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Homok utca</w:t>
                  </w:r>
                </w:p>
              </w:tc>
            </w:tr>
            <w:tr w:rsidR="00B91B5B" w:rsidRPr="00B91B5B" w14:paraId="14994C06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28718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Hontalan utca</w:t>
                  </w:r>
                </w:p>
              </w:tc>
            </w:tr>
            <w:tr w:rsidR="00B91B5B" w:rsidRPr="00B91B5B" w14:paraId="045E9C03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064A5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Ipolyi Arnold utca</w:t>
                  </w:r>
                </w:p>
              </w:tc>
            </w:tr>
            <w:tr w:rsidR="00B91B5B" w:rsidRPr="00B91B5B" w14:paraId="0FF5FFD9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93DF9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Ív utca</w:t>
                  </w:r>
                </w:p>
              </w:tc>
            </w:tr>
            <w:tr w:rsidR="00B91B5B" w:rsidRPr="00B91B5B" w14:paraId="18F323B7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64E6B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Kádas Géza utca</w:t>
                  </w:r>
                </w:p>
              </w:tc>
            </w:tr>
            <w:tr w:rsidR="00B91B5B" w:rsidRPr="00B91B5B" w14:paraId="25ED9AB5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ADF06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Kalcit köz </w:t>
                  </w:r>
                </w:p>
              </w:tc>
            </w:tr>
            <w:tr w:rsidR="00B91B5B" w:rsidRPr="00B91B5B" w14:paraId="7CCB5B53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54D71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Károlyi Mihály utca</w:t>
                  </w:r>
                </w:p>
              </w:tc>
            </w:tr>
            <w:tr w:rsidR="00B91B5B" w:rsidRPr="00B91B5B" w14:paraId="4E4F2A8F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7B692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Kertész utca 46-tól, 81-től</w:t>
                  </w:r>
                </w:p>
                <w:p w14:paraId="397EBE1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Kiskőporos dűlő</w:t>
                  </w:r>
                </w:p>
              </w:tc>
            </w:tr>
            <w:tr w:rsidR="00B91B5B" w:rsidRPr="00B91B5B" w14:paraId="4F982FF8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207E40" w14:textId="77777777" w:rsidR="003F7293" w:rsidRPr="00B91B5B" w:rsidRDefault="003F7293" w:rsidP="00003E31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Kistályai </w:t>
                  </w:r>
                  <w:r w:rsidR="00003E3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</w:t>
                  </w:r>
                </w:p>
              </w:tc>
            </w:tr>
            <w:tr w:rsidR="00B91B5B" w:rsidRPr="00B91B5B" w14:paraId="560B7D52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C752B5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Kistályai köz</w:t>
                  </w:r>
                </w:p>
              </w:tc>
            </w:tr>
            <w:tr w:rsidR="00B91B5B" w:rsidRPr="00B91B5B" w14:paraId="7A739D6B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D383C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Kodály Zoltán utca</w:t>
                  </w:r>
                </w:p>
              </w:tc>
            </w:tr>
            <w:tr w:rsidR="00B91B5B" w:rsidRPr="00B91B5B" w14:paraId="3A1E7F78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6B053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Kőporos tér</w:t>
                  </w:r>
                </w:p>
                <w:p w14:paraId="64B2CAE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Lájer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Dezső utca</w:t>
                  </w:r>
                </w:p>
              </w:tc>
            </w:tr>
            <w:tr w:rsidR="00B91B5B" w:rsidRPr="00B91B5B" w14:paraId="6F1F51F1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0CF4F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Losonczy völgy</w:t>
                  </w:r>
                </w:p>
              </w:tc>
            </w:tr>
            <w:tr w:rsidR="00B91B5B" w:rsidRPr="00B91B5B" w14:paraId="134B6485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97880F" w14:textId="77777777" w:rsidR="003F7293" w:rsidRPr="00B91B5B" w:rsidRDefault="003F7293" w:rsidP="00F3624C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Maklári 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57-től, 64-től</w:t>
                  </w:r>
                </w:p>
              </w:tc>
            </w:tr>
            <w:tr w:rsidR="00B91B5B" w:rsidRPr="00B91B5B" w14:paraId="3927DBF6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5BF73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Meder utca</w:t>
                  </w:r>
                </w:p>
              </w:tc>
            </w:tr>
            <w:tr w:rsidR="00B91B5B" w:rsidRPr="00B91B5B" w14:paraId="0EFA946C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2E442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Menház utca</w:t>
                  </w:r>
                </w:p>
              </w:tc>
            </w:tr>
            <w:tr w:rsidR="00B91B5B" w:rsidRPr="00B91B5B" w14:paraId="23843C02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1CA27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Merengő utca</w:t>
                  </w:r>
                </w:p>
                <w:p w14:paraId="6B908D2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Merengő dűlő</w:t>
                  </w:r>
                </w:p>
              </w:tc>
            </w:tr>
            <w:tr w:rsidR="00B91B5B" w:rsidRPr="00B91B5B" w14:paraId="24BBAF41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FED19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Mocsáry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Lajos utca</w:t>
                  </w:r>
                </w:p>
              </w:tc>
            </w:tr>
            <w:tr w:rsidR="00B91B5B" w:rsidRPr="00B91B5B" w14:paraId="41026737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3F0DD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Nagyrét utca</w:t>
                  </w:r>
                </w:p>
              </w:tc>
            </w:tr>
            <w:tr w:rsidR="00B91B5B" w:rsidRPr="00B91B5B" w14:paraId="3D500269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3E83B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Napsugár köz</w:t>
                  </w:r>
                </w:p>
              </w:tc>
            </w:tr>
            <w:tr w:rsidR="00B91B5B" w:rsidRPr="00B91B5B" w14:paraId="64439C22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79447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Napsugár utca</w:t>
                  </w:r>
                </w:p>
              </w:tc>
            </w:tr>
            <w:tr w:rsidR="00B91B5B" w:rsidRPr="00B91B5B" w14:paraId="24D46C4C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C9B29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Ostorosi út</w:t>
                  </w:r>
                </w:p>
              </w:tc>
            </w:tr>
            <w:tr w:rsidR="00B91B5B" w:rsidRPr="00B91B5B" w14:paraId="5D2BD1B5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4B709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Rövid utca</w:t>
                  </w:r>
                </w:p>
              </w:tc>
            </w:tr>
            <w:tr w:rsidR="00B91B5B" w:rsidRPr="00B91B5B" w14:paraId="5B247AEB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19001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Sas utca 6-tól mindkét oldal</w:t>
                  </w:r>
                </w:p>
              </w:tc>
            </w:tr>
            <w:tr w:rsidR="00B91B5B" w:rsidRPr="00B91B5B" w14:paraId="2478C141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8C753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Tinódi Sebestyén utca</w:t>
                  </w:r>
                </w:p>
              </w:tc>
            </w:tr>
            <w:tr w:rsidR="00B91B5B" w:rsidRPr="00B91B5B" w14:paraId="107A8C52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9A960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Tittel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Pál utca</w:t>
                  </w:r>
                </w:p>
              </w:tc>
            </w:tr>
            <w:tr w:rsidR="00B91B5B" w:rsidRPr="00B91B5B" w14:paraId="09C22F8C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65F05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Újsor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0CC41862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A6BD9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Vasöntő utca</w:t>
                  </w:r>
                </w:p>
              </w:tc>
            </w:tr>
            <w:tr w:rsidR="00B91B5B" w:rsidRPr="00B91B5B" w14:paraId="3A748824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E828D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Zellervár utca</w:t>
                  </w:r>
                </w:p>
              </w:tc>
            </w:tr>
            <w:tr w:rsidR="00B91B5B" w:rsidRPr="00B91B5B" w14:paraId="0D33084E" w14:textId="77777777" w:rsidTr="003F7293">
              <w:trPr>
                <w:trHeight w:val="259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97AF7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Zúgó utca</w:t>
                  </w:r>
                </w:p>
              </w:tc>
            </w:tr>
          </w:tbl>
          <w:p w14:paraId="79D241E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1237CD4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2. sz. házi gyermekorvosi körzet</w:t>
            </w:r>
          </w:p>
          <w:tbl>
            <w:tblPr>
              <w:tblW w:w="329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96"/>
            </w:tblGrid>
            <w:tr w:rsidR="00B91B5B" w:rsidRPr="00B91B5B" w14:paraId="0522AA97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CC09C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0B9F9BA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Agárdi dűlő</w:t>
                  </w:r>
                </w:p>
              </w:tc>
            </w:tr>
            <w:tr w:rsidR="00B91B5B" w:rsidRPr="00B91B5B" w14:paraId="2C062639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F71C5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Almási  Pál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10F1F571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F520A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Arany János utca</w:t>
                  </w:r>
                </w:p>
              </w:tc>
            </w:tr>
            <w:tr w:rsidR="00B91B5B" w:rsidRPr="00B91B5B" w14:paraId="1999CEE1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61BCE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Babocsai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399B1669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A24E1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Barkóczy Ferenc utca</w:t>
                  </w:r>
                </w:p>
              </w:tc>
            </w:tr>
            <w:tr w:rsidR="00B91B5B" w:rsidRPr="00B91B5B" w14:paraId="53E65C8D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B7814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Bartók Béla tér</w:t>
                  </w:r>
                </w:p>
              </w:tc>
            </w:tr>
            <w:tr w:rsidR="00B91B5B" w:rsidRPr="00B91B5B" w14:paraId="168DACD5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79611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Bem tábornok tér</w:t>
                  </w:r>
                </w:p>
              </w:tc>
            </w:tr>
            <w:tr w:rsidR="00B91B5B" w:rsidRPr="00B91B5B" w14:paraId="3E67AEB1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2C312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Bethlen Gábor utca</w:t>
                  </w:r>
                </w:p>
              </w:tc>
            </w:tr>
            <w:tr w:rsidR="00B91B5B" w:rsidRPr="00B91B5B" w14:paraId="2D5B364E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A5953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Blaskovics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Gyula utca</w:t>
                  </w:r>
                </w:p>
              </w:tc>
            </w:tr>
            <w:tr w:rsidR="00B91B5B" w:rsidRPr="00B91B5B" w14:paraId="50CD87DF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3F0C7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Bródy Sándor utca</w:t>
                  </w:r>
                </w:p>
              </w:tc>
            </w:tr>
            <w:tr w:rsidR="00B91B5B" w:rsidRPr="00B91B5B" w14:paraId="3E974175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E245A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Dr. Nagy János utca</w:t>
                  </w:r>
                </w:p>
              </w:tc>
            </w:tr>
            <w:tr w:rsidR="00B91B5B" w:rsidRPr="00B91B5B" w14:paraId="44243F06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B6F00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Endresz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György utca</w:t>
                  </w:r>
                </w:p>
              </w:tc>
            </w:tr>
            <w:tr w:rsidR="00B91B5B" w:rsidRPr="00B91B5B" w14:paraId="3CF50EF4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929F4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Eszterházy Károly tér</w:t>
                  </w:r>
                </w:p>
              </w:tc>
            </w:tr>
            <w:tr w:rsidR="00B91B5B" w:rsidRPr="00B91B5B" w14:paraId="0D9DA890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4B8E4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Fejedelem utca</w:t>
                  </w:r>
                </w:p>
              </w:tc>
            </w:tr>
            <w:tr w:rsidR="00B91B5B" w:rsidRPr="00B91B5B" w14:paraId="7C417B4F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58585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Foglár György utca</w:t>
                  </w:r>
                </w:p>
              </w:tc>
            </w:tr>
            <w:tr w:rsidR="00B91B5B" w:rsidRPr="00B91B5B" w14:paraId="4DB651BC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247C02" w14:textId="77777777" w:rsidR="003F7293" w:rsidRPr="00B91B5B" w:rsidRDefault="00FB2F66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Garay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</w:t>
                  </w:r>
                </w:p>
              </w:tc>
            </w:tr>
            <w:tr w:rsidR="00B91B5B" w:rsidRPr="00B91B5B" w14:paraId="1ED5401C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6A809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Gyöngy utca</w:t>
                  </w:r>
                </w:p>
              </w:tc>
            </w:tr>
            <w:tr w:rsidR="00B91B5B" w:rsidRPr="00B91B5B" w14:paraId="5BB637C8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093EA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Hajdúhegy utca</w:t>
                  </w:r>
                </w:p>
              </w:tc>
            </w:tr>
            <w:tr w:rsidR="00B91B5B" w:rsidRPr="00B91B5B" w14:paraId="67274B90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86D1B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Hatvani kapu tér</w:t>
                  </w:r>
                </w:p>
              </w:tc>
            </w:tr>
            <w:tr w:rsidR="00B91B5B" w:rsidRPr="00B91B5B" w14:paraId="0DBEC22E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8AD29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Hétvezér utca</w:t>
                  </w:r>
                </w:p>
              </w:tc>
            </w:tr>
            <w:tr w:rsidR="00B91B5B" w:rsidRPr="00B91B5B" w14:paraId="395ABABF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2C1CD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Honfoglalás utca</w:t>
                  </w:r>
                </w:p>
              </w:tc>
            </w:tr>
            <w:tr w:rsidR="00B91B5B" w:rsidRPr="00B91B5B" w14:paraId="69239354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BB010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Kacsapart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3ADD2828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D7EE4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Király utca</w:t>
                  </w:r>
                </w:p>
              </w:tc>
            </w:tr>
            <w:tr w:rsidR="00B91B5B" w:rsidRPr="00B91B5B" w14:paraId="13DC666D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5A64DE" w14:textId="77777777" w:rsidR="003F7293" w:rsidRPr="00B91B5B" w:rsidRDefault="003F7293" w:rsidP="00003E31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Kisfaludy Sándor </w:t>
                  </w:r>
                  <w:r w:rsidR="00003E3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306B219F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522BE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Koháry István utca</w:t>
                  </w:r>
                </w:p>
              </w:tc>
            </w:tr>
            <w:tr w:rsidR="00B91B5B" w:rsidRPr="00B91B5B" w14:paraId="24569F58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F5AF6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Mindszenty Gedeon utca</w:t>
                  </w:r>
                </w:p>
              </w:tc>
            </w:tr>
            <w:tr w:rsidR="00B91B5B" w:rsidRPr="00B91B5B" w14:paraId="6843ED95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2BAAC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Móricz Zsigmond utca</w:t>
                  </w:r>
                </w:p>
              </w:tc>
            </w:tr>
            <w:tr w:rsidR="00B91B5B" w:rsidRPr="00B91B5B" w14:paraId="0A50B797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FE640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Neumayer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</w:t>
                  </w:r>
                </w:p>
              </w:tc>
            </w:tr>
            <w:tr w:rsidR="00B91B5B" w:rsidRPr="00B91B5B" w14:paraId="70A7ED1D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9FDB2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Orgonás tér</w:t>
                  </w:r>
                </w:p>
              </w:tc>
            </w:tr>
            <w:tr w:rsidR="00B91B5B" w:rsidRPr="00B91B5B" w14:paraId="446F305F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40725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Paphegy dűlő</w:t>
                  </w:r>
                </w:p>
              </w:tc>
            </w:tr>
            <w:tr w:rsidR="00B91B5B" w:rsidRPr="00B91B5B" w14:paraId="1CBDE7AD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9F925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Paphegy utca</w:t>
                  </w:r>
                </w:p>
              </w:tc>
            </w:tr>
            <w:tr w:rsidR="00B91B5B" w:rsidRPr="00B91B5B" w14:paraId="56270B8A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6DAA3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Papkert utca</w:t>
                  </w:r>
                </w:p>
              </w:tc>
            </w:tr>
            <w:tr w:rsidR="00B91B5B" w:rsidRPr="00B91B5B" w14:paraId="0F8C0E7D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F2A2F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Petőfi Sándor utca</w:t>
                  </w:r>
                </w:p>
                <w:p w14:paraId="2163DFC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Pori sétány</w:t>
                  </w:r>
                </w:p>
              </w:tc>
            </w:tr>
            <w:tr w:rsidR="00B91B5B" w:rsidRPr="00B91B5B" w14:paraId="2F3D52FD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4924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Pyrker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tér</w:t>
                  </w:r>
                </w:p>
              </w:tc>
            </w:tr>
            <w:tr w:rsidR="00B91B5B" w:rsidRPr="00B91B5B" w14:paraId="0EDA4055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A5848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Radnóti Miklós utca</w:t>
                  </w:r>
                </w:p>
              </w:tc>
            </w:tr>
            <w:tr w:rsidR="00B91B5B" w:rsidRPr="00B91B5B" w14:paraId="45BC7769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E2B81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Rajner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Károly utca</w:t>
                  </w:r>
                </w:p>
              </w:tc>
            </w:tr>
            <w:tr w:rsidR="00B91B5B" w:rsidRPr="00B91B5B" w14:paraId="60170A43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3DCE0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Reményi Ede tér</w:t>
                  </w:r>
                </w:p>
              </w:tc>
            </w:tr>
            <w:tr w:rsidR="00B91B5B" w:rsidRPr="00B91B5B" w14:paraId="43BAF89D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F18CF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Rózsa Károly utca</w:t>
                  </w:r>
                </w:p>
              </w:tc>
            </w:tr>
            <w:tr w:rsidR="00B91B5B" w:rsidRPr="00B91B5B" w14:paraId="1DC62CD3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E0811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Rózsásdűlő utca</w:t>
                  </w:r>
                </w:p>
              </w:tc>
            </w:tr>
            <w:tr w:rsidR="00B91B5B" w:rsidRPr="00B91B5B" w14:paraId="12690E48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B254B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Sóház utca</w:t>
                  </w:r>
                </w:p>
              </w:tc>
            </w:tr>
            <w:tr w:rsidR="00B91B5B" w:rsidRPr="00B91B5B" w14:paraId="68211C16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55A82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Szarvas Gábor utca</w:t>
                  </w:r>
                </w:p>
              </w:tc>
            </w:tr>
            <w:tr w:rsidR="00B91B5B" w:rsidRPr="00B91B5B" w14:paraId="70638552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3F671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Szederkényi Nándor utca</w:t>
                  </w:r>
                </w:p>
              </w:tc>
            </w:tr>
            <w:tr w:rsidR="00B91B5B" w:rsidRPr="00B91B5B" w14:paraId="2390366C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FE871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Szépasszonyvölgy utca</w:t>
                  </w:r>
                </w:p>
              </w:tc>
            </w:tr>
            <w:tr w:rsidR="00B91B5B" w:rsidRPr="00B91B5B" w14:paraId="7091C683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849D4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Telekessy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István utca</w:t>
                  </w:r>
                </w:p>
              </w:tc>
            </w:tr>
            <w:tr w:rsidR="00B91B5B" w:rsidRPr="00B91B5B" w14:paraId="09EA2C5C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79923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Tordai Ányos utca</w:t>
                  </w:r>
                </w:p>
              </w:tc>
            </w:tr>
            <w:tr w:rsidR="00B91B5B" w:rsidRPr="00B91B5B" w14:paraId="600512F1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B46EA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Törvényház utca</w:t>
                  </w:r>
                </w:p>
              </w:tc>
            </w:tr>
            <w:tr w:rsidR="00B91B5B" w:rsidRPr="00B91B5B" w14:paraId="54E53C2F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B49C8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Trinitárius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0F1F4BF5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42B4C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Tulipánkert utca</w:t>
                  </w:r>
                </w:p>
              </w:tc>
            </w:tr>
            <w:tr w:rsidR="00B91B5B" w:rsidRPr="00B91B5B" w14:paraId="43158A75" w14:textId="77777777" w:rsidTr="003F7293">
              <w:trPr>
                <w:trHeight w:val="259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B1B91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Vörösmarty 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Mihály 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 85-ig; 36-ig</w:t>
                  </w:r>
                </w:p>
              </w:tc>
            </w:tr>
          </w:tbl>
          <w:p w14:paraId="2C6D76B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B91B5B" w:rsidRPr="00B91B5B" w14:paraId="1ACBC50A" w14:textId="77777777" w:rsidTr="003F7293">
        <w:tc>
          <w:tcPr>
            <w:tcW w:w="4531" w:type="dxa"/>
          </w:tcPr>
          <w:p w14:paraId="221F25D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lastRenderedPageBreak/>
              <w:br w:type="page"/>
            </w: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3. sz. házi gyermekorvosi körzet</w:t>
            </w:r>
          </w:p>
          <w:tbl>
            <w:tblPr>
              <w:tblW w:w="273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30"/>
            </w:tblGrid>
            <w:tr w:rsidR="00B91B5B" w:rsidRPr="00B91B5B" w14:paraId="36A68542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FC8C7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Almagyar köz</w:t>
                  </w:r>
                </w:p>
              </w:tc>
            </w:tr>
            <w:tr w:rsidR="00B91B5B" w:rsidRPr="00B91B5B" w14:paraId="625028EE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2F36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Almagyar utca</w:t>
                  </w:r>
                </w:p>
              </w:tc>
            </w:tr>
            <w:tr w:rsidR="00B91B5B" w:rsidRPr="00B91B5B" w14:paraId="67882378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3F17F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Andrásbíró utca</w:t>
                  </w:r>
                </w:p>
              </w:tc>
            </w:tr>
            <w:tr w:rsidR="00B91B5B" w:rsidRPr="00B91B5B" w14:paraId="72FC80BC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C5954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Ágas utca</w:t>
                  </w:r>
                </w:p>
              </w:tc>
            </w:tr>
            <w:tr w:rsidR="00B91B5B" w:rsidRPr="00B91B5B" w14:paraId="4469A9C5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E3922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Árva köz </w:t>
                  </w:r>
                </w:p>
              </w:tc>
            </w:tr>
            <w:tr w:rsidR="00B91B5B" w:rsidRPr="00B91B5B" w14:paraId="133BBC9F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A2C3B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Bajcsy-Zsilinszky utca</w:t>
                  </w:r>
                </w:p>
              </w:tc>
            </w:tr>
            <w:tr w:rsidR="00B91B5B" w:rsidRPr="00B91B5B" w14:paraId="5AD57FCE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BFD18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Bálintpap utca</w:t>
                  </w:r>
                </w:p>
              </w:tc>
            </w:tr>
            <w:tr w:rsidR="00B91B5B" w:rsidRPr="00B91B5B" w14:paraId="2B62AF00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94ED5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Bárány utca</w:t>
                  </w:r>
                </w:p>
              </w:tc>
            </w:tr>
            <w:tr w:rsidR="00B91B5B" w:rsidRPr="00B91B5B" w14:paraId="51A59DD5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E05EE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Bástya utca</w:t>
                  </w:r>
                </w:p>
              </w:tc>
            </w:tr>
            <w:tr w:rsidR="00B91B5B" w:rsidRPr="00B91B5B" w14:paraId="225A0E16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A4CD0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Bérc utca</w:t>
                  </w:r>
                </w:p>
              </w:tc>
            </w:tr>
            <w:tr w:rsidR="00B91B5B" w:rsidRPr="00B91B5B" w14:paraId="3AE3FF73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DB309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Bolyki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Tamás utca</w:t>
                  </w:r>
                </w:p>
              </w:tc>
            </w:tr>
            <w:tr w:rsidR="00B91B5B" w:rsidRPr="00B91B5B" w14:paraId="3E0BD059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CBBC8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Bornemissza utca</w:t>
                  </w:r>
                </w:p>
              </w:tc>
            </w:tr>
            <w:tr w:rsidR="00B91B5B" w:rsidRPr="00B91B5B" w14:paraId="731D913A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44A93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Borsitz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</w:t>
                  </w:r>
                </w:p>
              </w:tc>
            </w:tr>
            <w:tr w:rsidR="00B91B5B" w:rsidRPr="00B91B5B" w14:paraId="0EB37E7E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5958E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Braunvölgy-dűlő</w:t>
                  </w:r>
                </w:p>
              </w:tc>
            </w:tr>
            <w:tr w:rsidR="00B91B5B" w:rsidRPr="00B91B5B" w14:paraId="36149E42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08579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Buzogány utca</w:t>
                  </w:r>
                </w:p>
              </w:tc>
            </w:tr>
            <w:tr w:rsidR="00B91B5B" w:rsidRPr="00B91B5B" w14:paraId="64C5A9EA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082D7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Cecey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Éva utca</w:t>
                  </w:r>
                </w:p>
              </w:tc>
            </w:tr>
            <w:tr w:rsidR="00B91B5B" w:rsidRPr="00B91B5B" w14:paraId="3D08A0D7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1454D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Ceglédi utca</w:t>
                  </w:r>
                </w:p>
              </w:tc>
            </w:tr>
            <w:tr w:rsidR="00B91B5B" w:rsidRPr="00B91B5B" w14:paraId="53C8506C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0F29E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Céhmesterek udvara</w:t>
                  </w:r>
                </w:p>
              </w:tc>
            </w:tr>
            <w:tr w:rsidR="00B91B5B" w:rsidRPr="00B91B5B" w14:paraId="220EBFA2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C22B9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Cifrakapu tér</w:t>
                  </w:r>
                </w:p>
              </w:tc>
            </w:tr>
            <w:tr w:rsidR="00B91B5B" w:rsidRPr="00B91B5B" w14:paraId="18D8F30F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DA6EC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Cifrapart utca</w:t>
                  </w:r>
                </w:p>
              </w:tc>
            </w:tr>
            <w:tr w:rsidR="00B91B5B" w:rsidRPr="00B91B5B" w14:paraId="220BAD7D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F1385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Csurgó utca</w:t>
                  </w:r>
                </w:p>
              </w:tc>
            </w:tr>
            <w:tr w:rsidR="00B91B5B" w:rsidRPr="00B91B5B" w14:paraId="0E38F0F9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0B514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Darvas utca</w:t>
                  </w:r>
                </w:p>
              </w:tc>
            </w:tr>
            <w:tr w:rsidR="00B91B5B" w:rsidRPr="00B91B5B" w14:paraId="2FEB2461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81497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Dayka Gábor utca</w:t>
                  </w:r>
                </w:p>
              </w:tc>
            </w:tr>
            <w:tr w:rsidR="00B91B5B" w:rsidRPr="00B91B5B" w14:paraId="1AD0E177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DF7D2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Diófakút utca</w:t>
                  </w:r>
                </w:p>
              </w:tc>
            </w:tr>
            <w:tr w:rsidR="00B91B5B" w:rsidRPr="00B91B5B" w14:paraId="22366F4A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6650C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Dobó István tér</w:t>
                  </w:r>
                </w:p>
              </w:tc>
            </w:tr>
            <w:tr w:rsidR="00B91B5B" w:rsidRPr="00B91B5B" w14:paraId="58EF5E25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5820C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Dobó István utca</w:t>
                  </w:r>
                </w:p>
              </w:tc>
            </w:tr>
            <w:tr w:rsidR="00B91B5B" w:rsidRPr="00B91B5B" w14:paraId="5A6017B9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FB8D1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Domokos Jakab utca</w:t>
                  </w:r>
                </w:p>
              </w:tc>
            </w:tr>
            <w:tr w:rsidR="00B91B5B" w:rsidRPr="00B91B5B" w14:paraId="106C789E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7AFDEF" w14:textId="77777777" w:rsidR="003F7293" w:rsidRPr="00B91B5B" w:rsidRDefault="003F7293" w:rsidP="00376DF9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Donát </w:t>
                  </w:r>
                  <w:r w:rsidR="00376DF9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60A3ACD2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5C011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Dr.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Hibay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Károly utca</w:t>
                  </w:r>
                </w:p>
              </w:tc>
            </w:tr>
            <w:tr w:rsidR="00B91B5B" w:rsidRPr="00B91B5B" w14:paraId="19D28E48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29D4B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Dr. Sándor Imre utca</w:t>
                  </w:r>
                </w:p>
              </w:tc>
            </w:tr>
            <w:tr w:rsidR="00B91B5B" w:rsidRPr="00B91B5B" w14:paraId="1D76B318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A9282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Egészségház utca</w:t>
                  </w:r>
                </w:p>
              </w:tc>
            </w:tr>
            <w:tr w:rsidR="00B91B5B" w:rsidRPr="00B91B5B" w14:paraId="2E7601C2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C15F6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Csillagok utca</w:t>
                  </w:r>
                </w:p>
              </w:tc>
            </w:tr>
            <w:tr w:rsidR="00B91B5B" w:rsidRPr="00B91B5B" w14:paraId="07C2DC81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2E356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Érsek utca</w:t>
                  </w:r>
                </w:p>
              </w:tc>
            </w:tr>
            <w:tr w:rsidR="00B91B5B" w:rsidRPr="00B91B5B" w14:paraId="4CD3AA9F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91E38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Faggyas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58DF55B3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4583D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Fazola Henrik utca</w:t>
                  </w:r>
                </w:p>
              </w:tc>
            </w:tr>
            <w:tr w:rsidR="00B91B5B" w:rsidRPr="00B91B5B" w14:paraId="7023505A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E78D4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Félhold utca</w:t>
                  </w:r>
                </w:p>
              </w:tc>
            </w:tr>
            <w:tr w:rsidR="00B91B5B" w:rsidRPr="00B91B5B" w14:paraId="2F1FEF64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CE870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Fellner Jakab utca</w:t>
                  </w:r>
                </w:p>
              </w:tc>
            </w:tr>
            <w:tr w:rsidR="00B91B5B" w:rsidRPr="00B91B5B" w14:paraId="77E1A62A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2F97D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Frank Tivadar utca</w:t>
                  </w:r>
                </w:p>
              </w:tc>
            </w:tr>
            <w:tr w:rsidR="00B91B5B" w:rsidRPr="00B91B5B" w14:paraId="5EDCA28C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B091F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Fügedy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</w:t>
                  </w:r>
                </w:p>
              </w:tc>
            </w:tr>
            <w:tr w:rsidR="00B91B5B" w:rsidRPr="00B91B5B" w14:paraId="383D8085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54AB5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Fűzér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665B183A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78415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Gárdonyi Géza utca</w:t>
                  </w:r>
                </w:p>
                <w:p w14:paraId="626F63F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Gárdonyi kert</w:t>
                  </w:r>
                </w:p>
              </w:tc>
            </w:tr>
            <w:tr w:rsidR="00B91B5B" w:rsidRPr="00B91B5B" w14:paraId="2F62C0C7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BD61E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Gerl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Mátyás utca</w:t>
                  </w:r>
                </w:p>
              </w:tc>
            </w:tr>
            <w:tr w:rsidR="00B91B5B" w:rsidRPr="00B91B5B" w14:paraId="289A4619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8A598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Gólya utca</w:t>
                  </w:r>
                </w:p>
              </w:tc>
            </w:tr>
            <w:tr w:rsidR="00B91B5B" w:rsidRPr="00B91B5B" w14:paraId="6579F5B8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7FF8D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Görög utca</w:t>
                  </w:r>
                </w:p>
              </w:tc>
            </w:tr>
            <w:tr w:rsidR="00B91B5B" w:rsidRPr="00B91B5B" w14:paraId="7B8ED816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D474B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Harangöntő utca</w:t>
                  </w:r>
                </w:p>
              </w:tc>
            </w:tr>
            <w:tr w:rsidR="00B91B5B" w:rsidRPr="00B91B5B" w14:paraId="7B468B26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04C00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Íj köz, Íj utca</w:t>
                  </w:r>
                </w:p>
              </w:tc>
            </w:tr>
            <w:tr w:rsidR="00B91B5B" w:rsidRPr="00B91B5B" w14:paraId="4C56FF43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55382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Janicsár utca</w:t>
                  </w:r>
                </w:p>
              </w:tc>
            </w:tr>
            <w:tr w:rsidR="00B91B5B" w:rsidRPr="00B91B5B" w14:paraId="44A557AF" w14:textId="77777777" w:rsidTr="003F7293">
              <w:trPr>
                <w:trHeight w:val="259"/>
              </w:trPr>
              <w:tc>
                <w:tcPr>
                  <w:tcW w:w="2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8B8CC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Jankovics Dezső utca</w:t>
                  </w:r>
                </w:p>
              </w:tc>
            </w:tr>
          </w:tbl>
          <w:p w14:paraId="1621ABC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31" w:type="dxa"/>
          </w:tcPr>
          <w:p w14:paraId="24C84EB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</w:p>
          <w:tbl>
            <w:tblPr>
              <w:tblW w:w="330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03"/>
            </w:tblGrid>
            <w:tr w:rsidR="00B91B5B" w:rsidRPr="00B91B5B" w14:paraId="5B077C93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8045E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Jókai Mór utca</w:t>
                  </w:r>
                </w:p>
              </w:tc>
            </w:tr>
            <w:tr w:rsidR="00B91B5B" w:rsidRPr="00B91B5B" w14:paraId="26B11F6A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42E75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Joó János utca</w:t>
                  </w:r>
                </w:p>
              </w:tc>
            </w:tr>
            <w:tr w:rsidR="00B91B5B" w:rsidRPr="00B91B5B" w14:paraId="7B618DCA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0EEB3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Karéj utca</w:t>
                  </w:r>
                </w:p>
              </w:tc>
            </w:tr>
            <w:tr w:rsidR="00B91B5B" w:rsidRPr="00B91B5B" w14:paraId="7D2359BD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897A3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Katona István tér</w:t>
                  </w:r>
                </w:p>
              </w:tc>
            </w:tr>
            <w:tr w:rsidR="00B91B5B" w:rsidRPr="00B91B5B" w14:paraId="586022A9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3690D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Kiseged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5D05FCAA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1E85F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Klapka György utca</w:t>
                  </w:r>
                </w:p>
              </w:tc>
            </w:tr>
            <w:tr w:rsidR="00B91B5B" w:rsidRPr="00B91B5B" w14:paraId="25D24C33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BAFEE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Knézich Károly utca</w:t>
                  </w:r>
                </w:p>
              </w:tc>
            </w:tr>
            <w:tr w:rsidR="00B91B5B" w:rsidRPr="00B91B5B" w14:paraId="1F391659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C1F74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Kossuth Lajos utca</w:t>
                  </w:r>
                </w:p>
              </w:tc>
            </w:tr>
            <w:tr w:rsidR="00B91B5B" w:rsidRPr="00B91B5B" w14:paraId="6588908A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1B11D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Kővágó tér</w:t>
                  </w:r>
                </w:p>
              </w:tc>
            </w:tr>
            <w:tr w:rsidR="00B91B5B" w:rsidRPr="00B91B5B" w14:paraId="6E5D15D0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1DEEC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Leányka utca</w:t>
                  </w:r>
                </w:p>
              </w:tc>
            </w:tr>
            <w:tr w:rsidR="00B91B5B" w:rsidRPr="00B91B5B" w14:paraId="0F57392F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1AB32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Legányi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Ferenc utca</w:t>
                  </w:r>
                </w:p>
              </w:tc>
            </w:tr>
            <w:tr w:rsidR="00B91B5B" w:rsidRPr="00B91B5B" w14:paraId="568B9FF9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39700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Liget utca</w:t>
                  </w:r>
                </w:p>
              </w:tc>
            </w:tr>
            <w:tr w:rsidR="00B91B5B" w:rsidRPr="00B91B5B" w14:paraId="17C6EBD4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84EEB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Literáti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Tamás utca</w:t>
                  </w:r>
                </w:p>
              </w:tc>
            </w:tr>
            <w:tr w:rsidR="00B91B5B" w:rsidRPr="00B91B5B" w14:paraId="6F7731EF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51D578" w14:textId="77777777" w:rsidR="003F7293" w:rsidRPr="00B91B5B" w:rsidRDefault="003F7293" w:rsidP="00FB2F66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Maczk</w:t>
                  </w:r>
                  <w:r w:rsidR="00FB2F66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Valér utca</w:t>
                  </w:r>
                </w:p>
              </w:tc>
            </w:tr>
            <w:tr w:rsidR="00B91B5B" w:rsidRPr="00B91B5B" w14:paraId="4CEE6BBC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C399C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Mária utca </w:t>
                  </w:r>
                </w:p>
              </w:tc>
            </w:tr>
            <w:tr w:rsidR="00B91B5B" w:rsidRPr="00B91B5B" w14:paraId="53C8C1F6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A7F75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Markhot Ferenc utca</w:t>
                  </w:r>
                </w:p>
              </w:tc>
            </w:tr>
            <w:tr w:rsidR="00B91B5B" w:rsidRPr="00B91B5B" w14:paraId="5AC40E6D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C5CFD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Mecset utca</w:t>
                  </w:r>
                </w:p>
              </w:tc>
            </w:tr>
            <w:tr w:rsidR="00B91B5B" w:rsidRPr="00B91B5B" w14:paraId="3F389CE0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6A4DD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Mekcsey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István utca</w:t>
                  </w:r>
                </w:p>
              </w:tc>
            </w:tr>
            <w:tr w:rsidR="00B91B5B" w:rsidRPr="00B91B5B" w14:paraId="31332D80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E7159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Mlinkó Mátyás utca</w:t>
                  </w:r>
                </w:p>
              </w:tc>
            </w:tr>
            <w:tr w:rsidR="00B91B5B" w:rsidRPr="00B91B5B" w14:paraId="2F99C337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65487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Nagyeged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72F116FA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E2E17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Ostrom utca</w:t>
                  </w:r>
                </w:p>
              </w:tc>
            </w:tr>
            <w:tr w:rsidR="00B91B5B" w:rsidRPr="00B91B5B" w14:paraId="213631B0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0B793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Partos utca</w:t>
                  </w:r>
                </w:p>
              </w:tc>
            </w:tr>
            <w:tr w:rsidR="00B91B5B" w:rsidRPr="00B91B5B" w14:paraId="75FFAF76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1CE65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Pázsit utca</w:t>
                  </w:r>
                </w:p>
                <w:p w14:paraId="6ABD29F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Pást utca</w:t>
                  </w:r>
                </w:p>
              </w:tc>
            </w:tr>
            <w:tr w:rsidR="00B91B5B" w:rsidRPr="00B91B5B" w14:paraId="7B14A176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FB2DB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Pető Gáspár utca</w:t>
                  </w:r>
                </w:p>
              </w:tc>
            </w:tr>
            <w:tr w:rsidR="00B91B5B" w:rsidRPr="00B91B5B" w14:paraId="7CBDA8A2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8314B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Petőfi Sándor tér</w:t>
                  </w:r>
                </w:p>
              </w:tc>
            </w:tr>
            <w:tr w:rsidR="00B91B5B" w:rsidRPr="00B91B5B" w14:paraId="4C45D2BB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FB42F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Servita utca</w:t>
                  </w:r>
                </w:p>
              </w:tc>
            </w:tr>
            <w:tr w:rsidR="00B91B5B" w:rsidRPr="00B91B5B" w14:paraId="24F11A03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B21C3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Szabó Sebestyén utca</w:t>
                  </w:r>
                </w:p>
              </w:tc>
            </w:tr>
            <w:tr w:rsidR="00B91B5B" w:rsidRPr="00B91B5B" w14:paraId="4C8807C4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7FA92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Szaicz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Leó utca</w:t>
                  </w:r>
                </w:p>
              </w:tc>
            </w:tr>
            <w:tr w:rsidR="00B91B5B" w:rsidRPr="00B91B5B" w14:paraId="5A5C20A0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ECD9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Szarvas tér</w:t>
                  </w:r>
                </w:p>
                <w:p w14:paraId="7C40BB3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Szellő utca</w:t>
                  </w:r>
                </w:p>
              </w:tc>
            </w:tr>
            <w:tr w:rsidR="00B91B5B" w:rsidRPr="00B91B5B" w14:paraId="447DA08A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5C719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Széchenyi István utca</w:t>
                  </w:r>
                </w:p>
              </w:tc>
            </w:tr>
            <w:tr w:rsidR="00B91B5B" w:rsidRPr="00B91B5B" w14:paraId="589F70EF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84B84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Szent János utca</w:t>
                  </w:r>
                </w:p>
              </w:tc>
            </w:tr>
            <w:tr w:rsidR="00B91B5B" w:rsidRPr="00B91B5B" w14:paraId="26CE0693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BC708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Szent Miklós utca</w:t>
                  </w:r>
                </w:p>
                <w:p w14:paraId="133657A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Szolártsik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Sándor utca</w:t>
                  </w:r>
                </w:p>
              </w:tc>
            </w:tr>
            <w:tr w:rsidR="00B91B5B" w:rsidRPr="00B91B5B" w14:paraId="2FD73504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DF0BD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Szőlőcske puszta</w:t>
                  </w:r>
                </w:p>
              </w:tc>
            </w:tr>
            <w:tr w:rsidR="00B91B5B" w:rsidRPr="00B91B5B" w14:paraId="6A20DEAF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19AD7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Talizmán utca</w:t>
                  </w:r>
                </w:p>
              </w:tc>
            </w:tr>
            <w:tr w:rsidR="00B91B5B" w:rsidRPr="00B91B5B" w14:paraId="033BB67D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0BD6C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Tárkányi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Béla utca</w:t>
                  </w:r>
                </w:p>
              </w:tc>
            </w:tr>
            <w:tr w:rsidR="00B91B5B" w:rsidRPr="00B91B5B" w14:paraId="087B7A29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D4883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Tavassy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Antal utca</w:t>
                  </w:r>
                </w:p>
              </w:tc>
            </w:tr>
            <w:tr w:rsidR="00B91B5B" w:rsidRPr="00B91B5B" w14:paraId="16755FC3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0A33E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Tetemvár utca</w:t>
                  </w:r>
                </w:p>
              </w:tc>
            </w:tr>
            <w:tr w:rsidR="00B91B5B" w:rsidRPr="00B91B5B" w14:paraId="5EA31135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E77C9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Tinódi Sebestyén tér</w:t>
                  </w:r>
                </w:p>
              </w:tc>
            </w:tr>
            <w:tr w:rsidR="00B91B5B" w:rsidRPr="00B91B5B" w14:paraId="68302412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D7F71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Torony utca</w:t>
                  </w:r>
                </w:p>
              </w:tc>
            </w:tr>
            <w:tr w:rsidR="00B91B5B" w:rsidRPr="00B91B5B" w14:paraId="751FC16E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E4AF2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Türk Frigyes utca</w:t>
                  </w:r>
                </w:p>
              </w:tc>
            </w:tr>
            <w:tr w:rsidR="00B91B5B" w:rsidRPr="00B91B5B" w14:paraId="3A9CDD97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4C927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Tűzoltó tér</w:t>
                  </w:r>
                </w:p>
              </w:tc>
            </w:tr>
            <w:tr w:rsidR="00B91B5B" w:rsidRPr="00B91B5B" w14:paraId="71F7FB27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EDC05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Vár köz</w:t>
                  </w:r>
                </w:p>
              </w:tc>
            </w:tr>
            <w:tr w:rsidR="00B91B5B" w:rsidRPr="00B91B5B" w14:paraId="110104F5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6B008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Városfal utca</w:t>
                  </w:r>
                </w:p>
              </w:tc>
            </w:tr>
            <w:tr w:rsidR="00B91B5B" w:rsidRPr="00B91B5B" w14:paraId="66331600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27D56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Vécsey Sándor utca</w:t>
                  </w:r>
                </w:p>
              </w:tc>
            </w:tr>
            <w:tr w:rsidR="00B91B5B" w:rsidRPr="00B91B5B" w14:paraId="3C16A357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DFFDC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Vécseyvölgy utca</w:t>
                  </w:r>
                </w:p>
              </w:tc>
            </w:tr>
            <w:tr w:rsidR="00B91B5B" w:rsidRPr="00B91B5B" w14:paraId="4A37F166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850C5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Végvári Vitézek tere</w:t>
                  </w:r>
                </w:p>
              </w:tc>
            </w:tr>
            <w:tr w:rsidR="00B91B5B" w:rsidRPr="00B91B5B" w14:paraId="2EC49A66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34B6E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Zalár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József utca</w:t>
                  </w:r>
                </w:p>
                <w:p w14:paraId="045AE9B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Zoltay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István utca</w:t>
                  </w:r>
                </w:p>
              </w:tc>
            </w:tr>
            <w:tr w:rsidR="00B91B5B" w:rsidRPr="00B91B5B" w14:paraId="7A818936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64062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Zöldfa utca</w:t>
                  </w:r>
                </w:p>
                <w:p w14:paraId="634C205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5D5BEC14" w14:textId="77777777" w:rsidTr="003F7293">
              <w:trPr>
                <w:trHeight w:val="259"/>
              </w:trPr>
              <w:tc>
                <w:tcPr>
                  <w:tcW w:w="3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16C2888" w14:textId="77777777" w:rsidR="00BE12BE" w:rsidRPr="00B91B5B" w:rsidRDefault="00BE12BE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5679D42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3F7293" w:rsidRPr="00B91B5B" w14:paraId="7D93D4C7" w14:textId="77777777" w:rsidTr="003F7293">
        <w:tc>
          <w:tcPr>
            <w:tcW w:w="4531" w:type="dxa"/>
          </w:tcPr>
          <w:p w14:paraId="1652DC5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4. sz. házi gyermekorvosi körzet</w:t>
            </w:r>
          </w:p>
          <w:p w14:paraId="03DAAE1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28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89"/>
            </w:tblGrid>
            <w:tr w:rsidR="00B91B5B" w:rsidRPr="00B91B5B" w14:paraId="353D69D2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54CD8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Ankli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József utca</w:t>
                  </w:r>
                </w:p>
                <w:p w14:paraId="0B5E21A5" w14:textId="77777777" w:rsidR="003F7293" w:rsidRPr="00B91B5B" w:rsidRDefault="003F7293" w:rsidP="008700AE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Baktai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8700AE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053FCAC4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115D9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Bartakovics Béla utca</w:t>
                  </w:r>
                </w:p>
              </w:tc>
            </w:tr>
            <w:tr w:rsidR="00B91B5B" w:rsidRPr="00B91B5B" w14:paraId="2322821A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52661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Bartalos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Gyula utca</w:t>
                  </w:r>
                </w:p>
              </w:tc>
            </w:tr>
            <w:tr w:rsidR="00B91B5B" w:rsidRPr="00B91B5B" w14:paraId="7A3D3B54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E5F6E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Bercsényi Miklós utca</w:t>
                  </w:r>
                </w:p>
              </w:tc>
            </w:tr>
            <w:tr w:rsidR="00B91B5B" w:rsidRPr="00B91B5B" w14:paraId="7012DB5A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19EFD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Bocskai István utca</w:t>
                  </w:r>
                </w:p>
              </w:tc>
            </w:tr>
            <w:tr w:rsidR="00B91B5B" w:rsidRPr="00B91B5B" w14:paraId="2F0A0707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75FA2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Csiky Sándor utca</w:t>
                  </w:r>
                </w:p>
              </w:tc>
            </w:tr>
            <w:tr w:rsidR="00B91B5B" w:rsidRPr="00B91B5B" w14:paraId="0D3FBAD2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BC6A1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Csokonai Mihály utca</w:t>
                  </w:r>
                </w:p>
              </w:tc>
            </w:tr>
            <w:tr w:rsidR="00B91B5B" w:rsidRPr="00B91B5B" w14:paraId="444B9ED9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EECD6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Epreskert utca</w:t>
                  </w:r>
                </w:p>
              </w:tc>
            </w:tr>
            <w:tr w:rsidR="00B91B5B" w:rsidRPr="00B91B5B" w14:paraId="08F18ACF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19B2E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Gerinc utca</w:t>
                  </w:r>
                </w:p>
              </w:tc>
            </w:tr>
            <w:tr w:rsidR="00B91B5B" w:rsidRPr="00B91B5B" w14:paraId="487232E7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66EBD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Gerle köz</w:t>
                  </w:r>
                </w:p>
              </w:tc>
            </w:tr>
            <w:tr w:rsidR="00B91B5B" w:rsidRPr="00B91B5B" w14:paraId="07E1676B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17B0A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Gorové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László utca</w:t>
                  </w:r>
                </w:p>
              </w:tc>
            </w:tr>
            <w:tr w:rsidR="00B91B5B" w:rsidRPr="00B91B5B" w14:paraId="283B4CBE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49186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Gyóni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Géza utca</w:t>
                  </w:r>
                </w:p>
              </w:tc>
            </w:tr>
            <w:tr w:rsidR="00B91B5B" w:rsidRPr="00B91B5B" w14:paraId="29640FDC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FBD69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Harangláb utca</w:t>
                  </w:r>
                </w:p>
              </w:tc>
            </w:tr>
            <w:tr w:rsidR="00B91B5B" w:rsidRPr="00B91B5B" w14:paraId="56470C38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C13CD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Hatvanasezred utca</w:t>
                  </w:r>
                </w:p>
              </w:tc>
            </w:tr>
            <w:tr w:rsidR="00B91B5B" w:rsidRPr="00B91B5B" w14:paraId="40CBB5EA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ACA89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Hevesy Sándor utca</w:t>
                  </w:r>
                </w:p>
              </w:tc>
            </w:tr>
            <w:tr w:rsidR="00B91B5B" w:rsidRPr="00B91B5B" w14:paraId="69FFDD30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0EB9E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Hősök utca</w:t>
                  </w:r>
                </w:p>
              </w:tc>
            </w:tr>
            <w:tr w:rsidR="00B91B5B" w:rsidRPr="00B91B5B" w14:paraId="729E04F5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D572B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Kandra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Kabos utca</w:t>
                  </w:r>
                </w:p>
              </w:tc>
            </w:tr>
            <w:tr w:rsidR="00B91B5B" w:rsidRPr="00B91B5B" w14:paraId="7CBB8B62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31133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Kilián István utca</w:t>
                  </w:r>
                </w:p>
              </w:tc>
            </w:tr>
            <w:tr w:rsidR="00B91B5B" w:rsidRPr="00B91B5B" w14:paraId="2775A4CB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DF1D5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Kisasszony utca</w:t>
                  </w:r>
                </w:p>
              </w:tc>
            </w:tr>
            <w:tr w:rsidR="00B91B5B" w:rsidRPr="00B91B5B" w14:paraId="13FBEA2A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3FC1D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Kisvölgy utca</w:t>
                  </w:r>
                </w:p>
              </w:tc>
            </w:tr>
            <w:tr w:rsidR="00B91B5B" w:rsidRPr="00B91B5B" w14:paraId="058C5B42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53024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Kovács János utca</w:t>
                  </w:r>
                </w:p>
              </w:tc>
            </w:tr>
            <w:tr w:rsidR="00B91B5B" w:rsidRPr="00B91B5B" w14:paraId="2A95B388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959C2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Laktanya utca</w:t>
                  </w:r>
                </w:p>
              </w:tc>
            </w:tr>
            <w:tr w:rsidR="00B91B5B" w:rsidRPr="00B91B5B" w14:paraId="64EC0FF5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15370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Lejtő utca</w:t>
                  </w:r>
                </w:p>
              </w:tc>
            </w:tr>
            <w:tr w:rsidR="00B91B5B" w:rsidRPr="00B91B5B" w14:paraId="0D8EC06B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2D07B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Lenkey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</w:t>
                  </w:r>
                </w:p>
              </w:tc>
            </w:tr>
            <w:tr w:rsidR="00B91B5B" w:rsidRPr="00B91B5B" w14:paraId="0397595E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788BC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Mikes Kelemen utca</w:t>
                  </w:r>
                </w:p>
              </w:tc>
            </w:tr>
            <w:tr w:rsidR="00B91B5B" w:rsidRPr="00B91B5B" w14:paraId="6270BB1B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4C193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Nyíl utca</w:t>
                  </w:r>
                </w:p>
              </w:tc>
            </w:tr>
            <w:tr w:rsidR="00B91B5B" w:rsidRPr="00B91B5B" w14:paraId="00004621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C6F06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Pázmány Péter utca</w:t>
                  </w:r>
                </w:p>
              </w:tc>
            </w:tr>
            <w:tr w:rsidR="00B91B5B" w:rsidRPr="00B91B5B" w14:paraId="7E4EFDDD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8F1CC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Rottenstein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köz</w:t>
                  </w:r>
                </w:p>
              </w:tc>
            </w:tr>
            <w:tr w:rsidR="00B91B5B" w:rsidRPr="00B91B5B" w14:paraId="134A5659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6E088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Sasvár utca</w:t>
                  </w:r>
                </w:p>
              </w:tc>
            </w:tr>
            <w:tr w:rsidR="00B91B5B" w:rsidRPr="00B91B5B" w14:paraId="05A6D5C6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DF615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Sertekapu utca</w:t>
                  </w:r>
                </w:p>
              </w:tc>
            </w:tr>
            <w:tr w:rsidR="00B91B5B" w:rsidRPr="00B91B5B" w14:paraId="4BE72FC9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63CE1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Síp köz</w:t>
                  </w:r>
                </w:p>
              </w:tc>
            </w:tr>
            <w:tr w:rsidR="00B91B5B" w:rsidRPr="00B91B5B" w14:paraId="33B9729C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21189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Szolárcsik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Sándor utca</w:t>
                  </w:r>
                </w:p>
              </w:tc>
            </w:tr>
            <w:tr w:rsidR="00B91B5B" w:rsidRPr="00B91B5B" w14:paraId="6A17995D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6E9A0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Tizeshonvéd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531FAD83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63863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Torok köz</w:t>
                  </w:r>
                </w:p>
              </w:tc>
            </w:tr>
            <w:tr w:rsidR="00B91B5B" w:rsidRPr="00B91B5B" w14:paraId="03507FCA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505EC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Tündérpart</w:t>
                  </w:r>
                </w:p>
              </w:tc>
            </w:tr>
            <w:tr w:rsidR="00B91B5B" w:rsidRPr="00B91B5B" w14:paraId="2482193B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43222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Váci Mihály utca</w:t>
                  </w:r>
                </w:p>
              </w:tc>
            </w:tr>
            <w:tr w:rsidR="00B91B5B" w:rsidRPr="00B91B5B" w14:paraId="06666DCA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0EBC9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Vak Bottyán utca</w:t>
                  </w:r>
                </w:p>
              </w:tc>
            </w:tr>
            <w:tr w:rsidR="00B91B5B" w:rsidRPr="00B91B5B" w14:paraId="519B60CF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8E8BF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Verseghy Ferenc utca</w:t>
                  </w:r>
                </w:p>
              </w:tc>
            </w:tr>
            <w:tr w:rsidR="00B91B5B" w:rsidRPr="00B91B5B" w14:paraId="68B134E0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DDD13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Vitkovics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Mihály utca</w:t>
                  </w:r>
                </w:p>
              </w:tc>
            </w:tr>
            <w:tr w:rsidR="00B91B5B" w:rsidRPr="00B91B5B" w14:paraId="366FE812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46712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Vörösmarty utca 38-64-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ig ;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87-től</w:t>
                  </w:r>
                </w:p>
              </w:tc>
            </w:tr>
            <w:tr w:rsidR="00B91B5B" w:rsidRPr="00B91B5B" w14:paraId="2ED18B66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26BA9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Zsebköz</w:t>
                  </w:r>
                </w:p>
              </w:tc>
            </w:tr>
            <w:tr w:rsidR="00B91B5B" w:rsidRPr="00B91B5B" w14:paraId="4C48237C" w14:textId="77777777" w:rsidTr="003F7293">
              <w:trPr>
                <w:trHeight w:val="259"/>
              </w:trPr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D9FC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Kálnoky László</w:t>
                  </w:r>
                </w:p>
              </w:tc>
            </w:tr>
          </w:tbl>
          <w:p w14:paraId="068625B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6362876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5. sz. házi gyermekorvosi körzet</w:t>
            </w:r>
          </w:p>
          <w:p w14:paraId="55F10F5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tbl>
            <w:tblPr>
              <w:tblW w:w="35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0"/>
            </w:tblGrid>
            <w:tr w:rsidR="00B91B5B" w:rsidRPr="00B91B5B" w14:paraId="55B5E348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E5B0A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Agyagos utca</w:t>
                  </w:r>
                </w:p>
              </w:tc>
            </w:tr>
            <w:tr w:rsidR="00B91B5B" w:rsidRPr="00B91B5B" w14:paraId="6A7AAB1A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DD365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Állomás tér</w:t>
                  </w:r>
                </w:p>
              </w:tc>
            </w:tr>
            <w:tr w:rsidR="00B91B5B" w:rsidRPr="00B91B5B" w14:paraId="30915497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02FC2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Árpád utca</w:t>
                  </w:r>
                </w:p>
              </w:tc>
            </w:tr>
            <w:tr w:rsidR="00B91B5B" w:rsidRPr="00B91B5B" w14:paraId="55037BCD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6703A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Csákány utca</w:t>
                  </w:r>
                </w:p>
              </w:tc>
            </w:tr>
            <w:tr w:rsidR="00B91B5B" w:rsidRPr="00B91B5B" w14:paraId="078DF277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B13D6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Deák Ferenc utca </w:t>
                  </w:r>
                </w:p>
              </w:tc>
            </w:tr>
            <w:tr w:rsidR="00B91B5B" w:rsidRPr="00B91B5B" w14:paraId="4319CE9D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9B625F" w14:textId="77777777" w:rsidR="003F7293" w:rsidRPr="00B91B5B" w:rsidRDefault="003F7293" w:rsidP="00F3624C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Deméndi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4AB0900C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182E2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Farkasvár utca</w:t>
                  </w:r>
                </w:p>
              </w:tc>
            </w:tr>
            <w:tr w:rsidR="00B91B5B" w:rsidRPr="00B91B5B" w14:paraId="0D90F675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93076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Farkasvölgy utca</w:t>
                  </w:r>
                </w:p>
              </w:tc>
            </w:tr>
            <w:tr w:rsidR="00B91B5B" w:rsidRPr="00B91B5B" w14:paraId="29FCF13C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4BA4C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Fertőbánya utca</w:t>
                  </w:r>
                </w:p>
              </w:tc>
            </w:tr>
            <w:tr w:rsidR="00B91B5B" w:rsidRPr="00B91B5B" w14:paraId="31C172B4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BF523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Folyás utca</w:t>
                  </w:r>
                </w:p>
              </w:tc>
            </w:tr>
            <w:tr w:rsidR="00B91B5B" w:rsidRPr="00B91B5B" w14:paraId="4E8D78E7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5A26C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Grónay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Sándor utca</w:t>
                  </w:r>
                </w:p>
              </w:tc>
            </w:tr>
            <w:tr w:rsidR="00B91B5B" w:rsidRPr="00B91B5B" w14:paraId="2EF988ED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64180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Hadnagy utca </w:t>
                  </w:r>
                </w:p>
              </w:tc>
            </w:tr>
            <w:tr w:rsidR="00B91B5B" w:rsidRPr="00B91B5B" w14:paraId="382190B2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06A62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Kapás utca</w:t>
                  </w:r>
                </w:p>
              </w:tc>
            </w:tr>
            <w:tr w:rsidR="00B91B5B" w:rsidRPr="00B91B5B" w14:paraId="1D5DC351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B8C4A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Kertész utca 44-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ig ;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79-ig</w:t>
                  </w:r>
                </w:p>
              </w:tc>
            </w:tr>
            <w:tr w:rsidR="00B91B5B" w:rsidRPr="00B91B5B" w14:paraId="6ABEA3DC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11AC32F" w14:textId="77777777" w:rsidR="000D4433" w:rsidRPr="00B91B5B" w:rsidRDefault="000D443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Kékfrankos utca</w:t>
                  </w:r>
                </w:p>
              </w:tc>
            </w:tr>
            <w:tr w:rsidR="00B91B5B" w:rsidRPr="00B91B5B" w14:paraId="759D12B2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11B3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 Merengő utca</w:t>
                  </w:r>
                </w:p>
              </w:tc>
            </w:tr>
            <w:tr w:rsidR="00B91B5B" w:rsidRPr="00B91B5B" w14:paraId="1638D15E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E3261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Kocsis Bernát utca</w:t>
                  </w:r>
                </w:p>
              </w:tc>
            </w:tr>
            <w:tr w:rsidR="00B91B5B" w:rsidRPr="00B91B5B" w14:paraId="42F4FA68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C4BF8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Koszorú utca</w:t>
                  </w:r>
                </w:p>
              </w:tc>
            </w:tr>
            <w:tr w:rsidR="00B91B5B" w:rsidRPr="00B91B5B" w14:paraId="230B14DB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37497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Kőkút utca</w:t>
                  </w:r>
                </w:p>
              </w:tc>
            </w:tr>
            <w:tr w:rsidR="00B91B5B" w:rsidRPr="00B91B5B" w14:paraId="5DDFA0FF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2BE43B" w14:textId="77777777" w:rsidR="003F7293" w:rsidRPr="00B91B5B" w:rsidRDefault="003F7293" w:rsidP="00F3624C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Maklári 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2-62-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ig ;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1-55-ig</w:t>
                  </w:r>
                </w:p>
              </w:tc>
            </w:tr>
            <w:tr w:rsidR="00B91B5B" w:rsidRPr="00B91B5B" w14:paraId="3EBACA40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30305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Mély utca</w:t>
                  </w:r>
                </w:p>
              </w:tc>
            </w:tr>
            <w:tr w:rsidR="00B91B5B" w:rsidRPr="00B91B5B" w14:paraId="25F2DD94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EDDAE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Mikszáth Kálmán utca</w:t>
                  </w:r>
                </w:p>
              </w:tc>
            </w:tr>
            <w:tr w:rsidR="00B91B5B" w:rsidRPr="00B91B5B" w14:paraId="24B1E824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2B498F" w14:textId="77777777" w:rsidR="003F7293" w:rsidRPr="00B91B5B" w:rsidRDefault="003F7293" w:rsidP="00311A21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Nagykőporos </w:t>
                  </w:r>
                  <w:r w:rsidR="00311A2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60BA7391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2363D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Pacsirta utca</w:t>
                  </w:r>
                </w:p>
              </w:tc>
            </w:tr>
            <w:tr w:rsidR="00B91B5B" w:rsidRPr="00B91B5B" w14:paraId="0074D74D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F0658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Patakpart utca</w:t>
                  </w:r>
                </w:p>
              </w:tc>
            </w:tr>
            <w:tr w:rsidR="00B91B5B" w:rsidRPr="00B91B5B" w14:paraId="111C205A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7448D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Raktár utca</w:t>
                  </w:r>
                </w:p>
              </w:tc>
            </w:tr>
            <w:tr w:rsidR="00B91B5B" w:rsidRPr="00B91B5B" w14:paraId="6D0DDFD1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11E86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Remenyik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Zsigmond utca</w:t>
                  </w:r>
                </w:p>
              </w:tc>
            </w:tr>
            <w:tr w:rsidR="00B91B5B" w:rsidRPr="00B91B5B" w14:paraId="4B5D7610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504B1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Rókus utca</w:t>
                  </w:r>
                </w:p>
              </w:tc>
            </w:tr>
            <w:tr w:rsidR="00B91B5B" w:rsidRPr="00B91B5B" w14:paraId="6CC81BF6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87334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Rozália köz</w:t>
                  </w:r>
                </w:p>
              </w:tc>
            </w:tr>
            <w:tr w:rsidR="00B91B5B" w:rsidRPr="00B91B5B" w14:paraId="2CC6D29D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E5AA6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Rozália utca</w:t>
                  </w:r>
                </w:p>
              </w:tc>
            </w:tr>
            <w:tr w:rsidR="00B91B5B" w:rsidRPr="00B91B5B" w14:paraId="79B96859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8A966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Stadion utca</w:t>
                  </w:r>
                </w:p>
              </w:tc>
            </w:tr>
            <w:tr w:rsidR="00B91B5B" w:rsidRPr="00B91B5B" w14:paraId="6AA00A9E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E52A9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Szálloda utca</w:t>
                  </w:r>
                </w:p>
              </w:tc>
            </w:tr>
            <w:tr w:rsidR="00B91B5B" w:rsidRPr="00B91B5B" w14:paraId="3C6B4CEC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C443D7" w14:textId="77777777" w:rsidR="003F7293" w:rsidRPr="00B91B5B" w:rsidRDefault="003F7293" w:rsidP="00311A21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Szalóki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311A2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7E53E9C5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72CDF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Szeszfőzde utca</w:t>
                  </w:r>
                </w:p>
              </w:tc>
            </w:tr>
            <w:tr w:rsidR="00B91B5B" w:rsidRPr="00B91B5B" w14:paraId="43869636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3C2C9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Szvorényi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5693C813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3D5FE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Tévesztő köz </w:t>
                  </w:r>
                </w:p>
              </w:tc>
            </w:tr>
            <w:tr w:rsidR="00B91B5B" w:rsidRPr="00B91B5B" w14:paraId="12E1A6B7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6F677A" w14:textId="77777777" w:rsidR="003F7293" w:rsidRPr="00B91B5B" w:rsidRDefault="00FF29D9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Tibrikdű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lő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3085B3C8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C5637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Tihaméri út</w:t>
                  </w:r>
                </w:p>
              </w:tc>
            </w:tr>
            <w:tr w:rsidR="00B91B5B" w:rsidRPr="00B91B5B" w14:paraId="3028ACBE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4EDAB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Tímár út</w:t>
                  </w:r>
                </w:p>
              </w:tc>
            </w:tr>
            <w:tr w:rsidR="00B91B5B" w:rsidRPr="00B91B5B" w14:paraId="4214B653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77B2D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Vámház utca</w:t>
                  </w:r>
                </w:p>
              </w:tc>
            </w:tr>
            <w:tr w:rsidR="00B91B5B" w:rsidRPr="00B91B5B" w14:paraId="2BCAC215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FA36E4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Vasút utca</w:t>
                  </w:r>
                </w:p>
              </w:tc>
            </w:tr>
            <w:tr w:rsidR="00B91B5B" w:rsidRPr="00B91B5B" w14:paraId="21010498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C84781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Vasúti őrház</w:t>
                  </w:r>
                </w:p>
              </w:tc>
            </w:tr>
            <w:tr w:rsidR="00B91B5B" w:rsidRPr="00B91B5B" w14:paraId="6633B74B" w14:textId="77777777" w:rsidTr="003F7293">
              <w:trPr>
                <w:trHeight w:val="259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F1A121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14:paraId="690B9D0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B56E230" w14:textId="2EA93044" w:rsidR="00E149AF" w:rsidRDefault="00E149AF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843F0FB" w14:textId="3CD42289" w:rsidR="00E149AF" w:rsidRPr="00E149AF" w:rsidRDefault="00E149AF" w:rsidP="00E149AF">
      <w:pPr>
        <w:spacing w:after="160" w:line="259" w:lineRule="auto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1B5B" w:rsidRPr="00B91B5B" w14:paraId="1DEE8BFB" w14:textId="77777777" w:rsidTr="003F7293">
        <w:tc>
          <w:tcPr>
            <w:tcW w:w="4531" w:type="dxa"/>
          </w:tcPr>
          <w:p w14:paraId="0365F6EF" w14:textId="390F3A7F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6. sz. házi gyermekorvosi körzet</w:t>
            </w:r>
          </w:p>
          <w:p w14:paraId="79BED17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23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80"/>
            </w:tblGrid>
            <w:tr w:rsidR="00B91B5B" w:rsidRPr="00B91B5B" w14:paraId="46570302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75B2B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Akácfa utca</w:t>
                  </w:r>
                </w:p>
              </w:tc>
            </w:tr>
            <w:tr w:rsidR="00B91B5B" w:rsidRPr="00B91B5B" w14:paraId="15412A6E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1B315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Almár dűlő</w:t>
                  </w:r>
                </w:p>
              </w:tc>
            </w:tr>
            <w:tr w:rsidR="00B91B5B" w:rsidRPr="00B91B5B" w14:paraId="098DC7EF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05848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Almár telep</w:t>
                  </w:r>
                </w:p>
                <w:p w14:paraId="6EBAA66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Almárvölgyi utca</w:t>
                  </w:r>
                </w:p>
              </w:tc>
            </w:tr>
            <w:tr w:rsidR="00B91B5B" w:rsidRPr="00B91B5B" w14:paraId="57B72A2C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3BE46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Alvégi utca</w:t>
                  </w:r>
                </w:p>
              </w:tc>
            </w:tr>
            <w:tr w:rsidR="00B91B5B" w:rsidRPr="00B91B5B" w14:paraId="45DDC59E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D9CE8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Apátfalvi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  <w:p w14:paraId="46D3C94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Bagolyvár kültelek</w:t>
                  </w:r>
                </w:p>
              </w:tc>
            </w:tr>
            <w:tr w:rsidR="00B91B5B" w:rsidRPr="00B91B5B" w14:paraId="74F58252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F31EE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Bajusz dűlő</w:t>
                  </w:r>
                </w:p>
              </w:tc>
            </w:tr>
            <w:tr w:rsidR="00B91B5B" w:rsidRPr="00B91B5B" w14:paraId="44AB3EFD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956E0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Béke utca</w:t>
                  </w:r>
                </w:p>
              </w:tc>
            </w:tr>
            <w:tr w:rsidR="00B91B5B" w:rsidRPr="00B91B5B" w14:paraId="1DC647EF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9C431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I. lakótelep</w:t>
                  </w:r>
                </w:p>
              </w:tc>
            </w:tr>
            <w:tr w:rsidR="00B91B5B" w:rsidRPr="00B91B5B" w14:paraId="6E93AA2C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C2646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völgy tere</w:t>
                  </w:r>
                </w:p>
              </w:tc>
            </w:tr>
            <w:tr w:rsidR="00B91B5B" w:rsidRPr="00B91B5B" w14:paraId="0474495D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F44E8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völgyi utca</w:t>
                  </w:r>
                </w:p>
              </w:tc>
            </w:tr>
            <w:tr w:rsidR="00B91B5B" w:rsidRPr="00B91B5B" w14:paraId="37BE08CC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2F257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köz</w:t>
                  </w:r>
                </w:p>
              </w:tc>
            </w:tr>
            <w:tr w:rsidR="00B91B5B" w:rsidRPr="00B91B5B" w14:paraId="73C1A546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64529A" w14:textId="77777777" w:rsidR="003F7293" w:rsidRPr="00B91B5B" w:rsidRDefault="003F7293" w:rsidP="008700AE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8700AE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63A413C5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E6BA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Boross Endre utca</w:t>
                  </w:r>
                </w:p>
              </w:tc>
            </w:tr>
            <w:tr w:rsidR="00B91B5B" w:rsidRPr="00B91B5B" w14:paraId="5123D68B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97585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Borsod utca</w:t>
                  </w:r>
                </w:p>
              </w:tc>
            </w:tr>
            <w:tr w:rsidR="00B91B5B" w:rsidRPr="00B91B5B" w14:paraId="4C19BC18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A786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Ceglédi dűlő</w:t>
                  </w:r>
                </w:p>
              </w:tc>
            </w:tr>
            <w:tr w:rsidR="00B91B5B" w:rsidRPr="00B91B5B" w14:paraId="6344F9EC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51B2C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Cinca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4CB57C8F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34CD5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Csalogány utca</w:t>
                  </w:r>
                </w:p>
              </w:tc>
            </w:tr>
            <w:tr w:rsidR="00B91B5B" w:rsidRPr="00B91B5B" w14:paraId="48755B14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9785582" w14:textId="77777777" w:rsidR="003118B2" w:rsidRPr="00B91B5B" w:rsidRDefault="003118B2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Csodaló liget</w:t>
                  </w:r>
                </w:p>
              </w:tc>
            </w:tr>
            <w:tr w:rsidR="00B91B5B" w:rsidRPr="00B91B5B" w14:paraId="3A55E336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33FBF6" w14:textId="77777777" w:rsidR="003F7293" w:rsidRPr="00B91B5B" w:rsidRDefault="003F7293" w:rsidP="000B6EFB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Egri </w:t>
                  </w:r>
                  <w:r w:rsidR="000B6EFB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</w:t>
                  </w:r>
                </w:p>
              </w:tc>
            </w:tr>
            <w:tr w:rsidR="00B91B5B" w:rsidRPr="00B91B5B" w14:paraId="1DC5E1DD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FA561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Erdészek útja</w:t>
                  </w:r>
                </w:p>
              </w:tc>
            </w:tr>
            <w:tr w:rsidR="00B91B5B" w:rsidRPr="00B91B5B" w14:paraId="2012EC36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769A8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Fecske utca</w:t>
                  </w:r>
                </w:p>
              </w:tc>
            </w:tr>
            <w:tr w:rsidR="00B91B5B" w:rsidRPr="00B91B5B" w14:paraId="438C8D3E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FC8BD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Felvégi utca</w:t>
                  </w:r>
                </w:p>
              </w:tc>
            </w:tr>
            <w:tr w:rsidR="00B91B5B" w:rsidRPr="00B91B5B" w14:paraId="3D365BD8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1365D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Fenyő utca</w:t>
                  </w:r>
                </w:p>
              </w:tc>
            </w:tr>
            <w:tr w:rsidR="00B91B5B" w:rsidRPr="00B91B5B" w14:paraId="45D53455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6E418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Hársfa utca</w:t>
                  </w:r>
                </w:p>
              </w:tc>
            </w:tr>
            <w:tr w:rsidR="00B91B5B" w:rsidRPr="00B91B5B" w14:paraId="47A434F7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457B9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Hóvirág utca</w:t>
                  </w:r>
                </w:p>
              </w:tc>
            </w:tr>
            <w:tr w:rsidR="00B91B5B" w:rsidRPr="00B91B5B" w14:paraId="27A423A1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90B60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József Attila utca</w:t>
                  </w:r>
                </w:p>
              </w:tc>
            </w:tr>
            <w:tr w:rsidR="00B91B5B" w:rsidRPr="00B91B5B" w14:paraId="5CA8DFBA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F79F5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Kender-föld dűlő</w:t>
                  </w:r>
                </w:p>
              </w:tc>
            </w:tr>
            <w:tr w:rsidR="00B91B5B" w:rsidRPr="00B91B5B" w14:paraId="53752FDB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9BC22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Kisdelelő utca</w:t>
                  </w:r>
                </w:p>
              </w:tc>
            </w:tr>
            <w:tr w:rsidR="00B91B5B" w:rsidRPr="00B91B5B" w14:paraId="61E91143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B9D9E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Kovács Jakab utca</w:t>
                  </w:r>
                </w:p>
              </w:tc>
            </w:tr>
            <w:tr w:rsidR="00B91B5B" w:rsidRPr="00B91B5B" w14:paraId="7C069E01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4826D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Lágyas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08120C40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E88A65" w14:textId="77777777" w:rsidR="003F7293" w:rsidRPr="00B91B5B" w:rsidRDefault="003F7293" w:rsidP="00D32901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Lesrét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D3290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60F40055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6CB8A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Madárkút utca</w:t>
                  </w:r>
                </w:p>
              </w:tc>
            </w:tr>
            <w:tr w:rsidR="00B91B5B" w:rsidRPr="00B91B5B" w14:paraId="051AADB3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BDA2C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Mályva utca</w:t>
                  </w:r>
                </w:p>
              </w:tc>
            </w:tr>
            <w:tr w:rsidR="00B91B5B" w:rsidRPr="00B91B5B" w14:paraId="1B475DD8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653B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Nagylaposi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</w:t>
                  </w:r>
                </w:p>
              </w:tc>
            </w:tr>
            <w:tr w:rsidR="00B91B5B" w:rsidRPr="00B91B5B" w14:paraId="27F29128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E7D56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Pásztorvölgyi utca</w:t>
                  </w:r>
                </w:p>
              </w:tc>
            </w:tr>
            <w:tr w:rsidR="00B91B5B" w:rsidRPr="00B91B5B" w14:paraId="5E286352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B782F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Pirittyó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4B167E73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772AF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Posta köz</w:t>
                  </w:r>
                </w:p>
                <w:p w14:paraId="4CB807F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Sánc köz</w:t>
                  </w:r>
                </w:p>
              </w:tc>
            </w:tr>
            <w:tr w:rsidR="00B91B5B" w:rsidRPr="00B91B5B" w14:paraId="7CDF3994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FDD4F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Sánc utca</w:t>
                  </w:r>
                </w:p>
              </w:tc>
            </w:tr>
            <w:tr w:rsidR="00B91B5B" w:rsidRPr="00B91B5B" w14:paraId="0C6813A5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B0D1A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Sáncalja utca</w:t>
                  </w:r>
                </w:p>
              </w:tc>
            </w:tr>
            <w:tr w:rsidR="00B91B5B" w:rsidRPr="00B91B5B" w14:paraId="457F0B9B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C64CD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Sólyom utca</w:t>
                  </w:r>
                </w:p>
              </w:tc>
            </w:tr>
            <w:tr w:rsidR="00B91B5B" w:rsidRPr="00B91B5B" w14:paraId="6215D535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ED0CEE" w14:textId="77777777" w:rsidR="003F7293" w:rsidRPr="00B91B5B" w:rsidRDefault="003F7293" w:rsidP="00F3624C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Szarvaskői 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19584A84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A14EC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Szélpart utca</w:t>
                  </w:r>
                </w:p>
              </w:tc>
            </w:tr>
            <w:tr w:rsidR="00B91B5B" w:rsidRPr="00B91B5B" w14:paraId="1495C5D3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2F672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Szérűskert utca</w:t>
                  </w:r>
                </w:p>
              </w:tc>
            </w:tr>
            <w:tr w:rsidR="00B91B5B" w:rsidRPr="00B91B5B" w14:paraId="4582B91C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D2E40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Tárkányi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</w:t>
                  </w:r>
                </w:p>
              </w:tc>
            </w:tr>
            <w:tr w:rsidR="00B91B5B" w:rsidRPr="00B91B5B" w14:paraId="138435AE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04357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Telepi utca</w:t>
                  </w:r>
                </w:p>
              </w:tc>
            </w:tr>
            <w:tr w:rsidR="00B91B5B" w:rsidRPr="00B91B5B" w14:paraId="359D996F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0C1C1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Tölgy utca</w:t>
                  </w:r>
                </w:p>
              </w:tc>
            </w:tr>
            <w:tr w:rsidR="00B91B5B" w:rsidRPr="00B91B5B" w14:paraId="7E6B6991" w14:textId="77777777" w:rsidTr="003F7293">
              <w:trPr>
                <w:trHeight w:val="259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14085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Tulipán tér</w:t>
                  </w:r>
                  <w:r w:rsidRPr="00B91B5B">
                    <w:rPr>
                      <w:rFonts w:ascii="Constantia" w:eastAsia="Times New Roman" w:hAnsi="Constantia" w:cs="Times New Roman"/>
                      <w:b/>
                      <w:bCs/>
                      <w:sz w:val="20"/>
                      <w:szCs w:val="20"/>
                      <w:lang w:eastAsia="hu-HU"/>
                    </w:rPr>
                    <w:t xml:space="preserve"> </w:t>
                  </w:r>
                </w:p>
                <w:p w14:paraId="6D90193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Vadrózsa utca</w:t>
                  </w:r>
                </w:p>
                <w:p w14:paraId="4C2339C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b/>
                      <w:bCs/>
                      <w:sz w:val="20"/>
                      <w:szCs w:val="20"/>
                      <w:lang w:eastAsia="hu-HU"/>
                    </w:rPr>
                    <w:t>Szarvaskő</w:t>
                  </w:r>
                </w:p>
              </w:tc>
            </w:tr>
          </w:tbl>
          <w:p w14:paraId="79BDD25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023A43F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7. sz. házi gyermekorvosi körzet</w:t>
            </w:r>
          </w:p>
          <w:p w14:paraId="104E532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44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47"/>
            </w:tblGrid>
            <w:tr w:rsidR="00B91B5B" w:rsidRPr="00B91B5B" w14:paraId="333277E7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D861F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Balassi Bálint utca</w:t>
                  </w:r>
                </w:p>
              </w:tc>
            </w:tr>
            <w:tr w:rsidR="00B91B5B" w:rsidRPr="00B91B5B" w14:paraId="415C32E1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E9D7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Dr. Bakó Ferenc utca</w:t>
                  </w:r>
                </w:p>
              </w:tc>
            </w:tr>
            <w:tr w:rsidR="00B91B5B" w:rsidRPr="00B91B5B" w14:paraId="11FB4FCF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18A84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Dr. Kapor Elemér utca</w:t>
                  </w:r>
                </w:p>
              </w:tc>
            </w:tr>
            <w:tr w:rsidR="00B91B5B" w:rsidRPr="00B91B5B" w14:paraId="0E47B12E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31604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Iskola utca</w:t>
                  </w:r>
                </w:p>
              </w:tc>
            </w:tr>
            <w:tr w:rsidR="00B91B5B" w:rsidRPr="00B91B5B" w14:paraId="0E909EE7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64F17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Kallómalom utca</w:t>
                  </w:r>
                </w:p>
              </w:tc>
            </w:tr>
            <w:tr w:rsidR="00B91B5B" w:rsidRPr="00B91B5B" w14:paraId="19AC5689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2CC5C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Kertalja utca</w:t>
                  </w:r>
                </w:p>
              </w:tc>
            </w:tr>
            <w:tr w:rsidR="00B91B5B" w:rsidRPr="00B91B5B" w14:paraId="74CEDF80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80873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Malomárok utca 30-66-ig; 31-57-ig</w:t>
                  </w:r>
                </w:p>
              </w:tc>
            </w:tr>
            <w:tr w:rsidR="00B91B5B" w:rsidRPr="00B91B5B" w14:paraId="0EC817A0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613201" w14:textId="77777777" w:rsidR="003F7293" w:rsidRPr="00B91B5B" w:rsidRDefault="003F7293" w:rsidP="000B6EFB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Rákóczi</w:t>
                  </w:r>
                  <w:r w:rsidR="00D419A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Ferenc </w:t>
                  </w:r>
                  <w:r w:rsidR="000B6EFB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32-46-ig; 57-65-ig</w:t>
                  </w:r>
                </w:p>
              </w:tc>
            </w:tr>
            <w:tr w:rsidR="00B91B5B" w:rsidRPr="00B91B5B" w14:paraId="64BB7ED1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3EFEA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Rezeda utca</w:t>
                  </w:r>
                </w:p>
              </w:tc>
            </w:tr>
            <w:tr w:rsidR="00B91B5B" w:rsidRPr="00B91B5B" w14:paraId="0F690BA5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FCFC5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Sugár István utca</w:t>
                  </w:r>
                </w:p>
              </w:tc>
            </w:tr>
            <w:tr w:rsidR="00B91B5B" w:rsidRPr="00B91B5B" w14:paraId="60934104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F0665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Tavasz utca</w:t>
                  </w:r>
                </w:p>
              </w:tc>
            </w:tr>
            <w:tr w:rsidR="00B91B5B" w:rsidRPr="00B91B5B" w14:paraId="7B9E9143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322AB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Vallon utca 1-35-ig</w:t>
                  </w:r>
                </w:p>
              </w:tc>
            </w:tr>
            <w:tr w:rsidR="00B91B5B" w:rsidRPr="00B91B5B" w14:paraId="2DEDBCCB" w14:textId="77777777" w:rsidTr="003F7293">
              <w:trPr>
                <w:trHeight w:val="259"/>
              </w:trPr>
              <w:tc>
                <w:tcPr>
                  <w:tcW w:w="3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37BA2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Verőszala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páratlan</w:t>
                  </w:r>
                </w:p>
              </w:tc>
            </w:tr>
          </w:tbl>
          <w:p w14:paraId="147081E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3B35343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0320268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0371C92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8. sz. házi gyermekorvosi körzet</w:t>
            </w:r>
          </w:p>
          <w:p w14:paraId="3F3EB00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02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2"/>
            </w:tblGrid>
            <w:tr w:rsidR="00B91B5B" w:rsidRPr="00B91B5B" w14:paraId="538A5BE6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F45C6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Albert Ferenc utca</w:t>
                  </w:r>
                </w:p>
              </w:tc>
            </w:tr>
            <w:tr w:rsidR="00B91B5B" w:rsidRPr="00B91B5B" w14:paraId="21BB8488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F4570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Aradi utca</w:t>
                  </w:r>
                </w:p>
              </w:tc>
            </w:tr>
            <w:tr w:rsidR="00B91B5B" w:rsidRPr="00B91B5B" w14:paraId="4A40BC19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D818E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Attila utca</w:t>
                  </w:r>
                </w:p>
              </w:tc>
            </w:tr>
            <w:tr w:rsidR="00B91B5B" w:rsidRPr="00B91B5B" w14:paraId="42670368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7CE4E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Berze Nagy János utca</w:t>
                  </w:r>
                </w:p>
              </w:tc>
            </w:tr>
            <w:tr w:rsidR="00B91B5B" w:rsidRPr="00B91B5B" w14:paraId="19FA1436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FA862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Csordás utca</w:t>
                  </w:r>
                </w:p>
              </w:tc>
            </w:tr>
            <w:tr w:rsidR="00B91B5B" w:rsidRPr="00B91B5B" w14:paraId="7D81337C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E6275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Déva utca</w:t>
                  </w:r>
                </w:p>
              </w:tc>
            </w:tr>
            <w:tr w:rsidR="00B91B5B" w:rsidRPr="00B91B5B" w14:paraId="20D3C8D8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A1234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Eperjesi utca</w:t>
                  </w:r>
                </w:p>
              </w:tc>
            </w:tr>
            <w:tr w:rsidR="00B91B5B" w:rsidRPr="00B91B5B" w14:paraId="0470A5CE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CCBCB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Fiumei utca</w:t>
                  </w:r>
                </w:p>
              </w:tc>
            </w:tr>
            <w:tr w:rsidR="00B91B5B" w:rsidRPr="00B91B5B" w14:paraId="32F264B3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9583E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Galagonyás utca</w:t>
                  </w:r>
                </w:p>
              </w:tc>
            </w:tr>
            <w:tr w:rsidR="00B91B5B" w:rsidRPr="00B91B5B" w14:paraId="6D078D86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0E05F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Ifjúság utca</w:t>
                  </w:r>
                </w:p>
              </w:tc>
            </w:tr>
            <w:tr w:rsidR="00B91B5B" w:rsidRPr="00B91B5B" w14:paraId="3E5FFDCD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CD41B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Iglói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0949FA0F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986AE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I. István Király utca</w:t>
                  </w:r>
                </w:p>
              </w:tc>
            </w:tr>
            <w:tr w:rsidR="00B91B5B" w:rsidRPr="00B91B5B" w14:paraId="192587C2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0AD8A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Kassai utca</w:t>
                  </w:r>
                </w:p>
              </w:tc>
            </w:tr>
            <w:tr w:rsidR="00B91B5B" w:rsidRPr="00B91B5B" w14:paraId="5CFC816D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D5ED4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Kiskanda utca</w:t>
                  </w:r>
                </w:p>
              </w:tc>
            </w:tr>
            <w:tr w:rsidR="00B91B5B" w:rsidRPr="00B91B5B" w14:paraId="78635D02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FE1B1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Kolozsvári utca</w:t>
                  </w:r>
                </w:p>
              </w:tc>
            </w:tr>
            <w:tr w:rsidR="00B91B5B" w:rsidRPr="00B91B5B" w14:paraId="2C98619B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F4136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Körmöcbányai utca</w:t>
                  </w:r>
                </w:p>
              </w:tc>
            </w:tr>
            <w:tr w:rsidR="00B91B5B" w:rsidRPr="00B91B5B" w14:paraId="33615C3F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E54A5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Köztársaság tér</w:t>
                  </w:r>
                </w:p>
              </w:tc>
            </w:tr>
            <w:tr w:rsidR="00B91B5B" w:rsidRPr="00B91B5B" w14:paraId="1C41DEC4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1CADB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Lőcsei utca</w:t>
                  </w:r>
                </w:p>
              </w:tc>
            </w:tr>
            <w:tr w:rsidR="00B91B5B" w:rsidRPr="00B91B5B" w14:paraId="2A0684E7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0BB40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Mátyás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király út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páros oldal</w:t>
                  </w:r>
                </w:p>
              </w:tc>
            </w:tr>
            <w:tr w:rsidR="00B91B5B" w:rsidRPr="00B91B5B" w14:paraId="4F9E5A6D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7255E45" w14:textId="77777777" w:rsidR="008B7BA6" w:rsidRPr="00B91B5B" w:rsidRDefault="008B7BA6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Olajostető dűlő</w:t>
                  </w:r>
                </w:p>
              </w:tc>
            </w:tr>
            <w:tr w:rsidR="00B91B5B" w:rsidRPr="00B91B5B" w14:paraId="5D5581E4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FFEDE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Nyitrai utca</w:t>
                  </w:r>
                </w:p>
              </w:tc>
            </w:tr>
            <w:tr w:rsidR="00B91B5B" w:rsidRPr="00B91B5B" w14:paraId="1E182473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64E7AA" w14:textId="77777777" w:rsidR="003F7293" w:rsidRPr="00B91B5B" w:rsidRDefault="00FB2F66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Pápai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Sámuel utca</w:t>
                  </w:r>
                </w:p>
              </w:tc>
            </w:tr>
            <w:tr w:rsidR="00B91B5B" w:rsidRPr="00B91B5B" w14:paraId="383D4C29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3B126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Pozsonyi utca</w:t>
                  </w:r>
                </w:p>
              </w:tc>
            </w:tr>
            <w:tr w:rsidR="00B91B5B" w:rsidRPr="00B91B5B" w14:paraId="61A95CD4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9FA5D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Rozsnyói utca</w:t>
                  </w:r>
                </w:p>
              </w:tc>
            </w:tr>
            <w:tr w:rsidR="00B91B5B" w:rsidRPr="00B91B5B" w14:paraId="75407F47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5B0E4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Széna tér</w:t>
                  </w:r>
                </w:p>
              </w:tc>
            </w:tr>
            <w:tr w:rsidR="00B91B5B" w:rsidRPr="00B91B5B" w14:paraId="63A6F347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5FC8C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Szénáskert utca</w:t>
                  </w:r>
                </w:p>
              </w:tc>
            </w:tr>
            <w:tr w:rsidR="00B91B5B" w:rsidRPr="00B91B5B" w14:paraId="3F1E4557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CFDB5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Szőlő út</w:t>
                  </w:r>
                </w:p>
              </w:tc>
            </w:tr>
            <w:tr w:rsidR="00B91B5B" w:rsidRPr="00B91B5B" w14:paraId="2AB39034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56DEF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Szüret utca</w:t>
                  </w:r>
                </w:p>
              </w:tc>
            </w:tr>
            <w:tr w:rsidR="00B91B5B" w:rsidRPr="00B91B5B" w14:paraId="094127A3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AFEDC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Tátra utca</w:t>
                  </w:r>
                </w:p>
              </w:tc>
            </w:tr>
            <w:tr w:rsidR="00B91B5B" w:rsidRPr="00B91B5B" w14:paraId="7136F864" w14:textId="77777777" w:rsidTr="003F7293">
              <w:trPr>
                <w:trHeight w:val="259"/>
              </w:trPr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9A4AD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Vincellériskola utca</w:t>
                  </w:r>
                </w:p>
              </w:tc>
            </w:tr>
          </w:tbl>
          <w:p w14:paraId="64E41B0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3F7293" w:rsidRPr="00B91B5B" w14:paraId="2F10A72F" w14:textId="77777777" w:rsidTr="003F7293">
        <w:tblPrEx>
          <w:tblBorders>
            <w:bottom w:val="single" w:sz="4" w:space="0" w:color="auto"/>
          </w:tblBorders>
        </w:tblPrEx>
        <w:tc>
          <w:tcPr>
            <w:tcW w:w="4531" w:type="dxa"/>
            <w:tcBorders>
              <w:bottom w:val="nil"/>
            </w:tcBorders>
          </w:tcPr>
          <w:p w14:paraId="637CCFE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9. sz. házi gyermekorvosi körzet</w:t>
            </w:r>
          </w:p>
          <w:p w14:paraId="463FF7A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0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0"/>
            </w:tblGrid>
            <w:tr w:rsidR="00B91B5B" w:rsidRPr="00B91B5B" w14:paraId="46495CC7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0D9B3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Bitskey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Aladár utca</w:t>
                  </w:r>
                </w:p>
                <w:p w14:paraId="6809428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Bükk sétány</w:t>
                  </w:r>
                </w:p>
              </w:tc>
            </w:tr>
            <w:tr w:rsidR="00B91B5B" w:rsidRPr="00B91B5B" w14:paraId="4BC7E036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79192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Cifrakapu utca </w:t>
                  </w:r>
                </w:p>
              </w:tc>
            </w:tr>
            <w:tr w:rsidR="00B91B5B" w:rsidRPr="00B91B5B" w14:paraId="4097A71A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F1640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Dr. Frank Mária utca</w:t>
                  </w:r>
                </w:p>
              </w:tc>
            </w:tr>
            <w:tr w:rsidR="00B91B5B" w:rsidRPr="00B91B5B" w14:paraId="34E3ED2C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277A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Erdélyi Éva utca</w:t>
                  </w:r>
                </w:p>
              </w:tc>
            </w:tr>
            <w:tr w:rsidR="00B91B5B" w:rsidRPr="00B91B5B" w14:paraId="732D1B1E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0E85B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 utca</w:t>
                  </w:r>
                </w:p>
              </w:tc>
            </w:tr>
            <w:tr w:rsidR="00B91B5B" w:rsidRPr="00B91B5B" w14:paraId="658E7C02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7632F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Kővágó tér</w:t>
                  </w:r>
                </w:p>
              </w:tc>
            </w:tr>
            <w:tr w:rsidR="00B91B5B" w:rsidRPr="00B91B5B" w14:paraId="55EF9650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3834B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Liliom utca</w:t>
                  </w:r>
                </w:p>
                <w:p w14:paraId="554C129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Pócsik Dénes utca</w:t>
                  </w:r>
                </w:p>
                <w:p w14:paraId="62724C8D" w14:textId="77777777" w:rsidR="003F7293" w:rsidRPr="00B91B5B" w:rsidRDefault="003F7293" w:rsidP="000B6EFB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Rákóczi </w:t>
                  </w:r>
                  <w:r w:rsidR="00D419A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Ferenc </w:t>
                  </w:r>
                  <w:r w:rsidR="000B6EFB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48-tól; 67-től</w:t>
                  </w:r>
                </w:p>
              </w:tc>
            </w:tr>
            <w:tr w:rsidR="00B91B5B" w:rsidRPr="00B91B5B" w14:paraId="67A8D587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6653C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Szala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köz</w:t>
                  </w:r>
                </w:p>
              </w:tc>
            </w:tr>
            <w:tr w:rsidR="00B91B5B" w:rsidRPr="00B91B5B" w14:paraId="566DA912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148CE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Szalapart utca</w:t>
                  </w:r>
                </w:p>
              </w:tc>
            </w:tr>
            <w:tr w:rsidR="00B91B5B" w:rsidRPr="00B91B5B" w14:paraId="27764744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FBF1C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Töviskes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tér</w:t>
                  </w:r>
                </w:p>
              </w:tc>
            </w:tr>
            <w:tr w:rsidR="00B91B5B" w:rsidRPr="00B91B5B" w14:paraId="58E69ACF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98C07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Töviskes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  <w:p w14:paraId="221D4B8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Vallon utca 6-12-ig</w:t>
                  </w:r>
                </w:p>
              </w:tc>
            </w:tr>
            <w:tr w:rsidR="00B91B5B" w:rsidRPr="00B91B5B" w14:paraId="709F9561" w14:textId="77777777" w:rsidTr="003F7293">
              <w:trPr>
                <w:trHeight w:val="259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CDD63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Verőszala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páros </w:t>
                  </w:r>
                </w:p>
              </w:tc>
            </w:tr>
          </w:tbl>
          <w:p w14:paraId="35329A2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  <w:tcBorders>
              <w:bottom w:val="nil"/>
            </w:tcBorders>
          </w:tcPr>
          <w:p w14:paraId="7151BEE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10. sz. házi gyermekorvosi körzet</w:t>
            </w:r>
          </w:p>
          <w:p w14:paraId="6816CA1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415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54"/>
            </w:tblGrid>
            <w:tr w:rsidR="00B91B5B" w:rsidRPr="00B91B5B" w14:paraId="675C8770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52AFB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Alma utca</w:t>
                  </w:r>
                </w:p>
                <w:p w14:paraId="782CBD0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Árnyékszala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0E558248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C4C20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Árok köz</w:t>
                  </w:r>
                </w:p>
              </w:tc>
            </w:tr>
            <w:tr w:rsidR="00B91B5B" w:rsidRPr="00B91B5B" w14:paraId="5288EECB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73CCE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Könyök utca</w:t>
                  </w:r>
                </w:p>
              </w:tc>
            </w:tr>
            <w:tr w:rsidR="00B91B5B" w:rsidRPr="00B91B5B" w14:paraId="601566D0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3DCE0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Lovász utca</w:t>
                  </w:r>
                </w:p>
              </w:tc>
            </w:tr>
            <w:tr w:rsidR="00B91B5B" w:rsidRPr="00B91B5B" w14:paraId="5BFB70AE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1620F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Ludányi Antal utca</w:t>
                  </w:r>
                </w:p>
              </w:tc>
            </w:tr>
            <w:tr w:rsidR="00B91B5B" w:rsidRPr="00B91B5B" w14:paraId="2C9DC950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1EB1F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Malom utca</w:t>
                  </w:r>
                </w:p>
              </w:tc>
            </w:tr>
            <w:tr w:rsidR="00B91B5B" w:rsidRPr="00B91B5B" w14:paraId="1F5ADD6E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40DC9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Malomárok utca 2-28; 1-29-ig</w:t>
                  </w:r>
                </w:p>
              </w:tc>
            </w:tr>
            <w:tr w:rsidR="00B91B5B" w:rsidRPr="00B91B5B" w14:paraId="6051D0EF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ED794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Olasz utca</w:t>
                  </w:r>
                </w:p>
              </w:tc>
            </w:tr>
            <w:tr w:rsidR="00B91B5B" w:rsidRPr="00B91B5B" w14:paraId="708267E3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C959A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Ráchegy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6877E4F0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D85D1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Ráckapu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tér</w:t>
                  </w:r>
                </w:p>
              </w:tc>
            </w:tr>
            <w:tr w:rsidR="00B91B5B" w:rsidRPr="00B91B5B" w14:paraId="64EEB98B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96C41F" w14:textId="77777777" w:rsidR="00FF29D9" w:rsidRPr="00B91B5B" w:rsidRDefault="00FF29D9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Rácliget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7D86F0E2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50F2FF" w14:textId="77777777" w:rsidR="003F7293" w:rsidRPr="00B91B5B" w:rsidRDefault="003F7293" w:rsidP="000B6EFB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Rákóczi </w:t>
                  </w:r>
                  <w:r w:rsidR="00D419A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Ferenc </w:t>
                  </w:r>
                  <w:r w:rsidR="000B6EFB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2-30-ig; 1-55-ig</w:t>
                  </w:r>
                </w:p>
              </w:tc>
            </w:tr>
            <w:tr w:rsidR="00B91B5B" w:rsidRPr="00B91B5B" w14:paraId="2B8C56CF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D3FC8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Régi Cifrakapu utca</w:t>
                  </w:r>
                </w:p>
              </w:tc>
            </w:tr>
            <w:tr w:rsidR="00B91B5B" w:rsidRPr="00B91B5B" w14:paraId="72AF06D9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EB15C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Rigó köz</w:t>
                  </w:r>
                </w:p>
              </w:tc>
            </w:tr>
            <w:tr w:rsidR="00B91B5B" w:rsidRPr="00B91B5B" w14:paraId="75C83920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A69C5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Rudivár utca</w:t>
                  </w:r>
                </w:p>
              </w:tc>
            </w:tr>
            <w:tr w:rsidR="00B91B5B" w:rsidRPr="00B91B5B" w14:paraId="6565D57C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446F1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Tiba István utca</w:t>
                  </w:r>
                </w:p>
              </w:tc>
            </w:tr>
            <w:tr w:rsidR="00B91B5B" w:rsidRPr="00B91B5B" w14:paraId="5ACBF377" w14:textId="77777777" w:rsidTr="003F7293">
              <w:trPr>
                <w:trHeight w:val="259"/>
              </w:trPr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BBEEF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Vizimolnár utca</w:t>
                  </w:r>
                </w:p>
              </w:tc>
            </w:tr>
          </w:tbl>
          <w:p w14:paraId="5D4805B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2CEA7E28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</w:tblGrid>
      <w:tr w:rsidR="003F7293" w:rsidRPr="00B91B5B" w14:paraId="30B19ACA" w14:textId="77777777" w:rsidTr="003F7293">
        <w:tc>
          <w:tcPr>
            <w:tcW w:w="4531" w:type="dxa"/>
          </w:tcPr>
          <w:p w14:paraId="3AF6945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11. sz. házi gyermekorvosi körzet</w:t>
            </w:r>
          </w:p>
          <w:p w14:paraId="20A5458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72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23"/>
            </w:tblGrid>
            <w:tr w:rsidR="00B91B5B" w:rsidRPr="00B91B5B" w14:paraId="6B139048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689B1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Berzsenyi Dániel utca</w:t>
                  </w:r>
                </w:p>
              </w:tc>
            </w:tr>
            <w:tr w:rsidR="00B91B5B" w:rsidRPr="00B91B5B" w14:paraId="6E0B114E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9317F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Brassói utca</w:t>
                  </w:r>
                </w:p>
              </w:tc>
            </w:tr>
            <w:tr w:rsidR="00B91B5B" w:rsidRPr="00B91B5B" w14:paraId="5C3502F3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A3CE7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Breznai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Imre utca</w:t>
                  </w:r>
                </w:p>
              </w:tc>
            </w:tr>
            <w:tr w:rsidR="00B91B5B" w:rsidRPr="00B91B5B" w14:paraId="51D43A52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BEFBF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Fadrusz utca</w:t>
                  </w:r>
                </w:p>
              </w:tc>
            </w:tr>
            <w:tr w:rsidR="00B91B5B" w:rsidRPr="00B91B5B" w14:paraId="63876C2D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CE39A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Faiskola utca</w:t>
                  </w:r>
                </w:p>
              </w:tc>
            </w:tr>
            <w:tr w:rsidR="00B91B5B" w:rsidRPr="00B91B5B" w14:paraId="0EE5FAB3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4DDB6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Gyetvai József utca</w:t>
                  </w:r>
                </w:p>
              </w:tc>
            </w:tr>
            <w:tr w:rsidR="00B91B5B" w:rsidRPr="00B91B5B" w14:paraId="56A5F401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CF4C1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Gyulafehérvári utca</w:t>
                  </w:r>
                </w:p>
              </w:tc>
            </w:tr>
            <w:tr w:rsidR="00B91B5B" w:rsidRPr="00B91B5B" w14:paraId="7535BC75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8E9D4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Kárpát utca</w:t>
                  </w:r>
                </w:p>
              </w:tc>
            </w:tr>
            <w:tr w:rsidR="00B91B5B" w:rsidRPr="00B91B5B" w14:paraId="73AE3E09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8BCFC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Kazinczy Ferenc utca</w:t>
                  </w:r>
                </w:p>
              </w:tc>
            </w:tr>
            <w:tr w:rsidR="00B91B5B" w:rsidRPr="00B91B5B" w14:paraId="45DE87A5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8EC31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Keglevich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Miklós utca</w:t>
                  </w:r>
                </w:p>
              </w:tc>
            </w:tr>
            <w:tr w:rsidR="00B91B5B" w:rsidRPr="00B91B5B" w14:paraId="685143FC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06936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Kölcsey Ferenc utca</w:t>
                  </w:r>
                </w:p>
              </w:tc>
            </w:tr>
            <w:tr w:rsidR="00B91B5B" w:rsidRPr="00B91B5B" w14:paraId="64E2F6AF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AA008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Kőlyuktető</w:t>
                  </w:r>
                  <w:r w:rsidR="003118B2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dűlő</w:t>
                  </w:r>
                </w:p>
              </w:tc>
            </w:tr>
            <w:tr w:rsidR="00B91B5B" w:rsidRPr="00B91B5B" w14:paraId="18501A62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1E87E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Külsősor utca</w:t>
                  </w:r>
                </w:p>
              </w:tc>
            </w:tr>
            <w:tr w:rsidR="00B91B5B" w:rsidRPr="00B91B5B" w14:paraId="2931FF3E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10F27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Liszt Ferenc utca</w:t>
                  </w:r>
                </w:p>
              </w:tc>
            </w:tr>
            <w:tr w:rsidR="00B91B5B" w:rsidRPr="00B91B5B" w14:paraId="3D4FD47A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19C2B7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Madách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Imre utca</w:t>
                  </w:r>
                </w:p>
              </w:tc>
            </w:tr>
            <w:tr w:rsidR="00B91B5B" w:rsidRPr="00B91B5B" w14:paraId="519A5BD8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9718A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Mátyás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király út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páratlan</w:t>
                  </w:r>
                </w:p>
              </w:tc>
            </w:tr>
            <w:tr w:rsidR="00B91B5B" w:rsidRPr="00B91B5B" w14:paraId="1F139DE8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C253BF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Munkácsy Mihály utca</w:t>
                  </w:r>
                </w:p>
              </w:tc>
            </w:tr>
            <w:tr w:rsidR="00B91B5B" w:rsidRPr="00B91B5B" w14:paraId="0C4759CE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9D86C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 László utca</w:t>
                  </w:r>
                </w:p>
              </w:tc>
            </w:tr>
            <w:tr w:rsidR="00B91B5B" w:rsidRPr="00B91B5B" w14:paraId="2B975F9D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4CF67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Nagyváradi utca</w:t>
                  </w:r>
                </w:p>
              </w:tc>
            </w:tr>
            <w:tr w:rsidR="00B91B5B" w:rsidRPr="00B91B5B" w14:paraId="358B891F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3BC899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Puky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Miklós utca</w:t>
                  </w:r>
                </w:p>
              </w:tc>
            </w:tr>
            <w:tr w:rsidR="00B91B5B" w:rsidRPr="00B91B5B" w14:paraId="4F7DA52B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18478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Sas utca 4-ig mindkét oldal</w:t>
                  </w:r>
                </w:p>
              </w:tc>
            </w:tr>
            <w:tr w:rsidR="00B91B5B" w:rsidRPr="00B91B5B" w14:paraId="15FF4970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363E4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Szabadkai utca</w:t>
                  </w:r>
                </w:p>
              </w:tc>
            </w:tr>
            <w:tr w:rsidR="00B91B5B" w:rsidRPr="00B91B5B" w14:paraId="0CE21EC6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B110E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Székelyudvarhelyi utca</w:t>
                  </w:r>
                </w:p>
              </w:tc>
            </w:tr>
            <w:tr w:rsidR="00B91B5B" w:rsidRPr="00B91B5B" w14:paraId="35C2DC01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C355E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Szövetkezet utca</w:t>
                  </w:r>
                </w:p>
              </w:tc>
            </w:tr>
            <w:tr w:rsidR="00B91B5B" w:rsidRPr="00B91B5B" w14:paraId="0F83C33E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7ED37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Temesvári utca</w:t>
                  </w:r>
                </w:p>
              </w:tc>
            </w:tr>
            <w:tr w:rsidR="00B91B5B" w:rsidRPr="00B91B5B" w14:paraId="2AAD15B4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E5E5C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Tompa Mihály utca</w:t>
                  </w:r>
                </w:p>
              </w:tc>
            </w:tr>
            <w:tr w:rsidR="00B91B5B" w:rsidRPr="00B91B5B" w14:paraId="56D89205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26716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Vajda János utca</w:t>
                  </w:r>
                </w:p>
              </w:tc>
            </w:tr>
            <w:tr w:rsidR="00B91B5B" w:rsidRPr="00B91B5B" w14:paraId="7608B10B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66A65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Veres Péter utca</w:t>
                  </w:r>
                </w:p>
              </w:tc>
            </w:tr>
            <w:tr w:rsidR="00B91B5B" w:rsidRPr="00B91B5B" w14:paraId="433CF542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7CF7D8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Zólyomi utca</w:t>
                  </w:r>
                </w:p>
              </w:tc>
            </w:tr>
            <w:tr w:rsidR="00B91B5B" w:rsidRPr="00B91B5B" w14:paraId="6668AA0E" w14:textId="77777777" w:rsidTr="003F7293">
              <w:trPr>
                <w:trHeight w:val="259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99AC03" w14:textId="77777777" w:rsidR="003F7293" w:rsidRPr="00B91B5B" w:rsidRDefault="003F7293" w:rsidP="000757E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Zombori utca</w:t>
                  </w:r>
                </w:p>
              </w:tc>
            </w:tr>
          </w:tbl>
          <w:p w14:paraId="5850D96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288C04B6" w14:textId="77777777" w:rsidR="003F7293" w:rsidRPr="00B91B5B" w:rsidRDefault="003F7293" w:rsidP="003F7293">
      <w:pPr>
        <w:rPr>
          <w:rFonts w:ascii="Times New Roman" w:eastAsia="Times New Roman" w:hAnsi="Times New Roman" w:cs="Times New Roman"/>
          <w:sz w:val="2"/>
          <w:szCs w:val="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1B5B" w:rsidRPr="00B91B5B" w14:paraId="7A3D2C6F" w14:textId="77777777" w:rsidTr="003F7293">
        <w:tc>
          <w:tcPr>
            <w:tcW w:w="4531" w:type="dxa"/>
          </w:tcPr>
          <w:p w14:paraId="1E9D7EF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1B1D13E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1. sz. fogorvosi körzet</w:t>
            </w:r>
          </w:p>
          <w:tbl>
            <w:tblPr>
              <w:tblW w:w="343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31"/>
            </w:tblGrid>
            <w:tr w:rsidR="00B91B5B" w:rsidRPr="00B91B5B" w14:paraId="5E4FCE9C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90C7D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Csákány utca                   </w:t>
                  </w:r>
                </w:p>
              </w:tc>
            </w:tr>
            <w:tr w:rsidR="00B91B5B" w:rsidRPr="00B91B5B" w14:paraId="0392AD06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B61D6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Kalcit köz                     </w:t>
                  </w:r>
                </w:p>
              </w:tc>
            </w:tr>
            <w:tr w:rsidR="00B91B5B" w:rsidRPr="00B91B5B" w14:paraId="1BE0C909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045FE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Kallómalom utca                </w:t>
                  </w:r>
                </w:p>
              </w:tc>
            </w:tr>
            <w:tr w:rsidR="00B91B5B" w:rsidRPr="00B91B5B" w14:paraId="58C86630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8D321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Kertész utca 34-től, 39-től (12.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</w:t>
                  </w:r>
                </w:p>
              </w:tc>
            </w:tr>
            <w:tr w:rsidR="00B91B5B" w:rsidRPr="00B91B5B" w14:paraId="310023ED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B052F9C" w14:textId="77777777" w:rsidR="000D4433" w:rsidRPr="00B91B5B" w:rsidRDefault="000D443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Kékfrankos utca</w:t>
                  </w:r>
                </w:p>
              </w:tc>
            </w:tr>
            <w:tr w:rsidR="00B91B5B" w:rsidRPr="00B91B5B" w14:paraId="59608E69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6F140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Kistályai út                   </w:t>
                  </w:r>
                </w:p>
              </w:tc>
            </w:tr>
            <w:tr w:rsidR="00B91B5B" w:rsidRPr="00B91B5B" w14:paraId="1BF62199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84436C5" w14:textId="77777777" w:rsidR="003F7293" w:rsidRPr="00B91B5B" w:rsidRDefault="003F7293" w:rsidP="003F729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Kistályai köz</w:t>
                  </w:r>
                </w:p>
              </w:tc>
            </w:tr>
            <w:tr w:rsidR="00B91B5B" w:rsidRPr="00B91B5B" w14:paraId="0D8014B9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3B1F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Losonczy völgy</w:t>
                  </w:r>
                </w:p>
              </w:tc>
            </w:tr>
            <w:tr w:rsidR="00B91B5B" w:rsidRPr="00B91B5B" w14:paraId="0F935FD5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A7C09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Malomárok utca 54-66. (17.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</w:t>
                  </w:r>
                </w:p>
              </w:tc>
            </w:tr>
            <w:tr w:rsidR="00B91B5B" w:rsidRPr="00B91B5B" w14:paraId="03EBD202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D02A1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Rezeda utca</w:t>
                  </w:r>
                </w:p>
              </w:tc>
            </w:tr>
            <w:tr w:rsidR="00B91B5B" w:rsidRPr="00B91B5B" w14:paraId="39FC732F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E450CD" w14:textId="77777777" w:rsidR="003F7293" w:rsidRPr="00B91B5B" w:rsidRDefault="00FF29D9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Tibrik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dűlő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 </w:t>
                  </w:r>
                </w:p>
              </w:tc>
            </w:tr>
            <w:tr w:rsidR="00B91B5B" w:rsidRPr="00B91B5B" w14:paraId="17B2E076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DB9A1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Vallon utca páratlan (17.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  </w:t>
                  </w:r>
                </w:p>
              </w:tc>
            </w:tr>
            <w:tr w:rsidR="00B91B5B" w:rsidRPr="00B91B5B" w14:paraId="45B1D6E9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9D79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42F3C0E8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8E94E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506FB9E7" w14:textId="77777777" w:rsidTr="003F7293">
              <w:trPr>
                <w:trHeight w:val="263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3C4D5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Szivárvány Óvoda Deák Ferenc Tagóvodája</w:t>
                  </w:r>
                </w:p>
              </w:tc>
            </w:tr>
          </w:tbl>
          <w:p w14:paraId="693BAEB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31AA1CCA" w14:textId="77777777" w:rsidR="003F7293" w:rsidRPr="00B91B5B" w:rsidRDefault="003F7293" w:rsidP="003F7293">
            <w:pPr>
              <w:jc w:val="right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3. melléklet</w:t>
            </w:r>
          </w:p>
          <w:p w14:paraId="661F2C5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2. sz. fogorvosi körzet</w:t>
            </w:r>
          </w:p>
          <w:tbl>
            <w:tblPr>
              <w:tblW w:w="358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9"/>
            </w:tblGrid>
            <w:tr w:rsidR="00B91B5B" w:rsidRPr="00B91B5B" w14:paraId="622446AC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F550A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Andrásbíró utca                         </w:t>
                  </w:r>
                </w:p>
              </w:tc>
            </w:tr>
            <w:tr w:rsidR="00B91B5B" w:rsidRPr="00B91B5B" w14:paraId="47EA0B35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B8282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Ágas utca                                          </w:t>
                  </w:r>
                </w:p>
              </w:tc>
            </w:tr>
            <w:tr w:rsidR="00B91B5B" w:rsidRPr="00B91B5B" w14:paraId="7D37712C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BCC75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Állomás tér                                </w:t>
                  </w:r>
                </w:p>
              </w:tc>
            </w:tr>
            <w:tr w:rsidR="00B91B5B" w:rsidRPr="00B91B5B" w14:paraId="67833683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FDA3D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Árpád utca                     </w:t>
                  </w:r>
                </w:p>
              </w:tc>
            </w:tr>
            <w:tr w:rsidR="00B91B5B" w:rsidRPr="00B91B5B" w14:paraId="37A7BBC8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CF1D6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Bálint pap utca                </w:t>
                  </w:r>
                </w:p>
              </w:tc>
            </w:tr>
            <w:tr w:rsidR="00B91B5B" w:rsidRPr="00B91B5B" w14:paraId="5D8D457E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DBA67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Bástya utca                    </w:t>
                  </w:r>
                </w:p>
              </w:tc>
            </w:tr>
            <w:tr w:rsidR="00B91B5B" w:rsidRPr="00B91B5B" w14:paraId="6AB321E1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AFEA1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Braunvölgy-dűlő</w:t>
                  </w:r>
                </w:p>
              </w:tc>
            </w:tr>
            <w:tr w:rsidR="00B91B5B" w:rsidRPr="00B91B5B" w14:paraId="0E05025B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27AC2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Buzogány utca                  </w:t>
                  </w:r>
                </w:p>
              </w:tc>
            </w:tr>
            <w:tr w:rsidR="00B91B5B" w:rsidRPr="00B91B5B" w14:paraId="12154475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3825F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Cecey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Éva utca                 </w:t>
                  </w:r>
                </w:p>
              </w:tc>
            </w:tr>
            <w:tr w:rsidR="00B91B5B" w:rsidRPr="00B91B5B" w14:paraId="155D3045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EFFA2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Deák Ferenc utca               </w:t>
                  </w:r>
                </w:p>
              </w:tc>
            </w:tr>
            <w:tr w:rsidR="00B91B5B" w:rsidRPr="00B91B5B" w14:paraId="42C49F14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11891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Diófakút utca                  </w:t>
                  </w:r>
                </w:p>
              </w:tc>
            </w:tr>
            <w:tr w:rsidR="00B91B5B" w:rsidRPr="00B91B5B" w14:paraId="01A6FFA8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17A1C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Domokos Jakab utca             </w:t>
                  </w:r>
                </w:p>
              </w:tc>
            </w:tr>
            <w:tr w:rsidR="00B91B5B" w:rsidRPr="00B91B5B" w14:paraId="6D812F89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AA7CC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Donát út                       </w:t>
                  </w:r>
                </w:p>
              </w:tc>
            </w:tr>
            <w:tr w:rsidR="00B91B5B" w:rsidRPr="00B91B5B" w14:paraId="5B4BD70C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09995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Egri Csillagok utca            </w:t>
                  </w:r>
                </w:p>
              </w:tc>
            </w:tr>
            <w:tr w:rsidR="00B91B5B" w:rsidRPr="00B91B5B" w14:paraId="34624FE5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85D5A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Faggyas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  </w:t>
                  </w:r>
                </w:p>
              </w:tc>
            </w:tr>
            <w:tr w:rsidR="00B91B5B" w:rsidRPr="00B91B5B" w14:paraId="202460F4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9FD11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Félhold utca                   </w:t>
                  </w:r>
                </w:p>
              </w:tc>
            </w:tr>
            <w:tr w:rsidR="00B91B5B" w:rsidRPr="00B91B5B" w14:paraId="06C89EAE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A83A1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Frank Tivadar utca             </w:t>
                  </w:r>
                </w:p>
              </w:tc>
            </w:tr>
            <w:tr w:rsidR="00B91B5B" w:rsidRPr="00B91B5B" w14:paraId="0EBF2B9A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7C406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Füzér utca                     </w:t>
                  </w:r>
                </w:p>
              </w:tc>
            </w:tr>
            <w:tr w:rsidR="00B91B5B" w:rsidRPr="00B91B5B" w14:paraId="10FA005E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F85C4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Gárdonyi Géza utca             </w:t>
                  </w:r>
                </w:p>
              </w:tc>
            </w:tr>
            <w:tr w:rsidR="00B91B5B" w:rsidRPr="00B91B5B" w14:paraId="56D15056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ECDC6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Gárdonyi kert                  </w:t>
                  </w:r>
                </w:p>
              </w:tc>
            </w:tr>
            <w:tr w:rsidR="00B91B5B" w:rsidRPr="00B91B5B" w14:paraId="2804CE9F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03CE0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Grónay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Sándor utca             </w:t>
                  </w:r>
                </w:p>
              </w:tc>
            </w:tr>
            <w:tr w:rsidR="00B91B5B" w:rsidRPr="00B91B5B" w14:paraId="10A7B7A6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7773F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Íj köz                         </w:t>
                  </w:r>
                </w:p>
              </w:tc>
            </w:tr>
            <w:tr w:rsidR="00B91B5B" w:rsidRPr="00B91B5B" w14:paraId="7CF3A33A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3D1FA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Íj utca                        </w:t>
                  </w:r>
                </w:p>
              </w:tc>
            </w:tr>
            <w:tr w:rsidR="00B91B5B" w:rsidRPr="00B91B5B" w14:paraId="40D54347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C9E14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Janicsár utca                  </w:t>
                  </w:r>
                </w:p>
              </w:tc>
            </w:tr>
            <w:tr w:rsidR="00B91B5B" w:rsidRPr="00B91B5B" w14:paraId="481B25E4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82E1B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Joó János utca                 </w:t>
                  </w:r>
                </w:p>
              </w:tc>
            </w:tr>
            <w:tr w:rsidR="00B91B5B" w:rsidRPr="00B91B5B" w14:paraId="398AC640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897CE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Kapás utca                     </w:t>
                  </w:r>
                </w:p>
              </w:tc>
            </w:tr>
            <w:tr w:rsidR="00B91B5B" w:rsidRPr="00B91B5B" w14:paraId="20A5839C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E44E8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Leányka utca                   </w:t>
                  </w:r>
                </w:p>
              </w:tc>
            </w:tr>
            <w:tr w:rsidR="00B91B5B" w:rsidRPr="00B91B5B" w14:paraId="6700D23C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B6C71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Legányi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Ferenc utca            </w:t>
                  </w:r>
                </w:p>
              </w:tc>
            </w:tr>
            <w:tr w:rsidR="00B91B5B" w:rsidRPr="00B91B5B" w14:paraId="5DF71EF9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8E44E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Liget utca                     </w:t>
                  </w:r>
                </w:p>
              </w:tc>
            </w:tr>
            <w:tr w:rsidR="00B91B5B" w:rsidRPr="00B91B5B" w14:paraId="0AFBCB4A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6C1F5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Literáti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Tamás utca            </w:t>
                  </w:r>
                </w:p>
              </w:tc>
            </w:tr>
            <w:tr w:rsidR="00B91B5B" w:rsidRPr="00B91B5B" w14:paraId="7696C5B5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B298A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Mekcsey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István utca            </w:t>
                  </w:r>
                </w:p>
              </w:tc>
            </w:tr>
            <w:tr w:rsidR="00B91B5B" w:rsidRPr="00B91B5B" w14:paraId="54A37394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2BB3F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Mikszáth Kálmán utca           </w:t>
                  </w:r>
                </w:p>
              </w:tc>
            </w:tr>
            <w:tr w:rsidR="00B91B5B" w:rsidRPr="00B91B5B" w14:paraId="16690A64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95C9B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Ostrom utca                    </w:t>
                  </w:r>
                </w:p>
              </w:tc>
            </w:tr>
            <w:tr w:rsidR="00B91B5B" w:rsidRPr="00B91B5B" w14:paraId="2AE3FF73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C050A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Pacsirta utca                  </w:t>
                  </w:r>
                </w:p>
              </w:tc>
            </w:tr>
            <w:tr w:rsidR="00B91B5B" w:rsidRPr="00B91B5B" w14:paraId="2B291195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CBA94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Partos utca                    </w:t>
                  </w:r>
                </w:p>
              </w:tc>
            </w:tr>
            <w:tr w:rsidR="00B91B5B" w:rsidRPr="00B91B5B" w14:paraId="13810D1F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945B5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Pázmány Péter utca             </w:t>
                  </w:r>
                </w:p>
              </w:tc>
            </w:tr>
            <w:tr w:rsidR="00B91B5B" w:rsidRPr="00B91B5B" w14:paraId="500A5375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E1230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Petőfi Sándor tér              </w:t>
                  </w:r>
                </w:p>
              </w:tc>
            </w:tr>
            <w:tr w:rsidR="00B91B5B" w:rsidRPr="00B91B5B" w14:paraId="5D119B21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30900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Raktár utca                    </w:t>
                  </w:r>
                </w:p>
              </w:tc>
            </w:tr>
            <w:tr w:rsidR="00B91B5B" w:rsidRPr="00B91B5B" w14:paraId="4E7C8C5D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792B3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Remenyik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Zsigmond utca         </w:t>
                  </w:r>
                </w:p>
              </w:tc>
            </w:tr>
            <w:tr w:rsidR="00B91B5B" w:rsidRPr="00B91B5B" w14:paraId="7784FE25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21B76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Szabó Sebestyén utca           </w:t>
                  </w:r>
                </w:p>
              </w:tc>
            </w:tr>
            <w:tr w:rsidR="00B91B5B" w:rsidRPr="00B91B5B" w14:paraId="775D0883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16BF9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Szarvas tér   </w:t>
                  </w:r>
                </w:p>
                <w:p w14:paraId="37C0B7E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Szellő utca                 </w:t>
                  </w:r>
                </w:p>
              </w:tc>
            </w:tr>
            <w:tr w:rsidR="00B91B5B" w:rsidRPr="00B91B5B" w14:paraId="2D9CB9F5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1C8EB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Szeszfőzde utca                </w:t>
                  </w:r>
                </w:p>
              </w:tc>
            </w:tr>
            <w:tr w:rsidR="00B91B5B" w:rsidRPr="00B91B5B" w14:paraId="63A69BD6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96C8E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Talizmán utca                  </w:t>
                  </w:r>
                </w:p>
              </w:tc>
            </w:tr>
            <w:tr w:rsidR="00B91B5B" w:rsidRPr="00B91B5B" w14:paraId="0BF39102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B5511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Tévesztő köz                   </w:t>
                  </w:r>
                </w:p>
              </w:tc>
            </w:tr>
            <w:tr w:rsidR="00B91B5B" w:rsidRPr="00B91B5B" w14:paraId="3EB8C557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0EA41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Vámház utca                    </w:t>
                  </w:r>
                </w:p>
              </w:tc>
            </w:tr>
            <w:tr w:rsidR="00B91B5B" w:rsidRPr="00B91B5B" w14:paraId="6F4504E0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77780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Vasút utca                     </w:t>
                  </w:r>
                </w:p>
              </w:tc>
            </w:tr>
            <w:tr w:rsidR="00B91B5B" w:rsidRPr="00B91B5B" w14:paraId="30C09BA3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D8FF2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Vasuti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őrház                   </w:t>
                  </w:r>
                </w:p>
              </w:tc>
            </w:tr>
            <w:tr w:rsidR="00B91B5B" w:rsidRPr="00B91B5B" w14:paraId="1B656FF2" w14:textId="77777777" w:rsidTr="003F7293">
              <w:trPr>
                <w:trHeight w:val="263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1F7F5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Zöldfa utca                    </w:t>
                  </w:r>
                </w:p>
              </w:tc>
            </w:tr>
          </w:tbl>
          <w:p w14:paraId="1D845EF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4628F432" w14:textId="77777777" w:rsidR="00E149AF" w:rsidRDefault="00E149AF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41"/>
      </w:tblGrid>
      <w:tr w:rsidR="003F7293" w:rsidRPr="00B91B5B" w14:paraId="2D572FE3" w14:textId="77777777" w:rsidTr="003F7293">
        <w:tc>
          <w:tcPr>
            <w:tcW w:w="4531" w:type="dxa"/>
          </w:tcPr>
          <w:p w14:paraId="17DE8953" w14:textId="14F64104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lastRenderedPageBreak/>
              <w:br w:type="page"/>
            </w:r>
          </w:p>
          <w:p w14:paraId="4F46F75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3. sz. fogorvosi körzet</w:t>
            </w:r>
          </w:p>
          <w:p w14:paraId="708AA0C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400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01"/>
            </w:tblGrid>
            <w:tr w:rsidR="00B91B5B" w:rsidRPr="00B91B5B" w14:paraId="7098C555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4822D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Alma utca</w:t>
                  </w:r>
                </w:p>
                <w:p w14:paraId="176DF69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Agárdi dűlő</w:t>
                  </w:r>
                </w:p>
              </w:tc>
            </w:tr>
            <w:tr w:rsidR="00B91B5B" w:rsidRPr="00B91B5B" w14:paraId="6D96FE84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D7319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Almási Pál utca                </w:t>
                  </w:r>
                </w:p>
              </w:tc>
            </w:tr>
            <w:tr w:rsidR="00B91B5B" w:rsidRPr="00B91B5B" w14:paraId="5AB08700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AF0DC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Árnyékszala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</w:t>
                  </w:r>
                </w:p>
              </w:tc>
            </w:tr>
            <w:tr w:rsidR="00B91B5B" w:rsidRPr="00B91B5B" w14:paraId="17AF0527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37E09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Blaskovics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Gyula utca          </w:t>
                  </w:r>
                </w:p>
              </w:tc>
            </w:tr>
            <w:tr w:rsidR="00B91B5B" w:rsidRPr="00B91B5B" w14:paraId="3C43D03E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6560EA" w14:textId="77777777" w:rsidR="003F7293" w:rsidRPr="00B91B5B" w:rsidRDefault="003F7293" w:rsidP="00F3624C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Deméndi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     </w:t>
                  </w:r>
                </w:p>
              </w:tc>
            </w:tr>
            <w:tr w:rsidR="00B91B5B" w:rsidRPr="00B91B5B" w14:paraId="4C85CE61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98AF3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Dr. Bakó Ferenc utca           </w:t>
                  </w:r>
                </w:p>
              </w:tc>
            </w:tr>
            <w:tr w:rsidR="00B91B5B" w:rsidRPr="00B91B5B" w14:paraId="1726CB6E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4B487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Dr. Kapor Elemér utca          </w:t>
                  </w:r>
                </w:p>
              </w:tc>
            </w:tr>
            <w:tr w:rsidR="00B91B5B" w:rsidRPr="00B91B5B" w14:paraId="0FD53290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56ED2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Fertőbánya utca                </w:t>
                  </w:r>
                </w:p>
              </w:tc>
            </w:tr>
            <w:tr w:rsidR="00B91B5B" w:rsidRPr="00B91B5B" w14:paraId="2E661058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016AA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Gerle köz                      </w:t>
                  </w:r>
                </w:p>
              </w:tc>
            </w:tr>
            <w:tr w:rsidR="00B91B5B" w:rsidRPr="00B91B5B" w14:paraId="04468CCA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8DBAD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Harangláb utca                 </w:t>
                  </w:r>
                </w:p>
              </w:tc>
            </w:tr>
            <w:tr w:rsidR="00B91B5B" w:rsidRPr="00B91B5B" w14:paraId="3DD44F1E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93CAB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Hatvani kapu tér               </w:t>
                  </w:r>
                </w:p>
              </w:tc>
            </w:tr>
            <w:tr w:rsidR="00B91B5B" w:rsidRPr="00B91B5B" w14:paraId="3ECBD063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EC0D6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Iskola utca                    </w:t>
                  </w:r>
                </w:p>
              </w:tc>
            </w:tr>
            <w:tr w:rsidR="00B91B5B" w:rsidRPr="00B91B5B" w14:paraId="03CDF5EA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062BE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Kertalja utca                  </w:t>
                  </w:r>
                </w:p>
              </w:tc>
            </w:tr>
            <w:tr w:rsidR="00B91B5B" w:rsidRPr="00B91B5B" w14:paraId="65A414B0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5FB4B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Koháry István utca 24-től (21.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</w:t>
                  </w:r>
                </w:p>
              </w:tc>
            </w:tr>
            <w:tr w:rsidR="00B91B5B" w:rsidRPr="00B91B5B" w14:paraId="27C2C99B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BA7FB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Kőkút utca                     </w:t>
                  </w:r>
                </w:p>
              </w:tc>
            </w:tr>
            <w:tr w:rsidR="00B91B5B" w:rsidRPr="00B91B5B" w14:paraId="4ADA4DC2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BCFA4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Könyök utca                    </w:t>
                  </w:r>
                </w:p>
              </w:tc>
            </w:tr>
            <w:tr w:rsidR="00B91B5B" w:rsidRPr="00B91B5B" w14:paraId="170B158C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E5EEE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Lovász utca                    </w:t>
                  </w:r>
                </w:p>
              </w:tc>
            </w:tr>
            <w:tr w:rsidR="00B91B5B" w:rsidRPr="00B91B5B" w14:paraId="68BD1822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46587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Paphegy utca                   </w:t>
                  </w:r>
                </w:p>
              </w:tc>
            </w:tr>
            <w:tr w:rsidR="00B91B5B" w:rsidRPr="00B91B5B" w14:paraId="5EC83104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53CC0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Paphegy-dűlő                   </w:t>
                  </w:r>
                </w:p>
              </w:tc>
            </w:tr>
            <w:tr w:rsidR="00B91B5B" w:rsidRPr="00B91B5B" w14:paraId="41B83A7D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0D50E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Ráchegy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</w:t>
                  </w:r>
                </w:p>
                <w:p w14:paraId="36E6723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Ráckapu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tér                  </w:t>
                  </w:r>
                </w:p>
              </w:tc>
            </w:tr>
            <w:tr w:rsidR="00B91B5B" w:rsidRPr="00B91B5B" w14:paraId="075EBCD9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3A8A214" w14:textId="77777777" w:rsidR="00FF29D9" w:rsidRPr="00B91B5B" w:rsidRDefault="00FF29D9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Rácliget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</w:t>
                  </w:r>
                </w:p>
              </w:tc>
            </w:tr>
            <w:tr w:rsidR="00B91B5B" w:rsidRPr="00B91B5B" w14:paraId="3150E1DC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7F93A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Rajner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Károly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  28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-tól, 35-től (21.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</w:t>
                  </w:r>
                </w:p>
              </w:tc>
            </w:tr>
            <w:tr w:rsidR="00B91B5B" w:rsidRPr="00B91B5B" w14:paraId="1541C2B7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F58D7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Rigó köz</w:t>
                  </w:r>
                </w:p>
              </w:tc>
            </w:tr>
            <w:tr w:rsidR="00B91B5B" w:rsidRPr="00B91B5B" w14:paraId="672909F6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D792D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Rudivár utca                   </w:t>
                  </w:r>
                </w:p>
              </w:tc>
            </w:tr>
            <w:tr w:rsidR="00B91B5B" w:rsidRPr="00B91B5B" w14:paraId="6047E21F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7003A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Sóház utca                     </w:t>
                  </w:r>
                </w:p>
              </w:tc>
            </w:tr>
            <w:tr w:rsidR="00B91B5B" w:rsidRPr="00B91B5B" w14:paraId="539894B5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BAA6A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Sugár István utca              </w:t>
                  </w:r>
                </w:p>
              </w:tc>
            </w:tr>
            <w:tr w:rsidR="00B91B5B" w:rsidRPr="00B91B5B" w14:paraId="1ED13DD0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8DD28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Szala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köz                      </w:t>
                  </w:r>
                </w:p>
              </w:tc>
            </w:tr>
            <w:tr w:rsidR="00B91B5B" w:rsidRPr="00B91B5B" w14:paraId="2C841824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3D08B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Szalapart utca                 </w:t>
                  </w:r>
                </w:p>
              </w:tc>
            </w:tr>
            <w:tr w:rsidR="00B91B5B" w:rsidRPr="00B91B5B" w14:paraId="079305A0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9EF7B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Szalóki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                     </w:t>
                  </w:r>
                </w:p>
              </w:tc>
            </w:tr>
            <w:tr w:rsidR="00B91B5B" w:rsidRPr="00B91B5B" w14:paraId="2028186C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4B772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Szarvas Gábor utca             </w:t>
                  </w:r>
                </w:p>
              </w:tc>
            </w:tr>
            <w:tr w:rsidR="00B91B5B" w:rsidRPr="00B91B5B" w14:paraId="02FA008A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3DB29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Szederkényi Nándor utca 26-tól, 27-től (21.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. körzet)</w:t>
                  </w:r>
                </w:p>
              </w:tc>
            </w:tr>
            <w:tr w:rsidR="00B91B5B" w:rsidRPr="00B91B5B" w14:paraId="515961D7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F356E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Szent Miklós utca              </w:t>
                  </w:r>
                </w:p>
              </w:tc>
            </w:tr>
            <w:tr w:rsidR="00B91B5B" w:rsidRPr="00B91B5B" w14:paraId="6595AEF2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0B4CF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Szvorényi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</w:t>
                  </w:r>
                </w:p>
              </w:tc>
            </w:tr>
            <w:tr w:rsidR="00B91B5B" w:rsidRPr="00B91B5B" w14:paraId="60C8B10E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6571B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Tavassy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Antal utca             </w:t>
                  </w:r>
                </w:p>
              </w:tc>
            </w:tr>
            <w:tr w:rsidR="00B91B5B" w:rsidRPr="00B91B5B" w14:paraId="5EE6F77A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3D40A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Telekessy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István utca          </w:t>
                  </w:r>
                </w:p>
              </w:tc>
            </w:tr>
            <w:tr w:rsidR="00B91B5B" w:rsidRPr="00B91B5B" w14:paraId="64A2C541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B0D9D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Trinitárius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</w:t>
                  </w:r>
                </w:p>
              </w:tc>
            </w:tr>
            <w:tr w:rsidR="00B91B5B" w:rsidRPr="00B91B5B" w14:paraId="7B16CC7A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7643E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Tulipánkert utca              </w:t>
                  </w:r>
                </w:p>
              </w:tc>
            </w:tr>
            <w:tr w:rsidR="00B91B5B" w:rsidRPr="00B91B5B" w14:paraId="45CD5027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AF57F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Verőszala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</w:t>
                  </w:r>
                </w:p>
              </w:tc>
            </w:tr>
            <w:tr w:rsidR="00B91B5B" w:rsidRPr="00B91B5B" w14:paraId="4AC6AA0B" w14:textId="77777777" w:rsidTr="003F7293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88CA5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4276446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41" w:type="dxa"/>
          </w:tcPr>
          <w:p w14:paraId="4E2A3C04" w14:textId="77777777" w:rsidR="003F7293" w:rsidRPr="00B91B5B" w:rsidRDefault="003F7293" w:rsidP="003F7293">
            <w:pPr>
              <w:ind w:right="31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454D4C2E" w14:textId="77777777" w:rsidR="003F7293" w:rsidRPr="00B91B5B" w:rsidRDefault="003F7293" w:rsidP="003F7293">
            <w:pPr>
              <w:ind w:right="31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4. sz. fogorvosi körzet</w:t>
            </w:r>
          </w:p>
          <w:p w14:paraId="41705BA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00"/>
            </w:tblGrid>
            <w:tr w:rsidR="00B91B5B" w:rsidRPr="00B91B5B" w14:paraId="53CCDB65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79C2F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Ankli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József utca</w:t>
                  </w:r>
                </w:p>
                <w:p w14:paraId="7038F2F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Baktai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                      </w:t>
                  </w:r>
                </w:p>
              </w:tc>
            </w:tr>
            <w:tr w:rsidR="00B91B5B" w:rsidRPr="00B91B5B" w14:paraId="0BB62103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09956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Bercsényi Miklós utca          </w:t>
                  </w:r>
                </w:p>
              </w:tc>
            </w:tr>
            <w:tr w:rsidR="00B91B5B" w:rsidRPr="00B91B5B" w14:paraId="28D64FC4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1D1C5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Csokonai Mihály utca           </w:t>
                  </w:r>
                </w:p>
              </w:tc>
            </w:tr>
            <w:tr w:rsidR="00B91B5B" w:rsidRPr="00B91B5B" w14:paraId="736D21F7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BED13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Epreskert utca                 </w:t>
                  </w:r>
                </w:p>
              </w:tc>
            </w:tr>
            <w:tr w:rsidR="00B91B5B" w:rsidRPr="00B91B5B" w14:paraId="36A9474D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BCEBA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Galagonyás utca                </w:t>
                  </w:r>
                </w:p>
              </w:tc>
            </w:tr>
            <w:tr w:rsidR="00B91B5B" w:rsidRPr="00B91B5B" w14:paraId="6D336892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212274" w14:textId="77777777" w:rsidR="003F7293" w:rsidRPr="00B91B5B" w:rsidRDefault="00FB2F66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Garay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               </w:t>
                  </w:r>
                </w:p>
              </w:tc>
            </w:tr>
            <w:tr w:rsidR="00B91B5B" w:rsidRPr="00B91B5B" w14:paraId="6BA5F434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3F9E3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Gyóni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Géza utca                </w:t>
                  </w:r>
                </w:p>
              </w:tc>
            </w:tr>
            <w:tr w:rsidR="00B91B5B" w:rsidRPr="00B91B5B" w14:paraId="1CEBEC28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9666A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Hajdúhegy utca                 </w:t>
                  </w:r>
                </w:p>
              </w:tc>
            </w:tr>
            <w:tr w:rsidR="00B91B5B" w:rsidRPr="00B91B5B" w14:paraId="308D93F0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CF80D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Hevesy Sándor utca             </w:t>
                  </w:r>
                </w:p>
              </w:tc>
            </w:tr>
            <w:tr w:rsidR="00B91B5B" w:rsidRPr="00B91B5B" w14:paraId="0CA49489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71390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Kálnoky László utca            </w:t>
                  </w:r>
                </w:p>
              </w:tc>
            </w:tr>
            <w:tr w:rsidR="00B91B5B" w:rsidRPr="00B91B5B" w14:paraId="42CDDE5F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E315F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Kisfaludy Sándor út            </w:t>
                  </w:r>
                </w:p>
              </w:tc>
            </w:tr>
            <w:tr w:rsidR="00B91B5B" w:rsidRPr="00B91B5B" w14:paraId="0E455D46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D8CD3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Külsősor utca                  </w:t>
                  </w:r>
                </w:p>
              </w:tc>
            </w:tr>
            <w:tr w:rsidR="00B91B5B" w:rsidRPr="00B91B5B" w14:paraId="2FD296DA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17F30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Laktanya utca                  </w:t>
                  </w:r>
                </w:p>
              </w:tc>
            </w:tr>
            <w:tr w:rsidR="00B91B5B" w:rsidRPr="00B91B5B" w14:paraId="2AAD8A7A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F1FE1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Mikes Kelemen utca             </w:t>
                  </w:r>
                </w:p>
              </w:tc>
            </w:tr>
            <w:tr w:rsidR="00B91B5B" w:rsidRPr="00B91B5B" w14:paraId="2C04A565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A6472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Mindszenty Gedeon utca         </w:t>
                  </w:r>
                </w:p>
              </w:tc>
            </w:tr>
            <w:tr w:rsidR="00B91B5B" w:rsidRPr="00B91B5B" w14:paraId="32642083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49E1B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Móricz Zsigmond utca           </w:t>
                  </w:r>
                </w:p>
              </w:tc>
            </w:tr>
            <w:tr w:rsidR="00B91B5B" w:rsidRPr="00B91B5B" w14:paraId="242F9F39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4019E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Radnóti Miklós utca            </w:t>
                  </w:r>
                </w:p>
              </w:tc>
            </w:tr>
            <w:tr w:rsidR="00B91B5B" w:rsidRPr="00B91B5B" w14:paraId="4C8F70B1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FC066D" w14:textId="0CEECAC1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Rózsásd</w:t>
                  </w:r>
                  <w:r w:rsidR="00BE12BE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ű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lő utca               </w:t>
                  </w:r>
                </w:p>
              </w:tc>
            </w:tr>
            <w:tr w:rsidR="00B91B5B" w:rsidRPr="00B91B5B" w14:paraId="65A0E7B6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E3222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Tordai Ányos utca              </w:t>
                  </w:r>
                </w:p>
              </w:tc>
            </w:tr>
            <w:tr w:rsidR="00B91B5B" w:rsidRPr="00B91B5B" w14:paraId="5D6FDCF7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E612E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Váci Mihály utca               </w:t>
                  </w:r>
                </w:p>
              </w:tc>
            </w:tr>
            <w:tr w:rsidR="00B91B5B" w:rsidRPr="00B91B5B" w14:paraId="7CC30FE0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7CE0A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Vak Bottyán utca               </w:t>
                  </w:r>
                </w:p>
              </w:tc>
            </w:tr>
            <w:tr w:rsidR="00B91B5B" w:rsidRPr="00B91B5B" w14:paraId="0C3DB9FB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4500D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Verseghy Ferenc utca</w:t>
                  </w:r>
                </w:p>
              </w:tc>
            </w:tr>
            <w:tr w:rsidR="00B91B5B" w:rsidRPr="00B91B5B" w14:paraId="2C74B23F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149A6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Vincellériskola utca           </w:t>
                  </w:r>
                </w:p>
              </w:tc>
            </w:tr>
            <w:tr w:rsidR="00B91B5B" w:rsidRPr="00B91B5B" w14:paraId="19DDA812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E6D74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0608338D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8575E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Egerszólát</w:t>
                  </w:r>
                </w:p>
              </w:tc>
            </w:tr>
            <w:tr w:rsidR="00B91B5B" w:rsidRPr="00B91B5B" w14:paraId="515466F8" w14:textId="77777777" w:rsidTr="003F7293">
              <w:trPr>
                <w:trHeight w:val="263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AE508A" w14:textId="263B8D1B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Gárdonyi Géza Ciszterci Gimnázium és Kollégium </w:t>
                  </w:r>
                  <w:r w:rsidR="007A0500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létszám 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fele</w:t>
                  </w:r>
                </w:p>
              </w:tc>
            </w:tr>
          </w:tbl>
          <w:p w14:paraId="2DFF11B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04D4D6DC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4435CA8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4531"/>
        <w:gridCol w:w="4541"/>
      </w:tblGrid>
      <w:tr w:rsidR="003F7293" w:rsidRPr="00B91B5B" w14:paraId="1D0FEBDB" w14:textId="77777777" w:rsidTr="003F7293">
        <w:tc>
          <w:tcPr>
            <w:tcW w:w="4531" w:type="dxa"/>
          </w:tcPr>
          <w:p w14:paraId="574695B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5. sz. fogorvosi körzet</w:t>
            </w:r>
          </w:p>
          <w:p w14:paraId="49EA4A8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40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06"/>
            </w:tblGrid>
            <w:tr w:rsidR="00B91B5B" w:rsidRPr="00B91B5B" w14:paraId="33B6603E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3AB81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Agyagos utca                   </w:t>
                  </w:r>
                </w:p>
              </w:tc>
            </w:tr>
            <w:tr w:rsidR="00B91B5B" w:rsidRPr="00B91B5B" w14:paraId="1A4198F4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97025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Folyás utca                    </w:t>
                  </w:r>
                </w:p>
              </w:tc>
            </w:tr>
            <w:tr w:rsidR="00B91B5B" w:rsidRPr="00B91B5B" w14:paraId="3E2663D0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9577E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Homok utca                     </w:t>
                  </w:r>
                </w:p>
              </w:tc>
            </w:tr>
            <w:tr w:rsidR="00B91B5B" w:rsidRPr="00B91B5B" w14:paraId="03188CD6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CFFC8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Kertész utca 1-37., 2-32. (22.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</w:t>
                  </w:r>
                </w:p>
              </w:tc>
            </w:tr>
            <w:tr w:rsidR="00B91B5B" w:rsidRPr="00B91B5B" w14:paraId="1FEB4206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DF988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Kis Merengő utca               </w:t>
                  </w:r>
                </w:p>
              </w:tc>
            </w:tr>
            <w:tr w:rsidR="00B91B5B" w:rsidRPr="00B91B5B" w14:paraId="71854278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50958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Kiskőporos dűlő                </w:t>
                  </w:r>
                </w:p>
              </w:tc>
            </w:tr>
            <w:tr w:rsidR="00B91B5B" w:rsidRPr="00B91B5B" w14:paraId="4C07331A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53DB0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Kőporos tér                    </w:t>
                  </w:r>
                </w:p>
              </w:tc>
            </w:tr>
            <w:tr w:rsidR="00B91B5B" w:rsidRPr="00B91B5B" w14:paraId="7A1D63FA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403AD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Maklári út                     </w:t>
                  </w:r>
                </w:p>
              </w:tc>
            </w:tr>
            <w:tr w:rsidR="00B91B5B" w:rsidRPr="00B91B5B" w14:paraId="66E6B400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9157E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Mély utca                      </w:t>
                  </w:r>
                </w:p>
              </w:tc>
            </w:tr>
            <w:tr w:rsidR="00B91B5B" w:rsidRPr="00B91B5B" w14:paraId="44FAA5E7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9457D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Menház utca                    </w:t>
                  </w:r>
                </w:p>
              </w:tc>
            </w:tr>
            <w:tr w:rsidR="00B91B5B" w:rsidRPr="00B91B5B" w14:paraId="33A03945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BB5DB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Merengő utca</w:t>
                  </w:r>
                </w:p>
                <w:p w14:paraId="55081F2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Merengő dűlő</w:t>
                  </w:r>
                </w:p>
              </w:tc>
            </w:tr>
            <w:tr w:rsidR="00B91B5B" w:rsidRPr="00B91B5B" w14:paraId="395F37D7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C1C99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Nagykőporos út                 </w:t>
                  </w:r>
                </w:p>
              </w:tc>
            </w:tr>
            <w:tr w:rsidR="00B91B5B" w:rsidRPr="00B91B5B" w14:paraId="091D8C7D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EDFD5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Napsugár köz</w:t>
                  </w:r>
                </w:p>
              </w:tc>
            </w:tr>
            <w:tr w:rsidR="00B91B5B" w:rsidRPr="00B91B5B" w14:paraId="0E656228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A357A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Napsugár utca                  </w:t>
                  </w:r>
                </w:p>
              </w:tc>
            </w:tr>
            <w:tr w:rsidR="00B91B5B" w:rsidRPr="00B91B5B" w14:paraId="7AA54C80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73418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Ostorosi út                    </w:t>
                  </w:r>
                </w:p>
              </w:tc>
            </w:tr>
            <w:tr w:rsidR="00B91B5B" w:rsidRPr="00B91B5B" w14:paraId="45B96B54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74CBC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Rókus köz                      </w:t>
                  </w:r>
                </w:p>
              </w:tc>
            </w:tr>
            <w:tr w:rsidR="00B91B5B" w:rsidRPr="00B91B5B" w14:paraId="2FA09DD9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57428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Rókus utca                     </w:t>
                  </w:r>
                </w:p>
              </w:tc>
            </w:tr>
            <w:tr w:rsidR="00B91B5B" w:rsidRPr="00B91B5B" w14:paraId="4EEB2D93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D44F1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Rozália köz                    </w:t>
                  </w:r>
                </w:p>
              </w:tc>
            </w:tr>
            <w:tr w:rsidR="00B91B5B" w:rsidRPr="00B91B5B" w14:paraId="4F4EDF74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4042C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Rozália utca                   </w:t>
                  </w:r>
                </w:p>
              </w:tc>
            </w:tr>
            <w:tr w:rsidR="00B91B5B" w:rsidRPr="00B91B5B" w14:paraId="510485ED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DF351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Tihaméri út                    </w:t>
                  </w:r>
                </w:p>
              </w:tc>
            </w:tr>
            <w:tr w:rsidR="00B91B5B" w:rsidRPr="00B91B5B" w14:paraId="584533BC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92B56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Tímár utca                     </w:t>
                  </w:r>
                </w:p>
              </w:tc>
            </w:tr>
            <w:tr w:rsidR="00B91B5B" w:rsidRPr="00B91B5B" w14:paraId="062917BB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DEA9E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Újsor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    </w:t>
                  </w:r>
                </w:p>
              </w:tc>
            </w:tr>
            <w:tr w:rsidR="00B91B5B" w:rsidRPr="00B91B5B" w14:paraId="582062E3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800A8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Vasöntő utca                   </w:t>
                  </w:r>
                </w:p>
              </w:tc>
            </w:tr>
            <w:tr w:rsidR="00B91B5B" w:rsidRPr="00B91B5B" w14:paraId="28D70EA1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7E7EE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Zellervár utca                 </w:t>
                  </w:r>
                </w:p>
              </w:tc>
            </w:tr>
            <w:tr w:rsidR="00B91B5B" w:rsidRPr="00B91B5B" w14:paraId="3A2DD6B6" w14:textId="77777777" w:rsidTr="003F7293">
              <w:trPr>
                <w:trHeight w:val="26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58FEA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0B92C4A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41" w:type="dxa"/>
          </w:tcPr>
          <w:p w14:paraId="188E3D6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6. sz. fogorvosi körzet</w:t>
            </w:r>
          </w:p>
          <w:p w14:paraId="23D5E43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429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6"/>
            </w:tblGrid>
            <w:tr w:rsidR="00B91B5B" w:rsidRPr="00B91B5B" w14:paraId="3C48AD7F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A014D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Bitskey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Aladár utca</w:t>
                  </w:r>
                </w:p>
                <w:p w14:paraId="1B4CBC0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Bükk sétány </w:t>
                  </w:r>
                </w:p>
                <w:p w14:paraId="69D5067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Dr. Frank Mária utca </w:t>
                  </w:r>
                </w:p>
                <w:p w14:paraId="2C6510F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Erdélyi Éva utca                </w:t>
                  </w:r>
                </w:p>
              </w:tc>
            </w:tr>
            <w:tr w:rsidR="00B91B5B" w:rsidRPr="00B91B5B" w14:paraId="3A1EE986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34ABD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Liliom utca</w:t>
                  </w:r>
                </w:p>
                <w:p w14:paraId="3EB1349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Malomárok utca 2-10. (15.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. körzet)</w:t>
                  </w:r>
                </w:p>
                <w:p w14:paraId="2F3C5F4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Pócsik Dénes utca                </w:t>
                  </w:r>
                </w:p>
              </w:tc>
            </w:tr>
            <w:tr w:rsidR="00B91B5B" w:rsidRPr="00B91B5B" w14:paraId="25B7DB5A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F19A43" w14:textId="77777777" w:rsidR="003F7293" w:rsidRPr="00B91B5B" w:rsidRDefault="003F7293" w:rsidP="000B6EFB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Rákóczi Ferenc </w:t>
                  </w:r>
                  <w:r w:rsidR="000B6EFB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2-30., 53-tól (15.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</w:t>
                  </w:r>
                </w:p>
              </w:tc>
            </w:tr>
            <w:tr w:rsidR="00B91B5B" w:rsidRPr="00B91B5B" w14:paraId="17983773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66CB7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Töviskes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tér                   </w:t>
                  </w:r>
                </w:p>
              </w:tc>
            </w:tr>
            <w:tr w:rsidR="00B91B5B" w:rsidRPr="00B91B5B" w14:paraId="58B0B8B6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93F87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Töviskes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 </w:t>
                  </w:r>
                </w:p>
              </w:tc>
            </w:tr>
            <w:tr w:rsidR="00B91B5B" w:rsidRPr="00B91B5B" w14:paraId="534A1D65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AB0E2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5C673767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568CDF" w14:textId="3A92ECE4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trike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737ECB20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C555F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62437D0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p w14:paraId="5220D08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4FEDD55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721D565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6A85761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06D7FD70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722731A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1B5B" w:rsidRPr="00B91B5B" w14:paraId="07336044" w14:textId="77777777" w:rsidTr="003F7293">
        <w:tc>
          <w:tcPr>
            <w:tcW w:w="4531" w:type="dxa"/>
          </w:tcPr>
          <w:p w14:paraId="6FA675D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lastRenderedPageBreak/>
              <w:br w:type="page"/>
            </w: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7. sz. fogorvosi körzet</w:t>
            </w:r>
          </w:p>
          <w:p w14:paraId="6004EC8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42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0"/>
            </w:tblGrid>
            <w:tr w:rsidR="00B91B5B" w:rsidRPr="00B91B5B" w14:paraId="653C267D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F24B3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Arany János utca               </w:t>
                  </w:r>
                </w:p>
              </w:tc>
            </w:tr>
            <w:tr w:rsidR="00B91B5B" w:rsidRPr="00B91B5B" w14:paraId="6792F647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9D7B6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Babocsay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Sándor utca           </w:t>
                  </w:r>
                </w:p>
              </w:tc>
            </w:tr>
            <w:tr w:rsidR="00B91B5B" w:rsidRPr="00B91B5B" w14:paraId="4D870D24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FEEAE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Bartók Béla tér                </w:t>
                  </w:r>
                </w:p>
              </w:tc>
            </w:tr>
            <w:tr w:rsidR="00B91B5B" w:rsidRPr="00B91B5B" w14:paraId="6D13FF20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0FFAC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Bethlen Gábor utca             </w:t>
                  </w:r>
                </w:p>
              </w:tc>
            </w:tr>
            <w:tr w:rsidR="00B91B5B" w:rsidRPr="00B91B5B" w14:paraId="3D3192F8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2F6B3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Dr. Nagy János utca            </w:t>
                  </w:r>
                </w:p>
              </w:tc>
            </w:tr>
            <w:tr w:rsidR="00B91B5B" w:rsidRPr="00B91B5B" w14:paraId="7D6365E5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E01A7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Endresz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György utca            </w:t>
                  </w:r>
                </w:p>
              </w:tc>
            </w:tr>
            <w:tr w:rsidR="00B91B5B" w:rsidRPr="00B91B5B" w14:paraId="31358B22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49044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Eszterházy Károly tér                 </w:t>
                  </w:r>
                </w:p>
              </w:tc>
            </w:tr>
            <w:tr w:rsidR="00B91B5B" w:rsidRPr="00B91B5B" w14:paraId="762C04A4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27567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Fejedelem utca                 </w:t>
                  </w:r>
                </w:p>
              </w:tc>
            </w:tr>
            <w:tr w:rsidR="00B91B5B" w:rsidRPr="00B91B5B" w14:paraId="4B5AC11D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BAEE7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Gyöngy utca                    </w:t>
                  </w:r>
                </w:p>
              </w:tc>
            </w:tr>
            <w:tr w:rsidR="00B91B5B" w:rsidRPr="00B91B5B" w14:paraId="2A4527DD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AF61B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Hétvezér utca                  </w:t>
                  </w:r>
                </w:p>
              </w:tc>
            </w:tr>
            <w:tr w:rsidR="00B91B5B" w:rsidRPr="00B91B5B" w14:paraId="22C86A07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17168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Honfoglalás utca               </w:t>
                  </w:r>
                </w:p>
              </w:tc>
            </w:tr>
            <w:tr w:rsidR="00B91B5B" w:rsidRPr="00B91B5B" w14:paraId="555D4929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98435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Király utca                    </w:t>
                  </w:r>
                </w:p>
              </w:tc>
            </w:tr>
            <w:tr w:rsidR="00B91B5B" w:rsidRPr="00B91B5B" w14:paraId="1F37115A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CC85D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Koháry István utca   23-ig (7.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</w:t>
                  </w:r>
                </w:p>
              </w:tc>
            </w:tr>
            <w:tr w:rsidR="00B91B5B" w:rsidRPr="00B91B5B" w14:paraId="2F6933B1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A15C9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Neumayer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            </w:t>
                  </w:r>
                </w:p>
              </w:tc>
            </w:tr>
            <w:tr w:rsidR="00B91B5B" w:rsidRPr="00B91B5B" w14:paraId="40FFEBD6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F0E14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Papkert utca       </w:t>
                  </w:r>
                </w:p>
              </w:tc>
            </w:tr>
            <w:tr w:rsidR="00B91B5B" w:rsidRPr="00B91B5B" w14:paraId="75E16F7C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0758A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Petőfi Sándor utca             </w:t>
                  </w:r>
                </w:p>
              </w:tc>
            </w:tr>
            <w:tr w:rsidR="00B91B5B" w:rsidRPr="00B91B5B" w14:paraId="726FFEB4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7EE04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Pyrker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tér</w:t>
                  </w:r>
                </w:p>
              </w:tc>
            </w:tr>
            <w:tr w:rsidR="00B91B5B" w:rsidRPr="00B91B5B" w14:paraId="6F86F93F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8B2E9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Rajner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Károly utca 26-ig, 33-ig (7.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   </w:t>
                  </w:r>
                </w:p>
              </w:tc>
            </w:tr>
            <w:tr w:rsidR="00B91B5B" w:rsidRPr="00B91B5B" w14:paraId="41311BB1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14CE0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Reményi Ede tér                </w:t>
                  </w:r>
                </w:p>
              </w:tc>
            </w:tr>
            <w:tr w:rsidR="00B91B5B" w:rsidRPr="00B91B5B" w14:paraId="6528F4BE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0028C6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Szederkényi Nándor utca 24-ig, 25-ig (7.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            </w:t>
                  </w:r>
                </w:p>
              </w:tc>
            </w:tr>
            <w:tr w:rsidR="00B91B5B" w:rsidRPr="00B91B5B" w14:paraId="5157A611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41FB6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Szépasszonyvölgy utca          </w:t>
                  </w:r>
                </w:p>
              </w:tc>
            </w:tr>
            <w:tr w:rsidR="00B91B5B" w:rsidRPr="00B91B5B" w14:paraId="28ACB228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8AC4C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Törvényház utca                </w:t>
                  </w:r>
                </w:p>
              </w:tc>
            </w:tr>
            <w:tr w:rsidR="00B91B5B" w:rsidRPr="00B91B5B" w14:paraId="79980D18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3B7F8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Vörösmarty Mihály utca 28-ig, 67-ig      </w:t>
                  </w:r>
                </w:p>
              </w:tc>
            </w:tr>
            <w:tr w:rsidR="00B91B5B" w:rsidRPr="00B91B5B" w14:paraId="542A17D3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3B549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66DBE666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E0DF1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58DD3C5C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2BDE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67453EDC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617AA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Demjén</w:t>
                  </w:r>
                </w:p>
                <w:p w14:paraId="48AB1B5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3F03F97C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895EBA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Szivárvány Óvoda Dr.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Hibay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Károly Tagóvodája</w:t>
                  </w:r>
                </w:p>
              </w:tc>
            </w:tr>
            <w:tr w:rsidR="00B91B5B" w:rsidRPr="00B91B5B" w14:paraId="4FDE6D44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86E3D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1DA5B6D5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312A73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7963D8A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067B5F4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8. sz. fogorvosi körzet</w:t>
            </w:r>
          </w:p>
          <w:p w14:paraId="4601F95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429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6"/>
            </w:tblGrid>
            <w:tr w:rsidR="00B91B5B" w:rsidRPr="00B91B5B" w14:paraId="75FC2247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C71EF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Akácfa utca                    </w:t>
                  </w:r>
                </w:p>
              </w:tc>
            </w:tr>
            <w:tr w:rsidR="00B91B5B" w:rsidRPr="00B91B5B" w14:paraId="4082ED16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BBE63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Apátfalvi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</w:t>
                  </w:r>
                </w:p>
                <w:p w14:paraId="177CBA7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Bagolyvár kültelek </w:t>
                  </w:r>
                </w:p>
                <w:p w14:paraId="2709DD7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Bajusz dűlő            </w:t>
                  </w:r>
                </w:p>
              </w:tc>
            </w:tr>
            <w:tr w:rsidR="00B91B5B" w:rsidRPr="00B91B5B" w14:paraId="76E03379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CE355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Barkóczy Ferenc utca                  </w:t>
                  </w:r>
                </w:p>
              </w:tc>
            </w:tr>
            <w:tr w:rsidR="00B91B5B" w:rsidRPr="00B91B5B" w14:paraId="7B00F3F4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239B13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Bartakovics Béla utca 23-tól, 38-tól (2.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</w:t>
                  </w:r>
                </w:p>
              </w:tc>
            </w:tr>
            <w:tr w:rsidR="00B91B5B" w:rsidRPr="00B91B5B" w14:paraId="680E1552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9BBF7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Bem tábornok tér               </w:t>
                  </w:r>
                </w:p>
              </w:tc>
            </w:tr>
            <w:tr w:rsidR="00B91B5B" w:rsidRPr="00B91B5B" w14:paraId="738F1492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54CED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I. sz. lakótelep          </w:t>
                  </w:r>
                </w:p>
              </w:tc>
            </w:tr>
            <w:tr w:rsidR="00B91B5B" w:rsidRPr="00B91B5B" w14:paraId="0E47BAFA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150D9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völgyi utca </w:t>
                  </w:r>
                </w:p>
                <w:p w14:paraId="69B6362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völgy tere          </w:t>
                  </w:r>
                </w:p>
              </w:tc>
            </w:tr>
            <w:tr w:rsidR="00B91B5B" w:rsidRPr="00B91B5B" w14:paraId="62161FEA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DCCFA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köz                     </w:t>
                  </w:r>
                </w:p>
              </w:tc>
            </w:tr>
            <w:tr w:rsidR="00B91B5B" w:rsidRPr="00B91B5B" w14:paraId="13251D67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D3385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                      </w:t>
                  </w:r>
                </w:p>
              </w:tc>
            </w:tr>
            <w:tr w:rsidR="00B91B5B" w:rsidRPr="00B91B5B" w14:paraId="32B5853A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E5A9F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-völgy tere</w:t>
                  </w:r>
                </w:p>
              </w:tc>
            </w:tr>
            <w:tr w:rsidR="00B91B5B" w:rsidRPr="00B91B5B" w14:paraId="31F359CD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C4D38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Boross Endre utca              </w:t>
                  </w:r>
                </w:p>
              </w:tc>
            </w:tr>
            <w:tr w:rsidR="00B91B5B" w:rsidRPr="00B91B5B" w14:paraId="3981382F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C8E83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Bródy Sándor utca              </w:t>
                  </w:r>
                </w:p>
              </w:tc>
            </w:tr>
            <w:tr w:rsidR="00B91B5B" w:rsidRPr="00B91B5B" w14:paraId="38540299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55316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Ceglédi dűlő                   </w:t>
                  </w:r>
                </w:p>
              </w:tc>
            </w:tr>
            <w:tr w:rsidR="00B91B5B" w:rsidRPr="00B91B5B" w14:paraId="0163FCF3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F46F7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Csiky Sándor utca              </w:t>
                  </w:r>
                </w:p>
              </w:tc>
            </w:tr>
            <w:tr w:rsidR="00B91B5B" w:rsidRPr="00B91B5B" w14:paraId="3188F20C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EBA0E9" w14:textId="77777777" w:rsidR="003F7293" w:rsidRPr="00B91B5B" w:rsidRDefault="003F7293" w:rsidP="000B6EFB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Egri </w:t>
                  </w:r>
                  <w:r w:rsidR="000B6EFB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        </w:t>
                  </w:r>
                </w:p>
              </w:tc>
            </w:tr>
            <w:tr w:rsidR="00B91B5B" w:rsidRPr="00B91B5B" w14:paraId="29070887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BA8ED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Erdészek útja</w:t>
                  </w:r>
                </w:p>
              </w:tc>
            </w:tr>
            <w:tr w:rsidR="00B91B5B" w:rsidRPr="00B91B5B" w14:paraId="3E2540F2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DEF9E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Foglár György utca             </w:t>
                  </w:r>
                </w:p>
              </w:tc>
            </w:tr>
            <w:tr w:rsidR="00B91B5B" w:rsidRPr="00B91B5B" w14:paraId="537233E7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3968B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Hársfa utca                    </w:t>
                  </w:r>
                </w:p>
              </w:tc>
            </w:tr>
            <w:tr w:rsidR="00B91B5B" w:rsidRPr="00B91B5B" w14:paraId="6A2395F9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3E0A7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Hatvanasezred utca             </w:t>
                  </w:r>
                </w:p>
              </w:tc>
            </w:tr>
            <w:tr w:rsidR="00B91B5B" w:rsidRPr="00B91B5B" w14:paraId="35D1A506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3D542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Kacsapart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</w:t>
                  </w:r>
                </w:p>
              </w:tc>
            </w:tr>
            <w:tr w:rsidR="00B91B5B" w:rsidRPr="00B91B5B" w14:paraId="19040C03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B496A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Kandra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Kabos utca              </w:t>
                  </w:r>
                </w:p>
              </w:tc>
            </w:tr>
            <w:tr w:rsidR="00B91B5B" w:rsidRPr="00B91B5B" w14:paraId="7C315152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DA14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Kender-föld dűlő</w:t>
                  </w:r>
                </w:p>
              </w:tc>
            </w:tr>
            <w:tr w:rsidR="00B91B5B" w:rsidRPr="00B91B5B" w14:paraId="0E6D83A5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09B4E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Kilián István utca             </w:t>
                  </w:r>
                </w:p>
              </w:tc>
            </w:tr>
            <w:tr w:rsidR="00B91B5B" w:rsidRPr="00B91B5B" w14:paraId="719BE2C6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600B3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Nagylaposi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                  </w:t>
                  </w:r>
                </w:p>
              </w:tc>
            </w:tr>
            <w:tr w:rsidR="00B91B5B" w:rsidRPr="00B91B5B" w14:paraId="31D26C25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57A7F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Orgonás tér                    </w:t>
                  </w:r>
                </w:p>
              </w:tc>
            </w:tr>
            <w:tr w:rsidR="00B91B5B" w:rsidRPr="00B91B5B" w14:paraId="3392688D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8B85A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Pori sétány                    </w:t>
                  </w:r>
                </w:p>
              </w:tc>
            </w:tr>
            <w:tr w:rsidR="00B91B5B" w:rsidRPr="00B91B5B" w14:paraId="2C42E70F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C1B4D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Rózsa Károly utca              </w:t>
                  </w:r>
                </w:p>
              </w:tc>
            </w:tr>
            <w:tr w:rsidR="00B91B5B" w:rsidRPr="00B91B5B" w14:paraId="27E70464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A6ED3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Sánc köz                       </w:t>
                  </w:r>
                </w:p>
              </w:tc>
            </w:tr>
            <w:tr w:rsidR="00B91B5B" w:rsidRPr="00B91B5B" w14:paraId="6EF7A297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A026A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Sánc utca                      </w:t>
                  </w:r>
                </w:p>
              </w:tc>
            </w:tr>
            <w:tr w:rsidR="00B91B5B" w:rsidRPr="00B91B5B" w14:paraId="1164C668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25777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Sáncalja utca                  </w:t>
                  </w:r>
                </w:p>
              </w:tc>
            </w:tr>
            <w:tr w:rsidR="00B91B5B" w:rsidRPr="00B91B5B" w14:paraId="7160BB0C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1C43C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Sertekapu utca 38-tól, 39-től (2.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</w:t>
                  </w:r>
                </w:p>
              </w:tc>
            </w:tr>
            <w:tr w:rsidR="00B91B5B" w:rsidRPr="00B91B5B" w14:paraId="161431C1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F4BD70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Széchenyi István utca 1-17-ig (2.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</w:t>
                  </w:r>
                </w:p>
              </w:tc>
            </w:tr>
            <w:tr w:rsidR="00B91B5B" w:rsidRPr="00B91B5B" w14:paraId="75A13A7B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C5783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Szérűskert utca                </w:t>
                  </w:r>
                </w:p>
              </w:tc>
            </w:tr>
            <w:tr w:rsidR="00B91B5B" w:rsidRPr="00B91B5B" w14:paraId="4587E1FA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4D677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Tárkányi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                    </w:t>
                  </w:r>
                </w:p>
              </w:tc>
            </w:tr>
            <w:tr w:rsidR="00B91B5B" w:rsidRPr="00B91B5B" w14:paraId="3E6CE34C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F51D2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Telepi utca                    </w:t>
                  </w:r>
                </w:p>
              </w:tc>
            </w:tr>
            <w:tr w:rsidR="00B91B5B" w:rsidRPr="00B91B5B" w14:paraId="4EA261DF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58AAE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Tizeshonvéd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</w:t>
                  </w:r>
                </w:p>
              </w:tc>
            </w:tr>
            <w:tr w:rsidR="00B91B5B" w:rsidRPr="00B91B5B" w14:paraId="5AD2AFF7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919A2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Tulipán tér</w:t>
                  </w:r>
                </w:p>
              </w:tc>
            </w:tr>
            <w:tr w:rsidR="00B91B5B" w:rsidRPr="00B91B5B" w14:paraId="4FBA968E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B5779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Vadrózsa utca                  </w:t>
                  </w:r>
                </w:p>
              </w:tc>
            </w:tr>
            <w:tr w:rsidR="00B91B5B" w:rsidRPr="00B91B5B" w14:paraId="4B05F183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2E9B3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Városfal utca                  </w:t>
                  </w:r>
                </w:p>
              </w:tc>
            </w:tr>
            <w:tr w:rsidR="00B91B5B" w:rsidRPr="00B91B5B" w14:paraId="757A3505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0F0894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Vörösmarty Mihály utca 30-tól, 69-től (2.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körzet)      </w:t>
                  </w:r>
                </w:p>
                <w:p w14:paraId="61C8F55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</w:t>
                  </w:r>
                </w:p>
              </w:tc>
            </w:tr>
            <w:tr w:rsidR="00B91B5B" w:rsidRPr="00B91B5B" w14:paraId="79002163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0F62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4E036F06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0DD07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14681609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4C7147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4CB8566C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82208C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40E9840F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6D83EA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597C0E0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3F7293" w:rsidRPr="00B91B5B" w14:paraId="07AF93CE" w14:textId="77777777" w:rsidTr="003F7293">
        <w:tc>
          <w:tcPr>
            <w:tcW w:w="4531" w:type="dxa"/>
          </w:tcPr>
          <w:p w14:paraId="5900C0E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9. sz. fogorvosi körzet</w:t>
            </w:r>
          </w:p>
          <w:p w14:paraId="0CF4701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42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0"/>
            </w:tblGrid>
            <w:tr w:rsidR="00B91B5B" w:rsidRPr="00B91B5B" w14:paraId="75413793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7C57C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Almagyar köz                   </w:t>
                  </w:r>
                </w:p>
              </w:tc>
            </w:tr>
            <w:tr w:rsidR="00B91B5B" w:rsidRPr="00B91B5B" w14:paraId="66D3DBC8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FDF60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Almagyar utca                  </w:t>
                  </w:r>
                </w:p>
              </w:tc>
            </w:tr>
            <w:tr w:rsidR="00B91B5B" w:rsidRPr="00B91B5B" w14:paraId="601F2874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A369C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Bajcsy-Zsilinszky utca         </w:t>
                  </w:r>
                </w:p>
              </w:tc>
            </w:tr>
            <w:tr w:rsidR="00B91B5B" w:rsidRPr="00B91B5B" w14:paraId="434D2196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5FC67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Céhmesterek udvara             </w:t>
                  </w:r>
                </w:p>
              </w:tc>
            </w:tr>
            <w:tr w:rsidR="00B91B5B" w:rsidRPr="00B91B5B" w14:paraId="1FDF7E32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0E625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Dayka Gábor utca               </w:t>
                  </w:r>
                </w:p>
              </w:tc>
            </w:tr>
            <w:tr w:rsidR="00B91B5B" w:rsidRPr="00B91B5B" w14:paraId="7CB963C9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F90EC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Dobó István utca               </w:t>
                  </w:r>
                </w:p>
              </w:tc>
            </w:tr>
            <w:tr w:rsidR="00B91B5B" w:rsidRPr="00B91B5B" w14:paraId="0A04EEC4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361D0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Dr. Sándor Imre utca            </w:t>
                  </w:r>
                </w:p>
              </w:tc>
            </w:tr>
            <w:tr w:rsidR="00B91B5B" w:rsidRPr="00B91B5B" w14:paraId="494368D1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48787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Egészségház utca               </w:t>
                  </w:r>
                </w:p>
              </w:tc>
            </w:tr>
            <w:tr w:rsidR="00B91B5B" w:rsidRPr="00B91B5B" w14:paraId="6B6BEAF1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18FB4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Érsek utca                     </w:t>
                  </w:r>
                </w:p>
              </w:tc>
            </w:tr>
            <w:tr w:rsidR="00B91B5B" w:rsidRPr="00B91B5B" w14:paraId="5B7672C7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2102D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Fellner Jakab utca</w:t>
                  </w:r>
                </w:p>
              </w:tc>
            </w:tr>
            <w:tr w:rsidR="00B91B5B" w:rsidRPr="00B91B5B" w14:paraId="22EA1DFF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1E2E7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Gerl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Mátyás utca               </w:t>
                  </w:r>
                </w:p>
              </w:tc>
            </w:tr>
            <w:tr w:rsidR="00B91B5B" w:rsidRPr="00B91B5B" w14:paraId="6FF60C29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8D760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Gólya utca                     </w:t>
                  </w:r>
                </w:p>
              </w:tc>
            </w:tr>
            <w:tr w:rsidR="00B91B5B" w:rsidRPr="00B91B5B" w14:paraId="4A665B13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3D796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Jókai Mór utca                 </w:t>
                  </w:r>
                </w:p>
              </w:tc>
            </w:tr>
            <w:tr w:rsidR="00B91B5B" w:rsidRPr="00B91B5B" w14:paraId="25230435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C0C3C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Katona István tér              </w:t>
                  </w:r>
                </w:p>
              </w:tc>
            </w:tr>
            <w:tr w:rsidR="00B91B5B" w:rsidRPr="00B91B5B" w14:paraId="00F3E9CA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651C1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Klapka György utca             </w:t>
                  </w:r>
                </w:p>
              </w:tc>
            </w:tr>
            <w:tr w:rsidR="00B91B5B" w:rsidRPr="00B91B5B" w14:paraId="0503E862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5CA3C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Knézich Károly utca            </w:t>
                  </w:r>
                </w:p>
              </w:tc>
            </w:tr>
            <w:tr w:rsidR="00B91B5B" w:rsidRPr="00B91B5B" w14:paraId="6DEA2D10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F6A37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Kossuth Lajos utca páros (3.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</w:t>
                  </w:r>
                </w:p>
              </w:tc>
            </w:tr>
            <w:tr w:rsidR="00B91B5B" w:rsidRPr="00B91B5B" w14:paraId="78607D86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CFA7AD" w14:textId="77777777" w:rsidR="003F7293" w:rsidRPr="00B91B5B" w:rsidRDefault="00FB2F66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Maczki</w:t>
                  </w:r>
                  <w:proofErr w:type="spellEnd"/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Valér utca</w:t>
                  </w:r>
                </w:p>
              </w:tc>
            </w:tr>
            <w:tr w:rsidR="00B91B5B" w:rsidRPr="00B91B5B" w14:paraId="5F421AC9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BC6A2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Malomárok utca 1-55., 12-52. (19.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</w:t>
                  </w:r>
                </w:p>
              </w:tc>
            </w:tr>
            <w:tr w:rsidR="00B91B5B" w:rsidRPr="00B91B5B" w14:paraId="5A13DBAF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0A741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Markhot Ferenc utca            </w:t>
                  </w:r>
                </w:p>
              </w:tc>
            </w:tr>
            <w:tr w:rsidR="00B91B5B" w:rsidRPr="00B91B5B" w14:paraId="10DBBAD7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DFC02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Mecset utca                    </w:t>
                  </w:r>
                </w:p>
              </w:tc>
            </w:tr>
            <w:tr w:rsidR="00B91B5B" w:rsidRPr="00B91B5B" w14:paraId="6224982B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9B8AB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Olasz utca                     </w:t>
                  </w:r>
                </w:p>
              </w:tc>
            </w:tr>
            <w:tr w:rsidR="00B91B5B" w:rsidRPr="00B91B5B" w14:paraId="4A4CEAFE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EE8AB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Stadion utca                   </w:t>
                  </w:r>
                </w:p>
              </w:tc>
            </w:tr>
            <w:tr w:rsidR="00B91B5B" w:rsidRPr="00B91B5B" w14:paraId="43B66093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E001E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Szaicz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Leó utca                </w:t>
                  </w:r>
                </w:p>
              </w:tc>
            </w:tr>
            <w:tr w:rsidR="00B91B5B" w:rsidRPr="00B91B5B" w14:paraId="11A9AB2D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A3B6D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Szálloda utca                  </w:t>
                  </w:r>
                </w:p>
              </w:tc>
            </w:tr>
            <w:tr w:rsidR="00B91B5B" w:rsidRPr="00B91B5B" w14:paraId="0A02E5A1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188DC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Széchenyi István utca 2-36. (3.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   </w:t>
                  </w:r>
                </w:p>
              </w:tc>
            </w:tr>
            <w:tr w:rsidR="00B91B5B" w:rsidRPr="00B91B5B" w14:paraId="4B7D0F68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30140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Szent János utca               </w:t>
                  </w:r>
                </w:p>
              </w:tc>
            </w:tr>
            <w:tr w:rsidR="00B91B5B" w:rsidRPr="00B91B5B" w14:paraId="797E452D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C4F1D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Szolártsik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Sándor utca         </w:t>
                  </w:r>
                </w:p>
              </w:tc>
            </w:tr>
            <w:tr w:rsidR="00B91B5B" w:rsidRPr="00B91B5B" w14:paraId="78A279DD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30D68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Tárkányi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Béla utca             </w:t>
                  </w:r>
                </w:p>
              </w:tc>
            </w:tr>
            <w:tr w:rsidR="00B91B5B" w:rsidRPr="00B91B5B" w14:paraId="453A7428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2A137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Tavasz utca                    </w:t>
                  </w:r>
                </w:p>
              </w:tc>
            </w:tr>
            <w:tr w:rsidR="00B91B5B" w:rsidRPr="00B91B5B" w14:paraId="4C86AEEF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8702E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Végvári Vitézek tere</w:t>
                  </w:r>
                </w:p>
              </w:tc>
            </w:tr>
            <w:tr w:rsidR="00B91B5B" w:rsidRPr="00B91B5B" w14:paraId="093982F8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F1D30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Vizimolnár utca                </w:t>
                  </w:r>
                </w:p>
              </w:tc>
            </w:tr>
            <w:tr w:rsidR="00B91B5B" w:rsidRPr="00B91B5B" w14:paraId="17486A05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622C3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Zalár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József utca              </w:t>
                  </w:r>
                </w:p>
              </w:tc>
            </w:tr>
            <w:tr w:rsidR="00B91B5B" w:rsidRPr="00B91B5B" w14:paraId="4423F928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18027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138FC1C1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1A508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25F51EF9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08CEE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13E05407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B207C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Benedek Elek Óvoda „OVI-VÁR” Tagóvodája (Tavasz u.) </w:t>
                  </w:r>
                </w:p>
              </w:tc>
            </w:tr>
          </w:tbl>
          <w:p w14:paraId="20044D0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600B35F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10. sz. fogorvosi körzet</w:t>
            </w:r>
          </w:p>
          <w:p w14:paraId="292248A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42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20"/>
            </w:tblGrid>
            <w:tr w:rsidR="00B91B5B" w:rsidRPr="00B91B5B" w14:paraId="11B2CE10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4B100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Bolyki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Tamás utca              </w:t>
                  </w:r>
                </w:p>
              </w:tc>
            </w:tr>
            <w:tr w:rsidR="00B91B5B" w:rsidRPr="00B91B5B" w14:paraId="47D4CF45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97F66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Bornemissza Gergely utca       </w:t>
                  </w:r>
                </w:p>
              </w:tc>
            </w:tr>
            <w:tr w:rsidR="00B91B5B" w:rsidRPr="00B91B5B" w14:paraId="56667B4F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205B9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Cifrakapu utca                 </w:t>
                  </w:r>
                </w:p>
              </w:tc>
            </w:tr>
            <w:tr w:rsidR="00B91B5B" w:rsidRPr="00B91B5B" w14:paraId="60FDA89F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955C2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Kis-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Eged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dűlő</w:t>
                  </w:r>
                </w:p>
              </w:tc>
            </w:tr>
            <w:tr w:rsidR="00B91B5B" w:rsidRPr="00B91B5B" w14:paraId="320FD02C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3AD52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Kis-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Eged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 </w:t>
                  </w:r>
                </w:p>
              </w:tc>
            </w:tr>
            <w:tr w:rsidR="00B91B5B" w:rsidRPr="00B91B5B" w14:paraId="7DA3DCD7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B1F8D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Kolozsvári utca                </w:t>
                  </w:r>
                </w:p>
              </w:tc>
            </w:tr>
            <w:tr w:rsidR="00B91B5B" w:rsidRPr="00B91B5B" w14:paraId="73378476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5C1FA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Kővágó tér                     </w:t>
                  </w:r>
                </w:p>
              </w:tc>
            </w:tr>
            <w:tr w:rsidR="00B91B5B" w:rsidRPr="00B91B5B" w14:paraId="713FA676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E19C8D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Malomárok utca 57. (13.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</w:t>
                  </w:r>
                </w:p>
              </w:tc>
            </w:tr>
            <w:tr w:rsidR="00B91B5B" w:rsidRPr="00B91B5B" w14:paraId="41E23976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E1E38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Nagy-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Eged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</w:t>
                  </w:r>
                </w:p>
              </w:tc>
            </w:tr>
            <w:tr w:rsidR="00B91B5B" w:rsidRPr="00B91B5B" w14:paraId="43093B97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C33D09" w14:textId="77777777" w:rsidR="003F7293" w:rsidRPr="00B91B5B" w:rsidRDefault="003F7293" w:rsidP="000B6EFB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Rákóczi Ferenc </w:t>
                  </w:r>
                  <w:r w:rsidR="000B6EFB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</w:t>
                  </w:r>
                  <w:r w:rsidR="00D419A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32-től (13.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körzet) </w:t>
                  </w:r>
                </w:p>
              </w:tc>
            </w:tr>
            <w:tr w:rsidR="00B91B5B" w:rsidRPr="00B91B5B" w14:paraId="32B30650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3FE7F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Szőlőcske puszta               </w:t>
                  </w:r>
                </w:p>
              </w:tc>
            </w:tr>
            <w:tr w:rsidR="00B91B5B" w:rsidRPr="00B91B5B" w14:paraId="13DAA76B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05F02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Vallon utca páros (13.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  </w:t>
                  </w:r>
                </w:p>
              </w:tc>
            </w:tr>
            <w:tr w:rsidR="00B91B5B" w:rsidRPr="00B91B5B" w14:paraId="53F203F2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555D8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Vécseyvölgy külterület           </w:t>
                  </w:r>
                </w:p>
              </w:tc>
            </w:tr>
            <w:tr w:rsidR="00B91B5B" w:rsidRPr="00B91B5B" w14:paraId="18E3BDC7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8E371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Vécseyvölgy út          </w:t>
                  </w:r>
                </w:p>
              </w:tc>
            </w:tr>
            <w:tr w:rsidR="00B91B5B" w:rsidRPr="00B91B5B" w14:paraId="7D7BC1A7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F4480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Zoltay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István utca             </w:t>
                  </w:r>
                </w:p>
              </w:tc>
            </w:tr>
            <w:tr w:rsidR="00B91B5B" w:rsidRPr="00B91B5B" w14:paraId="7E5381B9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C11BC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17DABB1A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A48DA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221D5FB6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4884D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43136AE5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ED8BA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135A6354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F8BC3D" w14:textId="3196B415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trike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7F5275EA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A147F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412D1392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82922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3BB6CA3C" w14:textId="77777777" w:rsidTr="003F7293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9548D1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6E792FE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3A2F44B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426B5F1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2C2AF96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75C60B11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9A38515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7293" w:rsidRPr="00B91B5B" w14:paraId="4B0531DA" w14:textId="77777777" w:rsidTr="003F7293">
        <w:tc>
          <w:tcPr>
            <w:tcW w:w="4531" w:type="dxa"/>
          </w:tcPr>
          <w:p w14:paraId="213564D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11. sz. fogorvosi körzet</w:t>
            </w:r>
          </w:p>
          <w:p w14:paraId="186ABA1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42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0"/>
            </w:tblGrid>
            <w:tr w:rsidR="00B91B5B" w:rsidRPr="00B91B5B" w14:paraId="1712C519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71D55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Almár dűlő</w:t>
                  </w:r>
                </w:p>
              </w:tc>
            </w:tr>
            <w:tr w:rsidR="00B91B5B" w:rsidRPr="00B91B5B" w14:paraId="5906AAA6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201D0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Almár telep                    </w:t>
                  </w:r>
                </w:p>
              </w:tc>
            </w:tr>
            <w:tr w:rsidR="00B91B5B" w:rsidRPr="00B91B5B" w14:paraId="3BCC8A56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CD8DF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Berzsenyi Dániel utca          </w:t>
                  </w:r>
                </w:p>
              </w:tc>
            </w:tr>
            <w:tr w:rsidR="00B91B5B" w:rsidRPr="00B91B5B" w14:paraId="2D9F2095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E3C8E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Brassói utca                   </w:t>
                  </w:r>
                </w:p>
              </w:tc>
            </w:tr>
            <w:tr w:rsidR="00B91B5B" w:rsidRPr="00B91B5B" w14:paraId="5AFB42FD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B1C5B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Fadrusz János utca             </w:t>
                  </w:r>
                </w:p>
              </w:tc>
            </w:tr>
            <w:tr w:rsidR="00B91B5B" w:rsidRPr="00B91B5B" w14:paraId="372D8B24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45DC9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Faiskola utca                  </w:t>
                  </w:r>
                </w:p>
              </w:tc>
            </w:tr>
            <w:tr w:rsidR="00B91B5B" w:rsidRPr="00B91B5B" w14:paraId="4BDEC3A1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3FB3B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Gyetvai József utca</w:t>
                  </w:r>
                </w:p>
              </w:tc>
            </w:tr>
            <w:tr w:rsidR="00B91B5B" w:rsidRPr="00B91B5B" w14:paraId="7CF1ED9C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03E84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Gyulafehérvári utca            </w:t>
                  </w:r>
                </w:p>
              </w:tc>
            </w:tr>
            <w:tr w:rsidR="00B91B5B" w:rsidRPr="00B91B5B" w14:paraId="673DD05C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357E5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Kazinczy Ferenc utca           </w:t>
                  </w:r>
                </w:p>
              </w:tc>
            </w:tr>
            <w:tr w:rsidR="00B91B5B" w:rsidRPr="00B91B5B" w14:paraId="4E38D308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6F4F0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Kiskanda utca                  </w:t>
                  </w:r>
                </w:p>
              </w:tc>
            </w:tr>
            <w:tr w:rsidR="00B91B5B" w:rsidRPr="00B91B5B" w14:paraId="5136CF22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04B8E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Kölcsey Ferenc tér             </w:t>
                  </w:r>
                </w:p>
              </w:tc>
            </w:tr>
            <w:tr w:rsidR="00B91B5B" w:rsidRPr="00B91B5B" w14:paraId="49B37431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B53B5F" w14:textId="77777777" w:rsidR="003F7293" w:rsidRPr="00B91B5B" w:rsidRDefault="003F7293" w:rsidP="00D32901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Lesrét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D32901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</w:p>
              </w:tc>
            </w:tr>
            <w:tr w:rsidR="00B91B5B" w:rsidRPr="00B91B5B" w14:paraId="5864F993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7D5CF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Liszt Ferenc utca              </w:t>
                  </w:r>
                </w:p>
              </w:tc>
            </w:tr>
            <w:tr w:rsidR="00B91B5B" w:rsidRPr="00B91B5B" w14:paraId="60EABBAC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C767E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Madách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Imre utca               </w:t>
                  </w:r>
                </w:p>
              </w:tc>
            </w:tr>
            <w:tr w:rsidR="00B91B5B" w:rsidRPr="00B91B5B" w14:paraId="20E64AAB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2EA7C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Mályva utca                    </w:t>
                  </w:r>
                </w:p>
              </w:tc>
            </w:tr>
            <w:tr w:rsidR="00B91B5B" w:rsidRPr="00B91B5B" w14:paraId="37A60253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CB3466" w14:textId="77777777" w:rsidR="003F7293" w:rsidRPr="00B91B5B" w:rsidRDefault="00F3624C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Mátyás k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irály út 64-76., 39-től (20. </w:t>
                  </w:r>
                  <w:proofErr w:type="spellStart"/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. körzet)</w:t>
                  </w:r>
                </w:p>
              </w:tc>
            </w:tr>
            <w:tr w:rsidR="00B91B5B" w:rsidRPr="00B91B5B" w14:paraId="715ACC57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B3F8C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Munkácsy Mihály utca           </w:t>
                  </w:r>
                </w:p>
              </w:tc>
            </w:tr>
            <w:tr w:rsidR="00B91B5B" w:rsidRPr="00B91B5B" w14:paraId="0E72C139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5E29B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Nagy László utca               </w:t>
                  </w:r>
                </w:p>
              </w:tc>
            </w:tr>
            <w:tr w:rsidR="00B91B5B" w:rsidRPr="00B91B5B" w14:paraId="2BF16514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6B719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Nagyváradi utca                </w:t>
                  </w:r>
                </w:p>
              </w:tc>
            </w:tr>
            <w:tr w:rsidR="00B91B5B" w:rsidRPr="00B91B5B" w14:paraId="5C616825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BF8515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Pozsonyi utca 2. (20.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</w:t>
                  </w:r>
                </w:p>
              </w:tc>
            </w:tr>
            <w:tr w:rsidR="00B91B5B" w:rsidRPr="00B91B5B" w14:paraId="3718088B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E5346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Szabadkai utca                 </w:t>
                  </w:r>
                </w:p>
              </w:tc>
            </w:tr>
            <w:tr w:rsidR="00B91B5B" w:rsidRPr="00B91B5B" w14:paraId="6CB12144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0C8E0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Székelyudvarhelyi utca         </w:t>
                  </w:r>
                </w:p>
              </w:tc>
            </w:tr>
            <w:tr w:rsidR="00B91B5B" w:rsidRPr="00B91B5B" w14:paraId="1EAA94ED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562A8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Szövetkezet utca               </w:t>
                  </w:r>
                </w:p>
              </w:tc>
            </w:tr>
            <w:tr w:rsidR="00B91B5B" w:rsidRPr="00B91B5B" w14:paraId="14141BCB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2002B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Temesvári utca                 </w:t>
                  </w:r>
                </w:p>
              </w:tc>
            </w:tr>
            <w:tr w:rsidR="00B91B5B" w:rsidRPr="00B91B5B" w14:paraId="7338C2C3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7AE5E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Tompa Mihály utca  </w:t>
                  </w:r>
                </w:p>
                <w:p w14:paraId="1FD2C0B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Vajda János utca            </w:t>
                  </w:r>
                </w:p>
              </w:tc>
            </w:tr>
            <w:tr w:rsidR="00B91B5B" w:rsidRPr="00B91B5B" w14:paraId="586C5859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94A43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Veres Péter utca               </w:t>
                  </w:r>
                </w:p>
              </w:tc>
            </w:tr>
            <w:tr w:rsidR="00B91B5B" w:rsidRPr="00B91B5B" w14:paraId="6B46B48E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86390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Zólyomi utca                   </w:t>
                  </w:r>
                </w:p>
              </w:tc>
            </w:tr>
            <w:tr w:rsidR="00B91B5B" w:rsidRPr="00B91B5B" w14:paraId="4584E23B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89A4D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Zombori utca                   </w:t>
                  </w:r>
                </w:p>
              </w:tc>
            </w:tr>
            <w:tr w:rsidR="00B91B5B" w:rsidRPr="00B91B5B" w14:paraId="7A651777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E7D86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6E5FB773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4237B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4BB64996" w14:textId="77777777" w:rsidTr="003F7293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0DA66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2B31DCD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32F27D7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12. sz. fogorvosi körzet</w:t>
            </w:r>
          </w:p>
          <w:p w14:paraId="1BC4627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87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72"/>
            </w:tblGrid>
            <w:tr w:rsidR="00B91B5B" w:rsidRPr="00B91B5B" w14:paraId="771F7A6F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029BC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Árok köz                       </w:t>
                  </w:r>
                </w:p>
              </w:tc>
            </w:tr>
            <w:tr w:rsidR="00B91B5B" w:rsidRPr="00B91B5B" w14:paraId="223E98E2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A8DD4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Balassi Bálint utca            </w:t>
                  </w:r>
                </w:p>
              </w:tc>
            </w:tr>
            <w:tr w:rsidR="00B91B5B" w:rsidRPr="00B91B5B" w14:paraId="68A5C545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7BDBA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Bárány utca                    </w:t>
                  </w:r>
                </w:p>
              </w:tc>
            </w:tr>
            <w:tr w:rsidR="00B91B5B" w:rsidRPr="00B91B5B" w14:paraId="6BE74C5B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8DC5B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Bérc utca                      </w:t>
                  </w:r>
                </w:p>
              </w:tc>
            </w:tr>
            <w:tr w:rsidR="00B91B5B" w:rsidRPr="00B91B5B" w14:paraId="14DB3F7A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692C7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Borsitz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             </w:t>
                  </w:r>
                </w:p>
              </w:tc>
            </w:tr>
            <w:tr w:rsidR="00B91B5B" w:rsidRPr="00B91B5B" w14:paraId="4D0E2D04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1EDCE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Ceglédi utca                   </w:t>
                  </w:r>
                </w:p>
              </w:tc>
            </w:tr>
            <w:tr w:rsidR="00B91B5B" w:rsidRPr="00B91B5B" w14:paraId="76872083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E1BFC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Cifrakapu tér                  </w:t>
                  </w:r>
                </w:p>
              </w:tc>
            </w:tr>
            <w:tr w:rsidR="00B91B5B" w:rsidRPr="00B91B5B" w14:paraId="00397F5B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F73F0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Cifrapart utca                 </w:t>
                  </w:r>
                </w:p>
              </w:tc>
            </w:tr>
            <w:tr w:rsidR="00B91B5B" w:rsidRPr="00B91B5B" w14:paraId="3F3E58D9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D7860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Csurgó utca                    </w:t>
                  </w:r>
                </w:p>
              </w:tc>
            </w:tr>
            <w:tr w:rsidR="00B91B5B" w:rsidRPr="00B91B5B" w14:paraId="0A30DC50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E3409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Darvas utca                    </w:t>
                  </w:r>
                </w:p>
              </w:tc>
            </w:tr>
            <w:tr w:rsidR="00B91B5B" w:rsidRPr="00B91B5B" w14:paraId="5227E125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80902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Dézsmaház utca                 </w:t>
                  </w:r>
                </w:p>
              </w:tc>
            </w:tr>
            <w:tr w:rsidR="00B91B5B" w:rsidRPr="00B91B5B" w14:paraId="7B8A68D6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F5174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Dobó István tér                </w:t>
                  </w:r>
                </w:p>
              </w:tc>
            </w:tr>
            <w:tr w:rsidR="00B91B5B" w:rsidRPr="00B91B5B" w14:paraId="70451959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E4D17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Dr.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Hibay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Károly utca          </w:t>
                  </w:r>
                </w:p>
              </w:tc>
            </w:tr>
            <w:tr w:rsidR="00B91B5B" w:rsidRPr="00B91B5B" w14:paraId="2A3DFA59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EA57F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Fazola Henrik utca             </w:t>
                  </w:r>
                </w:p>
              </w:tc>
            </w:tr>
            <w:tr w:rsidR="00B91B5B" w:rsidRPr="00B91B5B" w14:paraId="456E6C23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B9EAB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Fügedy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utca              </w:t>
                  </w:r>
                </w:p>
              </w:tc>
            </w:tr>
            <w:tr w:rsidR="00B91B5B" w:rsidRPr="00B91B5B" w14:paraId="3B7796FF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3745A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Harangöntő utca                </w:t>
                  </w:r>
                </w:p>
              </w:tc>
            </w:tr>
            <w:tr w:rsidR="00B91B5B" w:rsidRPr="00B91B5B" w14:paraId="72087A05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E8761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Jankovics Dezső utca           </w:t>
                  </w:r>
                </w:p>
              </w:tc>
            </w:tr>
            <w:tr w:rsidR="00B91B5B" w:rsidRPr="00B91B5B" w14:paraId="49B66207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3E0E4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Karéj utca                     </w:t>
                  </w:r>
                </w:p>
              </w:tc>
            </w:tr>
            <w:tr w:rsidR="00B91B5B" w:rsidRPr="00B91B5B" w14:paraId="26F53D74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DB9522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Kossuth Lajos utca páratlan (9.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</w:t>
                  </w:r>
                </w:p>
              </w:tc>
            </w:tr>
            <w:tr w:rsidR="00B91B5B" w:rsidRPr="00B91B5B" w14:paraId="151EF58E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43479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Kőbánya út                       </w:t>
                  </w:r>
                </w:p>
              </w:tc>
            </w:tr>
            <w:tr w:rsidR="00B91B5B" w:rsidRPr="00B91B5B" w14:paraId="3D687D05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BEFFC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Ludányi Antal utca             </w:t>
                  </w:r>
                </w:p>
              </w:tc>
            </w:tr>
            <w:tr w:rsidR="00B91B5B" w:rsidRPr="00B91B5B" w14:paraId="0FEC520E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C90F3F8" w14:textId="77777777" w:rsidR="003F7293" w:rsidRPr="00B91B5B" w:rsidRDefault="003F7293" w:rsidP="00F3624C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Mátyás király 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út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1-9.; 29-37.</w:t>
                  </w:r>
                </w:p>
              </w:tc>
            </w:tr>
            <w:tr w:rsidR="00B91B5B" w:rsidRPr="00B91B5B" w14:paraId="4925E0E1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14985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Mlinkó Mátyás utca             </w:t>
                  </w:r>
                </w:p>
              </w:tc>
            </w:tr>
            <w:tr w:rsidR="00B91B5B" w:rsidRPr="00B91B5B" w14:paraId="6C11F105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31017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Pallós utca                    </w:t>
                  </w:r>
                </w:p>
              </w:tc>
            </w:tr>
            <w:tr w:rsidR="00B91B5B" w:rsidRPr="00B91B5B" w14:paraId="5D0BFE8D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582EE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Pást utca                      </w:t>
                  </w:r>
                </w:p>
              </w:tc>
            </w:tr>
            <w:tr w:rsidR="00B91B5B" w:rsidRPr="00B91B5B" w14:paraId="6EA21D13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314EA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Pázsit utca                    </w:t>
                  </w:r>
                </w:p>
              </w:tc>
            </w:tr>
            <w:tr w:rsidR="00B91B5B" w:rsidRPr="00B91B5B" w14:paraId="771CB5C3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4250A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Pető Gáspár utca               </w:t>
                  </w:r>
                </w:p>
              </w:tc>
            </w:tr>
            <w:tr w:rsidR="00B91B5B" w:rsidRPr="00B91B5B" w14:paraId="7C7712D0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75E24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Régi Cifrakapu utca            </w:t>
                  </w:r>
                </w:p>
              </w:tc>
            </w:tr>
            <w:tr w:rsidR="00B91B5B" w:rsidRPr="00B91B5B" w14:paraId="14F23979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199EE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Servita utca                   </w:t>
                  </w:r>
                </w:p>
              </w:tc>
            </w:tr>
            <w:tr w:rsidR="00B91B5B" w:rsidRPr="00B91B5B" w14:paraId="56DF0E3C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938EE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Szúnyog köz                    </w:t>
                  </w:r>
                </w:p>
              </w:tc>
            </w:tr>
            <w:tr w:rsidR="00B91B5B" w:rsidRPr="00B91B5B" w14:paraId="079573F0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32027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Tetemvár utca                  </w:t>
                  </w:r>
                </w:p>
              </w:tc>
            </w:tr>
            <w:tr w:rsidR="00B91B5B" w:rsidRPr="00B91B5B" w14:paraId="4D065027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8D767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Tiba István utca               </w:t>
                  </w:r>
                </w:p>
              </w:tc>
            </w:tr>
            <w:tr w:rsidR="00B91B5B" w:rsidRPr="00B91B5B" w14:paraId="0AEF50E7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3DC65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Tinódi Sebestyén tér               </w:t>
                  </w:r>
                </w:p>
              </w:tc>
            </w:tr>
            <w:tr w:rsidR="00B91B5B" w:rsidRPr="00B91B5B" w14:paraId="73E3C166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FF581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Torony utca                    </w:t>
                  </w:r>
                </w:p>
              </w:tc>
            </w:tr>
            <w:tr w:rsidR="00B91B5B" w:rsidRPr="00B91B5B" w14:paraId="45893181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7F4BB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Türk Frigyes utca              </w:t>
                  </w:r>
                </w:p>
              </w:tc>
            </w:tr>
            <w:tr w:rsidR="00B91B5B" w:rsidRPr="00B91B5B" w14:paraId="2EB34D00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3D034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Vár köz                        </w:t>
                  </w:r>
                </w:p>
              </w:tc>
            </w:tr>
            <w:tr w:rsidR="00B91B5B" w:rsidRPr="00B91B5B" w14:paraId="557A6A98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9DD82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Vécsey Sándor utca             </w:t>
                  </w:r>
                </w:p>
              </w:tc>
            </w:tr>
            <w:tr w:rsidR="00B91B5B" w:rsidRPr="00B91B5B" w14:paraId="56599032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830E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52CC9867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FDAC6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21CBC796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FF9A3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Kerecsend</w:t>
                  </w:r>
                </w:p>
              </w:tc>
            </w:tr>
            <w:tr w:rsidR="00B91B5B" w:rsidRPr="00B91B5B" w14:paraId="24D0A56A" w14:textId="77777777" w:rsidTr="003F7293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1B4814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7366897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p w14:paraId="3FB41EF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p w14:paraId="7C143B3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p w14:paraId="2F2FF51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p w14:paraId="5DDA13A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p w14:paraId="1230AC2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p w14:paraId="7049671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21565722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7293" w:rsidRPr="00B91B5B" w14:paraId="48BE3792" w14:textId="77777777" w:rsidTr="003F7293">
        <w:tc>
          <w:tcPr>
            <w:tcW w:w="4531" w:type="dxa"/>
          </w:tcPr>
          <w:p w14:paraId="08596C2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lastRenderedPageBreak/>
              <w:br w:type="page"/>
            </w: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13. sz. fogorvosi körzet</w:t>
            </w:r>
          </w:p>
          <w:p w14:paraId="6996BB8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9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98"/>
            </w:tblGrid>
            <w:tr w:rsidR="00B91B5B" w:rsidRPr="00B91B5B" w14:paraId="73281C22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A42B9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Ady Endre utca                 </w:t>
                  </w:r>
                </w:p>
              </w:tc>
            </w:tr>
            <w:tr w:rsidR="00B91B5B" w:rsidRPr="00B91B5B" w14:paraId="0C1865C8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CC48F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Bajza József utca              </w:t>
                  </w:r>
                </w:p>
              </w:tc>
            </w:tr>
            <w:tr w:rsidR="00B91B5B" w:rsidRPr="00B91B5B" w14:paraId="2BE6D21F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055DA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Csákó sor utca                 </w:t>
                  </w:r>
                </w:p>
              </w:tc>
            </w:tr>
            <w:tr w:rsidR="00B91B5B" w:rsidRPr="00B91B5B" w14:paraId="1426CEB0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17ABCE" w14:textId="77777777" w:rsidR="003F7293" w:rsidRPr="00B91B5B" w:rsidRDefault="00315051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Eötvös Lo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ránd utca             </w:t>
                  </w:r>
                </w:p>
              </w:tc>
            </w:tr>
            <w:tr w:rsidR="00B91B5B" w:rsidRPr="00B91B5B" w14:paraId="6F9FF9D3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D3E90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Hadnagy utca                   </w:t>
                  </w:r>
                </w:p>
              </w:tc>
            </w:tr>
            <w:tr w:rsidR="00B91B5B" w:rsidRPr="00B91B5B" w14:paraId="1D8C09A9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4001A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Hell Miksa utca                </w:t>
                  </w:r>
                </w:p>
              </w:tc>
            </w:tr>
            <w:tr w:rsidR="00B91B5B" w:rsidRPr="00B91B5B" w14:paraId="6A01959A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5B4F6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Hild József utca               </w:t>
                  </w:r>
                </w:p>
              </w:tc>
            </w:tr>
            <w:tr w:rsidR="00B91B5B" w:rsidRPr="00B91B5B" w14:paraId="630BA87C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D532D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Ipolyi Arnold utca             </w:t>
                  </w:r>
                </w:p>
              </w:tc>
            </w:tr>
            <w:tr w:rsidR="00B91B5B" w:rsidRPr="00B91B5B" w14:paraId="58F13F0E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4B831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Ív utca                        </w:t>
                  </w:r>
                </w:p>
              </w:tc>
            </w:tr>
            <w:tr w:rsidR="00B91B5B" w:rsidRPr="00B91B5B" w14:paraId="1C37F716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CE84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Károlyi Mihály utca            </w:t>
                  </w:r>
                </w:p>
              </w:tc>
            </w:tr>
            <w:tr w:rsidR="00B91B5B" w:rsidRPr="00B91B5B" w14:paraId="15EE52E9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0ED42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Kocsis Bernát utca             </w:t>
                  </w:r>
                </w:p>
              </w:tc>
            </w:tr>
            <w:tr w:rsidR="00B91B5B" w:rsidRPr="00B91B5B" w14:paraId="0FE1624F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EF6D9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Kodály Zoltán utca </w:t>
                  </w:r>
                </w:p>
                <w:p w14:paraId="664C157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Lájer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Dezső utca            </w:t>
                  </w:r>
                </w:p>
              </w:tc>
            </w:tr>
            <w:tr w:rsidR="00B91B5B" w:rsidRPr="00B91B5B" w14:paraId="16309CD6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853AE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Meder utca                     </w:t>
                  </w:r>
                </w:p>
              </w:tc>
            </w:tr>
            <w:tr w:rsidR="00B91B5B" w:rsidRPr="00B91B5B" w14:paraId="557405EB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FD821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Mocsáry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Lajos utca             </w:t>
                  </w:r>
                </w:p>
              </w:tc>
            </w:tr>
            <w:tr w:rsidR="00B91B5B" w:rsidRPr="00B91B5B" w14:paraId="17CEAF52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13DB3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Nagyrét utca                   </w:t>
                  </w:r>
                </w:p>
              </w:tc>
            </w:tr>
            <w:tr w:rsidR="00B91B5B" w:rsidRPr="00B91B5B" w14:paraId="0213B3CD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288F7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Patakpart utca                 </w:t>
                  </w:r>
                </w:p>
              </w:tc>
            </w:tr>
            <w:tr w:rsidR="00B91B5B" w:rsidRPr="00B91B5B" w14:paraId="26749A93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E5798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Rövid utca                     </w:t>
                  </w:r>
                </w:p>
              </w:tc>
            </w:tr>
            <w:tr w:rsidR="00B91B5B" w:rsidRPr="00B91B5B" w14:paraId="4C6D5C7C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5AB20C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Sas utca 6-tól mindkét oldal (4.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     </w:t>
                  </w:r>
                </w:p>
              </w:tc>
            </w:tr>
            <w:tr w:rsidR="00B91B5B" w:rsidRPr="00B91B5B" w14:paraId="060701FD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81F0F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Tinódi Sebestyén utca          </w:t>
                  </w:r>
                </w:p>
              </w:tc>
            </w:tr>
            <w:tr w:rsidR="00B91B5B" w:rsidRPr="00B91B5B" w14:paraId="27C145DA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E405D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Tittel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Pál utca                </w:t>
                  </w:r>
                </w:p>
              </w:tc>
            </w:tr>
            <w:tr w:rsidR="00B91B5B" w:rsidRPr="00B91B5B" w14:paraId="1B73668F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A184E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Kádas Géza utca              </w:t>
                  </w:r>
                </w:p>
              </w:tc>
            </w:tr>
            <w:tr w:rsidR="00B91B5B" w:rsidRPr="00B91B5B" w14:paraId="64B37357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3245F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Zúgó utca                      </w:t>
                  </w:r>
                </w:p>
              </w:tc>
            </w:tr>
            <w:tr w:rsidR="00B91B5B" w:rsidRPr="00B91B5B" w14:paraId="28C69DC3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5CC38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00F893C2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69F1BC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0FBDCC97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49286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Egerbakta</w:t>
                  </w:r>
                </w:p>
                <w:p w14:paraId="209F063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646A25A9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5E6C3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Mlinkó István Egységes Gyógypedagógiai Módszertani Intézmény, Óvoda, Általános Iskola és Kollégium</w:t>
                  </w:r>
                </w:p>
              </w:tc>
            </w:tr>
            <w:tr w:rsidR="00B91B5B" w:rsidRPr="00B91B5B" w14:paraId="777479FA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33C0B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Szivárvány Óvoda (Kertész u. 100.)</w:t>
                  </w:r>
                </w:p>
              </w:tc>
            </w:tr>
          </w:tbl>
          <w:p w14:paraId="4A785BB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14:paraId="0662502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14. sz. fogorvosi körzet</w:t>
            </w:r>
          </w:p>
          <w:p w14:paraId="04A87F4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429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6"/>
            </w:tblGrid>
            <w:tr w:rsidR="00B91B5B" w:rsidRPr="00B91B5B" w14:paraId="522FD35B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28256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Albert Ferenc utca             </w:t>
                  </w:r>
                </w:p>
              </w:tc>
            </w:tr>
            <w:tr w:rsidR="00B91B5B" w:rsidRPr="00B91B5B" w14:paraId="29331611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CC3C5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Aradi utca                     </w:t>
                  </w:r>
                </w:p>
              </w:tc>
            </w:tr>
            <w:tr w:rsidR="00B91B5B" w:rsidRPr="00B91B5B" w14:paraId="32F5C132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E262D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Berze Nagy János utca          </w:t>
                  </w:r>
                </w:p>
              </w:tc>
            </w:tr>
            <w:tr w:rsidR="00B91B5B" w:rsidRPr="00B91B5B" w14:paraId="66434C6F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0169C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Déva utca                      </w:t>
                  </w:r>
                </w:p>
              </w:tc>
            </w:tr>
            <w:tr w:rsidR="00B91B5B" w:rsidRPr="00B91B5B" w14:paraId="03B94E35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D81C0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Fiumei utca                    </w:t>
                  </w:r>
                </w:p>
              </w:tc>
            </w:tr>
            <w:tr w:rsidR="00B91B5B" w:rsidRPr="00B91B5B" w14:paraId="7164CEF6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FA0A2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I. István Király utca          </w:t>
                  </w:r>
                </w:p>
              </w:tc>
            </w:tr>
            <w:tr w:rsidR="00B91B5B" w:rsidRPr="00B91B5B" w14:paraId="087AC31A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64AE2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Iglói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    </w:t>
                  </w:r>
                </w:p>
              </w:tc>
            </w:tr>
            <w:tr w:rsidR="00B91B5B" w:rsidRPr="00B91B5B" w14:paraId="2D94A8BF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9B6C3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Kárpát utca                    </w:t>
                  </w:r>
                </w:p>
              </w:tc>
            </w:tr>
            <w:tr w:rsidR="00B91B5B" w:rsidRPr="00B91B5B" w14:paraId="7E8F7145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1A648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Kassai utca                    </w:t>
                  </w:r>
                </w:p>
              </w:tc>
            </w:tr>
            <w:tr w:rsidR="00B91B5B" w:rsidRPr="00B91B5B" w14:paraId="7E491438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F9694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Köztársaság tér                </w:t>
                  </w:r>
                </w:p>
              </w:tc>
            </w:tr>
            <w:tr w:rsidR="00B91B5B" w:rsidRPr="00B91B5B" w14:paraId="26C6EA77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99AE7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Lőcsei utca                    </w:t>
                  </w:r>
                </w:p>
              </w:tc>
            </w:tr>
            <w:tr w:rsidR="00B91B5B" w:rsidRPr="00B91B5B" w14:paraId="65587A22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1DABE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Mátyás király 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út 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78-tól (14.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. körzet)</w:t>
                  </w:r>
                </w:p>
              </w:tc>
            </w:tr>
            <w:tr w:rsidR="00B91B5B" w:rsidRPr="00B91B5B" w14:paraId="075C22F7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E52538E" w14:textId="77777777" w:rsidR="005072C3" w:rsidRPr="00B91B5B" w:rsidRDefault="005072C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Olajostető dűlő</w:t>
                  </w:r>
                </w:p>
              </w:tc>
            </w:tr>
            <w:tr w:rsidR="00B91B5B" w:rsidRPr="00B91B5B" w14:paraId="078E1221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B60FE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Pápai Sámuel utca              </w:t>
                  </w:r>
                </w:p>
              </w:tc>
            </w:tr>
            <w:tr w:rsidR="00B91B5B" w:rsidRPr="00B91B5B" w14:paraId="4DCD860F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5A286B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Pozsonyi utca páratlan oldal, 4-től (14.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</w:t>
                  </w:r>
                </w:p>
              </w:tc>
            </w:tr>
            <w:tr w:rsidR="00B91B5B" w:rsidRPr="00B91B5B" w14:paraId="7A14ADDC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9CCA9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Szőlő utca                     </w:t>
                  </w:r>
                </w:p>
              </w:tc>
            </w:tr>
            <w:tr w:rsidR="00B91B5B" w:rsidRPr="00B91B5B" w14:paraId="000AB90C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5EDB2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Szüret utca                    </w:t>
                  </w:r>
                </w:p>
              </w:tc>
            </w:tr>
            <w:tr w:rsidR="00B91B5B" w:rsidRPr="00B91B5B" w14:paraId="0F00B64B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69AC3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16AA14ED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95E031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6FCA7DC8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5F1941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6112EFC6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485C8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Benedek Elek Óvoda (Vallon u.)</w:t>
                  </w:r>
                </w:p>
              </w:tc>
            </w:tr>
            <w:tr w:rsidR="00B91B5B" w:rsidRPr="00B91B5B" w14:paraId="5034C680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85705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Benedek Elek Óvoda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Bervavölgyi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Tagóvodája</w:t>
                  </w:r>
                </w:p>
              </w:tc>
            </w:tr>
            <w:tr w:rsidR="00B91B5B" w:rsidRPr="00B91B5B" w14:paraId="61678F51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AFFC1D" w14:textId="27BB7EC9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4CBA22E9" w14:textId="77777777" w:rsidTr="003F7293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CF20BC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1BDA342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1D0F075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649992A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729B3E9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4466C5C3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35BDAEFE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19"/>
        <w:gridCol w:w="4653"/>
      </w:tblGrid>
      <w:tr w:rsidR="003F7293" w:rsidRPr="00B91B5B" w14:paraId="4ED23191" w14:textId="77777777" w:rsidTr="003F7293">
        <w:tc>
          <w:tcPr>
            <w:tcW w:w="4419" w:type="dxa"/>
          </w:tcPr>
          <w:p w14:paraId="48EF285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lastRenderedPageBreak/>
              <w:t>15. sz. fogorvosi körzet</w:t>
            </w:r>
          </w:p>
          <w:p w14:paraId="19EBFBF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39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98"/>
            </w:tblGrid>
            <w:tr w:rsidR="00B91B5B" w:rsidRPr="00B91B5B" w14:paraId="52A0FA78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2EAC9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Almárvölgyi utca               </w:t>
                  </w:r>
                </w:p>
              </w:tc>
            </w:tr>
            <w:tr w:rsidR="00B91B5B" w:rsidRPr="00B91B5B" w14:paraId="4AF8BB8F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B5BBF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Alvégi utca                    </w:t>
                  </w:r>
                </w:p>
              </w:tc>
            </w:tr>
            <w:tr w:rsidR="00B91B5B" w:rsidRPr="00B91B5B" w14:paraId="14B31054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404C1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Attila utca                    </w:t>
                  </w:r>
                </w:p>
              </w:tc>
            </w:tr>
            <w:tr w:rsidR="00B91B5B" w:rsidRPr="00B91B5B" w14:paraId="1A631722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862C6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Béke utca                      </w:t>
                  </w:r>
                </w:p>
              </w:tc>
            </w:tr>
            <w:tr w:rsidR="00B91B5B" w:rsidRPr="00B91B5B" w14:paraId="20C93F72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7B3C6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Borsod utca                    </w:t>
                  </w:r>
                </w:p>
              </w:tc>
            </w:tr>
            <w:tr w:rsidR="00B91B5B" w:rsidRPr="00B91B5B" w14:paraId="3380D823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93ADD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Breznai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Imre utca              </w:t>
                  </w:r>
                </w:p>
              </w:tc>
            </w:tr>
            <w:tr w:rsidR="00B91B5B" w:rsidRPr="00B91B5B" w14:paraId="5905DC53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F0980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Cinca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    </w:t>
                  </w:r>
                </w:p>
              </w:tc>
            </w:tr>
            <w:tr w:rsidR="00B91B5B" w:rsidRPr="00B91B5B" w14:paraId="12AE1265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E23F9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Csalogány utca                 </w:t>
                  </w:r>
                </w:p>
              </w:tc>
            </w:tr>
            <w:tr w:rsidR="00B91B5B" w:rsidRPr="00B91B5B" w14:paraId="3348D384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B04694F" w14:textId="77777777" w:rsidR="003118B2" w:rsidRPr="00B91B5B" w:rsidRDefault="003118B2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Csodaló liget</w:t>
                  </w:r>
                </w:p>
              </w:tc>
            </w:tr>
            <w:tr w:rsidR="00B91B5B" w:rsidRPr="00B91B5B" w14:paraId="4233ED2D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E7444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Csordás utca                   </w:t>
                  </w:r>
                </w:p>
              </w:tc>
            </w:tr>
            <w:tr w:rsidR="00B91B5B" w:rsidRPr="00B91B5B" w14:paraId="7FFE7365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1EC1D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Eperjesi utca                  </w:t>
                  </w:r>
                </w:p>
              </w:tc>
            </w:tr>
            <w:tr w:rsidR="00B91B5B" w:rsidRPr="00B91B5B" w14:paraId="48F1BEA0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9DEF4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Farkasvár utca                 </w:t>
                  </w:r>
                </w:p>
              </w:tc>
            </w:tr>
            <w:tr w:rsidR="00B91B5B" w:rsidRPr="00B91B5B" w14:paraId="7279AD8F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2AEAA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Farkasvölgy utca               </w:t>
                  </w:r>
                </w:p>
              </w:tc>
            </w:tr>
            <w:tr w:rsidR="00B91B5B" w:rsidRPr="00B91B5B" w14:paraId="5C5E3296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04488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Fecske utca                    </w:t>
                  </w:r>
                </w:p>
              </w:tc>
            </w:tr>
            <w:tr w:rsidR="00B91B5B" w:rsidRPr="00B91B5B" w14:paraId="15A224E8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C7876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Felvégi utca                   </w:t>
                  </w:r>
                </w:p>
              </w:tc>
            </w:tr>
            <w:tr w:rsidR="00B91B5B" w:rsidRPr="00B91B5B" w14:paraId="13E603CC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6E8B6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Fenyő utca                     </w:t>
                  </w:r>
                </w:p>
              </w:tc>
            </w:tr>
            <w:tr w:rsidR="00B91B5B" w:rsidRPr="00B91B5B" w14:paraId="15EDF561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2C70B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Hóvirág utca                   </w:t>
                  </w:r>
                </w:p>
              </w:tc>
            </w:tr>
            <w:tr w:rsidR="00B91B5B" w:rsidRPr="00B91B5B" w14:paraId="303560F2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EB414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Ifjúság utca                   </w:t>
                  </w:r>
                </w:p>
              </w:tc>
            </w:tr>
            <w:tr w:rsidR="00B91B5B" w:rsidRPr="00B91B5B" w14:paraId="272071E9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D4F75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József Attila utca             </w:t>
                  </w:r>
                </w:p>
              </w:tc>
            </w:tr>
            <w:tr w:rsidR="00B91B5B" w:rsidRPr="00B91B5B" w14:paraId="090506EF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BEB3D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Keglevich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Miklós utca          </w:t>
                  </w:r>
                </w:p>
              </w:tc>
            </w:tr>
            <w:tr w:rsidR="00B91B5B" w:rsidRPr="00B91B5B" w14:paraId="76B822B9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E7C68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Kisdelelő utca                 </w:t>
                  </w:r>
                </w:p>
              </w:tc>
            </w:tr>
            <w:tr w:rsidR="00B91B5B" w:rsidRPr="00B91B5B" w14:paraId="09F375EE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1912D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Koszorú utca                  </w:t>
                  </w:r>
                </w:p>
              </w:tc>
            </w:tr>
            <w:tr w:rsidR="00B91B5B" w:rsidRPr="00B91B5B" w14:paraId="02438CEC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FFE00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Kovács Jakab utca        </w:t>
                  </w:r>
                </w:p>
              </w:tc>
            </w:tr>
            <w:tr w:rsidR="00B91B5B" w:rsidRPr="00B91B5B" w14:paraId="39A0C955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81FBAB" w14:textId="77777777" w:rsidR="003F7293" w:rsidRPr="00B91B5B" w:rsidRDefault="003118B2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Kőlyuktető dűlő</w:t>
                  </w:r>
                  <w:r w:rsidR="003F7293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      </w:t>
                  </w:r>
                </w:p>
              </w:tc>
            </w:tr>
            <w:tr w:rsidR="00B91B5B" w:rsidRPr="00B91B5B" w14:paraId="2985FD16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58962C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Körmöcbányai utca              </w:t>
                  </w:r>
                </w:p>
              </w:tc>
            </w:tr>
            <w:tr w:rsidR="00B91B5B" w:rsidRPr="00B91B5B" w14:paraId="1E28D731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4B0C7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Lágyas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   </w:t>
                  </w:r>
                </w:p>
              </w:tc>
            </w:tr>
            <w:tr w:rsidR="00B91B5B" w:rsidRPr="00B91B5B" w14:paraId="2B3FE746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D4369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Madárkút utca                  </w:t>
                  </w:r>
                </w:p>
              </w:tc>
            </w:tr>
            <w:tr w:rsidR="00B91B5B" w:rsidRPr="00B91B5B" w14:paraId="62BABF30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9831C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Mátyás király</w:t>
                  </w:r>
                  <w:r w:rsidR="00F3624C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út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11-27., 2-62. </w:t>
                  </w:r>
                </w:p>
              </w:tc>
            </w:tr>
            <w:tr w:rsidR="00B91B5B" w:rsidRPr="00B91B5B" w14:paraId="53368257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45861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Mester utca                    </w:t>
                  </w:r>
                </w:p>
              </w:tc>
            </w:tr>
            <w:tr w:rsidR="00B91B5B" w:rsidRPr="00B91B5B" w14:paraId="5C007B77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3316D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Nyitrai utca                   </w:t>
                  </w:r>
                </w:p>
              </w:tc>
            </w:tr>
            <w:tr w:rsidR="00B91B5B" w:rsidRPr="00B91B5B" w14:paraId="61EE0CB9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8D6F2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Pásztorvölgy utca              </w:t>
                  </w:r>
                </w:p>
              </w:tc>
            </w:tr>
            <w:tr w:rsidR="00B91B5B" w:rsidRPr="00B91B5B" w14:paraId="183B902F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6B021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Pirittyó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utca                  </w:t>
                  </w:r>
                </w:p>
              </w:tc>
            </w:tr>
            <w:tr w:rsidR="00B91B5B" w:rsidRPr="00B91B5B" w14:paraId="53A0DA56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17298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Posta köz                      </w:t>
                  </w:r>
                </w:p>
              </w:tc>
            </w:tr>
            <w:tr w:rsidR="00B91B5B" w:rsidRPr="00B91B5B" w14:paraId="57867559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E4FB3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Puky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Miklós utca               </w:t>
                  </w:r>
                </w:p>
              </w:tc>
            </w:tr>
            <w:tr w:rsidR="00B91B5B" w:rsidRPr="00B91B5B" w14:paraId="22080FDC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50C7A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Rozsnyói utca                  </w:t>
                  </w:r>
                </w:p>
              </w:tc>
            </w:tr>
            <w:tr w:rsidR="00B91B5B" w:rsidRPr="00B91B5B" w14:paraId="22DD0E4B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553B9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Sas utca 4-ig (10.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      </w:t>
                  </w:r>
                </w:p>
              </w:tc>
            </w:tr>
            <w:tr w:rsidR="00B91B5B" w:rsidRPr="00B91B5B" w14:paraId="05EAB2AD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7A0A5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Sólyom utca                    </w:t>
                  </w:r>
                </w:p>
              </w:tc>
            </w:tr>
            <w:tr w:rsidR="00B91B5B" w:rsidRPr="00B91B5B" w14:paraId="6B99EEF2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D543E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Szarvaskői út                  </w:t>
                  </w:r>
                </w:p>
              </w:tc>
            </w:tr>
            <w:tr w:rsidR="00B91B5B" w:rsidRPr="00B91B5B" w14:paraId="7A2E95DB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709C7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Szélpart utca                  </w:t>
                  </w:r>
                </w:p>
              </w:tc>
            </w:tr>
            <w:tr w:rsidR="00B91B5B" w:rsidRPr="00B91B5B" w14:paraId="43BCA7EE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37E79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Széna tér                      </w:t>
                  </w:r>
                </w:p>
              </w:tc>
            </w:tr>
            <w:tr w:rsidR="00B91B5B" w:rsidRPr="00B91B5B" w14:paraId="40C876FA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833D0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Szénáskert utca                </w:t>
                  </w:r>
                </w:p>
              </w:tc>
            </w:tr>
            <w:tr w:rsidR="00B91B5B" w:rsidRPr="00B91B5B" w14:paraId="5CB5A535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893B5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Tátra utca                     </w:t>
                  </w:r>
                </w:p>
              </w:tc>
            </w:tr>
            <w:tr w:rsidR="00B91B5B" w:rsidRPr="00B91B5B" w14:paraId="0CFB1F2C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8FDC1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Tölgy utca                     </w:t>
                  </w:r>
                </w:p>
              </w:tc>
            </w:tr>
            <w:tr w:rsidR="00B91B5B" w:rsidRPr="00B91B5B" w14:paraId="07006EA7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E7930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76705045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A1C0D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02EB718B" w14:textId="77777777" w:rsidTr="003F7293">
              <w:trPr>
                <w:trHeight w:val="263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C4688B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Szarvaskő</w:t>
                  </w:r>
                </w:p>
              </w:tc>
            </w:tr>
          </w:tbl>
          <w:p w14:paraId="1D6F9B3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53" w:type="dxa"/>
          </w:tcPr>
          <w:p w14:paraId="5DA17B6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16. sz. fogorvosi körzet</w:t>
            </w:r>
          </w:p>
          <w:p w14:paraId="1707C54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tbl>
            <w:tblPr>
              <w:tblW w:w="44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37"/>
            </w:tblGrid>
            <w:tr w:rsidR="00B91B5B" w:rsidRPr="00B91B5B" w14:paraId="6593ED0B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29259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Árva köz</w:t>
                  </w:r>
                </w:p>
              </w:tc>
            </w:tr>
            <w:tr w:rsidR="00B91B5B" w:rsidRPr="00B91B5B" w14:paraId="60BC77A9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F99B01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Bartakovics Béla utca 21-ig, 36-ig (5.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</w:t>
                  </w:r>
                </w:p>
              </w:tc>
            </w:tr>
            <w:tr w:rsidR="00B91B5B" w:rsidRPr="00B91B5B" w14:paraId="087E5D89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4789C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Bartalos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Gyula utca            </w:t>
                  </w:r>
                </w:p>
              </w:tc>
            </w:tr>
            <w:tr w:rsidR="00B91B5B" w:rsidRPr="00B91B5B" w14:paraId="3D017F9D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D6FEF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Bocskai István utca            </w:t>
                  </w:r>
                </w:p>
              </w:tc>
            </w:tr>
            <w:tr w:rsidR="00B91B5B" w:rsidRPr="00B91B5B" w14:paraId="1CC09AA4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8970F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Gerinc utca                    </w:t>
                  </w:r>
                </w:p>
              </w:tc>
            </w:tr>
            <w:tr w:rsidR="00B91B5B" w:rsidRPr="00B91B5B" w14:paraId="2B6A9B9F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F93B7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Gorové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László utca             </w:t>
                  </w:r>
                </w:p>
              </w:tc>
            </w:tr>
            <w:tr w:rsidR="00B91B5B" w:rsidRPr="00B91B5B" w14:paraId="56B24F5C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E0EB5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Görög utca                     </w:t>
                  </w:r>
                </w:p>
              </w:tc>
            </w:tr>
            <w:tr w:rsidR="00B91B5B" w:rsidRPr="00B91B5B" w14:paraId="13486BFA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9B70F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Hontalan utca                  </w:t>
                  </w:r>
                </w:p>
              </w:tc>
            </w:tr>
            <w:tr w:rsidR="00B91B5B" w:rsidRPr="00B91B5B" w14:paraId="5CF2CB18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62FF8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Hősök utca                     </w:t>
                  </w:r>
                </w:p>
              </w:tc>
            </w:tr>
            <w:tr w:rsidR="00B91B5B" w:rsidRPr="00B91B5B" w14:paraId="10430FBA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662FC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Kisasszony utca                </w:t>
                  </w:r>
                </w:p>
              </w:tc>
            </w:tr>
            <w:tr w:rsidR="00B91B5B" w:rsidRPr="00B91B5B" w14:paraId="79996686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BF1BC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Kisvölgy utca                  </w:t>
                  </w:r>
                </w:p>
              </w:tc>
            </w:tr>
            <w:tr w:rsidR="00B91B5B" w:rsidRPr="00B91B5B" w14:paraId="31F894B6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FF1C9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Kovács János utca              </w:t>
                  </w:r>
                </w:p>
              </w:tc>
            </w:tr>
            <w:tr w:rsidR="00B91B5B" w:rsidRPr="00B91B5B" w14:paraId="1BEB92E0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6DEB6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Kő utca                        </w:t>
                  </w:r>
                </w:p>
              </w:tc>
            </w:tr>
            <w:tr w:rsidR="00B91B5B" w:rsidRPr="00B91B5B" w14:paraId="1FDC1B76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6E5C6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Lejtő utca                     </w:t>
                  </w:r>
                </w:p>
              </w:tc>
            </w:tr>
            <w:tr w:rsidR="00B91B5B" w:rsidRPr="00B91B5B" w14:paraId="2391CA90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16463F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Lenkei János utca              </w:t>
                  </w:r>
                </w:p>
              </w:tc>
            </w:tr>
            <w:tr w:rsidR="00B91B5B" w:rsidRPr="00B91B5B" w14:paraId="52DC5AE4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14AA7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Malom utca                     </w:t>
                  </w:r>
                </w:p>
              </w:tc>
            </w:tr>
            <w:tr w:rsidR="00B91B5B" w:rsidRPr="00B91B5B" w14:paraId="59672E5E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97B77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Mária utca                     </w:t>
                  </w:r>
                </w:p>
              </w:tc>
            </w:tr>
            <w:tr w:rsidR="00B91B5B" w:rsidRPr="00B91B5B" w14:paraId="2911D72C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6AC4EE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Nyíl utca                      </w:t>
                  </w:r>
                </w:p>
              </w:tc>
            </w:tr>
            <w:tr w:rsidR="00B91B5B" w:rsidRPr="00B91B5B" w14:paraId="4DCA10A5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787E5D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Rákóczi Ferenc </w:t>
                  </w:r>
                  <w:r w:rsidR="000B6EFB"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utca</w:t>
                  </w: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51-ig (5.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körzet)  </w:t>
                  </w:r>
                </w:p>
                <w:p w14:paraId="2594854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Rottenstein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köz      </w:t>
                  </w:r>
                </w:p>
              </w:tc>
            </w:tr>
            <w:tr w:rsidR="00B91B5B" w:rsidRPr="00B91B5B" w14:paraId="3C05CDBE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ED5C9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Sasvár utca                    </w:t>
                  </w:r>
                </w:p>
              </w:tc>
            </w:tr>
            <w:tr w:rsidR="00B91B5B" w:rsidRPr="00B91B5B" w14:paraId="78FE5B0A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B2D76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Sertekapu utca 37-ig, 36-ig (5.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</w:t>
                  </w:r>
                  <w:proofErr w:type="gram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körzet)   </w:t>
                  </w:r>
                  <w:proofErr w:type="gram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          </w:t>
                  </w:r>
                </w:p>
              </w:tc>
            </w:tr>
            <w:tr w:rsidR="00B91B5B" w:rsidRPr="00B91B5B" w14:paraId="163717D3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F7798E" w14:textId="77777777" w:rsidR="003F7293" w:rsidRPr="00B91B5B" w:rsidRDefault="003F7293" w:rsidP="003F7293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Széchenyi István utca 19-től, 38-tól (5. </w:t>
                  </w: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házio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. körzet)  </w:t>
                  </w:r>
                </w:p>
                <w:p w14:paraId="40FF1E3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Síp köz      </w:t>
                  </w:r>
                </w:p>
              </w:tc>
            </w:tr>
            <w:tr w:rsidR="00B91B5B" w:rsidRPr="00B91B5B" w14:paraId="538568D1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99A61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Torok köz                      </w:t>
                  </w:r>
                </w:p>
              </w:tc>
            </w:tr>
            <w:tr w:rsidR="00B91B5B" w:rsidRPr="00B91B5B" w14:paraId="329CF230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12F71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Tündérpart utca                </w:t>
                  </w:r>
                </w:p>
              </w:tc>
            </w:tr>
            <w:tr w:rsidR="00B91B5B" w:rsidRPr="00B91B5B" w14:paraId="10A6E75A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03D8F4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Tűzoltó tér                    </w:t>
                  </w:r>
                </w:p>
              </w:tc>
            </w:tr>
            <w:tr w:rsidR="00B91B5B" w:rsidRPr="00B91B5B" w14:paraId="7EB71156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0631F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Vitkovics</w:t>
                  </w:r>
                  <w:proofErr w:type="spellEnd"/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Mihály utca          </w:t>
                  </w:r>
                </w:p>
              </w:tc>
            </w:tr>
            <w:tr w:rsidR="00B91B5B" w:rsidRPr="00B91B5B" w14:paraId="216F20EB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211D55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Zseb köz                       </w:t>
                  </w:r>
                </w:p>
              </w:tc>
            </w:tr>
            <w:tr w:rsidR="00B91B5B" w:rsidRPr="00B91B5B" w14:paraId="472DEA98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EA572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39FBA0DA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78D9D70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EDDB1D3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Balassi Bálint Általános Iskola Móra Ferenc Tagiskolája</w:t>
                  </w:r>
                </w:p>
              </w:tc>
            </w:tr>
            <w:tr w:rsidR="00B91B5B" w:rsidRPr="00B91B5B" w14:paraId="67D25E44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556A3B1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B91B5B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Arany János Általános Iskola, Szakiskola és Kollégium</w:t>
                  </w:r>
                </w:p>
              </w:tc>
            </w:tr>
            <w:tr w:rsidR="00B91B5B" w:rsidRPr="00B91B5B" w14:paraId="58DAD920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C7753E9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4DB2A605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EC88567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355F5587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997F358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trike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1518E184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560FEB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trike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179D90F2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690446A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B91B5B" w:rsidRPr="00B91B5B" w14:paraId="0D7625F0" w14:textId="77777777" w:rsidTr="003F7293">
              <w:trPr>
                <w:trHeight w:val="263"/>
              </w:trPr>
              <w:tc>
                <w:tcPr>
                  <w:tcW w:w="4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2CE3FE6" w14:textId="77777777" w:rsidR="003F7293" w:rsidRPr="00B91B5B" w:rsidRDefault="003F7293" w:rsidP="003F729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089A115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19976C4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6121B27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64C759F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70C4584C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377C4688" w14:textId="77777777" w:rsidR="003F7293" w:rsidRPr="00B91B5B" w:rsidRDefault="003F7293" w:rsidP="003F7293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lastRenderedPageBreak/>
        <w:t>4. melléklet</w:t>
      </w:r>
    </w:p>
    <w:p w14:paraId="35AAB10A" w14:textId="77777777" w:rsidR="003F7293" w:rsidRPr="00B91B5B" w:rsidRDefault="003F7293" w:rsidP="003F7293">
      <w:pPr>
        <w:jc w:val="right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70569A1B" w14:textId="77777777" w:rsidR="003F7293" w:rsidRPr="00B91B5B" w:rsidRDefault="003F7293" w:rsidP="003F7293">
      <w:pPr>
        <w:jc w:val="right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4"/>
      </w:tblGrid>
      <w:tr w:rsidR="003F7293" w:rsidRPr="00B91B5B" w14:paraId="6B8FA2FE" w14:textId="77777777" w:rsidTr="003F7293">
        <w:tc>
          <w:tcPr>
            <w:tcW w:w="4528" w:type="dxa"/>
            <w:shd w:val="clear" w:color="auto" w:fill="auto"/>
          </w:tcPr>
          <w:p w14:paraId="4562F6F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>1. sz. védőnői körzet</w:t>
            </w:r>
          </w:p>
          <w:p w14:paraId="00A956F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7B7B326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Albert Ferenc utca</w:t>
            </w:r>
          </w:p>
          <w:p w14:paraId="4048807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Aradi utca</w:t>
            </w:r>
          </w:p>
          <w:p w14:paraId="38762B4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Berze Nagy János utca</w:t>
            </w:r>
          </w:p>
          <w:p w14:paraId="286723E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Berzsenyi Dániel utca</w:t>
            </w:r>
          </w:p>
          <w:p w14:paraId="17D917F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Déva utca</w:t>
            </w:r>
          </w:p>
          <w:p w14:paraId="7E79C17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Faiskola utca 30-tól</w:t>
            </w:r>
          </w:p>
          <w:p w14:paraId="1FFFBE6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Fiumei utca</w:t>
            </w:r>
          </w:p>
          <w:p w14:paraId="313977D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Iglói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04B6A8C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István király utca</w:t>
            </w:r>
          </w:p>
          <w:p w14:paraId="6E75ACF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Kassai utca</w:t>
            </w:r>
          </w:p>
          <w:p w14:paraId="33785A7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Kazinczy Ferenc utca</w:t>
            </w:r>
          </w:p>
          <w:p w14:paraId="2B32603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Kárpát utca </w:t>
            </w:r>
          </w:p>
          <w:p w14:paraId="46A1FC8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Kiskanda utca</w:t>
            </w:r>
          </w:p>
          <w:p w14:paraId="4F621CD0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Kolozsvári utca</w:t>
            </w:r>
          </w:p>
          <w:p w14:paraId="01F839DF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Kölcsey Ferenc tér</w:t>
            </w:r>
          </w:p>
          <w:p w14:paraId="2AD0DF7A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Köztársaság tér </w:t>
            </w:r>
          </w:p>
          <w:p w14:paraId="2A1A1F65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Kőlyuktető </w:t>
            </w:r>
            <w:r w:rsidR="003118B2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dűlő</w:t>
            </w:r>
          </w:p>
          <w:p w14:paraId="47332887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Liszt Ferenc utca</w:t>
            </w:r>
          </w:p>
          <w:p w14:paraId="10A69DC9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Lőcsei utca.</w:t>
            </w:r>
          </w:p>
          <w:p w14:paraId="62FFDA38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Madách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Imre utca </w:t>
            </w:r>
          </w:p>
          <w:p w14:paraId="0C638B03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Mátyás király </w:t>
            </w:r>
            <w:r w:rsidR="00F3624C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57-től</w:t>
            </w:r>
          </w:p>
          <w:p w14:paraId="61D89E72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Mátyás király </w:t>
            </w:r>
            <w:r w:rsidR="00F3624C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76-tól </w:t>
            </w:r>
          </w:p>
          <w:p w14:paraId="4E4369A2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Nagy László utca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ab/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ab/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ab/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ab/>
            </w:r>
          </w:p>
          <w:p w14:paraId="0B384D1D" w14:textId="77777777" w:rsidR="005072C3" w:rsidRPr="00B91B5B" w:rsidRDefault="005072C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Olajostető dűlő</w:t>
            </w:r>
          </w:p>
          <w:p w14:paraId="09F2FC2C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Pápai Sámuel utca </w:t>
            </w:r>
          </w:p>
          <w:p w14:paraId="49C0E506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Szabadkai utca </w:t>
            </w:r>
          </w:p>
          <w:p w14:paraId="081EE423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Szövetkezet utca </w:t>
            </w:r>
          </w:p>
          <w:p w14:paraId="2422B4BC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Szőlő utca</w:t>
            </w:r>
          </w:p>
          <w:p w14:paraId="627C559B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Szüret utca</w:t>
            </w:r>
          </w:p>
          <w:p w14:paraId="56ECF5D2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Temesvári utca </w:t>
            </w:r>
          </w:p>
          <w:p w14:paraId="5B9F6350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Tompa Mihály utca </w:t>
            </w:r>
          </w:p>
          <w:p w14:paraId="0CB1CEBB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Veres Péter utca</w:t>
            </w:r>
          </w:p>
          <w:p w14:paraId="1C54872B" w14:textId="77777777" w:rsidR="003F7293" w:rsidRPr="00B91B5B" w:rsidRDefault="003F7293" w:rsidP="003F7293">
            <w:pPr>
              <w:spacing w:line="276" w:lineRule="auto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Zombori utca  </w:t>
            </w:r>
          </w:p>
          <w:p w14:paraId="71D24F0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Zólyomi utca</w:t>
            </w:r>
          </w:p>
          <w:p w14:paraId="2C2F2B5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289E9A6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Egri Kertvárosi Óvoda</w:t>
            </w:r>
          </w:p>
          <w:p w14:paraId="6796F7B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Egri Kertvárosi Óvoda Gyermekkert Tagóvodája</w:t>
            </w:r>
          </w:p>
          <w:p w14:paraId="25A97F6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Dobó Katica Bölcsőde</w:t>
            </w:r>
          </w:p>
          <w:p w14:paraId="728918B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44" w:type="dxa"/>
            <w:shd w:val="clear" w:color="auto" w:fill="auto"/>
          </w:tcPr>
          <w:p w14:paraId="1085E1D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>2. sz. védőnői körzet</w:t>
            </w:r>
          </w:p>
          <w:p w14:paraId="7B3612A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647776A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Brassói utca</w:t>
            </w:r>
          </w:p>
          <w:p w14:paraId="5610A03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Breznai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56DE4D5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Csordás utca</w:t>
            </w:r>
          </w:p>
          <w:p w14:paraId="294AF9A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Eperjesi utca</w:t>
            </w:r>
          </w:p>
          <w:p w14:paraId="3C5726D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Fadrusz utca</w:t>
            </w:r>
          </w:p>
          <w:p w14:paraId="767B183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Faiskola utca 28 –</w:t>
            </w: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ig</w:t>
            </w:r>
            <w:proofErr w:type="spellEnd"/>
          </w:p>
          <w:p w14:paraId="6B5DFD8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Galagonyás utca</w:t>
            </w:r>
          </w:p>
          <w:p w14:paraId="0FD5145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Gyulafehérvári utca</w:t>
            </w:r>
          </w:p>
          <w:p w14:paraId="7C79384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Ifjúság utca</w:t>
            </w:r>
          </w:p>
          <w:p w14:paraId="5170AEE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Keglevich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Miklós utca</w:t>
            </w:r>
          </w:p>
          <w:p w14:paraId="6AF25C8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Mátyás király </w:t>
            </w:r>
            <w:r w:rsidR="00F3624C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55-ig</w:t>
            </w:r>
          </w:p>
          <w:p w14:paraId="6ED4C95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Mátyás király </w:t>
            </w:r>
            <w:r w:rsidR="00F3624C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76-ig</w:t>
            </w:r>
          </w:p>
          <w:p w14:paraId="743CD2D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Munkácsy Mihály utca</w:t>
            </w:r>
          </w:p>
          <w:p w14:paraId="5C72546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Nagy László utca</w:t>
            </w:r>
          </w:p>
          <w:p w14:paraId="291CF7D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Nagyváradi utca</w:t>
            </w:r>
          </w:p>
          <w:p w14:paraId="575BE53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Pozsonyi utca</w:t>
            </w:r>
          </w:p>
          <w:p w14:paraId="7B74619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Puky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Miklós utca</w:t>
            </w:r>
          </w:p>
          <w:p w14:paraId="3AD0C11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Rozsnyói utca</w:t>
            </w:r>
          </w:p>
          <w:p w14:paraId="758B492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Székelyudvarhelyi utca</w:t>
            </w:r>
          </w:p>
          <w:p w14:paraId="7B82E5F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Széna tér</w:t>
            </w:r>
          </w:p>
          <w:p w14:paraId="67BD0B9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Szénáskert utca</w:t>
            </w:r>
          </w:p>
          <w:p w14:paraId="5A71CDF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Vajda János utca</w:t>
            </w:r>
          </w:p>
          <w:p w14:paraId="5AF71BC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Vincellériskola utca</w:t>
            </w:r>
          </w:p>
          <w:p w14:paraId="54F0763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Külsősor utca</w:t>
            </w:r>
          </w:p>
          <w:p w14:paraId="27F49B5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6DF80D4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Egri Kertvárosi Óvoda Ney Ferenc Tagóvodája</w:t>
            </w:r>
          </w:p>
          <w:p w14:paraId="6022513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Egri Kertvárosi Óvoda Gyermekkert Tagóvodája</w:t>
            </w:r>
          </w:p>
          <w:p w14:paraId="1F9328C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</w:tbl>
    <w:p w14:paraId="006CE888" w14:textId="77777777" w:rsidR="003F7293" w:rsidRPr="00B91B5B" w:rsidRDefault="003F7293" w:rsidP="003F7293">
      <w:pPr>
        <w:spacing w:line="276" w:lineRule="auto"/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6D215F6D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  <w:r w:rsidRPr="00B91B5B">
        <w:rPr>
          <w:rFonts w:ascii="Constantia" w:eastAsia="Times New Roman" w:hAnsi="Constantia" w:cs="Times New Roman"/>
          <w:sz w:val="20"/>
          <w:szCs w:val="20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9"/>
      </w:tblGrid>
      <w:tr w:rsidR="003F7293" w:rsidRPr="00B91B5B" w14:paraId="3E852EE7" w14:textId="77777777" w:rsidTr="003F7293">
        <w:tc>
          <w:tcPr>
            <w:tcW w:w="4543" w:type="dxa"/>
            <w:shd w:val="clear" w:color="auto" w:fill="auto"/>
          </w:tcPr>
          <w:p w14:paraId="3456D761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lastRenderedPageBreak/>
              <w:br w:type="page"/>
            </w: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>3. sz. védőnői körzet</w:t>
            </w:r>
          </w:p>
          <w:p w14:paraId="02917025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2087EEFF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Ady Endre utca</w:t>
            </w:r>
          </w:p>
          <w:p w14:paraId="19E85EEB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Állomás tér</w:t>
            </w:r>
          </w:p>
          <w:p w14:paraId="028E2349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Árpád utca</w:t>
            </w:r>
          </w:p>
          <w:p w14:paraId="21EC46B1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Attila utca</w:t>
            </w:r>
          </w:p>
          <w:p w14:paraId="0060BD5D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Borház sor</w:t>
            </w:r>
          </w:p>
          <w:p w14:paraId="1A4D40B9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Csákány utca</w:t>
            </w:r>
          </w:p>
          <w:p w14:paraId="20B8CBEE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Deák Ferenc utca</w:t>
            </w:r>
          </w:p>
          <w:p w14:paraId="6C743FAF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Deméndi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</w:t>
            </w:r>
            <w:r w:rsidR="00F3624C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</w:p>
          <w:p w14:paraId="42BC00E7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Farkasvár utca</w:t>
            </w:r>
          </w:p>
          <w:p w14:paraId="417B8026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Farkasvölgy utca</w:t>
            </w:r>
          </w:p>
          <w:p w14:paraId="39F010AA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Fertőbányai utca</w:t>
            </w:r>
          </w:p>
          <w:p w14:paraId="49BC21F3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Grónay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Sándor utca</w:t>
            </w:r>
          </w:p>
          <w:p w14:paraId="516F3919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Hatvani kapu tér</w:t>
            </w:r>
          </w:p>
          <w:p w14:paraId="32EE5B69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Kapás utca</w:t>
            </w:r>
          </w:p>
          <w:p w14:paraId="7D359120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Koszorú utca</w:t>
            </w:r>
          </w:p>
          <w:p w14:paraId="0B0D6B7E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Kőkút utca</w:t>
            </w:r>
          </w:p>
          <w:p w14:paraId="1CE185C9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Körmöcbányai utca</w:t>
            </w:r>
          </w:p>
          <w:p w14:paraId="12D62EAA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Mikszáth Kálmán utca</w:t>
            </w:r>
          </w:p>
          <w:p w14:paraId="3DC8DD8A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Nyitrai utca</w:t>
            </w:r>
          </w:p>
          <w:p w14:paraId="5DE7D04C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Pacsirta utca</w:t>
            </w:r>
          </w:p>
          <w:p w14:paraId="212ED34C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Paphegy dűlő</w:t>
            </w:r>
          </w:p>
          <w:p w14:paraId="1C6CBC5D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Raktár utca</w:t>
            </w:r>
          </w:p>
          <w:p w14:paraId="128306A4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Remenyik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Zsigmond utca</w:t>
            </w:r>
          </w:p>
          <w:p w14:paraId="47A286A9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Sas utca 4-ig mindkét oldal </w:t>
            </w:r>
          </w:p>
          <w:p w14:paraId="4114ED5E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Sóház utca</w:t>
            </w:r>
          </w:p>
          <w:p w14:paraId="5AE2FF2C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Szalóki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</w:t>
            </w:r>
            <w:r w:rsidR="00311A21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</w:p>
          <w:p w14:paraId="51641486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Szeszfőzde utca</w:t>
            </w:r>
          </w:p>
          <w:p w14:paraId="077434D8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Tátra utca</w:t>
            </w:r>
          </w:p>
          <w:p w14:paraId="101C05FB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Telekessy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István utca</w:t>
            </w:r>
          </w:p>
          <w:p w14:paraId="1E1E3AEA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Tévesztő köz</w:t>
            </w:r>
          </w:p>
          <w:p w14:paraId="08C6D67D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Újfogadó dűlő</w:t>
            </w:r>
          </w:p>
          <w:p w14:paraId="4F1F24B8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Vámház utca</w:t>
            </w:r>
          </w:p>
          <w:p w14:paraId="78D0803B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71D44C05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Szivárvány Óvoda Csillagfény Tagóvodája</w:t>
            </w:r>
          </w:p>
          <w:p w14:paraId="78754DEE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Montessori Bölcsőde</w:t>
            </w:r>
          </w:p>
        </w:tc>
        <w:tc>
          <w:tcPr>
            <w:tcW w:w="4529" w:type="dxa"/>
            <w:shd w:val="clear" w:color="auto" w:fill="auto"/>
          </w:tcPr>
          <w:p w14:paraId="473B95E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>4. sz. védőnői körzet</w:t>
            </w:r>
          </w:p>
          <w:p w14:paraId="53F19A4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76B9535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Agyagos utca</w:t>
            </w:r>
          </w:p>
          <w:p w14:paraId="3EBF028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Bajza József utca</w:t>
            </w:r>
          </w:p>
          <w:p w14:paraId="40CFD6D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Csákó utca</w:t>
            </w:r>
          </w:p>
          <w:p w14:paraId="0072F1D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Eötvös Loránd utca</w:t>
            </w:r>
          </w:p>
          <w:p w14:paraId="54B4B43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Folyás utca</w:t>
            </w:r>
          </w:p>
          <w:p w14:paraId="3372D6D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Hadnagy utca</w:t>
            </w:r>
          </w:p>
          <w:p w14:paraId="57A9874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Hell Miksa utca</w:t>
            </w:r>
          </w:p>
          <w:p w14:paraId="1DB82C2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Hild József utca</w:t>
            </w:r>
          </w:p>
          <w:p w14:paraId="3D81A65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Ipolyi Arnold utca</w:t>
            </w:r>
          </w:p>
          <w:p w14:paraId="31D6FB7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Ív utca</w:t>
            </w:r>
          </w:p>
          <w:p w14:paraId="1F7B113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Kádas Géza utca</w:t>
            </w:r>
          </w:p>
          <w:p w14:paraId="4F4FB81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Károlyi Mihály utca</w:t>
            </w:r>
          </w:p>
          <w:p w14:paraId="4056B0D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Kertész utca 79-ig</w:t>
            </w:r>
          </w:p>
          <w:p w14:paraId="58CAD11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Kertész utca 44-ig</w:t>
            </w:r>
          </w:p>
          <w:p w14:paraId="77C446E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Kis-Merengő utca</w:t>
            </w:r>
          </w:p>
          <w:p w14:paraId="3FE10D2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Kocsis Bernát utca</w:t>
            </w:r>
          </w:p>
          <w:p w14:paraId="37C3113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Kodály Zoltán utca</w:t>
            </w:r>
          </w:p>
          <w:p w14:paraId="51779E8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Lájer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Dezső utca</w:t>
            </w:r>
          </w:p>
          <w:p w14:paraId="750A7CE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trike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Maklári </w:t>
            </w:r>
            <w:r w:rsidR="00F3624C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2-62-ig, 1-55-ig</w:t>
            </w:r>
          </w:p>
          <w:p w14:paraId="2E67C46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Meder utca</w:t>
            </w:r>
          </w:p>
          <w:p w14:paraId="5DE571E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Mély utca</w:t>
            </w:r>
          </w:p>
          <w:p w14:paraId="464FEC1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Merengő utca</w:t>
            </w:r>
          </w:p>
          <w:p w14:paraId="0320C5D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Merengő dűlő</w:t>
            </w:r>
          </w:p>
          <w:p w14:paraId="1B516A6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Mocsári Lajos utca</w:t>
            </w:r>
          </w:p>
          <w:p w14:paraId="1D6C6B0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Nagyrét utca</w:t>
            </w:r>
          </w:p>
          <w:p w14:paraId="6351F7E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Patakpart utca</w:t>
            </w:r>
          </w:p>
          <w:p w14:paraId="5AA134E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Rókus köz</w:t>
            </w:r>
          </w:p>
          <w:p w14:paraId="7576B09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Rókus utca</w:t>
            </w:r>
          </w:p>
          <w:p w14:paraId="65629A8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Rozália köz</w:t>
            </w:r>
          </w:p>
          <w:p w14:paraId="12CF141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Rozália utca</w:t>
            </w:r>
          </w:p>
          <w:p w14:paraId="2D41C70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Rövid utca</w:t>
            </w:r>
          </w:p>
          <w:p w14:paraId="4F7C9B1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Sas utca 6-tól mindkét oldal</w:t>
            </w:r>
          </w:p>
          <w:p w14:paraId="7A5611B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Tihaméri út</w:t>
            </w:r>
          </w:p>
          <w:p w14:paraId="52F1EC2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Tímár utca</w:t>
            </w:r>
          </w:p>
          <w:p w14:paraId="25FD4BD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Tinódi Sebestyén utca</w:t>
            </w:r>
          </w:p>
          <w:p w14:paraId="01534F6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Tittel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Pál utca</w:t>
            </w:r>
          </w:p>
          <w:p w14:paraId="7418C84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Zúgó utca</w:t>
            </w:r>
          </w:p>
          <w:p w14:paraId="75C9152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3E3E579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Szivárvány Óvoda</w:t>
            </w:r>
          </w:p>
          <w:p w14:paraId="78B3C3A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Szivárvány Óvoda Csillagfény Tagóvodája</w:t>
            </w:r>
          </w:p>
          <w:p w14:paraId="2366B30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Cecey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Éva Bölcsőde</w:t>
            </w:r>
          </w:p>
          <w:p w14:paraId="35EF75C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</w:tbl>
    <w:p w14:paraId="166519D4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3F9C9F8D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  <w:r w:rsidRPr="00B91B5B">
        <w:rPr>
          <w:rFonts w:ascii="Constantia" w:eastAsia="Times New Roman" w:hAnsi="Constantia" w:cs="Times New Roman"/>
          <w:sz w:val="20"/>
          <w:szCs w:val="20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41"/>
      </w:tblGrid>
      <w:tr w:rsidR="003F7293" w:rsidRPr="00B91B5B" w14:paraId="5492745C" w14:textId="77777777" w:rsidTr="003F7293">
        <w:tc>
          <w:tcPr>
            <w:tcW w:w="4531" w:type="dxa"/>
            <w:shd w:val="clear" w:color="auto" w:fill="auto"/>
          </w:tcPr>
          <w:p w14:paraId="76A1AD4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lastRenderedPageBreak/>
              <w:t xml:space="preserve">5. sz. védőnői körzet </w:t>
            </w:r>
          </w:p>
          <w:p w14:paraId="33815A7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0477F01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Erzsébet völgy</w:t>
            </w:r>
          </w:p>
          <w:p w14:paraId="0842043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Homok utca</w:t>
            </w:r>
          </w:p>
          <w:p w14:paraId="67A94AE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Hontalan utca </w:t>
            </w:r>
          </w:p>
          <w:p w14:paraId="64AABF2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Kalcit-köz</w:t>
            </w:r>
          </w:p>
          <w:p w14:paraId="057523F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Kertész utca 46-tól</w:t>
            </w:r>
          </w:p>
          <w:p w14:paraId="79F0EBC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Kertész utca 81-től</w:t>
            </w:r>
          </w:p>
          <w:p w14:paraId="2A913A1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Kiskőporos dűlő</w:t>
            </w:r>
          </w:p>
          <w:p w14:paraId="206E11E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Kistályai út</w:t>
            </w:r>
          </w:p>
          <w:p w14:paraId="39B2397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Kistályai köz</w:t>
            </w:r>
          </w:p>
          <w:p w14:paraId="0554577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Losonczy völgy</w:t>
            </w:r>
          </w:p>
          <w:p w14:paraId="0FAB342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Maklári </w:t>
            </w:r>
            <w:r w:rsidR="00F3624C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57-től, 64-től</w:t>
            </w:r>
          </w:p>
          <w:p w14:paraId="35FCE5E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Menház utca</w:t>
            </w:r>
          </w:p>
          <w:p w14:paraId="420BD28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Nagykőporos </w:t>
            </w:r>
            <w:r w:rsidR="00311A21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</w:t>
            </w:r>
          </w:p>
          <w:p w14:paraId="5A98BDE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Kőporos</w:t>
            </w:r>
          </w:p>
          <w:p w14:paraId="30B9B1C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Napsugár köz </w:t>
            </w:r>
          </w:p>
          <w:p w14:paraId="5EE663A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Napsugár utca </w:t>
            </w:r>
          </w:p>
          <w:p w14:paraId="478AE71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Ostorosi </w:t>
            </w:r>
            <w:r w:rsidR="00F3624C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</w:p>
          <w:p w14:paraId="36D1731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Újsor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 </w:t>
            </w:r>
          </w:p>
          <w:p w14:paraId="1C39299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Vasöntő utca</w:t>
            </w:r>
          </w:p>
          <w:p w14:paraId="57FDB02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Zellervár utca</w:t>
            </w:r>
          </w:p>
          <w:p w14:paraId="3A5C367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7EA1583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ZFH Óvoda</w:t>
            </w:r>
          </w:p>
          <w:p w14:paraId="0EC1A3D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Szivárvány Óvoda Napsugár Tagóvodája</w:t>
            </w:r>
          </w:p>
          <w:p w14:paraId="35B7977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41" w:type="dxa"/>
            <w:shd w:val="clear" w:color="auto" w:fill="auto"/>
          </w:tcPr>
          <w:p w14:paraId="5F3AB60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>6. sz. védőnői körzet</w:t>
            </w:r>
          </w:p>
          <w:p w14:paraId="6A66FA4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0B9D0CD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Agárdi dűlő</w:t>
            </w:r>
          </w:p>
          <w:p w14:paraId="2301E4F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Almási Pál utca</w:t>
            </w:r>
          </w:p>
          <w:p w14:paraId="1ABA1AF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Babocsay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Sándor utca</w:t>
            </w:r>
          </w:p>
          <w:p w14:paraId="70AA69B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Barkóczy Ferenc utca</w:t>
            </w:r>
          </w:p>
          <w:p w14:paraId="54A7BEA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Bethlen Gábor utca</w:t>
            </w:r>
          </w:p>
          <w:p w14:paraId="424A90B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Blaskovics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Gyula utca</w:t>
            </w:r>
          </w:p>
          <w:p w14:paraId="419FB51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Dr. Nagy János utca</w:t>
            </w:r>
          </w:p>
          <w:p w14:paraId="26F24A8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Endresz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382218D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Fejedelem utca</w:t>
            </w:r>
          </w:p>
          <w:p w14:paraId="0F1F333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Foglár utca</w:t>
            </w:r>
          </w:p>
          <w:p w14:paraId="3AFB9ECA" w14:textId="77777777" w:rsidR="003F7293" w:rsidRPr="00B91B5B" w:rsidRDefault="00FB2F66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Garay</w:t>
            </w:r>
            <w:r w:rsidR="003F7293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János utca</w:t>
            </w:r>
          </w:p>
          <w:p w14:paraId="620789D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Gyöngy utca</w:t>
            </w:r>
          </w:p>
          <w:p w14:paraId="5640E55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Hajdúhegy utca</w:t>
            </w:r>
          </w:p>
          <w:p w14:paraId="12ABE0D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Hétvezér utca</w:t>
            </w:r>
          </w:p>
          <w:p w14:paraId="66DDCA4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Honfoglalás utca</w:t>
            </w:r>
          </w:p>
          <w:p w14:paraId="65A62A1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Kacsapart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32AA5AF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Kálnoky László utca </w:t>
            </w:r>
          </w:p>
          <w:p w14:paraId="4C70E46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Mindszenty Gedeon utca</w:t>
            </w:r>
          </w:p>
          <w:p w14:paraId="21F6935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Móricz Zsigmond utca</w:t>
            </w:r>
          </w:p>
          <w:p w14:paraId="0B7E4CB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Orgonás tér</w:t>
            </w:r>
          </w:p>
          <w:p w14:paraId="0752BEF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Paphegy utca</w:t>
            </w:r>
          </w:p>
          <w:p w14:paraId="0C75989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Petőfi Sándor utca</w:t>
            </w:r>
          </w:p>
          <w:p w14:paraId="166BF14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Pori sétány</w:t>
            </w:r>
          </w:p>
          <w:p w14:paraId="46135C5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Radnóti Miklós utca </w:t>
            </w:r>
          </w:p>
          <w:p w14:paraId="6FCAA75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Rajner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Károly utca</w:t>
            </w:r>
          </w:p>
          <w:p w14:paraId="4C82626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Rózsa Károly utca</w:t>
            </w:r>
          </w:p>
          <w:p w14:paraId="4105493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Rózsásdűlő utca</w:t>
            </w:r>
          </w:p>
          <w:p w14:paraId="02D6368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Szederkényi utca</w:t>
            </w:r>
          </w:p>
          <w:p w14:paraId="6EF7467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Szépasszonyvölgy külterület</w:t>
            </w:r>
          </w:p>
          <w:p w14:paraId="1F581B0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Szépasszonyvölgy utca</w:t>
            </w:r>
          </w:p>
          <w:p w14:paraId="1210CE0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Szvorényi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29BBD1A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Tordai Ányos utca</w:t>
            </w:r>
          </w:p>
          <w:p w14:paraId="2566027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Törvényház utca</w:t>
            </w:r>
          </w:p>
          <w:p w14:paraId="5578E45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Tulipánkert utca</w:t>
            </w:r>
          </w:p>
          <w:p w14:paraId="19DDEE4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Városfal utca</w:t>
            </w:r>
          </w:p>
          <w:p w14:paraId="7209C9A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Vörösmarty Mihály utca 85-ig, </w:t>
            </w:r>
          </w:p>
          <w:p w14:paraId="7C8981D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Vörösmarty Mihály utca 36-ig</w:t>
            </w:r>
          </w:p>
          <w:p w14:paraId="424769F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48B9774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Szivárvány Óvoda Deák Ferenc Tagóvodája </w:t>
            </w:r>
          </w:p>
          <w:p w14:paraId="0E22E33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Szivárvány Óvoda Eszterlánc Tagóvodája</w:t>
            </w:r>
          </w:p>
          <w:p w14:paraId="6B73CD2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</w:tbl>
    <w:p w14:paraId="1186DEF1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7E237E24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  <w:r w:rsidRPr="00B91B5B">
        <w:rPr>
          <w:rFonts w:ascii="Constantia" w:eastAsia="Times New Roman" w:hAnsi="Constantia" w:cs="Times New Roman"/>
          <w:sz w:val="20"/>
          <w:szCs w:val="20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9"/>
        <w:gridCol w:w="4533"/>
      </w:tblGrid>
      <w:tr w:rsidR="003F7293" w:rsidRPr="00B91B5B" w14:paraId="4B2AFE7E" w14:textId="77777777" w:rsidTr="003F7293">
        <w:tc>
          <w:tcPr>
            <w:tcW w:w="4539" w:type="dxa"/>
            <w:shd w:val="clear" w:color="auto" w:fill="auto"/>
          </w:tcPr>
          <w:p w14:paraId="32AB2CE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lastRenderedPageBreak/>
              <w:br w:type="page"/>
            </w: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>7. sz. védőnői körzet</w:t>
            </w:r>
          </w:p>
          <w:p w14:paraId="6BE7780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29F5A9D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Ankli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József utca</w:t>
            </w:r>
          </w:p>
          <w:p w14:paraId="5082A25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Baktai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</w:t>
            </w:r>
            <w:r w:rsidR="008700AE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</w:p>
          <w:p w14:paraId="3E9B6EC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Bartakovics Béla utca</w:t>
            </w:r>
          </w:p>
          <w:p w14:paraId="6BF67DF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Bartalos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Gyula utca</w:t>
            </w:r>
          </w:p>
          <w:p w14:paraId="6A4B889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Bem tábornok tér</w:t>
            </w:r>
          </w:p>
          <w:p w14:paraId="6EC38EC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Bercsényi Miklós utca</w:t>
            </w:r>
          </w:p>
          <w:p w14:paraId="5F49292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Csokonai Mihály utca</w:t>
            </w:r>
          </w:p>
          <w:p w14:paraId="14BDAF3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Epreskert utca</w:t>
            </w:r>
          </w:p>
          <w:p w14:paraId="4BF895B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Gorové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László utca</w:t>
            </w:r>
          </w:p>
          <w:p w14:paraId="1A94968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Gyóni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Géza utca</w:t>
            </w:r>
          </w:p>
          <w:p w14:paraId="515F74F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Hatvanasezred utca</w:t>
            </w:r>
          </w:p>
          <w:p w14:paraId="5617CD6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Hevesy Sándor utca</w:t>
            </w:r>
          </w:p>
          <w:p w14:paraId="6A2EAFF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Hősök utca</w:t>
            </w:r>
          </w:p>
          <w:p w14:paraId="1C20A91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Kandra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Kabos utca</w:t>
            </w:r>
          </w:p>
          <w:p w14:paraId="2C047AF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Kilián utca</w:t>
            </w:r>
          </w:p>
          <w:p w14:paraId="42EEA09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Kisvölgy utca 40-től mindkét oldal</w:t>
            </w:r>
          </w:p>
          <w:p w14:paraId="579282B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Kisasszony utca 41-től</w:t>
            </w:r>
            <w:r w:rsidRPr="00B91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mindkét oldal</w:t>
            </w:r>
          </w:p>
          <w:p w14:paraId="2AAC73A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Kisfaludy Sándor </w:t>
            </w:r>
            <w:r w:rsidR="00003E31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</w:p>
          <w:p w14:paraId="34DCAB3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Laktanya utca</w:t>
            </w:r>
          </w:p>
          <w:p w14:paraId="10A18B5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Mikes Kelemen utca</w:t>
            </w:r>
          </w:p>
          <w:p w14:paraId="206B561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Pázmány Péter utca</w:t>
            </w:r>
          </w:p>
          <w:p w14:paraId="50D2366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Ráckapu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tér</w:t>
            </w:r>
          </w:p>
          <w:p w14:paraId="2B7EC26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Sertekapu utca</w:t>
            </w:r>
          </w:p>
          <w:p w14:paraId="38F5865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Tizeshonvéd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3E30BBE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Tündérpart</w:t>
            </w:r>
          </w:p>
          <w:p w14:paraId="6EA4B0F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Vak Bottyán utca</w:t>
            </w:r>
          </w:p>
          <w:p w14:paraId="3F266BE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Váci Mihály utca</w:t>
            </w:r>
          </w:p>
          <w:p w14:paraId="4005FA7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Verseghy Ferenc utca</w:t>
            </w:r>
          </w:p>
          <w:p w14:paraId="4065C17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Vörösmarty Mihály utca 38-tól </w:t>
            </w:r>
          </w:p>
          <w:p w14:paraId="1ABC4BE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Vörösmarty Mihály utca 87-től</w:t>
            </w:r>
          </w:p>
          <w:p w14:paraId="44B8839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759CBA7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Egri Kertvárosi Óvoda Epreskert utcai Tagóvodája</w:t>
            </w:r>
          </w:p>
          <w:p w14:paraId="18AAC1E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33" w:type="dxa"/>
            <w:shd w:val="clear" w:color="auto" w:fill="auto"/>
          </w:tcPr>
          <w:p w14:paraId="69DC630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>8. sz. védőnői körzet</w:t>
            </w:r>
          </w:p>
          <w:p w14:paraId="46D0B7C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5027F14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Arany János utca</w:t>
            </w:r>
          </w:p>
          <w:p w14:paraId="2760781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Árva köz</w:t>
            </w:r>
          </w:p>
          <w:p w14:paraId="3AEC5D9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Bajcsy-Zsilinszky utca</w:t>
            </w:r>
          </w:p>
          <w:p w14:paraId="18CED25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Bartók Béla tér</w:t>
            </w:r>
          </w:p>
          <w:p w14:paraId="5167B90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Bocskai István utca</w:t>
            </w:r>
          </w:p>
          <w:p w14:paraId="1331491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Bródy Sándor utca</w:t>
            </w:r>
          </w:p>
          <w:p w14:paraId="64CC9B4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Cifrakapu tér</w:t>
            </w:r>
          </w:p>
          <w:p w14:paraId="186E53B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Csiky Sándor utca </w:t>
            </w:r>
          </w:p>
          <w:p w14:paraId="5B8EEB5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Dobó István tér</w:t>
            </w:r>
          </w:p>
          <w:p w14:paraId="14E79AF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Dr. Sándor Imre utca</w:t>
            </w:r>
          </w:p>
          <w:p w14:paraId="142FA85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Eszterházy Károly tér</w:t>
            </w:r>
          </w:p>
          <w:p w14:paraId="035A634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Érsek utca</w:t>
            </w:r>
          </w:p>
          <w:p w14:paraId="3D9E974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Fellner Jakab utca </w:t>
            </w:r>
          </w:p>
          <w:p w14:paraId="081EFA8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Gerinc utca</w:t>
            </w:r>
          </w:p>
          <w:p w14:paraId="277ED90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Görög utca</w:t>
            </w:r>
          </w:p>
          <w:p w14:paraId="48599BC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Jókai Mór utca</w:t>
            </w:r>
          </w:p>
          <w:p w14:paraId="30BA8CF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Katona István tér</w:t>
            </w:r>
          </w:p>
          <w:p w14:paraId="7FBDDD5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Király utca</w:t>
            </w:r>
          </w:p>
          <w:p w14:paraId="31E1C3C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Kisvölgy utca 40-ig</w:t>
            </w:r>
            <w:r w:rsidRPr="00B91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mindkét oldal</w:t>
            </w:r>
          </w:p>
          <w:p w14:paraId="3D215DE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Kisasszony utca 41-ig</w:t>
            </w:r>
            <w:r w:rsidRPr="00B91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mindkét oldal</w:t>
            </w:r>
          </w:p>
          <w:p w14:paraId="441D076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Koháry István utca</w:t>
            </w:r>
          </w:p>
          <w:p w14:paraId="28B16D4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Papkert utca</w:t>
            </w:r>
          </w:p>
          <w:p w14:paraId="39BB2B5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Kossuth Lajos utca</w:t>
            </w:r>
          </w:p>
          <w:p w14:paraId="5C7A98E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Kovács János utca</w:t>
            </w:r>
          </w:p>
          <w:p w14:paraId="66497A4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Lejtő utca</w:t>
            </w:r>
          </w:p>
          <w:p w14:paraId="2BE5399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Lenkey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János utca</w:t>
            </w:r>
          </w:p>
          <w:p w14:paraId="13DED4A9" w14:textId="77777777" w:rsidR="003F7293" w:rsidRPr="00B91B5B" w:rsidRDefault="00FB2F66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Maczki</w:t>
            </w:r>
            <w:proofErr w:type="spellEnd"/>
            <w:r w:rsidR="003F7293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Valér utca</w:t>
            </w:r>
          </w:p>
          <w:p w14:paraId="66910E7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Markhot Ferenc utca</w:t>
            </w:r>
          </w:p>
          <w:p w14:paraId="65E4D87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Mária utca</w:t>
            </w:r>
          </w:p>
          <w:p w14:paraId="175193B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Neumayer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2F9CB3B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Nyíl utca</w:t>
            </w:r>
          </w:p>
          <w:p w14:paraId="29A6497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Reményi Ede tér</w:t>
            </w:r>
          </w:p>
          <w:p w14:paraId="6B5D54F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Rottenstein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köz</w:t>
            </w:r>
          </w:p>
          <w:p w14:paraId="76914F6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Sasvár utca</w:t>
            </w:r>
          </w:p>
          <w:p w14:paraId="3FA14F1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Síp köz</w:t>
            </w:r>
          </w:p>
          <w:p w14:paraId="2A63B8E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Szarvas Gábor utca</w:t>
            </w:r>
          </w:p>
          <w:p w14:paraId="4EB9AC2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Szent János utca</w:t>
            </w:r>
          </w:p>
          <w:p w14:paraId="440DD7B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Szent Miklós utca</w:t>
            </w:r>
          </w:p>
          <w:p w14:paraId="6218696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Széchenyi István utca</w:t>
            </w:r>
          </w:p>
          <w:p w14:paraId="5D8FA46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Torok köz</w:t>
            </w:r>
          </w:p>
          <w:p w14:paraId="6AA2C80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Trinitárius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01E1834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Tűzoltó tér</w:t>
            </w:r>
          </w:p>
          <w:p w14:paraId="4374F0A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Vitkovics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Mihály utca</w:t>
            </w:r>
          </w:p>
          <w:p w14:paraId="7840748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Zalár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5BC2812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Zseb köz</w:t>
            </w:r>
          </w:p>
          <w:p w14:paraId="4FE1C4F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234DB44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Szivárvány Óvoda Arany János Tagóvodája</w:t>
            </w:r>
          </w:p>
          <w:p w14:paraId="770A20B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5A9628A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</w:p>
          <w:p w14:paraId="4DA1970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</w:tbl>
    <w:p w14:paraId="4B720EA6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71A8DF34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  <w:r w:rsidRPr="00B91B5B">
        <w:rPr>
          <w:rFonts w:ascii="Constantia" w:eastAsia="Times New Roman" w:hAnsi="Constantia" w:cs="Times New Roman"/>
          <w:sz w:val="20"/>
          <w:szCs w:val="20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8"/>
        <w:gridCol w:w="4534"/>
      </w:tblGrid>
      <w:tr w:rsidR="003F7293" w:rsidRPr="00B91B5B" w14:paraId="56B80E4B" w14:textId="77777777" w:rsidTr="003F7293">
        <w:tc>
          <w:tcPr>
            <w:tcW w:w="4538" w:type="dxa"/>
            <w:shd w:val="clear" w:color="auto" w:fill="auto"/>
          </w:tcPr>
          <w:p w14:paraId="7687B31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lastRenderedPageBreak/>
              <w:t>9. sz. védőnői körzet</w:t>
            </w:r>
            <w:r w:rsidRPr="00B91B5B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 </w:t>
            </w:r>
          </w:p>
          <w:p w14:paraId="4EEF6F0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52830D0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Almagyar utca</w:t>
            </w:r>
          </w:p>
          <w:p w14:paraId="089782D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Almagyar köz</w:t>
            </w:r>
          </w:p>
          <w:p w14:paraId="3783158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Andrásbíró utca</w:t>
            </w:r>
          </w:p>
          <w:p w14:paraId="3ADE727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Ágas utca</w:t>
            </w:r>
          </w:p>
          <w:p w14:paraId="02DA8B4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Balassi Bálint utca</w:t>
            </w:r>
          </w:p>
          <w:p w14:paraId="151D541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Bálintpap utca</w:t>
            </w:r>
          </w:p>
          <w:p w14:paraId="2130E76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Bárány utca</w:t>
            </w:r>
          </w:p>
          <w:p w14:paraId="6C2954F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Bástya utca</w:t>
            </w:r>
          </w:p>
          <w:p w14:paraId="08AD9B0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Bérc utca</w:t>
            </w:r>
          </w:p>
          <w:p w14:paraId="0721ACA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Buzogány utca</w:t>
            </w:r>
          </w:p>
          <w:p w14:paraId="31E9F46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Cecey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Éva utca</w:t>
            </w:r>
          </w:p>
          <w:p w14:paraId="775152C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Cifrapart utca</w:t>
            </w:r>
          </w:p>
          <w:p w14:paraId="05E0995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Csurgó utca</w:t>
            </w:r>
          </w:p>
          <w:p w14:paraId="1466A52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Dayka Gábor utca</w:t>
            </w:r>
          </w:p>
          <w:p w14:paraId="40DA6BC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Darvas utca</w:t>
            </w:r>
          </w:p>
          <w:p w14:paraId="1665D4B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Dézsmaház utca</w:t>
            </w:r>
          </w:p>
          <w:p w14:paraId="5B9E2A0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Diófakút utca</w:t>
            </w:r>
          </w:p>
          <w:p w14:paraId="5DBF153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Dobó István utca</w:t>
            </w:r>
          </w:p>
          <w:p w14:paraId="069D2A6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Domokos Jakab utca</w:t>
            </w:r>
          </w:p>
          <w:p w14:paraId="566FB7C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Tinódi Sebestyén tér</w:t>
            </w:r>
          </w:p>
          <w:p w14:paraId="16EB619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Dr. </w:t>
            </w: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Hibay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Károly utca</w:t>
            </w:r>
          </w:p>
          <w:p w14:paraId="5F0C563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Egészségház utca</w:t>
            </w:r>
          </w:p>
          <w:p w14:paraId="775567A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Egri Csillagok utca</w:t>
            </w:r>
          </w:p>
          <w:p w14:paraId="2277724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Eszperantó sétány</w:t>
            </w:r>
          </w:p>
          <w:p w14:paraId="5B67CF3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Fazola Henrik utca</w:t>
            </w:r>
          </w:p>
          <w:p w14:paraId="3884EDA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Félhold utca</w:t>
            </w:r>
          </w:p>
          <w:p w14:paraId="5E9F2CB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Frank Tivadar utca</w:t>
            </w:r>
          </w:p>
          <w:p w14:paraId="1B832FA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Gárdonyi Géza utca</w:t>
            </w:r>
          </w:p>
          <w:p w14:paraId="12C855A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Gárdonyi kert</w:t>
            </w:r>
          </w:p>
          <w:p w14:paraId="2A8B2A7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Gerl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Mátyás utca</w:t>
            </w:r>
          </w:p>
          <w:p w14:paraId="37E994B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Gólya utca</w:t>
            </w:r>
          </w:p>
          <w:p w14:paraId="16FAF6C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Harangöntő utca</w:t>
            </w:r>
          </w:p>
          <w:p w14:paraId="34D97F3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Íj utca</w:t>
            </w:r>
          </w:p>
          <w:p w14:paraId="16F23BC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Janicsár utca</w:t>
            </w:r>
          </w:p>
          <w:p w14:paraId="65ECBA4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Jankovics utca</w:t>
            </w:r>
          </w:p>
          <w:p w14:paraId="45B3265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Joó János utca</w:t>
            </w:r>
          </w:p>
          <w:p w14:paraId="04D2845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Karéj utca</w:t>
            </w:r>
          </w:p>
          <w:p w14:paraId="1B2BC1F1" w14:textId="77777777" w:rsidR="000D4433" w:rsidRPr="00B91B5B" w:rsidRDefault="000D443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Kékfrankos utca</w:t>
            </w:r>
          </w:p>
          <w:p w14:paraId="78BC073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Klapka György utca</w:t>
            </w:r>
          </w:p>
          <w:p w14:paraId="606D28C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Knézich Károly utca</w:t>
            </w:r>
          </w:p>
          <w:p w14:paraId="56C196C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Kötő utca</w:t>
            </w:r>
          </w:p>
          <w:p w14:paraId="5BC25D9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Lakatgyártó utca</w:t>
            </w:r>
          </w:p>
          <w:p w14:paraId="4A8DF32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Leányka utca</w:t>
            </w:r>
          </w:p>
          <w:p w14:paraId="42B6E67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Legányi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Ferenc utca</w:t>
            </w:r>
          </w:p>
          <w:p w14:paraId="7DB3D99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Liget utca</w:t>
            </w:r>
          </w:p>
          <w:p w14:paraId="77AE58F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Literáti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Tamás utca</w:t>
            </w:r>
          </w:p>
          <w:p w14:paraId="76977B5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34" w:type="dxa"/>
            <w:shd w:val="clear" w:color="auto" w:fill="auto"/>
          </w:tcPr>
          <w:p w14:paraId="2C642F7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1A7EE21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10B48D1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Pallos utca</w:t>
            </w:r>
          </w:p>
          <w:p w14:paraId="79953AB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Partos utca</w:t>
            </w:r>
          </w:p>
          <w:p w14:paraId="6CFA616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Pást utca</w:t>
            </w:r>
          </w:p>
          <w:p w14:paraId="5C76E3D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Pázsit utca</w:t>
            </w:r>
          </w:p>
          <w:p w14:paraId="580E7C1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Petőfi </w:t>
            </w: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Sádor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tér</w:t>
            </w:r>
          </w:p>
          <w:p w14:paraId="3EBBCD9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Servita utca</w:t>
            </w:r>
          </w:p>
          <w:p w14:paraId="45CB9D2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Stadion utca</w:t>
            </w:r>
          </w:p>
          <w:p w14:paraId="2F59E0C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Szabó Sebestyén utca</w:t>
            </w:r>
          </w:p>
          <w:p w14:paraId="2611F25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Szaicz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Leó utca</w:t>
            </w:r>
          </w:p>
          <w:p w14:paraId="1989B8B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Szálloda utca</w:t>
            </w:r>
          </w:p>
          <w:p w14:paraId="5380DDA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Szarvas tér</w:t>
            </w:r>
          </w:p>
          <w:p w14:paraId="11C5772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Szellő utca</w:t>
            </w:r>
          </w:p>
          <w:p w14:paraId="5F79520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Szolártsik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Sándor utca</w:t>
            </w:r>
          </w:p>
          <w:p w14:paraId="4C4C091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Szúnyog köz</w:t>
            </w:r>
          </w:p>
          <w:p w14:paraId="1C04B21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Talizmán utca</w:t>
            </w:r>
          </w:p>
          <w:p w14:paraId="7B2FBDF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Tavassy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Antal utca</w:t>
            </w:r>
          </w:p>
          <w:p w14:paraId="7197A8B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Tárkányi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Béla utca</w:t>
            </w:r>
          </w:p>
          <w:p w14:paraId="623125D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Tibrikdűlő</w:t>
            </w:r>
            <w:proofErr w:type="spellEnd"/>
            <w:r w:rsidR="00FF29D9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12847D9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Torony utca</w:t>
            </w:r>
          </w:p>
          <w:p w14:paraId="7FD312A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Vár köz</w:t>
            </w:r>
          </w:p>
          <w:p w14:paraId="5F80443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Zöldfa utca</w:t>
            </w:r>
          </w:p>
          <w:p w14:paraId="56C7172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Ostrom utca</w:t>
            </w:r>
          </w:p>
          <w:p w14:paraId="2ED00D1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Mecset utca</w:t>
            </w:r>
          </w:p>
          <w:p w14:paraId="7E92B74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Mekcsey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István utca</w:t>
            </w:r>
          </w:p>
          <w:p w14:paraId="5D8DA75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Mlinkó Mátyás utca</w:t>
            </w:r>
          </w:p>
          <w:p w14:paraId="1E595CF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6551527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Szivárvány Óvoda Katica Tagóvodája</w:t>
            </w:r>
          </w:p>
          <w:p w14:paraId="7BD48E8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HMÖ Befogadó Otthon</w:t>
            </w:r>
          </w:p>
          <w:p w14:paraId="246D4E0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1056383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</w:tbl>
    <w:p w14:paraId="6E092B6F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70D43982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  <w:r w:rsidRPr="00B91B5B">
        <w:rPr>
          <w:rFonts w:ascii="Constantia" w:eastAsia="Times New Roman" w:hAnsi="Constantia" w:cs="Times New Roman"/>
          <w:sz w:val="20"/>
          <w:szCs w:val="20"/>
          <w:lang w:eastAsia="hu-H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7"/>
        <w:gridCol w:w="4535"/>
      </w:tblGrid>
      <w:tr w:rsidR="003F7293" w:rsidRPr="00B91B5B" w14:paraId="0045F42F" w14:textId="77777777" w:rsidTr="003F7293">
        <w:trPr>
          <w:trHeight w:val="9081"/>
        </w:trPr>
        <w:tc>
          <w:tcPr>
            <w:tcW w:w="4537" w:type="dxa"/>
            <w:shd w:val="clear" w:color="auto" w:fill="auto"/>
          </w:tcPr>
          <w:p w14:paraId="18AF178E" w14:textId="77777777" w:rsidR="003F7293" w:rsidRPr="00B91B5B" w:rsidRDefault="003F7293" w:rsidP="003F7293">
            <w:pPr>
              <w:ind w:left="97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lastRenderedPageBreak/>
              <w:t>10. sz. védőnői körzet</w:t>
            </w:r>
          </w:p>
          <w:p w14:paraId="102768A6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52E65569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Bitskey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Aladár utca</w:t>
            </w:r>
          </w:p>
          <w:p w14:paraId="69678452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Bornemissza Gergely utca </w:t>
            </w:r>
          </w:p>
          <w:p w14:paraId="434C1C33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Bolyki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Tamás utca </w:t>
            </w:r>
          </w:p>
          <w:p w14:paraId="59E2A545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Borsitz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János utca </w:t>
            </w:r>
          </w:p>
          <w:p w14:paraId="66EB329D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Bükk sétány</w:t>
            </w:r>
          </w:p>
          <w:p w14:paraId="6801961C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Ceglédi utca </w:t>
            </w:r>
          </w:p>
          <w:p w14:paraId="1FE8B1A6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Donát </w:t>
            </w:r>
            <w:r w:rsidR="00376DF9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</w:p>
          <w:p w14:paraId="3CF40259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Dr. Frank Mária utca</w:t>
            </w:r>
          </w:p>
          <w:p w14:paraId="780AF063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Erdélyi Éva utca </w:t>
            </w:r>
          </w:p>
          <w:p w14:paraId="56B500EC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Faggyas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 </w:t>
            </w:r>
          </w:p>
          <w:p w14:paraId="78F13A6B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Füzér utca </w:t>
            </w:r>
          </w:p>
          <w:p w14:paraId="595B0F29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Fügedy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János utca </w:t>
            </w:r>
          </w:p>
          <w:p w14:paraId="15616E24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Ludányi Antal utca </w:t>
            </w:r>
          </w:p>
          <w:p w14:paraId="55CB112D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Malom utca</w:t>
            </w:r>
          </w:p>
          <w:p w14:paraId="6A5ECABB" w14:textId="77777777" w:rsidR="003F7293" w:rsidRPr="00B91B5B" w:rsidRDefault="003F7293" w:rsidP="003F7293">
            <w:pPr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Malomárok utca 2-30-ig</w:t>
            </w:r>
          </w:p>
          <w:p w14:paraId="51944A8A" w14:textId="77777777" w:rsidR="003F7293" w:rsidRPr="00B91B5B" w:rsidRDefault="003F7293" w:rsidP="003F7293">
            <w:pPr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Malomárok utca 1-29-ig</w:t>
            </w:r>
          </w:p>
          <w:p w14:paraId="40FC6B78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Nagy - </w:t>
            </w: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Eged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 </w:t>
            </w:r>
          </w:p>
          <w:p w14:paraId="2EB3C48B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Kis – </w:t>
            </w: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Eged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 </w:t>
            </w:r>
          </w:p>
          <w:p w14:paraId="4187DC31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Olasz utca</w:t>
            </w:r>
          </w:p>
          <w:p w14:paraId="14171986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Pető Gáspár utca </w:t>
            </w:r>
          </w:p>
          <w:p w14:paraId="553AD55D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Pócsik Dénes utca</w:t>
            </w:r>
          </w:p>
          <w:p w14:paraId="4D1826A7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Rákóczi </w:t>
            </w:r>
            <w:r w:rsidR="00D419A1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Ferenc </w:t>
            </w:r>
            <w:r w:rsidR="000B6EFB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utca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12-26-ig </w:t>
            </w:r>
          </w:p>
          <w:p w14:paraId="328FB4A7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Régi Cifrakapu utca </w:t>
            </w:r>
          </w:p>
          <w:p w14:paraId="4E12384B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Tiba utca </w:t>
            </w:r>
          </w:p>
          <w:p w14:paraId="2C0675FB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Tetemvár utca </w:t>
            </w:r>
          </w:p>
          <w:p w14:paraId="0EE8E4C5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Türk Frigyes utca </w:t>
            </w:r>
          </w:p>
          <w:p w14:paraId="179D1117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Vécseyvölgy utca </w:t>
            </w:r>
          </w:p>
          <w:p w14:paraId="7FA569AE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Vécsey S. utca </w:t>
            </w:r>
          </w:p>
          <w:p w14:paraId="07D43F9C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Vízimolnár utca </w:t>
            </w:r>
          </w:p>
          <w:p w14:paraId="7498FFD6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Zoltay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István utca </w:t>
            </w:r>
          </w:p>
          <w:p w14:paraId="2C9BAF7A" w14:textId="77777777" w:rsidR="003F7293" w:rsidRPr="00B91B5B" w:rsidRDefault="003F7293" w:rsidP="003F7293">
            <w:pPr>
              <w:tabs>
                <w:tab w:val="left" w:pos="3780"/>
              </w:tabs>
              <w:ind w:left="9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Kis- </w:t>
            </w: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Eged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dűlő</w:t>
            </w:r>
          </w:p>
          <w:p w14:paraId="6BA7A32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 Szőlőcske puszta</w:t>
            </w:r>
          </w:p>
          <w:p w14:paraId="192BD69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41D4C975" w14:textId="77777777" w:rsidR="003F7293" w:rsidRPr="00B91B5B" w:rsidRDefault="003F7293" w:rsidP="003F7293">
            <w:pPr>
              <w:ind w:left="37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Szent Imre Katolikus Általános Iskola és Jó Pásztor Óvoda, Alapfokú Művészeti Iskola Tagóvodája</w:t>
            </w:r>
          </w:p>
        </w:tc>
        <w:tc>
          <w:tcPr>
            <w:tcW w:w="4535" w:type="dxa"/>
            <w:shd w:val="clear" w:color="auto" w:fill="auto"/>
          </w:tcPr>
          <w:p w14:paraId="1B415C7B" w14:textId="77777777" w:rsidR="003F7293" w:rsidRPr="00B91B5B" w:rsidRDefault="003F7293" w:rsidP="003F7293">
            <w:pPr>
              <w:tabs>
                <w:tab w:val="left" w:pos="3780"/>
              </w:tabs>
              <w:ind w:left="-8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>11. sz. védőnői körzet</w:t>
            </w:r>
          </w:p>
          <w:p w14:paraId="35859F65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6240AED2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Alma utca</w:t>
            </w:r>
          </w:p>
          <w:p w14:paraId="667F92EA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Árnyékszala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47341909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Dr. Kapor Elemér utca</w:t>
            </w:r>
          </w:p>
          <w:p w14:paraId="34B15C0A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Dr. Bakó Ferenc utca</w:t>
            </w:r>
          </w:p>
          <w:p w14:paraId="1324C972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Gerle-köz</w:t>
            </w:r>
          </w:p>
          <w:p w14:paraId="0550DDC7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Harangláb utca</w:t>
            </w:r>
          </w:p>
          <w:p w14:paraId="0A58DA16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Kertalja utca</w:t>
            </w:r>
          </w:p>
          <w:p w14:paraId="0DB339B7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Kő utca</w:t>
            </w:r>
          </w:p>
          <w:p w14:paraId="2FB9CC0B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Könyök utca</w:t>
            </w:r>
          </w:p>
          <w:p w14:paraId="05D57C12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Lovász utca</w:t>
            </w:r>
          </w:p>
          <w:p w14:paraId="6A05693F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Ráchegy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6CA38441" w14:textId="77777777" w:rsidR="00FF29D9" w:rsidRPr="00B91B5B" w:rsidRDefault="00FF29D9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Rácliget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5815A0C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Rákóczi </w:t>
            </w:r>
            <w:r w:rsidR="00D419A1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Ferenc </w:t>
            </w:r>
            <w:r w:rsidR="000B6EFB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utca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8-10.</w:t>
            </w:r>
          </w:p>
          <w:p w14:paraId="50C6EDF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Rákóczi </w:t>
            </w:r>
            <w:r w:rsidR="00D419A1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Ferenc </w:t>
            </w:r>
            <w:r w:rsidR="000B6EFB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utca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1-45-ig</w:t>
            </w:r>
          </w:p>
          <w:p w14:paraId="7AA391CA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Rudivár utca</w:t>
            </w:r>
          </w:p>
          <w:p w14:paraId="701CDEA7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Sugár István utca</w:t>
            </w:r>
          </w:p>
          <w:p w14:paraId="1E9698A4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Szala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-köz</w:t>
            </w:r>
          </w:p>
          <w:p w14:paraId="126A9BAE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Szalapart utca</w:t>
            </w:r>
          </w:p>
          <w:p w14:paraId="1EE31C5C" w14:textId="77777777" w:rsidR="003F7293" w:rsidRPr="00B91B5B" w:rsidRDefault="003F7293" w:rsidP="003F7293">
            <w:pPr>
              <w:ind w:left="-8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Iskola utca</w:t>
            </w:r>
          </w:p>
          <w:p w14:paraId="09C3A71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Verőszala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31EE545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1F260A1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Benedek Elek Óvoda Joó János Tagóvodája</w:t>
            </w:r>
          </w:p>
          <w:p w14:paraId="115DB33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52B18B9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</w:tbl>
    <w:p w14:paraId="16B56301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47A3CC1F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4"/>
        <w:gridCol w:w="4538"/>
      </w:tblGrid>
      <w:tr w:rsidR="00B91B5B" w:rsidRPr="00B91B5B" w14:paraId="54FC5B12" w14:textId="77777777" w:rsidTr="003F7293">
        <w:tc>
          <w:tcPr>
            <w:tcW w:w="4534" w:type="dxa"/>
            <w:shd w:val="clear" w:color="auto" w:fill="auto"/>
          </w:tcPr>
          <w:p w14:paraId="71DA904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>12. sz. védőnői körzet</w:t>
            </w:r>
          </w:p>
          <w:p w14:paraId="68DE60C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3634139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Rákóczi </w:t>
            </w:r>
            <w:r w:rsidR="00D419A1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Ferenc </w:t>
            </w:r>
            <w:r w:rsidR="000B6EFB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utca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50-től 64-ig</w:t>
            </w:r>
          </w:p>
          <w:p w14:paraId="06E0DC3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Rákóczi </w:t>
            </w:r>
            <w:r w:rsidR="00D419A1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Ferenc </w:t>
            </w:r>
            <w:r w:rsidR="000B6EFB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utca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67-től 119-ig</w:t>
            </w:r>
          </w:p>
          <w:p w14:paraId="7B6C87E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Ceglédi dűlő </w:t>
            </w:r>
          </w:p>
          <w:p w14:paraId="0DA5F6D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Cifrakapu utca 13-tól 47-ig</w:t>
            </w:r>
          </w:p>
          <w:p w14:paraId="32FC6F9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Cifrakapu utca 102-től</w:t>
            </w:r>
          </w:p>
          <w:p w14:paraId="19522F5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Liliom utca</w:t>
            </w:r>
          </w:p>
          <w:p w14:paraId="00EE6ED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Töviskes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tér</w:t>
            </w:r>
          </w:p>
          <w:p w14:paraId="561E6F2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Töviskes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689B884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Vallon utca</w:t>
            </w:r>
          </w:p>
          <w:p w14:paraId="31C8184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Braun völgy</w:t>
            </w:r>
          </w:p>
          <w:p w14:paraId="6458721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301E112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Benedek Elek Óvoda </w:t>
            </w:r>
          </w:p>
          <w:p w14:paraId="0C8510D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Benedek Elek Óvoda Gyermeklánc Tagóvodája </w:t>
            </w:r>
          </w:p>
          <w:p w14:paraId="67E3AB65" w14:textId="77777777" w:rsidR="003F7293" w:rsidRPr="00B91B5B" w:rsidRDefault="003F7293" w:rsidP="000757E4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Semmelweis Ignác Bölcsőde </w:t>
            </w:r>
          </w:p>
        </w:tc>
        <w:tc>
          <w:tcPr>
            <w:tcW w:w="4538" w:type="dxa"/>
            <w:shd w:val="clear" w:color="auto" w:fill="auto"/>
          </w:tcPr>
          <w:p w14:paraId="243330BD" w14:textId="77777777" w:rsidR="003F7293" w:rsidRPr="00B91B5B" w:rsidRDefault="003F7293" w:rsidP="003F7293">
            <w:pPr>
              <w:ind w:left="22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>13. sz. védőnői körzet</w:t>
            </w:r>
          </w:p>
          <w:p w14:paraId="5AE17D7A" w14:textId="77777777" w:rsidR="003F7293" w:rsidRPr="00B91B5B" w:rsidRDefault="003F7293" w:rsidP="003F7293">
            <w:pPr>
              <w:ind w:left="22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1797A1B7" w14:textId="77777777" w:rsidR="003F7293" w:rsidRPr="00B91B5B" w:rsidRDefault="003F7293" w:rsidP="003F7293">
            <w:pPr>
              <w:ind w:left="22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Kallómalom utca</w:t>
            </w:r>
          </w:p>
          <w:p w14:paraId="2F23AEA4" w14:textId="77777777" w:rsidR="003F7293" w:rsidRPr="00B91B5B" w:rsidRDefault="003F7293" w:rsidP="003F7293">
            <w:pPr>
              <w:ind w:left="22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Malomárok utca 30-tól mindkét oldal</w:t>
            </w:r>
          </w:p>
          <w:p w14:paraId="06EF9629" w14:textId="77777777" w:rsidR="003F7293" w:rsidRPr="00B91B5B" w:rsidRDefault="003F7293" w:rsidP="003F7293">
            <w:pPr>
              <w:ind w:left="22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Rákóczi </w:t>
            </w:r>
            <w:r w:rsidR="00D419A1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Ferenc </w:t>
            </w:r>
            <w:r w:rsidR="000B6EFB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utca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32-46-ig</w:t>
            </w:r>
          </w:p>
          <w:p w14:paraId="3060486F" w14:textId="77777777" w:rsidR="003F7293" w:rsidRPr="00B91B5B" w:rsidRDefault="003F7293" w:rsidP="003F7293">
            <w:pPr>
              <w:ind w:left="22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Tavasz utca</w:t>
            </w:r>
          </w:p>
          <w:p w14:paraId="78C7A43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Rezeda utca</w:t>
            </w:r>
          </w:p>
          <w:p w14:paraId="1DF490C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4A63DDD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Benedek Elek Óvoda OVI-VÁR Tagóvodája</w:t>
            </w:r>
          </w:p>
          <w:p w14:paraId="7441707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0D857C4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3F7293" w:rsidRPr="00B91B5B" w14:paraId="3EE4D049" w14:textId="77777777" w:rsidTr="003F7293">
        <w:tc>
          <w:tcPr>
            <w:tcW w:w="4534" w:type="dxa"/>
            <w:shd w:val="clear" w:color="auto" w:fill="auto"/>
          </w:tcPr>
          <w:p w14:paraId="703EA7B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lastRenderedPageBreak/>
              <w:t>14. sz. védőnői körzet</w:t>
            </w:r>
          </w:p>
          <w:p w14:paraId="2EB5F49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1574691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Akácfa utca</w:t>
            </w:r>
          </w:p>
          <w:p w14:paraId="2DEF9DD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Alvégi utca</w:t>
            </w:r>
          </w:p>
          <w:p w14:paraId="5C8669A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Apátfalvi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2B907993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Bagolyvár kültelek</w:t>
            </w:r>
          </w:p>
          <w:p w14:paraId="6094B59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Bajusz dűlő</w:t>
            </w:r>
          </w:p>
          <w:p w14:paraId="4406929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Berva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I. lakótelep</w:t>
            </w:r>
          </w:p>
          <w:p w14:paraId="4B32313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Bervai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köz</w:t>
            </w:r>
          </w:p>
          <w:p w14:paraId="5F97426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Bervai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</w:t>
            </w:r>
            <w:r w:rsidR="008700AE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</w:t>
            </w:r>
          </w:p>
          <w:p w14:paraId="48DB5C6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Bervavölgyi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2275E13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Boross Endre utca</w:t>
            </w:r>
          </w:p>
          <w:p w14:paraId="1F4D10F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Borsod utca</w:t>
            </w:r>
          </w:p>
          <w:p w14:paraId="6A906004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Cinca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3FC07190" w14:textId="77777777" w:rsidR="003F7293" w:rsidRPr="00B91B5B" w:rsidRDefault="000B6EFB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Egri utca</w:t>
            </w:r>
          </w:p>
          <w:p w14:paraId="54D181A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Felvégi utca</w:t>
            </w:r>
          </w:p>
          <w:p w14:paraId="04686D9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József Attila utca</w:t>
            </w:r>
          </w:p>
          <w:p w14:paraId="354105F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Kovács Jakab utca</w:t>
            </w:r>
          </w:p>
          <w:p w14:paraId="1A8F5D01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Mályva utca</w:t>
            </w:r>
          </w:p>
          <w:p w14:paraId="08EFBBA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Nagylaposi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út</w:t>
            </w:r>
          </w:p>
          <w:p w14:paraId="6FFE58F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Pásztorvölgyi utca</w:t>
            </w:r>
          </w:p>
          <w:p w14:paraId="0BA80C7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Posta köz</w:t>
            </w:r>
          </w:p>
          <w:p w14:paraId="48F414E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Sánc utca</w:t>
            </w:r>
          </w:p>
          <w:p w14:paraId="56D3385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Sáncalja utca</w:t>
            </w:r>
          </w:p>
          <w:p w14:paraId="00261C1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Sánc köz</w:t>
            </w:r>
          </w:p>
          <w:p w14:paraId="5110125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Szarvaskői út</w:t>
            </w:r>
          </w:p>
          <w:p w14:paraId="709D779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Szélpart utca</w:t>
            </w:r>
          </w:p>
          <w:p w14:paraId="6401C31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Szérűskert utca</w:t>
            </w:r>
          </w:p>
          <w:p w14:paraId="32A6C856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Tárkányi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út</w:t>
            </w:r>
          </w:p>
          <w:p w14:paraId="436069C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Telepi utca</w:t>
            </w:r>
          </w:p>
          <w:p w14:paraId="64C7C02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Tulipán tér</w:t>
            </w:r>
          </w:p>
          <w:p w14:paraId="5E237A7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Vadrózsa utca</w:t>
            </w:r>
          </w:p>
          <w:p w14:paraId="121E59C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3167481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Szivárvány Óvoda Dr </w:t>
            </w: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Hibay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Károly Tagóvodája</w:t>
            </w:r>
          </w:p>
        </w:tc>
        <w:tc>
          <w:tcPr>
            <w:tcW w:w="4538" w:type="dxa"/>
            <w:shd w:val="clear" w:color="auto" w:fill="auto"/>
          </w:tcPr>
          <w:p w14:paraId="62456C8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 xml:space="preserve">15. </w:t>
            </w:r>
            <w:proofErr w:type="gramStart"/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>sz.védőnői</w:t>
            </w:r>
            <w:proofErr w:type="gramEnd"/>
            <w:r w:rsidRPr="00B91B5B">
              <w:rPr>
                <w:rFonts w:ascii="Constantia" w:eastAsia="Times New Roman" w:hAnsi="Constantia" w:cs="Times New Roman"/>
                <w:b/>
                <w:sz w:val="24"/>
                <w:szCs w:val="24"/>
                <w:u w:val="single"/>
                <w:lang w:eastAsia="hu-HU"/>
              </w:rPr>
              <w:t xml:space="preserve"> körzet</w:t>
            </w:r>
          </w:p>
          <w:p w14:paraId="1C62410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0065814A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Béke utca</w:t>
            </w:r>
          </w:p>
          <w:p w14:paraId="511D9BE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Csalogány utca</w:t>
            </w:r>
          </w:p>
          <w:p w14:paraId="77F279E1" w14:textId="77777777" w:rsidR="003118B2" w:rsidRPr="00B91B5B" w:rsidRDefault="003118B2" w:rsidP="003F7293">
            <w:pPr>
              <w:rPr>
                <w:rFonts w:ascii="Constantia" w:eastAsia="Times New Roman" w:hAnsi="Constantia" w:cs="Times New Roman"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Csodaló liget</w:t>
            </w:r>
          </w:p>
          <w:p w14:paraId="2C3AA53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Fecske utca</w:t>
            </w:r>
          </w:p>
          <w:p w14:paraId="60E1588B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Fenyő utca</w:t>
            </w:r>
          </w:p>
          <w:p w14:paraId="400EA85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Hársfa utca</w:t>
            </w:r>
          </w:p>
          <w:p w14:paraId="0D5D9F6D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Hóvirág utca</w:t>
            </w:r>
          </w:p>
          <w:p w14:paraId="5BB9CF7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Kisdelelő utca</w:t>
            </w:r>
          </w:p>
          <w:p w14:paraId="025820C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Lágyas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09ED6BE0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Lesrét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</w:t>
            </w:r>
            <w:r w:rsidR="00D32901"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út</w:t>
            </w:r>
          </w:p>
          <w:p w14:paraId="7450291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u w:val="single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Madárkút utca</w:t>
            </w:r>
          </w:p>
          <w:p w14:paraId="424581C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Sólyom utca</w:t>
            </w:r>
          </w:p>
          <w:p w14:paraId="7F91B5BE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Tölgy utca</w:t>
            </w:r>
          </w:p>
          <w:p w14:paraId="13F6282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Pirittyó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utca</w:t>
            </w:r>
          </w:p>
          <w:p w14:paraId="656FD40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Nyugodódülő</w:t>
            </w:r>
            <w:proofErr w:type="spellEnd"/>
          </w:p>
          <w:p w14:paraId="0E27268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Almár telep</w:t>
            </w:r>
          </w:p>
          <w:p w14:paraId="0EFD01A7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Almár dűlő</w:t>
            </w:r>
          </w:p>
          <w:p w14:paraId="1B350E88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Almárvölgyi utca</w:t>
            </w:r>
          </w:p>
          <w:p w14:paraId="5D7B26FC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5893787F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Szarvaskő</w:t>
            </w:r>
          </w:p>
          <w:p w14:paraId="2C829002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27DB577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Benedek Elek Óvoda </w:t>
            </w:r>
            <w:proofErr w:type="spellStart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Bervavölgyi</w:t>
            </w:r>
            <w:proofErr w:type="spellEnd"/>
            <w:r w:rsidRPr="00B91B5B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Tagóvodája</w:t>
            </w:r>
          </w:p>
          <w:p w14:paraId="24B78005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2EB70919" w14:textId="77777777" w:rsidR="003F7293" w:rsidRPr="00B91B5B" w:rsidRDefault="003F7293" w:rsidP="003F729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</w:tbl>
    <w:p w14:paraId="6B174FF1" w14:textId="77777777" w:rsidR="003F7293" w:rsidRPr="00B91B5B" w:rsidRDefault="003F7293" w:rsidP="003F7293">
      <w:pPr>
        <w:jc w:val="right"/>
        <w:rPr>
          <w:rFonts w:ascii="Constantia" w:eastAsia="Times New Roman" w:hAnsi="Constantia" w:cs="Times New Roman"/>
          <w:b/>
          <w:szCs w:val="24"/>
          <w:lang w:eastAsia="hu-HU"/>
        </w:rPr>
      </w:pPr>
    </w:p>
    <w:p w14:paraId="7862BF11" w14:textId="77777777" w:rsidR="003F7293" w:rsidRPr="00B91B5B" w:rsidRDefault="003F7293" w:rsidP="003F7293">
      <w:pPr>
        <w:rPr>
          <w:rFonts w:ascii="Constantia" w:eastAsia="Times New Roman" w:hAnsi="Constantia" w:cs="Times New Roman"/>
          <w:b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Cs w:val="24"/>
          <w:lang w:eastAsia="hu-HU"/>
        </w:rPr>
        <w:br w:type="page"/>
      </w:r>
    </w:p>
    <w:p w14:paraId="7F926F65" w14:textId="77777777" w:rsidR="009A2729" w:rsidRPr="003046C4" w:rsidRDefault="009A2729" w:rsidP="009A2729">
      <w:pPr>
        <w:jc w:val="right"/>
        <w:rPr>
          <w:rFonts w:ascii="Constantia" w:eastAsia="Times New Roman" w:hAnsi="Constantia" w:cs="Times New Roman"/>
          <w:b/>
          <w:lang w:eastAsia="hu-HU"/>
        </w:rPr>
      </w:pPr>
      <w:bookmarkStart w:id="0" w:name="_Hlk158025023"/>
      <w:r w:rsidRPr="003046C4">
        <w:rPr>
          <w:rFonts w:ascii="Constantia" w:eastAsia="Times New Roman" w:hAnsi="Constantia" w:cs="Times New Roman"/>
          <w:b/>
          <w:lang w:eastAsia="hu-HU"/>
        </w:rPr>
        <w:lastRenderedPageBreak/>
        <w:t>5. melléklet</w:t>
      </w:r>
    </w:p>
    <w:p w14:paraId="2FC86A0E" w14:textId="77777777" w:rsidR="009A2729" w:rsidRPr="003046C4" w:rsidRDefault="009A2729" w:rsidP="009A2729">
      <w:pPr>
        <w:jc w:val="right"/>
        <w:rPr>
          <w:rFonts w:ascii="Constantia" w:eastAsia="Times New Roman" w:hAnsi="Constantia" w:cs="Times New Roman"/>
          <w:b/>
          <w:lang w:eastAsia="hu-HU"/>
        </w:rPr>
      </w:pPr>
    </w:p>
    <w:p w14:paraId="3699785F" w14:textId="77777777" w:rsidR="009A2729" w:rsidRPr="003046C4" w:rsidRDefault="009A2729" w:rsidP="009A2729">
      <w:pPr>
        <w:jc w:val="right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95"/>
        <w:gridCol w:w="136"/>
        <w:gridCol w:w="4541"/>
      </w:tblGrid>
      <w:tr w:rsidR="009A2729" w:rsidRPr="003046C4" w14:paraId="7D424C54" w14:textId="77777777" w:rsidTr="00805FE9">
        <w:tc>
          <w:tcPr>
            <w:tcW w:w="4395" w:type="dxa"/>
          </w:tcPr>
          <w:p w14:paraId="38ABB3D2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1. sz. iskolafogászati körzet</w:t>
            </w:r>
          </w:p>
          <w:tbl>
            <w:tblPr>
              <w:tblW w:w="41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48"/>
            </w:tblGrid>
            <w:tr w:rsidR="009A2729" w:rsidRPr="003046C4" w14:paraId="56B1AC6B" w14:textId="77777777" w:rsidTr="00805FE9">
              <w:trPr>
                <w:trHeight w:val="263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E1E5AEE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5D93158E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Heves Vármegyei SZC Sárvári Kálmán Technikum, Szakképző Iskola és Kollégium</w:t>
                  </w:r>
                </w:p>
                <w:p w14:paraId="6EAED228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43C1461C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Kertvárosi Óvoda Ney Ferenc Tagóvodája</w:t>
                  </w:r>
                </w:p>
                <w:p w14:paraId="68AB8A7E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4E833553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Szalaparti Egységes Gyógypedagógiai Módszertani Intézmény, Óvoda, Általános Iskola, Készségfejlesztő Iskola, Fejlesztő Nevelés-oktatást Végző Iskola és Kollégium</w:t>
                  </w:r>
                </w:p>
                <w:p w14:paraId="1AA19D34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45188485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Eventus</w:t>
                  </w:r>
                  <w:proofErr w:type="spellEnd"/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Üzleti, Művészeti Szakgimnázium, Technikum, Gimnázium, Szakképző Iskola, Alapfokú Művészeti Iskola és Kollégium</w:t>
                  </w:r>
                </w:p>
                <w:p w14:paraId="58A0B7BC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28B583D6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Szivárvány Óvoda Arany János Tagóvodája</w:t>
                  </w:r>
                </w:p>
                <w:p w14:paraId="568F68BB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A2729" w:rsidRPr="003046C4" w14:paraId="4FF61A8E" w14:textId="77777777" w:rsidTr="00805FE9">
              <w:trPr>
                <w:trHeight w:val="263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9306095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2F659F1D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77" w:type="dxa"/>
            <w:gridSpan w:val="2"/>
          </w:tcPr>
          <w:p w14:paraId="6895FA18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2. sz. iskolafogászati körzet</w:t>
            </w:r>
          </w:p>
          <w:p w14:paraId="5CA84D66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14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47"/>
            </w:tblGrid>
            <w:tr w:rsidR="009A2729" w:rsidRPr="003046C4" w14:paraId="47167B2B" w14:textId="77777777" w:rsidTr="00805FE9">
              <w:trPr>
                <w:trHeight w:val="263"/>
              </w:trPr>
              <w:tc>
                <w:tcPr>
                  <w:tcW w:w="4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FAE245C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Hunyadi Mátyás Általános Iskola</w:t>
                  </w:r>
                </w:p>
                <w:p w14:paraId="16B5C341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56104252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Szilágyi Erzsébet Gimnázium és Kollégium</w:t>
                  </w:r>
                </w:p>
                <w:p w14:paraId="48CD15FC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7ED14859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Kertvárosi Óvoda</w:t>
                  </w:r>
                </w:p>
                <w:p w14:paraId="3DD17C70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289FA324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Kertvárosi Óvoda Gyermekkert Tagóvodája (Nagyváradi utca)</w:t>
                  </w:r>
                </w:p>
                <w:p w14:paraId="0F425660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7EF8607C" w14:textId="77777777" w:rsidR="009A2729" w:rsidRPr="003046C4" w:rsidRDefault="009A2729" w:rsidP="00805FE9">
                  <w:pPr>
                    <w:rPr>
                      <w:rFonts w:ascii="Constantia" w:eastAsia="Calibri" w:hAnsi="Constantia" w:cs="Times New Roman"/>
                      <w:sz w:val="20"/>
                      <w:szCs w:val="20"/>
                    </w:rPr>
                  </w:pPr>
                  <w:r w:rsidRPr="003046C4">
                    <w:rPr>
                      <w:rFonts w:ascii="Constantia" w:eastAsia="Calibri" w:hAnsi="Constantia" w:cs="Times New Roman"/>
                      <w:sz w:val="20"/>
                      <w:szCs w:val="20"/>
                    </w:rPr>
                    <w:t>Egri Waldorf Általános Iskola és AMI</w:t>
                  </w:r>
                </w:p>
                <w:p w14:paraId="199A7D6B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56CA3BD3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2765F235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0D09ABF5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trike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447FFE0F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9A2729" w:rsidRPr="003046C4" w14:paraId="0C1FE806" w14:textId="77777777" w:rsidTr="00805FE9">
        <w:tc>
          <w:tcPr>
            <w:tcW w:w="4395" w:type="dxa"/>
          </w:tcPr>
          <w:p w14:paraId="73772C45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br w:type="page"/>
            </w: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3. sz. iskolafogászati körzet</w:t>
            </w:r>
          </w:p>
          <w:tbl>
            <w:tblPr>
              <w:tblW w:w="400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01"/>
            </w:tblGrid>
            <w:tr w:rsidR="009A2729" w:rsidRPr="003046C4" w14:paraId="628084B0" w14:textId="77777777" w:rsidTr="00805FE9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DEA59B7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A2729" w:rsidRPr="003046C4" w14:paraId="69DB7410" w14:textId="77777777" w:rsidTr="00805FE9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76F5184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Egri Balassi Bálint Általános Iskola Tinódi Sebestyén Magyar-Angol Két Tanítási Nyelvű Tagiskolája </w:t>
                  </w:r>
                </w:p>
                <w:p w14:paraId="04971F48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3497B70B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Neumann János Gimnázium, Technikum és Kollégium</w:t>
                  </w:r>
                </w:p>
                <w:p w14:paraId="3B55E914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230074D0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638E11B9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5C4ACEF5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77" w:type="dxa"/>
            <w:gridSpan w:val="2"/>
          </w:tcPr>
          <w:p w14:paraId="3CF2644C" w14:textId="77777777" w:rsidR="009A2729" w:rsidRPr="003046C4" w:rsidRDefault="009A2729" w:rsidP="00805FE9">
            <w:pPr>
              <w:ind w:right="31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4. sz. iskolafogászati körzet</w:t>
            </w:r>
          </w:p>
          <w:p w14:paraId="39FE828A" w14:textId="77777777" w:rsidR="009A2729" w:rsidRPr="003046C4" w:rsidRDefault="009A2729" w:rsidP="00805FE9">
            <w:pPr>
              <w:ind w:right="31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</w:p>
          <w:tbl>
            <w:tblPr>
              <w:tblW w:w="442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23"/>
            </w:tblGrid>
            <w:tr w:rsidR="009A2729" w:rsidRPr="003046C4" w14:paraId="30927FBD" w14:textId="77777777" w:rsidTr="00805FE9">
              <w:trPr>
                <w:trHeight w:val="263"/>
              </w:trPr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3E2B42F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Heves Vármegyei SZC Bornemissza Gergely Technikum, Szakképző Iskola és Kollégium</w:t>
                  </w:r>
                </w:p>
                <w:p w14:paraId="5B2756EC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0F3E92A6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Eötvös József Református Oktatási Központ</w:t>
                  </w:r>
                </w:p>
                <w:p w14:paraId="6E8CA7E5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Általános Iskolája</w:t>
                  </w:r>
                </w:p>
                <w:p w14:paraId="2511E1DF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3EB493AF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Gimnázium, Informatikai, Közgazdasági, Nyomdaipari Technikum és Szakképző Iskola</w:t>
                  </w:r>
                </w:p>
              </w:tc>
            </w:tr>
            <w:tr w:rsidR="009A2729" w:rsidRPr="003046C4" w14:paraId="35D6BFDA" w14:textId="77777777" w:rsidTr="00805FE9">
              <w:trPr>
                <w:trHeight w:val="263"/>
              </w:trPr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3B33FF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D46C2A3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Szent Imre Katolikus Általános Iskola és Jó Pásztor Óvoda, Alapfokú Művészeti Iskola (Deák F. utcai telephely)</w:t>
                  </w:r>
                </w:p>
                <w:p w14:paraId="3EA5AA93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7758F41E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Szivárvány Óvoda Csillagfény Tagóvodája (</w:t>
                  </w:r>
                  <w:proofErr w:type="spellStart"/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Tittel</w:t>
                  </w:r>
                  <w:proofErr w:type="spellEnd"/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Pál utca)</w:t>
                  </w:r>
                </w:p>
                <w:p w14:paraId="2A9A0A60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728CD8DE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Szivárvány Óvoda Napsugár Tagóvodája (Kodály Z. u.)</w:t>
                  </w:r>
                </w:p>
                <w:p w14:paraId="2068AE3E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6AF14215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ZFH Óvoda</w:t>
                  </w:r>
                </w:p>
                <w:p w14:paraId="44811D5C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28502478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2593E577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0A8ADBD3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9A2729" w:rsidRPr="003046C4" w14:paraId="710A9180" w14:textId="77777777" w:rsidTr="00805FE9">
        <w:tc>
          <w:tcPr>
            <w:tcW w:w="4531" w:type="dxa"/>
            <w:gridSpan w:val="2"/>
          </w:tcPr>
          <w:p w14:paraId="3F14F4C3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5. sz. iskolafogászati körzet</w:t>
            </w:r>
          </w:p>
          <w:p w14:paraId="21FEBABA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1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48"/>
            </w:tblGrid>
            <w:tr w:rsidR="009A2729" w:rsidRPr="003046C4" w14:paraId="6A61A7F2" w14:textId="77777777" w:rsidTr="00805FE9">
              <w:trPr>
                <w:trHeight w:val="263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4E3BE6" w14:textId="20E3BCF9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Eszterházy Károly </w:t>
                  </w:r>
                  <w:r w:rsidR="006C1848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Katolikus </w:t>
                  </w: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Egyetem Gyakorló Általános, Közép-, Alapfokú Művészeti Iskola és Pedagógiai Intézet (Barkóczy u.)</w:t>
                  </w:r>
                </w:p>
                <w:p w14:paraId="085CC797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trike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3F74E2AE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41" w:type="dxa"/>
          </w:tcPr>
          <w:p w14:paraId="0228F90B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6. sz. iskolafogászati körzet</w:t>
            </w:r>
          </w:p>
          <w:p w14:paraId="78E6C793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373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31"/>
            </w:tblGrid>
            <w:tr w:rsidR="009A2729" w:rsidRPr="003046C4" w14:paraId="31C1517A" w14:textId="77777777" w:rsidTr="00805FE9">
              <w:trPr>
                <w:trHeight w:val="263"/>
              </w:trPr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835587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Dobó István Gimnázium</w:t>
                  </w:r>
                </w:p>
                <w:p w14:paraId="71750803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605F8EDC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Egri Kertvárosi Óvoda Epreskert utcai     Tagóvodája</w:t>
            </w:r>
          </w:p>
          <w:p w14:paraId="4CBC0B64" w14:textId="77777777" w:rsidR="009A2729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4CF86A15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</w:tbl>
    <w:p w14:paraId="3D7CCE97" w14:textId="77777777" w:rsidR="009A2729" w:rsidRPr="003046C4" w:rsidRDefault="009A2729" w:rsidP="009A2729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2020"/>
        <w:gridCol w:w="2511"/>
        <w:gridCol w:w="10"/>
      </w:tblGrid>
      <w:tr w:rsidR="009A2729" w:rsidRPr="003046C4" w14:paraId="2CB7A2CA" w14:textId="77777777" w:rsidTr="00805FE9">
        <w:trPr>
          <w:gridAfter w:val="1"/>
          <w:wAfter w:w="10" w:type="dxa"/>
        </w:trPr>
        <w:tc>
          <w:tcPr>
            <w:tcW w:w="4531" w:type="dxa"/>
          </w:tcPr>
          <w:p w14:paraId="780E50B1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lastRenderedPageBreak/>
              <w:br w:type="page"/>
            </w: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7. sz. iskolafogászati körzet</w:t>
            </w:r>
          </w:p>
          <w:p w14:paraId="583A8E56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2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0"/>
            </w:tblGrid>
            <w:tr w:rsidR="009A2729" w:rsidRPr="003046C4" w14:paraId="383B9ED2" w14:textId="77777777" w:rsidTr="00805FE9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7352C8" w14:textId="77777777" w:rsidR="009A2729" w:rsidRPr="003046C4" w:rsidRDefault="009A2729" w:rsidP="00805FE9">
                  <w:pPr>
                    <w:spacing w:after="160" w:line="259" w:lineRule="auto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Andrássy György Katolikus Közgazdasági Technikum, Gimnázium és Kollégium</w:t>
                  </w:r>
                </w:p>
              </w:tc>
            </w:tr>
          </w:tbl>
          <w:p w14:paraId="6248A1CC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31" w:type="dxa"/>
            <w:gridSpan w:val="2"/>
          </w:tcPr>
          <w:p w14:paraId="17740234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8. sz. iskolafogászati körzet</w:t>
            </w:r>
          </w:p>
          <w:p w14:paraId="5885385D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29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6"/>
            </w:tblGrid>
            <w:tr w:rsidR="009A2729" w:rsidRPr="003046C4" w14:paraId="3F78006B" w14:textId="77777777" w:rsidTr="00805FE9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9D03FD3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Benedek Elek Óvoda Gyermeklánc Tagóvodája (Vízimolnár utca)</w:t>
                  </w:r>
                </w:p>
                <w:p w14:paraId="152D34AE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024AC571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Heves Vármegyei SZC Kossuth Zsuzsanna Technikum, Szakképző Iskola, Kollégium és Könyvtár</w:t>
                  </w:r>
                </w:p>
                <w:p w14:paraId="09852572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53FA2C08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79B4EB66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9A2729" w:rsidRPr="003046C4" w14:paraId="38A76677" w14:textId="77777777" w:rsidTr="00805FE9">
        <w:trPr>
          <w:gridAfter w:val="1"/>
          <w:wAfter w:w="10" w:type="dxa"/>
        </w:trPr>
        <w:tc>
          <w:tcPr>
            <w:tcW w:w="4531" w:type="dxa"/>
          </w:tcPr>
          <w:p w14:paraId="1BECE73E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9. sz. iskolafogászati körzet</w:t>
            </w:r>
          </w:p>
          <w:tbl>
            <w:tblPr>
              <w:tblW w:w="42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0"/>
            </w:tblGrid>
            <w:tr w:rsidR="009A2729" w:rsidRPr="003046C4" w14:paraId="02F2710E" w14:textId="77777777" w:rsidTr="00805FE9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36709DE" w14:textId="650DCAE6" w:rsidR="009A2729" w:rsidRPr="009A2729" w:rsidRDefault="009A2729" w:rsidP="00805FE9">
                  <w:pPr>
                    <w:spacing w:after="160" w:line="259" w:lineRule="auto"/>
                    <w:rPr>
                      <w:rFonts w:ascii="Constantia" w:eastAsia="Times New Roman" w:hAnsi="Constantia" w:cs="Times New Roman"/>
                      <w:strike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A2729" w:rsidRPr="003046C4" w14:paraId="2C783988" w14:textId="77777777" w:rsidTr="00805FE9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9E7CCAD" w14:textId="545401FD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Eszterházy Károly </w:t>
                  </w:r>
                  <w:r w:rsidR="006C1848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Katolikus </w:t>
                  </w: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Egyetem Gyakorló Általános, Közép-, Alapfokú Művészeti Iskola és Pedagógiai Intézet (Bartók tér)</w:t>
                  </w:r>
                </w:p>
                <w:p w14:paraId="3CA3D13B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739EA0BE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Pásztorvölgyi Általános Iskola és</w:t>
                  </w:r>
                </w:p>
                <w:p w14:paraId="278990D6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9A272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Gimnázium</w:t>
                  </w:r>
                </w:p>
                <w:p w14:paraId="6386264D" w14:textId="77777777" w:rsidR="009A2729" w:rsidRPr="009A2729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A2729" w:rsidRPr="003046C4" w14:paraId="157ED3ED" w14:textId="77777777" w:rsidTr="00805FE9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B43DCEB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3D94F98C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31" w:type="dxa"/>
            <w:gridSpan w:val="2"/>
          </w:tcPr>
          <w:p w14:paraId="17365085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10. sz. iskolafogászati körzet</w:t>
            </w:r>
          </w:p>
          <w:p w14:paraId="19BBBDEF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2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20"/>
            </w:tblGrid>
            <w:tr w:rsidR="009A2729" w:rsidRPr="003046C4" w14:paraId="7FC16C34" w14:textId="77777777" w:rsidTr="00805FE9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2723577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Szivárvány Óvoda Katica Tagóvodája </w:t>
                  </w:r>
                </w:p>
                <w:p w14:paraId="027A068D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E5A0D6A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Egri </w:t>
                  </w:r>
                  <w:proofErr w:type="spellStart"/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Lenkey</w:t>
                  </w:r>
                  <w:proofErr w:type="spellEnd"/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Általános Iskola</w:t>
                  </w:r>
                </w:p>
              </w:tc>
            </w:tr>
          </w:tbl>
          <w:p w14:paraId="3A610FC9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9A2729" w:rsidRPr="003046C4" w14:paraId="14214F20" w14:textId="77777777" w:rsidTr="00805FE9">
        <w:trPr>
          <w:gridAfter w:val="1"/>
          <w:wAfter w:w="10" w:type="dxa"/>
        </w:trPr>
        <w:tc>
          <w:tcPr>
            <w:tcW w:w="4531" w:type="dxa"/>
          </w:tcPr>
          <w:p w14:paraId="0912B1E9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11. sz. iskolafogászati körzet</w:t>
            </w:r>
          </w:p>
          <w:p w14:paraId="2D3FE07B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14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48"/>
            </w:tblGrid>
            <w:tr w:rsidR="009A2729" w:rsidRPr="003046C4" w14:paraId="285F0CC5" w14:textId="77777777" w:rsidTr="00805FE9">
              <w:trPr>
                <w:trHeight w:val="263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693A84D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Benedek Elek Óvoda Joó János Tagóvodája</w:t>
                  </w:r>
                </w:p>
                <w:p w14:paraId="69AC4EBD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2558E6A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Balassi Bálint Általános Iskola</w:t>
                  </w:r>
                </w:p>
                <w:p w14:paraId="7745459B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378C47FD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Egri Kemény Ferenc Sportiskolai Általános Iskola </w:t>
                  </w:r>
                </w:p>
                <w:p w14:paraId="1BB29858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2D8B1CDF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Szent Imre Katolikus Általános Iskola és Jó Pásztor Óvoda, Alapfokú Művészeti Iskola (Kossuth L. utcai telephelye)</w:t>
                  </w:r>
                </w:p>
                <w:p w14:paraId="4CDF53A1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2E981F4E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Szent Imre Katolikus Általános Iskola és Jó Pásztor Óvoda, Alapfokú Művészeti Iskola Tagóvodája</w:t>
                  </w:r>
                </w:p>
                <w:p w14:paraId="1CF5C8AF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C2090C8" w14:textId="77777777" w:rsidR="009A2729" w:rsidRPr="003046C4" w:rsidRDefault="009A2729" w:rsidP="00805FE9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61799950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31" w:type="dxa"/>
            <w:gridSpan w:val="2"/>
          </w:tcPr>
          <w:p w14:paraId="10FB714D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12. sz. iskolafogászati körzet</w:t>
            </w:r>
          </w:p>
          <w:p w14:paraId="19364548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387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72"/>
            </w:tblGrid>
            <w:tr w:rsidR="009A2729" w:rsidRPr="003046C4" w14:paraId="483E5DB6" w14:textId="77777777" w:rsidTr="00805FE9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20C985F" w14:textId="77777777" w:rsidR="009A2729" w:rsidRPr="003046C4" w:rsidRDefault="009A2729" w:rsidP="00805FE9">
                  <w:pPr>
                    <w:spacing w:after="160" w:line="259" w:lineRule="auto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Calibri" w:hAnsi="Constantia" w:cs="Times New Roman"/>
                      <w:sz w:val="20"/>
                      <w:szCs w:val="20"/>
                    </w:rPr>
                    <w:t>Wigner Jenő Műszaki, Informatikai Technikum, Szakképző Iskola, Gimnázium és Kollégium</w:t>
                  </w:r>
                </w:p>
              </w:tc>
            </w:tr>
          </w:tbl>
          <w:p w14:paraId="1B9DE9DC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9A2729" w:rsidRPr="003046C4" w14:paraId="5F689266" w14:textId="77777777" w:rsidTr="00805FE9">
        <w:tc>
          <w:tcPr>
            <w:tcW w:w="6551" w:type="dxa"/>
            <w:gridSpan w:val="2"/>
          </w:tcPr>
          <w:p w14:paraId="5CE54CEC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br w:type="page"/>
            </w: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13. sz. iskolafogászati körzet</w:t>
            </w:r>
          </w:p>
          <w:p w14:paraId="63C4F2D1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15A42A26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Gárdonyi Géza Ciszterci Gimnázium és Kollégium létszám fele</w:t>
            </w:r>
          </w:p>
          <w:p w14:paraId="55F1AEB3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33C7DA07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Szivárvány Óvoda Eszterlánc Tagóvodája (</w:t>
            </w:r>
            <w:proofErr w:type="spellStart"/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Remenyik</w:t>
            </w:r>
            <w:proofErr w:type="spellEnd"/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u.)</w:t>
            </w:r>
          </w:p>
          <w:p w14:paraId="1503FF95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4277FF9D" w14:textId="77777777" w:rsidR="009A2729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Kerecsend Általános Iskola és Óvoda</w:t>
            </w:r>
          </w:p>
          <w:p w14:paraId="68306240" w14:textId="77777777" w:rsidR="009A2729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6C9BF448" w14:textId="77777777" w:rsidR="009A2729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6ED6223D" w14:textId="77777777" w:rsidR="009A2729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32FB52AC" w14:textId="77777777" w:rsidR="009A2729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7573DBAC" w14:textId="77777777" w:rsidR="009A2729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608EC3F1" w14:textId="77777777" w:rsidR="009A2729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733068E9" w14:textId="77777777" w:rsidR="009A2729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5E827BEC" w14:textId="77777777" w:rsidR="009A2729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5570C414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21" w:type="dxa"/>
            <w:gridSpan w:val="2"/>
          </w:tcPr>
          <w:p w14:paraId="621F2202" w14:textId="77777777" w:rsidR="009A2729" w:rsidRPr="003046C4" w:rsidRDefault="009A2729" w:rsidP="00805FE9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bookmarkEnd w:id="0"/>
      <w:tr w:rsidR="009A2729" w:rsidRPr="003046C4" w14:paraId="2C1E96B1" w14:textId="77777777" w:rsidTr="00805FE9">
        <w:trPr>
          <w:gridAfter w:val="1"/>
          <w:wAfter w:w="10" w:type="dxa"/>
          <w:trHeight w:val="576"/>
        </w:trPr>
        <w:tc>
          <w:tcPr>
            <w:tcW w:w="4531" w:type="dxa"/>
          </w:tcPr>
          <w:p w14:paraId="49C52D91" w14:textId="77777777" w:rsidR="009A2729" w:rsidRPr="003046C4" w:rsidRDefault="009A2729" w:rsidP="00805FE9">
            <w:pPr>
              <w:spacing w:after="160" w:line="259" w:lineRule="auto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531" w:type="dxa"/>
            <w:gridSpan w:val="2"/>
            <w:hideMark/>
          </w:tcPr>
          <w:p w14:paraId="2C71FDB3" w14:textId="77777777" w:rsidR="009A2729" w:rsidRPr="003046C4" w:rsidRDefault="009A2729" w:rsidP="00805FE9">
            <w:pPr>
              <w:jc w:val="right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6. melléklet</w:t>
            </w:r>
          </w:p>
        </w:tc>
      </w:tr>
    </w:tbl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A2729" w:rsidRPr="003046C4" w14:paraId="1E2CA4DB" w14:textId="77777777" w:rsidTr="00805FE9">
        <w:trPr>
          <w:trHeight w:val="4253"/>
        </w:trPr>
        <w:tc>
          <w:tcPr>
            <w:tcW w:w="4531" w:type="dxa"/>
          </w:tcPr>
          <w:p w14:paraId="2C87D5E6" w14:textId="77777777" w:rsidR="009A2729" w:rsidRPr="009A2729" w:rsidRDefault="009A2729" w:rsidP="00805FE9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9A2729">
              <w:rPr>
                <w:rFonts w:ascii="Constantia" w:hAnsi="Constantia"/>
                <w:b/>
                <w:sz w:val="22"/>
                <w:szCs w:val="22"/>
              </w:rPr>
              <w:t xml:space="preserve">1. sz. </w:t>
            </w:r>
            <w:r w:rsidRPr="009A2729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7225AAF9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2A1D0B2B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 xml:space="preserve">Andrássy György Katolikus Közgazdasági Technikum, Gimnázium és Kollégium </w:t>
            </w:r>
          </w:p>
          <w:p w14:paraId="37423C13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03077B60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Benedek Elek Óvoda Gyermeklánc Tagóvodája</w:t>
            </w:r>
          </w:p>
          <w:p w14:paraId="5114B684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7D5DD681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Egri Szilágyi Erzsébet Gimnázium és Kollégium</w:t>
            </w:r>
          </w:p>
          <w:p w14:paraId="13FB0C8D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450DA14B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Heves Vármegyei SZC Bornemissza Gergely Technikum, Szakképző Iskola és Kollégium</w:t>
            </w:r>
          </w:p>
          <w:p w14:paraId="36F1858D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6A9D3AC0" w14:textId="4ED8F230" w:rsidR="009A2729" w:rsidRPr="009A2729" w:rsidRDefault="009A2729" w:rsidP="00805FE9">
            <w:pPr>
              <w:rPr>
                <w:rFonts w:ascii="Constantia" w:hAnsi="Constantia"/>
                <w:strike/>
              </w:rPr>
            </w:pPr>
          </w:p>
          <w:p w14:paraId="2CE3D15C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3AE388B2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45FFD913" w14:textId="77777777" w:rsidR="009A2729" w:rsidRPr="009A2729" w:rsidRDefault="009A2729" w:rsidP="00805FE9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9A2729">
              <w:rPr>
                <w:rFonts w:ascii="Constantia" w:hAnsi="Constantia"/>
                <w:b/>
                <w:sz w:val="22"/>
                <w:szCs w:val="22"/>
              </w:rPr>
              <w:t xml:space="preserve">2. sz. </w:t>
            </w:r>
            <w:r w:rsidRPr="009A2729">
              <w:rPr>
                <w:rFonts w:ascii="Constantia" w:hAnsi="Constantia"/>
                <w:b/>
                <w:sz w:val="22"/>
                <w:szCs w:val="22"/>
              </w:rPr>
              <w:tab/>
              <w:t xml:space="preserve">iskolaorvosi körzet </w:t>
            </w:r>
          </w:p>
          <w:p w14:paraId="03378187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0370C06F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Egri Balassi Bálint Általános Iskola</w:t>
            </w:r>
          </w:p>
          <w:p w14:paraId="17931222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002B687B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Egri Balassi Bálint Általános Iskola Móra Ferenc Tagiskolája</w:t>
            </w:r>
          </w:p>
          <w:p w14:paraId="1C53DB83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581901DA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 xml:space="preserve">Egri Balassi Bálint Általános Iskola Tinódi Sebestyén Magyar-Angol Két Tanítási Nyelvű Tagiskolája </w:t>
            </w:r>
          </w:p>
          <w:p w14:paraId="5268DCD3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1BEC7DE5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Egri Kemény Ferenc Sportiskolai Általános Iskola</w:t>
            </w:r>
          </w:p>
          <w:p w14:paraId="5AA67B9A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3FE0B2BD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Egri Mlinkó István Egységes Gyógypedagógiai Módszertani Intézmény, Óvoda, Általános Iskola és Kollégium</w:t>
            </w:r>
          </w:p>
          <w:p w14:paraId="2A35D6CD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6E7E3DA7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Gimnázium, Informatikai, Közgazdasági, Nyomdaipari Technikum és Szakképző Iskola</w:t>
            </w:r>
          </w:p>
          <w:p w14:paraId="7C101EEF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117FACFD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Szivárvány Óvoda Katica Tagóvodája</w:t>
            </w:r>
          </w:p>
          <w:p w14:paraId="6A1C2A9E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559BDEE4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Egri Arany János Általános Iskola, Szakiskola és Kollégium</w:t>
            </w:r>
          </w:p>
          <w:p w14:paraId="57C2B575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63B8212B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Szivárvány Óvoda Csillagfény Tagóvodája</w:t>
            </w:r>
          </w:p>
          <w:p w14:paraId="29DD5C65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2C2E4624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Szivárvány Óvoda Napsugár Tagóvodája</w:t>
            </w:r>
          </w:p>
          <w:p w14:paraId="06459671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36A92BD7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Benedek Elek Óvoda Vallon u.</w:t>
            </w:r>
          </w:p>
          <w:p w14:paraId="1303B931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10E4375D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</w:tc>
      </w:tr>
      <w:tr w:rsidR="009A2729" w:rsidRPr="003046C4" w14:paraId="2438479F" w14:textId="77777777" w:rsidTr="00805FE9">
        <w:tc>
          <w:tcPr>
            <w:tcW w:w="4531" w:type="dxa"/>
          </w:tcPr>
          <w:p w14:paraId="31BD36A2" w14:textId="77777777" w:rsidR="009A2729" w:rsidRPr="003046C4" w:rsidRDefault="009A2729" w:rsidP="00805FE9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3.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42E5ACDC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0894ACCE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 xml:space="preserve">Egri </w:t>
            </w:r>
            <w:proofErr w:type="spellStart"/>
            <w:r w:rsidRPr="009A2729">
              <w:rPr>
                <w:rFonts w:ascii="Constantia" w:hAnsi="Constantia"/>
              </w:rPr>
              <w:t>Lenkey</w:t>
            </w:r>
            <w:proofErr w:type="spellEnd"/>
            <w:r w:rsidRPr="009A2729">
              <w:rPr>
                <w:rFonts w:ascii="Constantia" w:hAnsi="Constantia"/>
              </w:rPr>
              <w:t xml:space="preserve"> János Általános Iskola</w:t>
            </w:r>
          </w:p>
          <w:p w14:paraId="4AB608C4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447B2E4E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Gárdonyi Géza Ciszterci Gimnázium és Kollégium</w:t>
            </w:r>
          </w:p>
          <w:p w14:paraId="44AC3DC7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1ECAD429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 xml:space="preserve">Neumann János Gimnázium, Technikum és Kollégium </w:t>
            </w:r>
          </w:p>
          <w:p w14:paraId="6639ECB4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2592D7D9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0D6F7661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081D12DA" w14:textId="77777777" w:rsidR="009A2729" w:rsidRPr="003046C4" w:rsidRDefault="009A2729" w:rsidP="00805FE9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4.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5E68DDBB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780F3309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Hunyadi Mátyás Általános Iskola</w:t>
            </w:r>
          </w:p>
          <w:p w14:paraId="7A25D3E1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183E696F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Waldorf Általános Iskola és AMI</w:t>
            </w:r>
          </w:p>
          <w:p w14:paraId="2D5F8332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4438CDA9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Heves Vármegyei SZC Sárvári Kálmán Technikum, Szakképző Iskola és Kollégium</w:t>
            </w:r>
          </w:p>
          <w:p w14:paraId="5236A496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2E027650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Szent Imre Katolikus Általános Iskola és Jó Pásztor Óvoda, Alapfokú Művészeti Iskola </w:t>
            </w:r>
          </w:p>
          <w:p w14:paraId="2F81A7B7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Deák F. utcai telephelye</w:t>
            </w:r>
          </w:p>
          <w:p w14:paraId="1C0BEA5B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Kossuth L. utcai telephelye</w:t>
            </w:r>
          </w:p>
          <w:p w14:paraId="102A547E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42F8186D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Szent Imre Katolikus Általános Iskola és Jó Pásztor Óvoda, Alapfokú Művészeti Iskola Tagóvodája </w:t>
            </w:r>
          </w:p>
          <w:p w14:paraId="42CDDF58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670B9388" w14:textId="77777777" w:rsidR="009A2729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Szivárvány Óvoda Dr. </w:t>
            </w:r>
            <w:proofErr w:type="spellStart"/>
            <w:r w:rsidRPr="003046C4">
              <w:rPr>
                <w:rFonts w:ascii="Constantia" w:hAnsi="Constantia"/>
              </w:rPr>
              <w:t>Hibay</w:t>
            </w:r>
            <w:proofErr w:type="spellEnd"/>
            <w:r w:rsidRPr="003046C4">
              <w:rPr>
                <w:rFonts w:ascii="Constantia" w:hAnsi="Constantia"/>
              </w:rPr>
              <w:t xml:space="preserve"> Károly Tagóvodája</w:t>
            </w:r>
          </w:p>
          <w:p w14:paraId="0908F436" w14:textId="77777777" w:rsidR="009A2729" w:rsidRDefault="009A2729" w:rsidP="00805FE9">
            <w:pPr>
              <w:rPr>
                <w:rFonts w:ascii="Constantia" w:hAnsi="Constantia"/>
              </w:rPr>
            </w:pPr>
          </w:p>
          <w:p w14:paraId="4AA35E18" w14:textId="77777777" w:rsidR="009A2729" w:rsidRDefault="009A2729" w:rsidP="00805FE9">
            <w:pPr>
              <w:rPr>
                <w:rFonts w:ascii="Constantia" w:hAnsi="Constantia"/>
              </w:rPr>
            </w:pPr>
          </w:p>
          <w:p w14:paraId="6EFE1353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</w:tr>
      <w:tr w:rsidR="009A2729" w:rsidRPr="003046C4" w14:paraId="4DC74A01" w14:textId="77777777" w:rsidTr="00805FE9">
        <w:tc>
          <w:tcPr>
            <w:tcW w:w="4531" w:type="dxa"/>
          </w:tcPr>
          <w:p w14:paraId="1E206AF7" w14:textId="77777777" w:rsidR="009A2729" w:rsidRPr="003046C4" w:rsidRDefault="009A2729" w:rsidP="00805FE9">
            <w:pPr>
              <w:rPr>
                <w:rFonts w:ascii="Constantia" w:hAnsi="Constantia"/>
                <w:b/>
              </w:rPr>
            </w:pPr>
            <w:r w:rsidRPr="003046C4">
              <w:rPr>
                <w:rFonts w:ascii="Constantia" w:hAnsi="Constantia"/>
                <w:b/>
              </w:rPr>
              <w:lastRenderedPageBreak/>
              <w:t>5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 xml:space="preserve">iskolaorvosi körzet </w:t>
            </w:r>
          </w:p>
          <w:p w14:paraId="5CB45527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0D33A7B1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Dobó István Gimnázium</w:t>
            </w:r>
          </w:p>
          <w:p w14:paraId="11B4E1B5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63439D44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Eötvös József Református Oktatási Központ</w:t>
            </w:r>
          </w:p>
          <w:p w14:paraId="33F5229B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Általános Iskolája</w:t>
            </w:r>
          </w:p>
          <w:p w14:paraId="5E3D532C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71ACA808" w14:textId="601B21AB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Eszterházy Károly </w:t>
            </w:r>
            <w:r w:rsidR="006C1848">
              <w:rPr>
                <w:rFonts w:ascii="Constantia" w:hAnsi="Constantia"/>
              </w:rPr>
              <w:t xml:space="preserve">Katolikus </w:t>
            </w:r>
            <w:r w:rsidRPr="003046C4">
              <w:rPr>
                <w:rFonts w:ascii="Constantia" w:hAnsi="Constantia"/>
              </w:rPr>
              <w:t>Egyetem Gyakorló Általános,</w:t>
            </w:r>
          </w:p>
          <w:p w14:paraId="07B72E13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Közép-, Alapfokú Művészeti Iskola és Pedagógiai Intézet Bartók B. téri telephelye</w:t>
            </w:r>
          </w:p>
          <w:p w14:paraId="196F496D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5D6088C1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>Heves Vármegyei SZC Kossuth Zsuzsanna Technikum, Szakképző Iskola, Kollégium és Könyvtár</w:t>
            </w:r>
          </w:p>
          <w:p w14:paraId="5B6B29C1" w14:textId="77777777" w:rsidR="009A2729" w:rsidRPr="009A2729" w:rsidRDefault="009A2729" w:rsidP="00805FE9">
            <w:pPr>
              <w:rPr>
                <w:rFonts w:ascii="Constantia" w:hAnsi="Constantia"/>
              </w:rPr>
            </w:pPr>
          </w:p>
          <w:p w14:paraId="392DC28E" w14:textId="77777777" w:rsidR="009A2729" w:rsidRPr="009A2729" w:rsidRDefault="009A2729" w:rsidP="00805FE9">
            <w:pPr>
              <w:rPr>
                <w:rFonts w:ascii="Constantia" w:hAnsi="Constantia"/>
              </w:rPr>
            </w:pPr>
            <w:r w:rsidRPr="009A2729">
              <w:rPr>
                <w:rFonts w:ascii="Constantia" w:hAnsi="Constantia"/>
              </w:rPr>
              <w:t xml:space="preserve">Wigner Jenő Műszaki, Informatikai Technikum, Szakképző Iskola, Gimnázium és Kollégium </w:t>
            </w:r>
          </w:p>
          <w:p w14:paraId="07A2E23E" w14:textId="77777777" w:rsidR="009A2729" w:rsidRPr="003046C4" w:rsidRDefault="009A2729" w:rsidP="00805FE9">
            <w:pPr>
              <w:rPr>
                <w:rFonts w:ascii="Constantia" w:hAnsi="Constantia"/>
                <w:strike/>
                <w:color w:val="FF0000"/>
              </w:rPr>
            </w:pPr>
          </w:p>
          <w:p w14:paraId="0ECE0D36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11DD9C4C" w14:textId="77777777" w:rsidR="009A2729" w:rsidRPr="003046C4" w:rsidRDefault="009A2729" w:rsidP="00805FE9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6.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7DC1D49D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10069668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Kertvárosi Óvoda Gyermekkert Tagóvodája</w:t>
            </w:r>
          </w:p>
          <w:p w14:paraId="67C4C18F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02428A7B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</w:tr>
      <w:tr w:rsidR="009A2729" w:rsidRPr="003046C4" w14:paraId="1F119795" w14:textId="77777777" w:rsidTr="00805FE9">
        <w:tc>
          <w:tcPr>
            <w:tcW w:w="4531" w:type="dxa"/>
          </w:tcPr>
          <w:p w14:paraId="716EE07B" w14:textId="77777777" w:rsidR="009A2729" w:rsidRPr="003046C4" w:rsidRDefault="009A2729" w:rsidP="00805FE9">
            <w:pPr>
              <w:rPr>
                <w:rFonts w:ascii="Constantia" w:hAnsi="Constantia"/>
                <w:b/>
                <w:strike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 xml:space="preserve">7. sz. </w:t>
            </w: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ab/>
              <w:t xml:space="preserve">iskolaorvosi körzet </w:t>
            </w:r>
          </w:p>
          <w:p w14:paraId="45A6B08A" w14:textId="77777777" w:rsidR="009A2729" w:rsidRPr="003046C4" w:rsidRDefault="009A2729" w:rsidP="00805FE9">
            <w:pPr>
              <w:rPr>
                <w:rFonts w:ascii="Constantia" w:hAnsi="Constantia"/>
                <w:strike/>
                <w:color w:val="FF0000"/>
              </w:rPr>
            </w:pPr>
          </w:p>
          <w:p w14:paraId="26CF80AA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0187CE22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51FB8FB2" w14:textId="77777777" w:rsidR="009A2729" w:rsidRPr="003046C4" w:rsidRDefault="009A2729" w:rsidP="00805FE9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8.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3AC472FC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1D7C1241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Szivárvány Óvoda </w:t>
            </w:r>
          </w:p>
          <w:p w14:paraId="3BD4FFE3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75696ABF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Szivárvány Óvoda Eszterlánc Tagóvodája</w:t>
            </w:r>
          </w:p>
          <w:p w14:paraId="683125EF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4089281A" w14:textId="77777777" w:rsidR="009A2729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ZFH óvodája</w:t>
            </w:r>
          </w:p>
          <w:p w14:paraId="68D444F6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32667134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</w:tr>
      <w:tr w:rsidR="009A2729" w:rsidRPr="003046C4" w14:paraId="611C2870" w14:textId="77777777" w:rsidTr="00805FE9">
        <w:tc>
          <w:tcPr>
            <w:tcW w:w="4531" w:type="dxa"/>
          </w:tcPr>
          <w:p w14:paraId="00F0F1BF" w14:textId="77777777" w:rsidR="009A2729" w:rsidRPr="003046C4" w:rsidRDefault="009A2729" w:rsidP="00805FE9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9.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3676CBDC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0677757E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Benedek Elek Óvoda </w:t>
            </w:r>
            <w:proofErr w:type="spellStart"/>
            <w:r w:rsidRPr="003046C4">
              <w:rPr>
                <w:rFonts w:ascii="Constantia" w:hAnsi="Constantia"/>
              </w:rPr>
              <w:t>Bervavölgyi</w:t>
            </w:r>
            <w:proofErr w:type="spellEnd"/>
            <w:r w:rsidRPr="003046C4">
              <w:rPr>
                <w:rFonts w:ascii="Constantia" w:hAnsi="Constantia"/>
              </w:rPr>
              <w:t xml:space="preserve"> Tagóvodája</w:t>
            </w:r>
          </w:p>
          <w:p w14:paraId="2FE3150D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35AB68FE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Benedek Elek Óvoda Joó János Tagóvodája</w:t>
            </w:r>
          </w:p>
          <w:p w14:paraId="0BE7A6E0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50F9A79B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Egri Pásztorvölgyi Általános Iskola és Gimnázium </w:t>
            </w:r>
          </w:p>
          <w:p w14:paraId="149FC30C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500A5FC0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Szalaparti Egységes Gyógypedagógiai Módszertani Intézmény, Óvoda, Általános Iskola, Készségfejlesztő Iskola, Fejlesztő Nevelés-oktatást Végző Iskola és Kollégium</w:t>
            </w:r>
          </w:p>
          <w:p w14:paraId="39083206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0A73F1E4" w14:textId="56685C1B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Eszterházy Károly </w:t>
            </w:r>
            <w:r w:rsidR="006C1848">
              <w:rPr>
                <w:rFonts w:ascii="Constantia" w:hAnsi="Constantia"/>
              </w:rPr>
              <w:t xml:space="preserve">Katolikus </w:t>
            </w:r>
            <w:r w:rsidRPr="003046C4">
              <w:rPr>
                <w:rFonts w:ascii="Constantia" w:hAnsi="Constantia"/>
              </w:rPr>
              <w:t>Egyetem Gyakorló Általános,</w:t>
            </w:r>
          </w:p>
          <w:p w14:paraId="1D1365E9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Közép-, Alapfokú Művészeti Iskola és Pedagógiai Intézet </w:t>
            </w:r>
          </w:p>
          <w:p w14:paraId="0C396A53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Barkóczy utcai telephelye</w:t>
            </w:r>
          </w:p>
          <w:p w14:paraId="11B09AFE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3F36B586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proofErr w:type="spellStart"/>
            <w:r w:rsidRPr="003046C4">
              <w:rPr>
                <w:rFonts w:ascii="Constantia" w:hAnsi="Constantia"/>
              </w:rPr>
              <w:t>Eventus</w:t>
            </w:r>
            <w:proofErr w:type="spellEnd"/>
            <w:r w:rsidRPr="003046C4">
              <w:rPr>
                <w:rFonts w:ascii="Constantia" w:hAnsi="Constantia"/>
              </w:rPr>
              <w:t xml:space="preserve"> Üzleti, Művészeti Szakgimnázium, Technikum, Gimnázium, Szakképző Iskola, Alapfokú Művészeti Iskola és Kollégium </w:t>
            </w:r>
          </w:p>
          <w:p w14:paraId="30DEB8D0" w14:textId="77777777" w:rsidR="009A2729" w:rsidRDefault="009A2729" w:rsidP="00805FE9">
            <w:pPr>
              <w:rPr>
                <w:rFonts w:ascii="Constantia" w:hAnsi="Constantia"/>
              </w:rPr>
            </w:pPr>
          </w:p>
          <w:p w14:paraId="6B64C2F3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1397D7BF" w14:textId="77777777" w:rsidR="009A2729" w:rsidRPr="003046C4" w:rsidRDefault="009A2729" w:rsidP="00805FE9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10.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 xml:space="preserve">iskolaorvosi körzet </w:t>
            </w:r>
          </w:p>
          <w:p w14:paraId="433C6A6A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7FCB4EE7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Szivárvány Óvoda Arany János Tagóvodája</w:t>
            </w:r>
          </w:p>
          <w:p w14:paraId="359EF16C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2DA09FAA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Szivárvány Óvoda Deák Ferenc Tagóvodája</w:t>
            </w:r>
          </w:p>
          <w:p w14:paraId="061A1806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32185ACC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6B601BEC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</w:tr>
      <w:tr w:rsidR="009A2729" w:rsidRPr="003046C4" w14:paraId="4E862603" w14:textId="77777777" w:rsidTr="00805FE9">
        <w:tc>
          <w:tcPr>
            <w:tcW w:w="4531" w:type="dxa"/>
          </w:tcPr>
          <w:p w14:paraId="10484CB2" w14:textId="77777777" w:rsidR="009A2729" w:rsidRPr="003046C4" w:rsidRDefault="009A2729" w:rsidP="00805FE9">
            <w:pPr>
              <w:rPr>
                <w:rFonts w:ascii="Constantia" w:hAnsi="Constantia"/>
                <w:b/>
                <w:strike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 xml:space="preserve">11. sz. </w:t>
            </w: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ab/>
              <w:t>iskolaorvosi körzet</w:t>
            </w:r>
          </w:p>
          <w:p w14:paraId="40B313BE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31093A03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4A0364B3" w14:textId="77777777" w:rsidR="009A2729" w:rsidRPr="003046C4" w:rsidRDefault="009A2729" w:rsidP="00805FE9">
            <w:pPr>
              <w:rPr>
                <w:rFonts w:ascii="Constantia" w:hAnsi="Constantia"/>
                <w:b/>
                <w:strike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 xml:space="preserve">12. sz. </w:t>
            </w: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ab/>
              <w:t>iskolaorvosi körzet</w:t>
            </w:r>
          </w:p>
          <w:p w14:paraId="7F3AF82C" w14:textId="77777777" w:rsidR="009A2729" w:rsidRDefault="009A2729" w:rsidP="00805FE9">
            <w:pPr>
              <w:rPr>
                <w:rFonts w:ascii="Constantia" w:hAnsi="Constantia"/>
              </w:rPr>
            </w:pPr>
          </w:p>
          <w:p w14:paraId="39A6F824" w14:textId="77777777" w:rsidR="009A2729" w:rsidRDefault="009A2729" w:rsidP="00805FE9">
            <w:pPr>
              <w:rPr>
                <w:rFonts w:ascii="Constantia" w:hAnsi="Constantia"/>
              </w:rPr>
            </w:pPr>
          </w:p>
          <w:p w14:paraId="33E26D53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144FA553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</w:tr>
      <w:tr w:rsidR="009A2729" w:rsidRPr="003046C4" w14:paraId="30EED6C7" w14:textId="77777777" w:rsidTr="00805FE9">
        <w:tc>
          <w:tcPr>
            <w:tcW w:w="4531" w:type="dxa"/>
          </w:tcPr>
          <w:p w14:paraId="0B6D1829" w14:textId="77777777" w:rsidR="009A2729" w:rsidRPr="003046C4" w:rsidRDefault="009A2729" w:rsidP="00805FE9">
            <w:pPr>
              <w:rPr>
                <w:rFonts w:ascii="Constantia" w:hAnsi="Constantia"/>
                <w:b/>
                <w:strike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lastRenderedPageBreak/>
              <w:t xml:space="preserve">13. sz. </w:t>
            </w: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ab/>
              <w:t>iskolaorvosi körzet</w:t>
            </w:r>
          </w:p>
          <w:p w14:paraId="734492EA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28C519CA" w14:textId="77777777" w:rsidR="009A2729" w:rsidRPr="003046C4" w:rsidRDefault="009A2729" w:rsidP="00805FE9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14.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2C7B1ABF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09BDEC5A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Benedek Elek Óvoda OVI-VÁR Tagóvodája</w:t>
            </w:r>
          </w:p>
          <w:p w14:paraId="5620FFCD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4B0243C6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</w:tc>
      </w:tr>
      <w:tr w:rsidR="009A2729" w:rsidRPr="003046C4" w14:paraId="1E5C32D6" w14:textId="77777777" w:rsidTr="00805FE9">
        <w:tc>
          <w:tcPr>
            <w:tcW w:w="4531" w:type="dxa"/>
          </w:tcPr>
          <w:p w14:paraId="55B24D95" w14:textId="77777777" w:rsidR="009A2729" w:rsidRPr="003046C4" w:rsidRDefault="009A2729" w:rsidP="00805FE9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15.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 xml:space="preserve">iskolaorvosi körzet </w:t>
            </w:r>
          </w:p>
          <w:p w14:paraId="34573D4C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11D7633B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Kertvárosi Óvoda Epreskert utcai Tagóvodája</w:t>
            </w:r>
          </w:p>
        </w:tc>
        <w:tc>
          <w:tcPr>
            <w:tcW w:w="4531" w:type="dxa"/>
          </w:tcPr>
          <w:p w14:paraId="0F068103" w14:textId="77777777" w:rsidR="009A2729" w:rsidRPr="003046C4" w:rsidRDefault="009A2729" w:rsidP="00805FE9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16.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 xml:space="preserve">iskolaorvosi körzet </w:t>
            </w:r>
          </w:p>
          <w:p w14:paraId="07901ADF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3E639B21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Kertvárosi Óvoda</w:t>
            </w:r>
          </w:p>
          <w:p w14:paraId="0E430AB9" w14:textId="77777777" w:rsidR="009A2729" w:rsidRPr="003046C4" w:rsidRDefault="009A2729" w:rsidP="00805FE9">
            <w:pPr>
              <w:rPr>
                <w:rFonts w:ascii="Constantia" w:hAnsi="Constantia"/>
              </w:rPr>
            </w:pPr>
          </w:p>
          <w:p w14:paraId="3CFF047E" w14:textId="77777777" w:rsidR="009A2729" w:rsidRPr="003046C4" w:rsidRDefault="009A2729" w:rsidP="00805FE9">
            <w:pPr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Kertvárosi Óvoda Ney Ferenc Tagóvodája</w:t>
            </w:r>
          </w:p>
        </w:tc>
      </w:tr>
    </w:tbl>
    <w:p w14:paraId="52170625" w14:textId="77777777" w:rsidR="009A2729" w:rsidRPr="003046C4" w:rsidRDefault="009A2729" w:rsidP="009A2729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57933085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1266D44A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068AD39C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62C691A0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48E426D8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37DD412A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79A03423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33884D47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7A2FC9FA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257B8096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4BA5EEB0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42851AF9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55156C33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318EBA23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2CC1111E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5ABB8E1B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1A36F748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6159D50C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4D20EFAB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5D8D3541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0E772C64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3A983723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0D430AAA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00F1BF1C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2C384D0C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557A7755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0FD4305B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419FE605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20099682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6D3CCA2B" w14:textId="77777777" w:rsidR="009A2729" w:rsidRDefault="009A2729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2EBFA455" w14:textId="77777777" w:rsidR="009A2729" w:rsidRDefault="009A2729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4BC24C56" w14:textId="77777777" w:rsidR="009A2729" w:rsidRDefault="009A2729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661BB811" w14:textId="77777777" w:rsidR="009A2729" w:rsidRDefault="009A2729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27CBBE6E" w14:textId="77777777" w:rsidR="009A2729" w:rsidRDefault="009A2729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3AFD612A" w14:textId="77777777" w:rsidR="009A2729" w:rsidRDefault="009A2729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070BC209" w14:textId="77777777" w:rsidR="009A2729" w:rsidRDefault="009A2729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7B5E4996" w14:textId="77777777" w:rsidR="009A2729" w:rsidRDefault="009A2729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2BF91711" w14:textId="77777777" w:rsidR="009A2729" w:rsidRDefault="009A2729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4BEAA40F" w14:textId="77777777" w:rsidR="009A2729" w:rsidRDefault="009A2729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65863DCE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4FEC2BCC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1F0866CD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1B1D5EA5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21805439" w14:textId="77777777" w:rsidR="00BE7BD5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5614F993" w14:textId="77777777" w:rsidR="00BE7BD5" w:rsidRPr="00B91B5B" w:rsidRDefault="00BE7BD5" w:rsidP="003F7293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744EB035" w14:textId="77777777" w:rsidR="003F7293" w:rsidRPr="00B91B5B" w:rsidRDefault="003F7293" w:rsidP="003F7293">
      <w:pPr>
        <w:autoSpaceDE w:val="0"/>
        <w:autoSpaceDN w:val="0"/>
        <w:adjustRightInd w:val="0"/>
        <w:ind w:firstLine="36"/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7. melléklet</w:t>
      </w:r>
    </w:p>
    <w:p w14:paraId="09CAE32F" w14:textId="77777777" w:rsidR="003F7293" w:rsidRPr="00B91B5B" w:rsidRDefault="003F7293" w:rsidP="003F7293">
      <w:pPr>
        <w:autoSpaceDE w:val="0"/>
        <w:autoSpaceDN w:val="0"/>
        <w:adjustRightInd w:val="0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77A345A" w14:textId="77777777" w:rsidR="003F7293" w:rsidRPr="00B91B5B" w:rsidRDefault="003F7293" w:rsidP="003F7293">
      <w:pPr>
        <w:autoSpaceDE w:val="0"/>
        <w:autoSpaceDN w:val="0"/>
        <w:adjustRightInd w:val="0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Ügyeleti ellátás</w:t>
      </w:r>
    </w:p>
    <w:p w14:paraId="363735F7" w14:textId="77777777" w:rsidR="003F7293" w:rsidRPr="00B91B5B" w:rsidRDefault="003F7293" w:rsidP="003F7293">
      <w:pPr>
        <w:autoSpaceDE w:val="0"/>
        <w:autoSpaceDN w:val="0"/>
        <w:adjustRightInd w:val="0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F1E1354" w14:textId="77777777" w:rsidR="003F7293" w:rsidRPr="00B91B5B" w:rsidRDefault="003F7293" w:rsidP="003F7293">
      <w:pPr>
        <w:autoSpaceDE w:val="0"/>
        <w:autoSpaceDN w:val="0"/>
        <w:adjustRightInd w:val="0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3FD86C1C" w14:textId="77777777" w:rsidR="003F7293" w:rsidRPr="00B91B5B" w:rsidRDefault="003F7293" w:rsidP="003F7293">
      <w:pPr>
        <w:autoSpaceDE w:val="0"/>
        <w:autoSpaceDN w:val="0"/>
        <w:adjustRightInd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3DCC511C" w14:textId="77777777" w:rsidR="003F7293" w:rsidRPr="00B91B5B" w:rsidRDefault="003F7293" w:rsidP="003F7293">
      <w:pPr>
        <w:autoSpaceDE w:val="0"/>
        <w:autoSpaceDN w:val="0"/>
        <w:adjustRightInd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Fogászati ügyeleti ellátás:</w:t>
      </w:r>
    </w:p>
    <w:p w14:paraId="62507304" w14:textId="77777777" w:rsidR="003F7293" w:rsidRPr="00B91B5B" w:rsidRDefault="003F7293" w:rsidP="003F7293">
      <w:pPr>
        <w:keepNext/>
        <w:tabs>
          <w:tab w:val="left" w:pos="5040"/>
        </w:tabs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Egri Közszolgáltatások Városi Intézménye</w:t>
      </w:r>
    </w:p>
    <w:p w14:paraId="4359441C" w14:textId="77777777" w:rsidR="003F7293" w:rsidRPr="00B91B5B" w:rsidRDefault="003F7293" w:rsidP="003F7293">
      <w:pPr>
        <w:autoSpaceDE w:val="0"/>
        <w:autoSpaceDN w:val="0"/>
        <w:adjustRightInd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3300 Eger, Klapka György u. 1.</w:t>
      </w:r>
    </w:p>
    <w:p w14:paraId="5296AFFA" w14:textId="77777777" w:rsidR="003F7293" w:rsidRPr="00B91B5B" w:rsidRDefault="003F7293" w:rsidP="003F7293">
      <w:pPr>
        <w:autoSpaceDE w:val="0"/>
        <w:autoSpaceDN w:val="0"/>
        <w:adjustRightInd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t>Rendelési idő: szabad- és munkaszüneti napokon 8.00-14.00 óráig</w:t>
      </w:r>
    </w:p>
    <w:p w14:paraId="79E9E06F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91B5B">
        <w:rPr>
          <w:rFonts w:ascii="Constantia" w:eastAsia="Times New Roman" w:hAnsi="Constantia" w:cs="Times New Roman"/>
          <w:sz w:val="24"/>
          <w:szCs w:val="24"/>
          <w:lang w:eastAsia="hu-HU"/>
        </w:rPr>
        <w:br w:type="page"/>
      </w: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568D5" w:rsidRPr="003046C4" w14:paraId="1CE4BF33" w14:textId="77777777" w:rsidTr="00805FE9">
        <w:trPr>
          <w:trHeight w:val="576"/>
        </w:trPr>
        <w:tc>
          <w:tcPr>
            <w:tcW w:w="4531" w:type="dxa"/>
          </w:tcPr>
          <w:p w14:paraId="49A57E7B" w14:textId="77777777" w:rsidR="008568D5" w:rsidRPr="003046C4" w:rsidRDefault="008568D5" w:rsidP="00805FE9">
            <w:pPr>
              <w:rPr>
                <w:rFonts w:ascii="Constantia" w:eastAsia="Calibri" w:hAnsi="Constantia"/>
                <w:b/>
              </w:rPr>
            </w:pPr>
          </w:p>
        </w:tc>
        <w:tc>
          <w:tcPr>
            <w:tcW w:w="4531" w:type="dxa"/>
            <w:hideMark/>
          </w:tcPr>
          <w:p w14:paraId="6CF20CDF" w14:textId="77777777" w:rsidR="008568D5" w:rsidRPr="003046C4" w:rsidRDefault="008568D5" w:rsidP="00805FE9">
            <w:pPr>
              <w:ind w:left="45"/>
              <w:jc w:val="right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>8. melléklet</w:t>
            </w:r>
          </w:p>
        </w:tc>
      </w:tr>
      <w:tr w:rsidR="008568D5" w:rsidRPr="003046C4" w14:paraId="3E25C296" w14:textId="77777777" w:rsidTr="00805FE9">
        <w:trPr>
          <w:trHeight w:val="2555"/>
        </w:trPr>
        <w:tc>
          <w:tcPr>
            <w:tcW w:w="4531" w:type="dxa"/>
          </w:tcPr>
          <w:p w14:paraId="0E87C87E" w14:textId="77777777" w:rsidR="008568D5" w:rsidRPr="00D9332F" w:rsidRDefault="008568D5" w:rsidP="008568D5">
            <w:pPr>
              <w:pStyle w:val="Listaszerbekezds"/>
              <w:numPr>
                <w:ilvl w:val="0"/>
                <w:numId w:val="28"/>
              </w:numPr>
              <w:spacing w:line="256" w:lineRule="auto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D9332F">
              <w:rPr>
                <w:rFonts w:ascii="Constantia" w:eastAsia="Calibri" w:hAnsi="Constantia"/>
                <w:b/>
                <w:sz w:val="22"/>
                <w:szCs w:val="22"/>
              </w:rPr>
              <w:t>sz. iskolavédőnői körzet</w:t>
            </w:r>
          </w:p>
          <w:p w14:paraId="0A234FC3" w14:textId="77777777" w:rsidR="008568D5" w:rsidRPr="003046C4" w:rsidRDefault="008568D5" w:rsidP="00805FE9">
            <w:pPr>
              <w:rPr>
                <w:rFonts w:ascii="Constantia" w:eastAsia="Calibri" w:hAnsi="Constantia"/>
                <w:b/>
              </w:rPr>
            </w:pPr>
          </w:p>
          <w:p w14:paraId="07B791FB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  <w:r w:rsidRPr="008568D5">
              <w:rPr>
                <w:rFonts w:ascii="Constantia" w:eastAsia="Calibri" w:hAnsi="Constantia"/>
              </w:rPr>
              <w:t>Heves Vármegyei SZC Bornemissza Gergely Technikum, Szakképző Iskola és Kollégium</w:t>
            </w:r>
          </w:p>
          <w:p w14:paraId="28680F1F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3B18CFEF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Szilágyi Erzsébet Gimnázium és Kollégium I.</w:t>
            </w:r>
          </w:p>
          <w:p w14:paraId="41EDDC17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</w:tc>
        <w:tc>
          <w:tcPr>
            <w:tcW w:w="4531" w:type="dxa"/>
          </w:tcPr>
          <w:p w14:paraId="5D213725" w14:textId="77777777" w:rsidR="008568D5" w:rsidRPr="003046C4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 xml:space="preserve">2. sz. iskolavédőnői körzet </w:t>
            </w:r>
          </w:p>
          <w:p w14:paraId="5E4D69A5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5ADACBA9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Gárdonyi Géza Ciszterci Gimnázium és Kollégium</w:t>
            </w:r>
          </w:p>
          <w:p w14:paraId="16C401BE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 </w:t>
            </w:r>
          </w:p>
          <w:p w14:paraId="78838659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Szalaparti Egységes Gyógypedagógiai Módszertani Intézmény, Óvoda, Általános Iskola, Készségfejlesztő Iskola, Fejlesztő Nevelés-oktatást Végző Iskola és Kollégium I.</w:t>
            </w:r>
          </w:p>
          <w:p w14:paraId="68C60A9A" w14:textId="77777777" w:rsidR="008568D5" w:rsidRDefault="008568D5" w:rsidP="00805FE9">
            <w:pPr>
              <w:rPr>
                <w:rFonts w:ascii="Constantia" w:eastAsia="Calibri" w:hAnsi="Constantia"/>
              </w:rPr>
            </w:pPr>
          </w:p>
          <w:p w14:paraId="1091A2F8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</w:tc>
      </w:tr>
      <w:tr w:rsidR="008568D5" w:rsidRPr="003046C4" w14:paraId="764E947A" w14:textId="77777777" w:rsidTr="00805FE9">
        <w:tc>
          <w:tcPr>
            <w:tcW w:w="4531" w:type="dxa"/>
          </w:tcPr>
          <w:p w14:paraId="49A6BAB3" w14:textId="77777777" w:rsidR="008568D5" w:rsidRPr="003046C4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>3. sz. iskolavédőnői körzet</w:t>
            </w:r>
          </w:p>
          <w:p w14:paraId="1C554670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0E7BEF43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Neumann János Gimnázium, Technikum és Kollégium I.</w:t>
            </w:r>
          </w:p>
          <w:p w14:paraId="43969623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030A8A6B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proofErr w:type="spellStart"/>
            <w:r w:rsidRPr="003046C4">
              <w:rPr>
                <w:rFonts w:ascii="Constantia" w:eastAsia="Calibri" w:hAnsi="Constantia"/>
              </w:rPr>
              <w:t>Eventus</w:t>
            </w:r>
            <w:proofErr w:type="spellEnd"/>
            <w:r w:rsidRPr="003046C4">
              <w:rPr>
                <w:rFonts w:ascii="Constantia" w:eastAsia="Calibri" w:hAnsi="Constantia"/>
              </w:rPr>
              <w:t xml:space="preserve"> Üzleti, Művészeti Szakgimnázium, Technikum, Gimnázium, Szakképző Iskola, Alapfokú Művészeti Iskola és Kollégium</w:t>
            </w:r>
          </w:p>
        </w:tc>
        <w:tc>
          <w:tcPr>
            <w:tcW w:w="4531" w:type="dxa"/>
          </w:tcPr>
          <w:p w14:paraId="466CEC35" w14:textId="77777777" w:rsidR="008568D5" w:rsidRPr="003046C4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>4. sz. iskolavédőnői körzet</w:t>
            </w:r>
          </w:p>
          <w:p w14:paraId="5BAE9614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44F8440E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  <w:r w:rsidRPr="008568D5">
              <w:rPr>
                <w:rFonts w:ascii="Constantia" w:eastAsia="Calibri" w:hAnsi="Constantia"/>
              </w:rPr>
              <w:t>Egri Hunyadi Mátyás Általános Iskola</w:t>
            </w:r>
          </w:p>
          <w:p w14:paraId="0357B158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  <w:r w:rsidRPr="008568D5">
              <w:rPr>
                <w:rFonts w:ascii="Constantia" w:eastAsia="Calibri" w:hAnsi="Constantia"/>
              </w:rPr>
              <w:t xml:space="preserve">  </w:t>
            </w:r>
          </w:p>
          <w:p w14:paraId="5D13326A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  <w:r w:rsidRPr="008568D5">
              <w:rPr>
                <w:rFonts w:ascii="Constantia" w:eastAsia="Calibri" w:hAnsi="Constantia"/>
              </w:rPr>
              <w:t>Egri Waldorf Általános Iskola és AMI</w:t>
            </w:r>
          </w:p>
          <w:p w14:paraId="4481E17A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</w:p>
          <w:p w14:paraId="45B3DE69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  <w:r w:rsidRPr="008568D5">
              <w:rPr>
                <w:rFonts w:ascii="Constantia" w:eastAsia="Calibri" w:hAnsi="Constantia"/>
              </w:rPr>
              <w:t xml:space="preserve">Szent Imre Katolikus Általános Iskola és Jó Pásztor Óvoda, Alapfokú Művészeti Iskola </w:t>
            </w:r>
          </w:p>
          <w:p w14:paraId="20683ADD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  <w:r w:rsidRPr="008568D5">
              <w:rPr>
                <w:rFonts w:ascii="Constantia" w:eastAsia="Calibri" w:hAnsi="Constantia"/>
              </w:rPr>
              <w:t>Deák Ferenc utcai telephelye</w:t>
            </w:r>
          </w:p>
          <w:p w14:paraId="59A6E628" w14:textId="77777777" w:rsidR="008568D5" w:rsidRDefault="008568D5" w:rsidP="00805FE9">
            <w:pPr>
              <w:rPr>
                <w:rFonts w:ascii="Constantia" w:eastAsia="Calibri" w:hAnsi="Constantia"/>
              </w:rPr>
            </w:pPr>
          </w:p>
          <w:p w14:paraId="72D87D5F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</w:tc>
      </w:tr>
      <w:tr w:rsidR="008568D5" w:rsidRPr="003046C4" w14:paraId="3A2FCD22" w14:textId="77777777" w:rsidTr="00805FE9">
        <w:tc>
          <w:tcPr>
            <w:tcW w:w="4531" w:type="dxa"/>
          </w:tcPr>
          <w:p w14:paraId="3FA30CF9" w14:textId="77777777" w:rsidR="008568D5" w:rsidRPr="003046C4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 xml:space="preserve">5. sz. iskolavédőnői körzet </w:t>
            </w:r>
          </w:p>
          <w:p w14:paraId="6D3581A6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38BBAB4D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Dobó István Gimnázium</w:t>
            </w:r>
          </w:p>
          <w:p w14:paraId="12A77554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 </w:t>
            </w:r>
          </w:p>
          <w:p w14:paraId="3D4CCE83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Eötvös József Református Oktatási Központ</w:t>
            </w:r>
          </w:p>
          <w:p w14:paraId="469B5DDE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Általános Iskolája</w:t>
            </w:r>
          </w:p>
          <w:p w14:paraId="516CE52A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59A05C17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Balassi Bálint Általános Iskola</w:t>
            </w:r>
          </w:p>
          <w:p w14:paraId="77F9C468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43F0B2C2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</w:tc>
        <w:tc>
          <w:tcPr>
            <w:tcW w:w="4531" w:type="dxa"/>
          </w:tcPr>
          <w:p w14:paraId="04068263" w14:textId="77777777" w:rsidR="008568D5" w:rsidRPr="003046C4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>6. sz. iskolavédőnői körzet</w:t>
            </w:r>
          </w:p>
          <w:p w14:paraId="08C4D581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023F588F" w14:textId="775128E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Eszterházy Károly </w:t>
            </w:r>
            <w:r w:rsidR="006C1848">
              <w:rPr>
                <w:rFonts w:ascii="Constantia" w:eastAsia="Calibri" w:hAnsi="Constantia"/>
              </w:rPr>
              <w:t xml:space="preserve">Katolikus </w:t>
            </w:r>
            <w:r w:rsidRPr="003046C4">
              <w:rPr>
                <w:rFonts w:ascii="Constantia" w:eastAsia="Calibri" w:hAnsi="Constantia"/>
              </w:rPr>
              <w:t>Egyetem Gyakorló Általános,</w:t>
            </w:r>
          </w:p>
          <w:p w14:paraId="53351D3F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Közép-, Alapfokú Művészeti Iskola és Pedagógiai Intézet Barkóczy utcai telephelye </w:t>
            </w:r>
          </w:p>
          <w:p w14:paraId="37AFD5AD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6FA52BE1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Egri Mlinkó István Egységes Gyógypedagógiai Módszertani Intézmény, Óvoda, Általános Iskola és Kollégium </w:t>
            </w:r>
          </w:p>
          <w:p w14:paraId="2E91555E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1884D017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</w:tc>
      </w:tr>
      <w:tr w:rsidR="008568D5" w:rsidRPr="003046C4" w14:paraId="4C560F93" w14:textId="77777777" w:rsidTr="00805FE9">
        <w:tc>
          <w:tcPr>
            <w:tcW w:w="4531" w:type="dxa"/>
          </w:tcPr>
          <w:p w14:paraId="56DD75D4" w14:textId="77777777" w:rsidR="008568D5" w:rsidRPr="003046C4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 xml:space="preserve">7. sz. iskolavédőnői körzet </w:t>
            </w:r>
          </w:p>
          <w:p w14:paraId="08FE361D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1B6E9FD3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Kemény Ferenc Sportiskolai Általános Iskola felső tagozat</w:t>
            </w:r>
          </w:p>
          <w:p w14:paraId="7DF61859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6510FF19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  <w:r w:rsidRPr="008568D5">
              <w:rPr>
                <w:rFonts w:ascii="Constantia" w:eastAsia="Calibri" w:hAnsi="Constantia"/>
              </w:rPr>
              <w:t>Heves Vármegyei SZC Kossuth Zsuzsanna Technikum, Szakképző Iskola, Kollégium és Könyvtár</w:t>
            </w:r>
          </w:p>
          <w:p w14:paraId="58174A28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1084C5D6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Egri Balassi Bálint Általános Iskola  </w:t>
            </w:r>
          </w:p>
          <w:p w14:paraId="6348067A" w14:textId="3CE85250" w:rsidR="008568D5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Móra Ferenc Tagiskolája</w:t>
            </w:r>
          </w:p>
          <w:p w14:paraId="5D2D66B6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31CA3FA4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</w:tc>
        <w:tc>
          <w:tcPr>
            <w:tcW w:w="4531" w:type="dxa"/>
          </w:tcPr>
          <w:p w14:paraId="36F84328" w14:textId="77777777" w:rsidR="008568D5" w:rsidRPr="003046C4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>8. sz. iskolavédőnői körzet</w:t>
            </w:r>
          </w:p>
          <w:p w14:paraId="6D35216E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2A50793D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Andrássy György Katolikus Közgazdasági Technikum, Gimnázium és Kollégium </w:t>
            </w:r>
          </w:p>
          <w:p w14:paraId="6C47F1CC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1F141ABE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Kemény Ferenc Sportiskolai Általános Iskola alsó tagozat</w:t>
            </w:r>
          </w:p>
          <w:p w14:paraId="6152B9C5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3DADB719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</w:tc>
      </w:tr>
      <w:tr w:rsidR="008568D5" w:rsidRPr="003046C4" w14:paraId="1BC63BDF" w14:textId="77777777" w:rsidTr="00805FE9">
        <w:tc>
          <w:tcPr>
            <w:tcW w:w="4531" w:type="dxa"/>
          </w:tcPr>
          <w:p w14:paraId="1CA05DE9" w14:textId="77777777" w:rsidR="008568D5" w:rsidRPr="00110A99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110A99">
              <w:rPr>
                <w:rFonts w:ascii="Constantia" w:eastAsia="Calibri" w:hAnsi="Constantia"/>
                <w:b/>
                <w:sz w:val="22"/>
                <w:szCs w:val="22"/>
              </w:rPr>
              <w:t>9. sz. iskolavédőnői körzet</w:t>
            </w:r>
          </w:p>
          <w:p w14:paraId="4F3F6F83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4FA5D373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Wigner Jenő Műszaki, Informatikai Technikum, Szakképző Iskola, Gimnázium és Kollégium</w:t>
            </w:r>
          </w:p>
          <w:p w14:paraId="27ADBAF8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 </w:t>
            </w:r>
          </w:p>
          <w:p w14:paraId="4EEA8DEA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Pásztorvölgyi Általános Iskola és Gimnázium</w:t>
            </w:r>
          </w:p>
          <w:p w14:paraId="17533156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(gimnázium)</w:t>
            </w:r>
          </w:p>
          <w:p w14:paraId="6D987639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</w:tc>
        <w:tc>
          <w:tcPr>
            <w:tcW w:w="4531" w:type="dxa"/>
          </w:tcPr>
          <w:p w14:paraId="0CFC5B93" w14:textId="77777777" w:rsidR="008568D5" w:rsidRPr="00110A99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110A99">
              <w:rPr>
                <w:rFonts w:ascii="Constantia" w:eastAsia="Calibri" w:hAnsi="Constantia"/>
                <w:b/>
                <w:sz w:val="22"/>
                <w:szCs w:val="22"/>
              </w:rPr>
              <w:lastRenderedPageBreak/>
              <w:t xml:space="preserve">10. sz. iskolavédőnői körzet </w:t>
            </w:r>
          </w:p>
          <w:p w14:paraId="4851DB69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075B3027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Pásztorvölgyi Általános Iskola és Gimnázium</w:t>
            </w:r>
          </w:p>
          <w:p w14:paraId="5052F5F3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(általános iskola)</w:t>
            </w:r>
          </w:p>
          <w:p w14:paraId="19B24472" w14:textId="77777777" w:rsidR="008568D5" w:rsidRPr="003046C4" w:rsidRDefault="008568D5" w:rsidP="00805FE9">
            <w:pPr>
              <w:rPr>
                <w:rFonts w:ascii="Constantia" w:eastAsia="Calibri" w:hAnsi="Constantia"/>
              </w:rPr>
            </w:pPr>
          </w:p>
          <w:p w14:paraId="5EB3335C" w14:textId="25310F05" w:rsidR="008568D5" w:rsidRPr="003046C4" w:rsidRDefault="008568D5" w:rsidP="008568D5">
            <w:pPr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lastRenderedPageBreak/>
              <w:t>Egri Balassi Bálint Általános Iskola Tinódi Sebestyén Magyar-Angol Két Tanítási Nyelvű Tagiskolája</w:t>
            </w:r>
          </w:p>
        </w:tc>
      </w:tr>
      <w:tr w:rsidR="008568D5" w:rsidRPr="003046C4" w14:paraId="3FA7E72C" w14:textId="77777777" w:rsidTr="00805FE9">
        <w:tc>
          <w:tcPr>
            <w:tcW w:w="4531" w:type="dxa"/>
          </w:tcPr>
          <w:p w14:paraId="1EF39F9F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8568D5">
              <w:rPr>
                <w:rFonts w:ascii="Constantia" w:eastAsia="Calibri" w:hAnsi="Constantia"/>
                <w:b/>
                <w:sz w:val="22"/>
                <w:szCs w:val="22"/>
              </w:rPr>
              <w:lastRenderedPageBreak/>
              <w:t xml:space="preserve">11. sz. iskolavédőnői körzet </w:t>
            </w:r>
          </w:p>
          <w:p w14:paraId="033F66CA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</w:rPr>
            </w:pPr>
          </w:p>
          <w:p w14:paraId="4D43CB0C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  <w:r w:rsidRPr="008568D5">
              <w:rPr>
                <w:rFonts w:ascii="Constantia" w:eastAsia="Calibri" w:hAnsi="Constantia"/>
                <w:bCs/>
              </w:rPr>
              <w:t xml:space="preserve">Egri </w:t>
            </w:r>
            <w:proofErr w:type="spellStart"/>
            <w:r w:rsidRPr="008568D5">
              <w:rPr>
                <w:rFonts w:ascii="Constantia" w:eastAsia="Calibri" w:hAnsi="Constantia"/>
                <w:bCs/>
              </w:rPr>
              <w:t>Lenkey</w:t>
            </w:r>
            <w:proofErr w:type="spellEnd"/>
            <w:r w:rsidRPr="008568D5">
              <w:rPr>
                <w:rFonts w:ascii="Constantia" w:eastAsia="Calibri" w:hAnsi="Constantia"/>
                <w:bCs/>
              </w:rPr>
              <w:t xml:space="preserve"> János Általános Iskola</w:t>
            </w:r>
          </w:p>
          <w:p w14:paraId="3CD17562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</w:p>
          <w:p w14:paraId="4A910B44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  <w:r w:rsidRPr="008568D5">
              <w:rPr>
                <w:rFonts w:ascii="Constantia" w:eastAsia="Calibri" w:hAnsi="Constantia"/>
                <w:bCs/>
              </w:rPr>
              <w:t>Gimnázium, Informatikai, Közgazdasági, Nyomdaipari Technikum és Szakképző Iskola</w:t>
            </w:r>
            <w:r w:rsidRPr="008568D5">
              <w:rPr>
                <w:rFonts w:ascii="Constantia" w:eastAsia="Calibri" w:hAnsi="Constantia"/>
                <w:bCs/>
              </w:rPr>
              <w:tab/>
              <w:t xml:space="preserve">                                            </w:t>
            </w:r>
          </w:p>
          <w:p w14:paraId="396A014D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</w:p>
          <w:p w14:paraId="32C0B965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  <w:r w:rsidRPr="008568D5">
              <w:rPr>
                <w:rFonts w:ascii="Constantia" w:eastAsia="Calibri" w:hAnsi="Constantia"/>
                <w:bCs/>
              </w:rPr>
              <w:t>Heves Vármegyei SZC Sárvári Kálmán Technikum, Szakképző Iskola és Kollégium fele</w:t>
            </w:r>
            <w:r w:rsidRPr="008568D5">
              <w:rPr>
                <w:rFonts w:ascii="Constantia" w:eastAsia="Calibri" w:hAnsi="Constantia"/>
                <w:bCs/>
              </w:rPr>
              <w:tab/>
            </w:r>
            <w:r w:rsidRPr="008568D5">
              <w:rPr>
                <w:rFonts w:ascii="Constantia" w:eastAsia="Calibri" w:hAnsi="Constantia"/>
                <w:bCs/>
              </w:rPr>
              <w:tab/>
            </w:r>
            <w:r w:rsidRPr="008568D5">
              <w:rPr>
                <w:rFonts w:ascii="Constantia" w:eastAsia="Calibri" w:hAnsi="Constantia"/>
                <w:bCs/>
              </w:rPr>
              <w:tab/>
            </w:r>
          </w:p>
          <w:p w14:paraId="26952A0A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</w:rPr>
            </w:pPr>
          </w:p>
        </w:tc>
        <w:tc>
          <w:tcPr>
            <w:tcW w:w="4531" w:type="dxa"/>
          </w:tcPr>
          <w:p w14:paraId="437A8D03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8568D5">
              <w:rPr>
                <w:rFonts w:ascii="Constantia" w:eastAsia="Calibri" w:hAnsi="Constantia"/>
                <w:b/>
                <w:sz w:val="22"/>
                <w:szCs w:val="22"/>
              </w:rPr>
              <w:t xml:space="preserve">12. sz. iskolavédőnői körzet </w:t>
            </w:r>
          </w:p>
          <w:p w14:paraId="4F807B97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</w:p>
          <w:p w14:paraId="0F121EFC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  <w:r w:rsidRPr="008568D5">
              <w:rPr>
                <w:rFonts w:ascii="Constantia" w:eastAsia="Calibri" w:hAnsi="Constantia"/>
                <w:bCs/>
              </w:rPr>
              <w:t>Heves Vármegyei SZC Sárvári Kálmán Technikum, Szakképző Iskola és Kollégium fele</w:t>
            </w:r>
          </w:p>
          <w:p w14:paraId="453B55D4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</w:p>
          <w:p w14:paraId="10588D45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  <w:r w:rsidRPr="008568D5">
              <w:rPr>
                <w:rFonts w:ascii="Constantia" w:eastAsia="Calibri" w:hAnsi="Constantia"/>
                <w:bCs/>
              </w:rPr>
              <w:t>Szent Imre Katolikus Általános Iskola és Jó Pásztor Óvoda, Alapfokú Művészeti Iskola</w:t>
            </w:r>
            <w:r w:rsidRPr="008568D5">
              <w:rPr>
                <w:rFonts w:ascii="Constantia" w:eastAsia="Calibri" w:hAnsi="Constantia"/>
              </w:rPr>
              <w:t xml:space="preserve"> </w:t>
            </w:r>
            <w:r w:rsidRPr="008568D5">
              <w:rPr>
                <w:rFonts w:ascii="Constantia" w:eastAsia="Calibri" w:hAnsi="Constantia"/>
                <w:bCs/>
              </w:rPr>
              <w:t>Kossuth utcai telephelye</w:t>
            </w:r>
          </w:p>
          <w:p w14:paraId="30304F15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</w:p>
          <w:p w14:paraId="4856A940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</w:rPr>
            </w:pPr>
          </w:p>
        </w:tc>
      </w:tr>
      <w:tr w:rsidR="008568D5" w:rsidRPr="003046C4" w14:paraId="51915D90" w14:textId="77777777" w:rsidTr="00805FE9">
        <w:tc>
          <w:tcPr>
            <w:tcW w:w="4531" w:type="dxa"/>
          </w:tcPr>
          <w:p w14:paraId="275C648B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8568D5">
              <w:rPr>
                <w:rFonts w:ascii="Constantia" w:eastAsia="Calibri" w:hAnsi="Constantia"/>
                <w:b/>
                <w:sz w:val="22"/>
                <w:szCs w:val="22"/>
              </w:rPr>
              <w:t xml:space="preserve">13. sz. iskolavédőnői körzet </w:t>
            </w:r>
          </w:p>
          <w:p w14:paraId="1E89EF02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</w:rPr>
            </w:pPr>
          </w:p>
          <w:p w14:paraId="2CA2D048" w14:textId="1B028721" w:rsidR="008568D5" w:rsidRPr="008568D5" w:rsidRDefault="008568D5" w:rsidP="00805FE9">
            <w:pPr>
              <w:rPr>
                <w:rFonts w:ascii="Constantia" w:eastAsia="Calibri" w:hAnsi="Constantia"/>
              </w:rPr>
            </w:pPr>
            <w:r w:rsidRPr="008568D5">
              <w:rPr>
                <w:rFonts w:ascii="Constantia" w:eastAsia="Calibri" w:hAnsi="Constantia"/>
              </w:rPr>
              <w:t xml:space="preserve">Eszterházy Károly </w:t>
            </w:r>
            <w:r w:rsidR="006C1848">
              <w:rPr>
                <w:rFonts w:ascii="Constantia" w:eastAsia="Calibri" w:hAnsi="Constantia"/>
              </w:rPr>
              <w:t xml:space="preserve">Katolikus </w:t>
            </w:r>
            <w:r w:rsidRPr="008568D5">
              <w:rPr>
                <w:rFonts w:ascii="Constantia" w:eastAsia="Calibri" w:hAnsi="Constantia"/>
              </w:rPr>
              <w:t>Egyetem Gyakorló Általános,</w:t>
            </w:r>
          </w:p>
          <w:p w14:paraId="7D1D289A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  <w:r w:rsidRPr="008568D5">
              <w:rPr>
                <w:rFonts w:ascii="Constantia" w:eastAsia="Calibri" w:hAnsi="Constantia"/>
              </w:rPr>
              <w:t>Közép-, Alapfokú Művészeti Iskola és Pedagógiai Intézet Bartók téri telephelye</w:t>
            </w:r>
          </w:p>
          <w:p w14:paraId="62ABA2F7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</w:p>
          <w:p w14:paraId="6D97C3DB" w14:textId="77777777" w:rsidR="008568D5" w:rsidRPr="008568D5" w:rsidRDefault="008568D5" w:rsidP="00805FE9">
            <w:pPr>
              <w:rPr>
                <w:rFonts w:ascii="Constantia" w:eastAsia="Calibri" w:hAnsi="Constantia"/>
              </w:rPr>
            </w:pPr>
            <w:r w:rsidRPr="008568D5">
              <w:rPr>
                <w:rFonts w:ascii="Constantia" w:eastAsia="Calibri" w:hAnsi="Constantia"/>
              </w:rPr>
              <w:t>Neumann János Gimnázium, Technikum és Kollégium II.</w:t>
            </w:r>
          </w:p>
          <w:p w14:paraId="72419880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</w:rPr>
            </w:pPr>
          </w:p>
          <w:p w14:paraId="59844EB9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</w:rPr>
            </w:pPr>
          </w:p>
        </w:tc>
        <w:tc>
          <w:tcPr>
            <w:tcW w:w="4531" w:type="dxa"/>
          </w:tcPr>
          <w:p w14:paraId="43CD0286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8568D5">
              <w:rPr>
                <w:rFonts w:ascii="Constantia" w:eastAsia="Calibri" w:hAnsi="Constantia"/>
                <w:b/>
                <w:sz w:val="22"/>
                <w:szCs w:val="22"/>
              </w:rPr>
              <w:t xml:space="preserve">14. sz. iskolavédőnői körzet </w:t>
            </w:r>
          </w:p>
          <w:p w14:paraId="2AE69710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</w:rPr>
            </w:pPr>
          </w:p>
          <w:p w14:paraId="6B3E061E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  <w:r w:rsidRPr="008568D5">
              <w:rPr>
                <w:rFonts w:ascii="Constantia" w:eastAsia="Calibri" w:hAnsi="Constantia"/>
                <w:bCs/>
              </w:rPr>
              <w:t>Egri Arany János Általános Iskola, Szakiskola és Kollégium</w:t>
            </w:r>
          </w:p>
          <w:p w14:paraId="457DADC6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</w:p>
          <w:p w14:paraId="62FABEEF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  <w:r w:rsidRPr="008568D5">
              <w:rPr>
                <w:rFonts w:ascii="Constantia" w:eastAsia="Calibri" w:hAnsi="Constantia"/>
                <w:bCs/>
              </w:rPr>
              <w:t>Szilágyi Erzsébet Gimnázium II.</w:t>
            </w:r>
          </w:p>
          <w:p w14:paraId="487BB4B6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</w:p>
          <w:p w14:paraId="4CD07472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  <w:r w:rsidRPr="008568D5">
              <w:rPr>
                <w:rFonts w:ascii="Constantia" w:eastAsia="Calibri" w:hAnsi="Constantia"/>
                <w:bCs/>
              </w:rPr>
              <w:t>Egri Szalaparti Egységes Gyógypedagógiai Módszertani Intézmény, Óvoda, Általános Iskola, Készségfejlesztő Iskola, Fejlesztő Nevelés-oktatást Végző Iskola és Kollégium II.</w:t>
            </w:r>
          </w:p>
          <w:p w14:paraId="74101A71" w14:textId="77777777" w:rsidR="008568D5" w:rsidRPr="008568D5" w:rsidRDefault="008568D5" w:rsidP="00805FE9">
            <w:pPr>
              <w:rPr>
                <w:rFonts w:ascii="Constantia" w:eastAsia="Calibri" w:hAnsi="Constantia"/>
                <w:bCs/>
              </w:rPr>
            </w:pPr>
            <w:r w:rsidRPr="008568D5">
              <w:rPr>
                <w:rFonts w:ascii="Constantia" w:eastAsia="Calibri" w:hAnsi="Constantia"/>
                <w:bCs/>
              </w:rPr>
              <w:t xml:space="preserve"> </w:t>
            </w:r>
          </w:p>
          <w:p w14:paraId="28D369DF" w14:textId="77777777" w:rsidR="008568D5" w:rsidRPr="008568D5" w:rsidRDefault="008568D5" w:rsidP="00805FE9">
            <w:pPr>
              <w:rPr>
                <w:rFonts w:ascii="Constantia" w:eastAsia="Calibri" w:hAnsi="Constantia"/>
                <w:b/>
              </w:rPr>
            </w:pPr>
          </w:p>
        </w:tc>
      </w:tr>
    </w:tbl>
    <w:p w14:paraId="50BF3713" w14:textId="77777777" w:rsidR="008568D5" w:rsidRPr="003046C4" w:rsidRDefault="008568D5" w:rsidP="008568D5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52B0C4F8" w14:textId="77777777" w:rsidR="008568D5" w:rsidRPr="003046C4" w:rsidRDefault="008568D5" w:rsidP="008568D5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62813B9A" w14:textId="77777777" w:rsidR="008568D5" w:rsidRPr="003046C4" w:rsidRDefault="008568D5" w:rsidP="008568D5">
      <w:pPr>
        <w:jc w:val="right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24532D5F" w14:textId="77777777" w:rsidR="003F7293" w:rsidRPr="00B91B5B" w:rsidRDefault="003F7293" w:rsidP="003F7293">
      <w:pPr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60053C7" w14:textId="77777777" w:rsidR="003F7293" w:rsidRPr="00B91B5B" w:rsidRDefault="003F7293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59AD0F5" w14:textId="77777777" w:rsidR="003F7293" w:rsidRPr="00B91B5B" w:rsidRDefault="003F7293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F4F34C6" w14:textId="77777777" w:rsidR="003F7293" w:rsidRPr="00B91B5B" w:rsidRDefault="003F7293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2CA86DD1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5489B541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1FB5FA5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63911F65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516E5974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16AA956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3EEF4D3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1331F6A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6148FA66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7BB138A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6EE971F7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0CC612F6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25D20F28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069C3652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31DC9186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5C7A22F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06A5E37B" w14:textId="77777777" w:rsidR="00657A98" w:rsidRPr="00B91B5B" w:rsidRDefault="00657A98" w:rsidP="008A64FF">
      <w:pPr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sectPr w:rsidR="00657A98" w:rsidRPr="00B91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946F6"/>
    <w:multiLevelType w:val="hybridMultilevel"/>
    <w:tmpl w:val="22240E80"/>
    <w:lvl w:ilvl="0" w:tplc="532A04D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B746D8"/>
    <w:multiLevelType w:val="hybridMultilevel"/>
    <w:tmpl w:val="8D6280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B1D63"/>
    <w:multiLevelType w:val="hybridMultilevel"/>
    <w:tmpl w:val="7562C0A2"/>
    <w:lvl w:ilvl="0" w:tplc="9F0885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83238"/>
    <w:multiLevelType w:val="hybridMultilevel"/>
    <w:tmpl w:val="60A86D66"/>
    <w:lvl w:ilvl="0" w:tplc="B17C4E60">
      <w:start w:val="1"/>
      <w:numFmt w:val="decimal"/>
      <w:lvlText w:val="(%1)"/>
      <w:lvlJc w:val="left"/>
      <w:pPr>
        <w:tabs>
          <w:tab w:val="num" w:pos="540"/>
        </w:tabs>
        <w:ind w:left="12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7EB7"/>
    <w:multiLevelType w:val="hybridMultilevel"/>
    <w:tmpl w:val="196E0BB8"/>
    <w:lvl w:ilvl="0" w:tplc="B55AEE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2D5F40"/>
    <w:multiLevelType w:val="hybridMultilevel"/>
    <w:tmpl w:val="49F6DA8C"/>
    <w:lvl w:ilvl="0" w:tplc="C616B2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94552"/>
    <w:multiLevelType w:val="hybridMultilevel"/>
    <w:tmpl w:val="0BAC1706"/>
    <w:lvl w:ilvl="0" w:tplc="40A205C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7" w:hanging="360"/>
      </w:pPr>
    </w:lvl>
    <w:lvl w:ilvl="2" w:tplc="040E001B" w:tentative="1">
      <w:start w:val="1"/>
      <w:numFmt w:val="lowerRoman"/>
      <w:lvlText w:val="%3."/>
      <w:lvlJc w:val="right"/>
      <w:pPr>
        <w:ind w:left="1837" w:hanging="180"/>
      </w:pPr>
    </w:lvl>
    <w:lvl w:ilvl="3" w:tplc="040E000F" w:tentative="1">
      <w:start w:val="1"/>
      <w:numFmt w:val="decimal"/>
      <w:lvlText w:val="%4."/>
      <w:lvlJc w:val="left"/>
      <w:pPr>
        <w:ind w:left="2557" w:hanging="360"/>
      </w:pPr>
    </w:lvl>
    <w:lvl w:ilvl="4" w:tplc="040E0019" w:tentative="1">
      <w:start w:val="1"/>
      <w:numFmt w:val="lowerLetter"/>
      <w:lvlText w:val="%5."/>
      <w:lvlJc w:val="left"/>
      <w:pPr>
        <w:ind w:left="3277" w:hanging="360"/>
      </w:pPr>
    </w:lvl>
    <w:lvl w:ilvl="5" w:tplc="040E001B" w:tentative="1">
      <w:start w:val="1"/>
      <w:numFmt w:val="lowerRoman"/>
      <w:lvlText w:val="%6."/>
      <w:lvlJc w:val="right"/>
      <w:pPr>
        <w:ind w:left="3997" w:hanging="180"/>
      </w:pPr>
    </w:lvl>
    <w:lvl w:ilvl="6" w:tplc="040E000F" w:tentative="1">
      <w:start w:val="1"/>
      <w:numFmt w:val="decimal"/>
      <w:lvlText w:val="%7."/>
      <w:lvlJc w:val="left"/>
      <w:pPr>
        <w:ind w:left="4717" w:hanging="360"/>
      </w:pPr>
    </w:lvl>
    <w:lvl w:ilvl="7" w:tplc="040E0019" w:tentative="1">
      <w:start w:val="1"/>
      <w:numFmt w:val="lowerLetter"/>
      <w:lvlText w:val="%8."/>
      <w:lvlJc w:val="left"/>
      <w:pPr>
        <w:ind w:left="5437" w:hanging="360"/>
      </w:pPr>
    </w:lvl>
    <w:lvl w:ilvl="8" w:tplc="040E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7" w15:restartNumberingAfterBreak="0">
    <w:nsid w:val="21516606"/>
    <w:multiLevelType w:val="hybridMultilevel"/>
    <w:tmpl w:val="842E37C0"/>
    <w:lvl w:ilvl="0" w:tplc="679AD7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E2D5E"/>
    <w:multiLevelType w:val="hybridMultilevel"/>
    <w:tmpl w:val="05249D06"/>
    <w:lvl w:ilvl="0" w:tplc="B252791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2A09632A"/>
    <w:multiLevelType w:val="hybridMultilevel"/>
    <w:tmpl w:val="75B88312"/>
    <w:lvl w:ilvl="0" w:tplc="356CB82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5F22E7"/>
    <w:multiLevelType w:val="hybridMultilevel"/>
    <w:tmpl w:val="CB02BC7C"/>
    <w:lvl w:ilvl="0" w:tplc="1EC4A6AE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366CB"/>
    <w:multiLevelType w:val="hybridMultilevel"/>
    <w:tmpl w:val="7A0EE8B8"/>
    <w:lvl w:ilvl="0" w:tplc="679AD7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E27975"/>
    <w:multiLevelType w:val="hybridMultilevel"/>
    <w:tmpl w:val="83F83DE4"/>
    <w:lvl w:ilvl="0" w:tplc="679AD7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19DF"/>
    <w:multiLevelType w:val="hybridMultilevel"/>
    <w:tmpl w:val="070E0590"/>
    <w:lvl w:ilvl="0" w:tplc="FA181C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F7C56"/>
    <w:multiLevelType w:val="hybridMultilevel"/>
    <w:tmpl w:val="4B242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27EBF"/>
    <w:multiLevelType w:val="hybridMultilevel"/>
    <w:tmpl w:val="FCE6A1D2"/>
    <w:lvl w:ilvl="0" w:tplc="C4A468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219FD"/>
    <w:multiLevelType w:val="hybridMultilevel"/>
    <w:tmpl w:val="B7D62D3A"/>
    <w:lvl w:ilvl="0" w:tplc="2E7CCA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FB0C22"/>
    <w:multiLevelType w:val="hybridMultilevel"/>
    <w:tmpl w:val="C204A80A"/>
    <w:lvl w:ilvl="0" w:tplc="47086C00">
      <w:start w:val="39"/>
      <w:numFmt w:val="decimal"/>
      <w:lvlText w:val="(%1"/>
      <w:lvlJc w:val="left"/>
      <w:pPr>
        <w:ind w:left="1080" w:hanging="360"/>
      </w:pPr>
      <w:rPr>
        <w:rFonts w:eastAsia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EE2B0A"/>
    <w:multiLevelType w:val="hybridMultilevel"/>
    <w:tmpl w:val="5B845F90"/>
    <w:lvl w:ilvl="0" w:tplc="EAC07E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749D8"/>
    <w:multiLevelType w:val="hybridMultilevel"/>
    <w:tmpl w:val="149622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0E2AD5"/>
    <w:multiLevelType w:val="hybridMultilevel"/>
    <w:tmpl w:val="EFCC0DAA"/>
    <w:lvl w:ilvl="0" w:tplc="24F67ECC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7" w:hanging="360"/>
      </w:pPr>
    </w:lvl>
    <w:lvl w:ilvl="2" w:tplc="040E001B" w:tentative="1">
      <w:start w:val="1"/>
      <w:numFmt w:val="lowerRoman"/>
      <w:lvlText w:val="%3."/>
      <w:lvlJc w:val="right"/>
      <w:pPr>
        <w:ind w:left="1837" w:hanging="180"/>
      </w:pPr>
    </w:lvl>
    <w:lvl w:ilvl="3" w:tplc="040E000F" w:tentative="1">
      <w:start w:val="1"/>
      <w:numFmt w:val="decimal"/>
      <w:lvlText w:val="%4."/>
      <w:lvlJc w:val="left"/>
      <w:pPr>
        <w:ind w:left="2557" w:hanging="360"/>
      </w:pPr>
    </w:lvl>
    <w:lvl w:ilvl="4" w:tplc="040E0019" w:tentative="1">
      <w:start w:val="1"/>
      <w:numFmt w:val="lowerLetter"/>
      <w:lvlText w:val="%5."/>
      <w:lvlJc w:val="left"/>
      <w:pPr>
        <w:ind w:left="3277" w:hanging="360"/>
      </w:pPr>
    </w:lvl>
    <w:lvl w:ilvl="5" w:tplc="040E001B" w:tentative="1">
      <w:start w:val="1"/>
      <w:numFmt w:val="lowerRoman"/>
      <w:lvlText w:val="%6."/>
      <w:lvlJc w:val="right"/>
      <w:pPr>
        <w:ind w:left="3997" w:hanging="180"/>
      </w:pPr>
    </w:lvl>
    <w:lvl w:ilvl="6" w:tplc="040E000F" w:tentative="1">
      <w:start w:val="1"/>
      <w:numFmt w:val="decimal"/>
      <w:lvlText w:val="%7."/>
      <w:lvlJc w:val="left"/>
      <w:pPr>
        <w:ind w:left="4717" w:hanging="360"/>
      </w:pPr>
    </w:lvl>
    <w:lvl w:ilvl="7" w:tplc="040E0019" w:tentative="1">
      <w:start w:val="1"/>
      <w:numFmt w:val="lowerLetter"/>
      <w:lvlText w:val="%8."/>
      <w:lvlJc w:val="left"/>
      <w:pPr>
        <w:ind w:left="5437" w:hanging="360"/>
      </w:pPr>
    </w:lvl>
    <w:lvl w:ilvl="8" w:tplc="040E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1" w15:restartNumberingAfterBreak="0">
    <w:nsid w:val="63F44869"/>
    <w:multiLevelType w:val="hybridMultilevel"/>
    <w:tmpl w:val="6770D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424C5"/>
    <w:multiLevelType w:val="hybridMultilevel"/>
    <w:tmpl w:val="3BF81628"/>
    <w:lvl w:ilvl="0" w:tplc="C3564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82AD7"/>
    <w:multiLevelType w:val="hybridMultilevel"/>
    <w:tmpl w:val="BF023356"/>
    <w:lvl w:ilvl="0" w:tplc="679AD7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845E0"/>
    <w:multiLevelType w:val="hybridMultilevel"/>
    <w:tmpl w:val="EAA8C2A0"/>
    <w:lvl w:ilvl="0" w:tplc="040E0017">
      <w:start w:val="1"/>
      <w:numFmt w:val="lowerLetter"/>
      <w:lvlText w:val="%1)"/>
      <w:lvlJc w:val="left"/>
      <w:pPr>
        <w:ind w:left="1778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730E37EF"/>
    <w:multiLevelType w:val="hybridMultilevel"/>
    <w:tmpl w:val="1ABCE266"/>
    <w:lvl w:ilvl="0" w:tplc="AD225B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372A46"/>
    <w:multiLevelType w:val="hybridMultilevel"/>
    <w:tmpl w:val="272410A0"/>
    <w:lvl w:ilvl="0" w:tplc="5BAAE6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314311">
    <w:abstractNumId w:val="10"/>
  </w:num>
  <w:num w:numId="2" w16cid:durableId="60182149">
    <w:abstractNumId w:val="26"/>
  </w:num>
  <w:num w:numId="3" w16cid:durableId="913271788">
    <w:abstractNumId w:val="5"/>
  </w:num>
  <w:num w:numId="4" w16cid:durableId="1462268734">
    <w:abstractNumId w:val="16"/>
  </w:num>
  <w:num w:numId="5" w16cid:durableId="923996217">
    <w:abstractNumId w:val="17"/>
  </w:num>
  <w:num w:numId="6" w16cid:durableId="662659378">
    <w:abstractNumId w:val="4"/>
  </w:num>
  <w:num w:numId="7" w16cid:durableId="1134252682">
    <w:abstractNumId w:val="3"/>
  </w:num>
  <w:num w:numId="8" w16cid:durableId="95713695">
    <w:abstractNumId w:val="24"/>
  </w:num>
  <w:num w:numId="9" w16cid:durableId="2060930168">
    <w:abstractNumId w:val="9"/>
  </w:num>
  <w:num w:numId="10" w16cid:durableId="1194345588">
    <w:abstractNumId w:val="15"/>
  </w:num>
  <w:num w:numId="11" w16cid:durableId="464322855">
    <w:abstractNumId w:val="18"/>
  </w:num>
  <w:num w:numId="12" w16cid:durableId="194394765">
    <w:abstractNumId w:val="25"/>
  </w:num>
  <w:num w:numId="13" w16cid:durableId="760877941">
    <w:abstractNumId w:val="8"/>
  </w:num>
  <w:num w:numId="14" w16cid:durableId="794103437">
    <w:abstractNumId w:val="13"/>
  </w:num>
  <w:num w:numId="15" w16cid:durableId="1464999667">
    <w:abstractNumId w:val="2"/>
  </w:num>
  <w:num w:numId="16" w16cid:durableId="1640063908">
    <w:abstractNumId w:val="14"/>
  </w:num>
  <w:num w:numId="17" w16cid:durableId="1808888571">
    <w:abstractNumId w:val="21"/>
  </w:num>
  <w:num w:numId="18" w16cid:durableId="1412702271">
    <w:abstractNumId w:val="1"/>
  </w:num>
  <w:num w:numId="19" w16cid:durableId="40525025">
    <w:abstractNumId w:val="23"/>
  </w:num>
  <w:num w:numId="20" w16cid:durableId="1550728154">
    <w:abstractNumId w:val="22"/>
  </w:num>
  <w:num w:numId="21" w16cid:durableId="1436293271">
    <w:abstractNumId w:val="12"/>
  </w:num>
  <w:num w:numId="22" w16cid:durableId="1980185478">
    <w:abstractNumId w:val="0"/>
  </w:num>
  <w:num w:numId="23" w16cid:durableId="2017413863">
    <w:abstractNumId w:val="11"/>
  </w:num>
  <w:num w:numId="24" w16cid:durableId="305935220">
    <w:abstractNumId w:val="7"/>
  </w:num>
  <w:num w:numId="25" w16cid:durableId="1102609677">
    <w:abstractNumId w:val="19"/>
  </w:num>
  <w:num w:numId="26" w16cid:durableId="1388990488">
    <w:abstractNumId w:val="6"/>
  </w:num>
  <w:num w:numId="27" w16cid:durableId="14216808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2846365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B31"/>
    <w:rsid w:val="00003E31"/>
    <w:rsid w:val="00011669"/>
    <w:rsid w:val="00032A08"/>
    <w:rsid w:val="000379C7"/>
    <w:rsid w:val="000452EA"/>
    <w:rsid w:val="000532DF"/>
    <w:rsid w:val="00053BEF"/>
    <w:rsid w:val="000544DD"/>
    <w:rsid w:val="000757E4"/>
    <w:rsid w:val="000B6EFB"/>
    <w:rsid w:val="000C117F"/>
    <w:rsid w:val="000C2945"/>
    <w:rsid w:val="000D4433"/>
    <w:rsid w:val="000F01B2"/>
    <w:rsid w:val="0010445E"/>
    <w:rsid w:val="00115FCA"/>
    <w:rsid w:val="00130456"/>
    <w:rsid w:val="001628D4"/>
    <w:rsid w:val="001959BA"/>
    <w:rsid w:val="001A1914"/>
    <w:rsid w:val="001A3108"/>
    <w:rsid w:val="001C0DE2"/>
    <w:rsid w:val="001D1694"/>
    <w:rsid w:val="001E2D7F"/>
    <w:rsid w:val="001E65B6"/>
    <w:rsid w:val="00206120"/>
    <w:rsid w:val="00244F80"/>
    <w:rsid w:val="00253579"/>
    <w:rsid w:val="00253E6E"/>
    <w:rsid w:val="00275A87"/>
    <w:rsid w:val="00283E19"/>
    <w:rsid w:val="00292063"/>
    <w:rsid w:val="002A60C9"/>
    <w:rsid w:val="002B1044"/>
    <w:rsid w:val="002B2563"/>
    <w:rsid w:val="002B38F6"/>
    <w:rsid w:val="002C6DC2"/>
    <w:rsid w:val="002E3418"/>
    <w:rsid w:val="003118B2"/>
    <w:rsid w:val="00311A21"/>
    <w:rsid w:val="00315051"/>
    <w:rsid w:val="003157EB"/>
    <w:rsid w:val="00322CAD"/>
    <w:rsid w:val="00361611"/>
    <w:rsid w:val="00364283"/>
    <w:rsid w:val="00373DA9"/>
    <w:rsid w:val="00376DF9"/>
    <w:rsid w:val="003806E2"/>
    <w:rsid w:val="003A5F63"/>
    <w:rsid w:val="003D6E04"/>
    <w:rsid w:val="003F225A"/>
    <w:rsid w:val="003F7293"/>
    <w:rsid w:val="004252E4"/>
    <w:rsid w:val="00430EA8"/>
    <w:rsid w:val="00462AF4"/>
    <w:rsid w:val="00483F50"/>
    <w:rsid w:val="0049524C"/>
    <w:rsid w:val="004D7864"/>
    <w:rsid w:val="004F2922"/>
    <w:rsid w:val="0050586C"/>
    <w:rsid w:val="005072C3"/>
    <w:rsid w:val="0055442D"/>
    <w:rsid w:val="005809D2"/>
    <w:rsid w:val="0058356A"/>
    <w:rsid w:val="005A222C"/>
    <w:rsid w:val="005B5148"/>
    <w:rsid w:val="005B68C4"/>
    <w:rsid w:val="005D326D"/>
    <w:rsid w:val="005F0DAF"/>
    <w:rsid w:val="0060708E"/>
    <w:rsid w:val="00627B83"/>
    <w:rsid w:val="0063017E"/>
    <w:rsid w:val="0063416E"/>
    <w:rsid w:val="006368F4"/>
    <w:rsid w:val="00647B66"/>
    <w:rsid w:val="00657A98"/>
    <w:rsid w:val="00661869"/>
    <w:rsid w:val="006B6320"/>
    <w:rsid w:val="006C1848"/>
    <w:rsid w:val="006D2CB5"/>
    <w:rsid w:val="006D7454"/>
    <w:rsid w:val="006F2A5F"/>
    <w:rsid w:val="006F7EAC"/>
    <w:rsid w:val="00737520"/>
    <w:rsid w:val="00765C83"/>
    <w:rsid w:val="00775AAA"/>
    <w:rsid w:val="007A0500"/>
    <w:rsid w:val="007B5513"/>
    <w:rsid w:val="007D5040"/>
    <w:rsid w:val="007E79AB"/>
    <w:rsid w:val="007F0913"/>
    <w:rsid w:val="0082624D"/>
    <w:rsid w:val="0085103B"/>
    <w:rsid w:val="008568D5"/>
    <w:rsid w:val="008700AE"/>
    <w:rsid w:val="008A64FF"/>
    <w:rsid w:val="008B5B31"/>
    <w:rsid w:val="008B7BA6"/>
    <w:rsid w:val="008E074E"/>
    <w:rsid w:val="008E50DA"/>
    <w:rsid w:val="009372FC"/>
    <w:rsid w:val="00945B8E"/>
    <w:rsid w:val="009567A8"/>
    <w:rsid w:val="00972777"/>
    <w:rsid w:val="00985019"/>
    <w:rsid w:val="009A1ABA"/>
    <w:rsid w:val="009A2729"/>
    <w:rsid w:val="009E1308"/>
    <w:rsid w:val="00A13A3B"/>
    <w:rsid w:val="00A7431E"/>
    <w:rsid w:val="00A83A59"/>
    <w:rsid w:val="00AA71AE"/>
    <w:rsid w:val="00B3287F"/>
    <w:rsid w:val="00B66CBF"/>
    <w:rsid w:val="00B66FB4"/>
    <w:rsid w:val="00B91B5B"/>
    <w:rsid w:val="00BB1A76"/>
    <w:rsid w:val="00BB62DE"/>
    <w:rsid w:val="00BC0989"/>
    <w:rsid w:val="00BD0B48"/>
    <w:rsid w:val="00BD68AD"/>
    <w:rsid w:val="00BE12BE"/>
    <w:rsid w:val="00BE7BD5"/>
    <w:rsid w:val="00C36F13"/>
    <w:rsid w:val="00C6469E"/>
    <w:rsid w:val="00C7721F"/>
    <w:rsid w:val="00CA1C5B"/>
    <w:rsid w:val="00D22E5E"/>
    <w:rsid w:val="00D24B28"/>
    <w:rsid w:val="00D32901"/>
    <w:rsid w:val="00D419A1"/>
    <w:rsid w:val="00D41B74"/>
    <w:rsid w:val="00D534B0"/>
    <w:rsid w:val="00D5549A"/>
    <w:rsid w:val="00D8158D"/>
    <w:rsid w:val="00D8387F"/>
    <w:rsid w:val="00D9626C"/>
    <w:rsid w:val="00D96CA4"/>
    <w:rsid w:val="00DA51C6"/>
    <w:rsid w:val="00DB0763"/>
    <w:rsid w:val="00DB1007"/>
    <w:rsid w:val="00E149AF"/>
    <w:rsid w:val="00E16DFB"/>
    <w:rsid w:val="00E64777"/>
    <w:rsid w:val="00E67EEC"/>
    <w:rsid w:val="00E91154"/>
    <w:rsid w:val="00EA406E"/>
    <w:rsid w:val="00EA7C89"/>
    <w:rsid w:val="00ED7BDA"/>
    <w:rsid w:val="00EF1AA2"/>
    <w:rsid w:val="00F2365A"/>
    <w:rsid w:val="00F26B11"/>
    <w:rsid w:val="00F3624C"/>
    <w:rsid w:val="00F424DF"/>
    <w:rsid w:val="00F72BE9"/>
    <w:rsid w:val="00F776E1"/>
    <w:rsid w:val="00F81480"/>
    <w:rsid w:val="00FB2F66"/>
    <w:rsid w:val="00FB4354"/>
    <w:rsid w:val="00FC025F"/>
    <w:rsid w:val="00FD0EDB"/>
    <w:rsid w:val="00FF29D9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C2E03"/>
  <w15:chartTrackingRefBased/>
  <w15:docId w15:val="{30252C1A-A414-4DAC-8F1F-CD60EF13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416E"/>
    <w:pPr>
      <w:spacing w:after="0" w:line="240" w:lineRule="auto"/>
    </w:pPr>
  </w:style>
  <w:style w:type="paragraph" w:styleId="Cmsor1">
    <w:name w:val="heading 1"/>
    <w:basedOn w:val="Norml"/>
    <w:next w:val="Norml"/>
    <w:link w:val="Cmsor1Char"/>
    <w:qFormat/>
    <w:rsid w:val="008A64FF"/>
    <w:pPr>
      <w:keepNext/>
      <w:tabs>
        <w:tab w:val="left" w:pos="5040"/>
      </w:tabs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9626C"/>
    <w:pPr>
      <w:ind w:left="720"/>
      <w:contextualSpacing/>
    </w:pPr>
  </w:style>
  <w:style w:type="paragraph" w:styleId="HTML-cm">
    <w:name w:val="HTML Address"/>
    <w:basedOn w:val="Norml"/>
    <w:link w:val="HTML-cmChar"/>
    <w:uiPriority w:val="99"/>
    <w:unhideWhenUsed/>
    <w:rsid w:val="00BD0B48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HTML-cmChar">
    <w:name w:val="HTML-cím Char"/>
    <w:basedOn w:val="Bekezdsalapbettpusa"/>
    <w:link w:val="HTML-cm"/>
    <w:uiPriority w:val="99"/>
    <w:rsid w:val="00BD0B48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Default">
    <w:name w:val="Default"/>
    <w:basedOn w:val="Norml"/>
    <w:rsid w:val="00BD0B48"/>
    <w:pPr>
      <w:autoSpaceDE w:val="0"/>
      <w:autoSpaceDN w:val="0"/>
    </w:pPr>
    <w:rPr>
      <w:rFonts w:ascii="Constantia" w:hAnsi="Constantia" w:cs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34"/>
    <w:locked/>
    <w:rsid w:val="00BD0B48"/>
  </w:style>
  <w:style w:type="paragraph" w:styleId="Buborkszveg">
    <w:name w:val="Balloon Text"/>
    <w:basedOn w:val="Norml"/>
    <w:link w:val="BuborkszvegChar"/>
    <w:uiPriority w:val="99"/>
    <w:semiHidden/>
    <w:unhideWhenUsed/>
    <w:rsid w:val="00D8387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387F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rsid w:val="008A64FF"/>
    <w:pPr>
      <w:spacing w:before="100" w:beforeAutospacing="1" w:after="100" w:afterAutospacing="1" w:line="255" w:lineRule="atLeas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rsid w:val="008A64FF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8A64FF"/>
  </w:style>
  <w:style w:type="paragraph" w:customStyle="1" w:styleId="Char">
    <w:name w:val="Char"/>
    <w:basedOn w:val="Norml"/>
    <w:rsid w:val="008A64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fej">
    <w:name w:val="header"/>
    <w:basedOn w:val="Norml"/>
    <w:link w:val="lfejChar"/>
    <w:rsid w:val="008A64FF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8A64F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CharCharChar1">
    <w:name w:val="Char Char1 Char Char Char Char1"/>
    <w:basedOn w:val="Norml"/>
    <w:rsid w:val="008A64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zvegtrzs">
    <w:name w:val="Body Text"/>
    <w:aliases w:val="normabeh"/>
    <w:basedOn w:val="Norml"/>
    <w:link w:val="SzvegtrzsChar"/>
    <w:rsid w:val="008A64FF"/>
    <w:pPr>
      <w:spacing w:after="1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aliases w:val="normabeh Char"/>
    <w:basedOn w:val="Bekezdsalapbettpusa"/>
    <w:link w:val="Szvegtrzs"/>
    <w:rsid w:val="008A64F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8A64FF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8A64FF"/>
    <w:rPr>
      <w:rFonts w:ascii="Calibri" w:eastAsia="Calibri" w:hAnsi="Calibri" w:cs="Times New Roman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8A64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A64F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A64FF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8A6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semiHidden/>
    <w:unhideWhenUsed/>
    <w:rsid w:val="008A64FF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semiHidden/>
    <w:rsid w:val="008A64F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A64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A64F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8A64FF"/>
  </w:style>
  <w:style w:type="numbering" w:customStyle="1" w:styleId="Nemlista11">
    <w:name w:val="Nem lista11"/>
    <w:next w:val="Nemlista"/>
    <w:uiPriority w:val="99"/>
    <w:semiHidden/>
    <w:unhideWhenUsed/>
    <w:rsid w:val="008A64FF"/>
  </w:style>
  <w:style w:type="numbering" w:customStyle="1" w:styleId="Nemlista2">
    <w:name w:val="Nem lista2"/>
    <w:next w:val="Nemlista"/>
    <w:uiPriority w:val="99"/>
    <w:semiHidden/>
    <w:unhideWhenUsed/>
    <w:rsid w:val="003F7293"/>
  </w:style>
  <w:style w:type="table" w:customStyle="1" w:styleId="Rcsostblzat1">
    <w:name w:val="Rácsos táblázat1"/>
    <w:basedOn w:val="Normltblzat"/>
    <w:next w:val="Rcsostblzat"/>
    <w:uiPriority w:val="39"/>
    <w:rsid w:val="003F7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2">
    <w:name w:val="Nem lista12"/>
    <w:next w:val="Nemlista"/>
    <w:uiPriority w:val="99"/>
    <w:semiHidden/>
    <w:unhideWhenUsed/>
    <w:rsid w:val="003F7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4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71C4E-D937-4F6E-9005-0995D89C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6898</Words>
  <Characters>47598</Characters>
  <Application>Microsoft Office Word</Application>
  <DocSecurity>0</DocSecurity>
  <Lines>396</Lines>
  <Paragraphs>108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54388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Szecskó Anett</cp:lastModifiedBy>
  <cp:revision>3</cp:revision>
  <cp:lastPrinted>2022-04-14T10:08:00Z</cp:lastPrinted>
  <dcterms:created xsi:type="dcterms:W3CDTF">2024-11-12T12:26:00Z</dcterms:created>
  <dcterms:modified xsi:type="dcterms:W3CDTF">2024-11-13T09:09:00Z</dcterms:modified>
</cp:coreProperties>
</file>