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3A3E6" w14:textId="77777777" w:rsidR="00484E88" w:rsidRPr="00132072" w:rsidRDefault="00484E88" w:rsidP="00484E88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7D837A14" w14:textId="77777777" w:rsidR="00484E88" w:rsidRPr="00086F4B" w:rsidRDefault="00484E88" w:rsidP="00484E88">
      <w:pPr>
        <w:rPr>
          <w:rFonts w:eastAsia="Times New Roman" w:cs="Times New Roman"/>
          <w:b w:val="0"/>
          <w:sz w:val="24"/>
          <w:szCs w:val="24"/>
        </w:rPr>
      </w:pPr>
    </w:p>
    <w:p w14:paraId="7600F8D9" w14:textId="42F711E8" w:rsidR="00484E88" w:rsidRPr="00484E88" w:rsidRDefault="00484E88" w:rsidP="00484E88">
      <w:pPr>
        <w:rPr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484E88">
        <w:rPr>
          <w:sz w:val="24"/>
          <w:szCs w:val="24"/>
        </w:rPr>
        <w:t xml:space="preserve">Előterjesztés a korrupció elleni átláthatósági és ellenőrzési mechanizmusok megerősítésére </w:t>
      </w:r>
      <w:r w:rsidR="002215FC" w:rsidRPr="00484E88">
        <w:rPr>
          <w:sz w:val="24"/>
          <w:szCs w:val="24"/>
        </w:rPr>
        <w:t>(KSZSB, KIB, UB, PGÜB, KGY)</w:t>
      </w:r>
      <w:r w:rsidR="002215FC" w:rsidRPr="00484E88" w:rsidDel="00E2346C">
        <w:rPr>
          <w:sz w:val="24"/>
          <w:szCs w:val="24"/>
        </w:rPr>
        <w:t xml:space="preserve"> </w:t>
      </w:r>
    </w:p>
    <w:p w14:paraId="739F3421" w14:textId="1FEE6E17" w:rsidR="00484E88" w:rsidRPr="00484E88" w:rsidRDefault="00484E88" w:rsidP="00484E88">
      <w:pPr>
        <w:rPr>
          <w:b w:val="0"/>
          <w:bCs/>
          <w:sz w:val="24"/>
          <w:szCs w:val="24"/>
        </w:rPr>
      </w:pPr>
    </w:p>
    <w:p w14:paraId="3D9FD6B7" w14:textId="77777777" w:rsidR="00484E88" w:rsidRPr="00304A17" w:rsidRDefault="00484E88" w:rsidP="00484E88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37FD06B8" w14:textId="77777777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73BCB7AD" w14:textId="1B76B89E" w:rsidR="00484E88" w:rsidRPr="00484E88" w:rsidRDefault="00484E88" w:rsidP="00484E88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„</w:t>
      </w:r>
      <w:r w:rsidRPr="00484E88">
        <w:rPr>
          <w:b w:val="0"/>
          <w:bCs/>
          <w:sz w:val="24"/>
          <w:szCs w:val="24"/>
        </w:rPr>
        <w:t xml:space="preserve">Antikorrupciós szoba” kialakítása a Polgármesteri Hivatal épületében, ahol az önkormányzat képviselői betekinthetnek a közérdekű vagy közérdekből nyilvános adatot tartalmazó dokumentumokba Eger Megyei </w:t>
      </w:r>
      <w:r w:rsidR="00E2346C">
        <w:rPr>
          <w:b w:val="0"/>
          <w:bCs/>
          <w:sz w:val="24"/>
          <w:szCs w:val="24"/>
        </w:rPr>
        <w:t>J</w:t>
      </w:r>
      <w:r w:rsidRPr="00484E88">
        <w:rPr>
          <w:b w:val="0"/>
          <w:bCs/>
          <w:sz w:val="24"/>
          <w:szCs w:val="24"/>
        </w:rPr>
        <w:t>ogú Város Önkormányzata költségvetési szervei és többségi tulajdonában álló gazdasági társaságai vonatkozásában</w:t>
      </w:r>
      <w:r w:rsidR="00934DBF">
        <w:rPr>
          <w:b w:val="0"/>
          <w:bCs/>
          <w:sz w:val="24"/>
          <w:szCs w:val="24"/>
        </w:rPr>
        <w:t>.</w:t>
      </w:r>
      <w:r w:rsidRPr="00484E88">
        <w:rPr>
          <w:b w:val="0"/>
          <w:bCs/>
          <w:sz w:val="24"/>
          <w:szCs w:val="24"/>
        </w:rPr>
        <w:t xml:space="preserve"> </w:t>
      </w:r>
    </w:p>
    <w:p w14:paraId="1FBA5179" w14:textId="29DF631B" w:rsidR="00484E88" w:rsidRPr="00484E88" w:rsidRDefault="00484E88" w:rsidP="00484E88">
      <w:pPr>
        <w:shd w:val="clear" w:color="auto" w:fill="FFFFFF"/>
        <w:rPr>
          <w:sz w:val="24"/>
          <w:szCs w:val="24"/>
        </w:rPr>
      </w:pPr>
    </w:p>
    <w:p w14:paraId="33A8B7C2" w14:textId="77777777" w:rsidR="00484E88" w:rsidRPr="007E1D7B" w:rsidRDefault="00484E88" w:rsidP="00484E88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6A9E67B0" w14:textId="77777777" w:rsidR="00484E88" w:rsidRPr="008C6CCC" w:rsidRDefault="00484E88" w:rsidP="00484E88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november 28.</w:t>
      </w:r>
    </w:p>
    <w:p w14:paraId="59FCCAF4" w14:textId="77777777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5202C61C" w14:textId="349535E1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</w:t>
      </w:r>
      <w:r w:rsidR="00E2346C">
        <w:rPr>
          <w:rFonts w:eastAsia="Times New Roman"/>
          <w:b w:val="0"/>
          <w:sz w:val="24"/>
          <w:szCs w:val="24"/>
        </w:rPr>
        <w:t>án</w:t>
      </w:r>
      <w:r>
        <w:rPr>
          <w:rFonts w:eastAsia="Times New Roman"/>
          <w:b w:val="0"/>
          <w:sz w:val="24"/>
          <w:szCs w:val="24"/>
        </w:rPr>
        <w:t>a</w:t>
      </w:r>
      <w:r w:rsidR="00E2346C">
        <w:rPr>
          <w:rFonts w:eastAsia="Times New Roman"/>
          <w:b w:val="0"/>
          <w:sz w:val="24"/>
          <w:szCs w:val="24"/>
        </w:rPr>
        <w:t xml:space="preserve">k </w:t>
      </w:r>
      <w:r>
        <w:rPr>
          <w:rFonts w:eastAsia="Times New Roman"/>
          <w:b w:val="0"/>
          <w:sz w:val="24"/>
          <w:szCs w:val="24"/>
        </w:rPr>
        <w:t>Közgyűlése</w:t>
      </w:r>
    </w:p>
    <w:p w14:paraId="4F770759" w14:textId="77777777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2461BFBE" w14:textId="77777777" w:rsidR="00484E88" w:rsidRDefault="00484E88" w:rsidP="00484E88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5505B0C4" w14:textId="77777777" w:rsidR="00484E88" w:rsidRDefault="00484E88" w:rsidP="00484E88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565B39C0" w14:textId="279D1D39" w:rsidR="00484E88" w:rsidRPr="00196B01" w:rsidRDefault="00484E88" w:rsidP="00484E88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>
        <w:rPr>
          <w:rFonts w:eastAsia="Times New Roman" w:cs="Times New Roman"/>
          <w:b w:val="0"/>
          <w:bCs/>
          <w:sz w:val="24"/>
          <w:szCs w:val="24"/>
        </w:rPr>
        <w:t>5</w:t>
      </w:r>
      <w:r w:rsidR="00934DBF">
        <w:rPr>
          <w:rFonts w:eastAsia="Times New Roman" w:cs="Times New Roman"/>
          <w:b w:val="0"/>
          <w:bCs/>
          <w:sz w:val="24"/>
          <w:szCs w:val="24"/>
        </w:rPr>
        <w:t>141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04C35FD5" w14:textId="77777777" w:rsidR="00484E88" w:rsidRDefault="00484E88" w:rsidP="00484E88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84E88" w:rsidRPr="00196B01" w14:paraId="75907E07" w14:textId="77777777" w:rsidTr="00BA208F">
        <w:trPr>
          <w:trHeight w:val="454"/>
        </w:trPr>
        <w:tc>
          <w:tcPr>
            <w:tcW w:w="9281" w:type="dxa"/>
            <w:gridSpan w:val="2"/>
            <w:vAlign w:val="center"/>
          </w:tcPr>
          <w:p w14:paraId="56402321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484E88" w:rsidRPr="00196B01" w14:paraId="18C965F2" w14:textId="77777777" w:rsidTr="00BA208F">
        <w:tc>
          <w:tcPr>
            <w:tcW w:w="4745" w:type="dxa"/>
            <w:vAlign w:val="center"/>
          </w:tcPr>
          <w:p w14:paraId="433FD8F7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0373507A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9E31C80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484E88" w:rsidRPr="00196B01" w14:paraId="3052096D" w14:textId="77777777" w:rsidTr="00BA208F">
        <w:trPr>
          <w:trHeight w:val="455"/>
        </w:trPr>
        <w:tc>
          <w:tcPr>
            <w:tcW w:w="4745" w:type="dxa"/>
            <w:vAlign w:val="center"/>
          </w:tcPr>
          <w:p w14:paraId="0158A9BE" w14:textId="52AC499F" w:rsidR="00484E88" w:rsidRPr="00196B01" w:rsidRDefault="00E2346C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417493AC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64054AB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7CFCF531" w14:textId="77777777" w:rsidR="00484E88" w:rsidRPr="00196B01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84E88" w:rsidRPr="00196B01" w14:paraId="22522BE4" w14:textId="77777777" w:rsidTr="00BA208F">
        <w:trPr>
          <w:trHeight w:val="454"/>
        </w:trPr>
        <w:tc>
          <w:tcPr>
            <w:tcW w:w="9281" w:type="dxa"/>
            <w:gridSpan w:val="2"/>
            <w:vAlign w:val="center"/>
          </w:tcPr>
          <w:p w14:paraId="0F57472C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484E88" w:rsidRPr="00196B01" w14:paraId="2DD2BA91" w14:textId="77777777" w:rsidTr="00BA208F">
        <w:tc>
          <w:tcPr>
            <w:tcW w:w="4745" w:type="dxa"/>
            <w:vAlign w:val="center"/>
          </w:tcPr>
          <w:p w14:paraId="456A998D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25919A41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DD775E5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484E88" w:rsidRPr="00196B01" w14:paraId="7C1D9F17" w14:textId="77777777" w:rsidTr="00BA208F">
        <w:trPr>
          <w:trHeight w:val="567"/>
        </w:trPr>
        <w:tc>
          <w:tcPr>
            <w:tcW w:w="4745" w:type="dxa"/>
            <w:vAlign w:val="center"/>
          </w:tcPr>
          <w:p w14:paraId="084C277E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C93C5F1" w14:textId="77777777" w:rsidR="00484E88" w:rsidRPr="00047EA6" w:rsidRDefault="00484E88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484E88" w:rsidRPr="00196B01" w14:paraId="339DA6A5" w14:textId="77777777" w:rsidTr="00BA208F">
        <w:trPr>
          <w:trHeight w:val="589"/>
        </w:trPr>
        <w:tc>
          <w:tcPr>
            <w:tcW w:w="4745" w:type="dxa"/>
            <w:vAlign w:val="center"/>
          </w:tcPr>
          <w:p w14:paraId="176D2EF8" w14:textId="77777777" w:rsidR="00484E88" w:rsidRDefault="00484E88" w:rsidP="00BA208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52AF8C13" w14:textId="77777777" w:rsidR="00484E88" w:rsidRPr="00047EA6" w:rsidRDefault="00484E88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484E88" w:rsidRPr="00196B01" w14:paraId="1A7765FF" w14:textId="77777777" w:rsidTr="00BA208F">
        <w:trPr>
          <w:trHeight w:val="669"/>
        </w:trPr>
        <w:tc>
          <w:tcPr>
            <w:tcW w:w="4745" w:type="dxa"/>
            <w:vAlign w:val="center"/>
          </w:tcPr>
          <w:p w14:paraId="420ED771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E6BD92D" w14:textId="77777777" w:rsidR="00484E88" w:rsidRPr="00047EA6" w:rsidRDefault="00484E88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7190A886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559E020F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29C1CA26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0A74DF56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40A89D51" w14:textId="77777777" w:rsidR="00484E88" w:rsidRPr="0076635D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484E88" w:rsidRPr="00132072" w14:paraId="428705ED" w14:textId="77777777" w:rsidTr="00BA208F">
        <w:tc>
          <w:tcPr>
            <w:tcW w:w="3246" w:type="dxa"/>
          </w:tcPr>
          <w:p w14:paraId="1FA7F34F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092DF119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484E88" w:rsidRPr="00132072" w14:paraId="09AB92A2" w14:textId="77777777" w:rsidTr="00BA208F">
        <w:tc>
          <w:tcPr>
            <w:tcW w:w="3246" w:type="dxa"/>
            <w:vAlign w:val="center"/>
          </w:tcPr>
          <w:p w14:paraId="50FB37A1" w14:textId="77777777" w:rsidR="00484E88" w:rsidRPr="002355AA" w:rsidRDefault="00484E88" w:rsidP="00BA208F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5091EFDB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71D4FA56" w14:textId="5B40C038" w:rsidR="00484E88" w:rsidRDefault="00484E88" w:rsidP="0068586A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1294AF9A" w14:textId="77777777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484E88" w:rsidRPr="00132072" w14:paraId="36480031" w14:textId="77777777" w:rsidTr="00BA208F">
        <w:trPr>
          <w:trHeight w:val="638"/>
          <w:jc w:val="center"/>
        </w:trPr>
        <w:tc>
          <w:tcPr>
            <w:tcW w:w="3964" w:type="dxa"/>
          </w:tcPr>
          <w:p w14:paraId="6D21723F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3728C9C8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32D1D0E7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484E88" w:rsidRPr="00132072" w14:paraId="7EB3AE59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033C1C37" w14:textId="77777777" w:rsidR="00484E88" w:rsidRPr="009117EA" w:rsidRDefault="00484E88" w:rsidP="00BA208F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413173D" w14:textId="77777777" w:rsidR="00484E88" w:rsidRPr="00EC2A6F" w:rsidRDefault="00484E88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B6F4DE9" w14:textId="77777777" w:rsidR="00484E88" w:rsidRPr="00EC2A6F" w:rsidRDefault="00484E88" w:rsidP="00BA208F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580CD0D0" w14:textId="77777777" w:rsidR="00484E88" w:rsidRPr="00EC2A6F" w:rsidRDefault="00484E88" w:rsidP="00BA208F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484E88" w:rsidRPr="00132072" w14:paraId="2DF99F05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202459A7" w14:textId="3007C0C8" w:rsidR="00484E88" w:rsidRPr="009117EA" w:rsidRDefault="00484E88" w:rsidP="00484E88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2D900E65" w14:textId="00170F8A" w:rsidR="00484E88" w:rsidRDefault="00484E88" w:rsidP="00484E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7512278" w14:textId="77777777" w:rsidR="00484E88" w:rsidRPr="00EC2A6F" w:rsidRDefault="00484E88" w:rsidP="00484E88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0A851169" w14:textId="5EA43DE4" w:rsidR="00484E88" w:rsidRPr="00EC2A6F" w:rsidRDefault="00484E88" w:rsidP="00484E88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484E88" w:rsidRPr="00132072" w14:paraId="6EA84168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4E349706" w14:textId="77777777" w:rsidR="00484E88" w:rsidRPr="009117EA" w:rsidRDefault="00484E88" w:rsidP="00484E88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Köznevelési, Szociális és Sport Bizottság</w:t>
            </w:r>
          </w:p>
        </w:tc>
        <w:tc>
          <w:tcPr>
            <w:tcW w:w="2268" w:type="dxa"/>
            <w:vAlign w:val="center"/>
          </w:tcPr>
          <w:p w14:paraId="5292A369" w14:textId="77777777" w:rsidR="00484E88" w:rsidRDefault="00484E88" w:rsidP="00484E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E93D201" w14:textId="77777777" w:rsidR="00484E88" w:rsidRPr="00EC2A6F" w:rsidRDefault="00484E88" w:rsidP="00484E88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67EC488D" w14:textId="77777777" w:rsidR="00484E88" w:rsidRPr="00EC2A6F" w:rsidRDefault="00484E88" w:rsidP="00484E88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757160" w:rsidRPr="00132072" w14:paraId="3E31E5E3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2584E5B6" w14:textId="1AE836D1" w:rsidR="00757160" w:rsidRDefault="00757160" w:rsidP="00757160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</w:t>
            </w:r>
            <w:r w:rsidR="00E2346C">
              <w:rPr>
                <w:b w:val="0"/>
                <w:bCs/>
                <w:i/>
                <w:iCs/>
                <w:sz w:val="24"/>
                <w:szCs w:val="24"/>
              </w:rPr>
              <w:t xml:space="preserve"> és </w:t>
            </w:r>
            <w:proofErr w:type="gramStart"/>
            <w:r>
              <w:rPr>
                <w:b w:val="0"/>
                <w:bCs/>
                <w:i/>
                <w:iCs/>
                <w:sz w:val="24"/>
                <w:szCs w:val="24"/>
              </w:rPr>
              <w:t>Idegenforgalmi  Bizottság</w:t>
            </w:r>
            <w:proofErr w:type="gramEnd"/>
          </w:p>
        </w:tc>
        <w:tc>
          <w:tcPr>
            <w:tcW w:w="2268" w:type="dxa"/>
            <w:vAlign w:val="center"/>
          </w:tcPr>
          <w:p w14:paraId="766D4D22" w14:textId="56A7E8E3" w:rsidR="00757160" w:rsidRDefault="00757160" w:rsidP="0075716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2024.11.20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751245DB" w14:textId="77777777" w:rsidR="00757160" w:rsidRPr="00EC2A6F" w:rsidRDefault="00757160" w:rsidP="00757160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5A34FF45" w14:textId="590EE156" w:rsidR="00757160" w:rsidRPr="00EC2A6F" w:rsidRDefault="00757160" w:rsidP="00757160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bookmarkEnd w:id="0"/>
    </w:tbl>
    <w:p w14:paraId="47E21A1B" w14:textId="77777777" w:rsidR="00484E88" w:rsidRDefault="00484E88" w:rsidP="00484E88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8106A3B" w14:textId="77777777" w:rsidR="00484E88" w:rsidRPr="00196B01" w:rsidRDefault="00484E88" w:rsidP="00484E88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38C82CE8" w14:textId="77777777" w:rsidR="00484E88" w:rsidRDefault="00484E88" w:rsidP="00484E88">
      <w:pPr>
        <w:rPr>
          <w:rFonts w:eastAsia="Times New Roman" w:cs="Times New Roman"/>
          <w:sz w:val="24"/>
          <w:szCs w:val="24"/>
        </w:rPr>
      </w:pPr>
    </w:p>
    <w:p w14:paraId="726F8117" w14:textId="77777777" w:rsidR="00484E88" w:rsidRDefault="00484E88" w:rsidP="00484E88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292AC894" w14:textId="0C82502B" w:rsidR="00484E88" w:rsidRPr="000C338A" w:rsidRDefault="00484E88" w:rsidP="00484E88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Pr="000C338A">
        <w:rPr>
          <w:b w:val="0"/>
          <w:bCs/>
          <w:sz w:val="24"/>
          <w:szCs w:val="24"/>
        </w:rPr>
        <w:t>Bizottság támogatja a határozati javaslat Közgyűlés elé terjesztését.</w:t>
      </w:r>
    </w:p>
    <w:p w14:paraId="3AB85421" w14:textId="77777777" w:rsidR="00484E88" w:rsidRPr="000C338A" w:rsidRDefault="00484E88" w:rsidP="00484E88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0C338A">
        <w:rPr>
          <w:b w:val="0"/>
          <w:bCs/>
          <w:sz w:val="24"/>
          <w:szCs w:val="24"/>
        </w:rPr>
        <w:t>Köznevelési, Szociális és Sport Bizottság támogatja a határozati javaslat Közgyűlés elé terjesztését.</w:t>
      </w:r>
    </w:p>
    <w:p w14:paraId="074A65D2" w14:textId="54082709" w:rsidR="00757160" w:rsidRPr="000C338A" w:rsidRDefault="00757160" w:rsidP="00757160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 w:rsidR="00E2346C"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Bizottság</w:t>
      </w:r>
      <w:r w:rsidRPr="000C338A">
        <w:rPr>
          <w:b w:val="0"/>
          <w:bCs/>
          <w:sz w:val="24"/>
          <w:szCs w:val="24"/>
        </w:rPr>
        <w:t xml:space="preserve"> támogatja a határozati javaslat Közgyűlés elé terjesztését.</w:t>
      </w:r>
    </w:p>
    <w:p w14:paraId="4C804ABB" w14:textId="77777777" w:rsidR="00484E88" w:rsidRPr="00A235E9" w:rsidRDefault="00484E88" w:rsidP="00484E88">
      <w:pPr>
        <w:spacing w:after="120"/>
        <w:rPr>
          <w:b w:val="0"/>
          <w:sz w:val="24"/>
          <w:szCs w:val="24"/>
        </w:rPr>
      </w:pPr>
    </w:p>
    <w:p w14:paraId="264E211A" w14:textId="77777777" w:rsidR="00424371" w:rsidRDefault="00424371"/>
    <w:sectPr w:rsidR="00424371" w:rsidSect="00484E8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88"/>
    <w:rsid w:val="001458E5"/>
    <w:rsid w:val="002215FC"/>
    <w:rsid w:val="00424371"/>
    <w:rsid w:val="00484E88"/>
    <w:rsid w:val="0068586A"/>
    <w:rsid w:val="00757160"/>
    <w:rsid w:val="009137CF"/>
    <w:rsid w:val="00934DBF"/>
    <w:rsid w:val="00AF4FCB"/>
    <w:rsid w:val="00D07072"/>
    <w:rsid w:val="00E2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67D0"/>
  <w15:chartTrackingRefBased/>
  <w15:docId w15:val="{B3DB9776-33D1-498A-959A-11B9B261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4E88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484E8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84E8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84E8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84E8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84E8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84E88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84E88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84E88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84E88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84E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84E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84E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84E8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84E8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84E8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84E8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84E8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84E8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84E88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484E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84E88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484E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84E8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484E8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84E8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484E8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84E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84E8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84E88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E2346C"/>
    <w:pPr>
      <w:spacing w:after="0" w:line="240" w:lineRule="auto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4</cp:revision>
  <dcterms:created xsi:type="dcterms:W3CDTF">2024-11-14T11:10:00Z</dcterms:created>
  <dcterms:modified xsi:type="dcterms:W3CDTF">2024-11-14T11:15:00Z</dcterms:modified>
</cp:coreProperties>
</file>