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4B78A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52D1FDE0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46F08BFE" w14:textId="77777777" w:rsidR="00BF496B" w:rsidRPr="00E5747D" w:rsidRDefault="00BF496B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5D0564EC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14:paraId="32FD96D0" w14:textId="0BF04ADD" w:rsidR="00463327" w:rsidRPr="00B76909" w:rsidRDefault="000C1501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B57739">
        <w:rPr>
          <w:rFonts w:eastAsia="Times New Roman" w:cs="Times New Roman"/>
          <w:b/>
          <w:sz w:val="24"/>
          <w:szCs w:val="24"/>
          <w:lang w:eastAsia="hu-HU"/>
        </w:rPr>
        <w:t xml:space="preserve">Tájékoztató </w:t>
      </w:r>
      <w:r w:rsidR="00D819B1" w:rsidRPr="00B57739">
        <w:rPr>
          <w:rFonts w:eastAsia="Times New Roman" w:cs="Times New Roman"/>
          <w:b/>
          <w:sz w:val="24"/>
          <w:szCs w:val="24"/>
          <w:lang w:eastAsia="hu-HU"/>
        </w:rPr>
        <w:t>Eger Megyei Jogú Város Önkormányzata 20</w:t>
      </w:r>
      <w:r w:rsidR="00807EA1" w:rsidRPr="00B57739">
        <w:rPr>
          <w:rFonts w:eastAsia="Times New Roman" w:cs="Times New Roman"/>
          <w:b/>
          <w:sz w:val="24"/>
          <w:szCs w:val="24"/>
          <w:lang w:eastAsia="hu-HU"/>
        </w:rPr>
        <w:t>24</w:t>
      </w:r>
      <w:r w:rsidR="00D819B1" w:rsidRPr="00B57739">
        <w:rPr>
          <w:rFonts w:eastAsia="Times New Roman" w:cs="Times New Roman"/>
          <w:b/>
          <w:sz w:val="24"/>
          <w:szCs w:val="24"/>
          <w:lang w:eastAsia="hu-HU"/>
        </w:rPr>
        <w:t>. I</w:t>
      </w:r>
      <w:r w:rsidR="00807EA1" w:rsidRPr="00B57739">
        <w:rPr>
          <w:rFonts w:eastAsia="Times New Roman" w:cs="Times New Roman"/>
          <w:b/>
          <w:sz w:val="24"/>
          <w:szCs w:val="24"/>
          <w:lang w:eastAsia="hu-HU"/>
        </w:rPr>
        <w:t>-III</w:t>
      </w:r>
      <w:r w:rsidR="00D819B1" w:rsidRPr="00B57739">
        <w:rPr>
          <w:rFonts w:eastAsia="Times New Roman" w:cs="Times New Roman"/>
          <w:b/>
          <w:sz w:val="24"/>
          <w:szCs w:val="24"/>
          <w:lang w:eastAsia="hu-HU"/>
        </w:rPr>
        <w:t xml:space="preserve">. </w:t>
      </w:r>
      <w:r w:rsidR="00807EA1" w:rsidRPr="00B57739">
        <w:rPr>
          <w:rFonts w:eastAsia="Times New Roman" w:cs="Times New Roman"/>
          <w:b/>
          <w:sz w:val="24"/>
          <w:szCs w:val="24"/>
          <w:lang w:eastAsia="hu-HU"/>
        </w:rPr>
        <w:t>negyedév</w:t>
      </w:r>
      <w:r w:rsidR="00D819B1" w:rsidRPr="00B57739">
        <w:rPr>
          <w:rFonts w:eastAsia="Times New Roman" w:cs="Times New Roman"/>
          <w:b/>
          <w:sz w:val="24"/>
          <w:szCs w:val="24"/>
          <w:lang w:eastAsia="hu-HU"/>
        </w:rPr>
        <w:t xml:space="preserve"> gazdálkodásáról</w:t>
      </w:r>
    </w:p>
    <w:p w14:paraId="458F84AD" w14:textId="6404D395" w:rsidR="00D819B1" w:rsidRDefault="00D819B1" w:rsidP="00D819B1">
      <w:pPr>
        <w:tabs>
          <w:tab w:val="left" w:pos="1134"/>
        </w:tabs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ab/>
        <w:t xml:space="preserve">Szöveges </w:t>
      </w:r>
      <w:r w:rsidR="009B52A0">
        <w:rPr>
          <w:rFonts w:eastAsia="Times New Roman" w:cs="Times New Roman"/>
          <w:sz w:val="24"/>
          <w:szCs w:val="24"/>
          <w:lang w:eastAsia="hu-HU"/>
        </w:rPr>
        <w:t>értékelés</w:t>
      </w:r>
    </w:p>
    <w:p w14:paraId="2DE1B5E5" w14:textId="77777777" w:rsidR="000C1501" w:rsidRDefault="000C1501" w:rsidP="000C1501">
      <w:pPr>
        <w:pStyle w:val="Listaszerbekezds"/>
        <w:numPr>
          <w:ilvl w:val="0"/>
          <w:numId w:val="1"/>
        </w:numPr>
        <w:tabs>
          <w:tab w:val="left" w:pos="1134"/>
        </w:tabs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 xml:space="preserve">melléklet: </w:t>
      </w:r>
      <w:r w:rsidR="00D819B1">
        <w:rPr>
          <w:rFonts w:eastAsia="Times New Roman" w:cs="Times New Roman"/>
          <w:sz w:val="24"/>
          <w:szCs w:val="24"/>
          <w:lang w:eastAsia="hu-HU"/>
        </w:rPr>
        <w:t>bevételek</w:t>
      </w:r>
    </w:p>
    <w:p w14:paraId="1E618C70" w14:textId="77777777" w:rsidR="001026FE" w:rsidRDefault="00D9387F" w:rsidP="001026FE">
      <w:pPr>
        <w:pStyle w:val="Listaszerbekezds"/>
        <w:numPr>
          <w:ilvl w:val="0"/>
          <w:numId w:val="1"/>
        </w:numPr>
        <w:tabs>
          <w:tab w:val="left" w:pos="1134"/>
        </w:tabs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 xml:space="preserve">melléklet: </w:t>
      </w:r>
      <w:r w:rsidR="00D819B1">
        <w:rPr>
          <w:rFonts w:eastAsia="Times New Roman" w:cs="Times New Roman"/>
          <w:sz w:val="24"/>
          <w:szCs w:val="24"/>
          <w:lang w:eastAsia="hu-HU"/>
        </w:rPr>
        <w:t>kiadások</w:t>
      </w:r>
    </w:p>
    <w:p w14:paraId="2A99980F" w14:textId="187AE790" w:rsidR="00D9387F" w:rsidRDefault="00D9387F" w:rsidP="001026FE">
      <w:pPr>
        <w:pStyle w:val="Listaszerbekezds"/>
        <w:numPr>
          <w:ilvl w:val="0"/>
          <w:numId w:val="1"/>
        </w:numPr>
        <w:tabs>
          <w:tab w:val="left" w:pos="1134"/>
        </w:tabs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1026FE">
        <w:rPr>
          <w:rFonts w:eastAsia="Times New Roman" w:cs="Times New Roman"/>
          <w:sz w:val="24"/>
          <w:szCs w:val="24"/>
          <w:lang w:eastAsia="hu-HU"/>
        </w:rPr>
        <w:t>melléklet</w:t>
      </w:r>
      <w:r w:rsidR="00D819B1" w:rsidRPr="001026FE">
        <w:rPr>
          <w:rFonts w:eastAsia="Times New Roman" w:cs="Times New Roman"/>
          <w:sz w:val="24"/>
          <w:szCs w:val="24"/>
          <w:lang w:eastAsia="hu-HU"/>
        </w:rPr>
        <w:t>ek</w:t>
      </w:r>
      <w:r w:rsidRPr="001026FE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="00D819B1" w:rsidRPr="001026FE">
        <w:rPr>
          <w:rFonts w:eastAsia="Times New Roman" w:cs="Times New Roman"/>
          <w:sz w:val="24"/>
          <w:szCs w:val="24"/>
          <w:lang w:eastAsia="hu-HU"/>
        </w:rPr>
        <w:t>költségvetés mérlege</w:t>
      </w:r>
      <w:r w:rsidR="001026FE" w:rsidRPr="001026FE">
        <w:rPr>
          <w:rFonts w:eastAsia="Times New Roman" w:cs="Times New Roman"/>
          <w:sz w:val="24"/>
          <w:szCs w:val="24"/>
          <w:lang w:eastAsia="hu-HU"/>
        </w:rPr>
        <w:t xml:space="preserve"> </w:t>
      </w:r>
    </w:p>
    <w:p w14:paraId="77E31C20" w14:textId="126B8C33" w:rsidR="00BF496B" w:rsidRPr="00BF496B" w:rsidRDefault="00BF496B" w:rsidP="00BF496B">
      <w:pPr>
        <w:pStyle w:val="Listaszerbekezds"/>
        <w:numPr>
          <w:ilvl w:val="0"/>
          <w:numId w:val="3"/>
        </w:numPr>
        <w:tabs>
          <w:tab w:val="left" w:pos="1134"/>
        </w:tabs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BF496B">
        <w:rPr>
          <w:rFonts w:eastAsia="Times New Roman" w:cs="Times New Roman"/>
          <w:sz w:val="24"/>
          <w:szCs w:val="24"/>
          <w:lang w:eastAsia="hu-HU"/>
        </w:rPr>
        <w:t>kimutatás: Költségvetési szervek és az Önkormányzat</w:t>
      </w:r>
      <w:r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Pr="00BF496B">
        <w:rPr>
          <w:rFonts w:eastAsia="Times New Roman" w:cs="Times New Roman"/>
          <w:sz w:val="24"/>
          <w:szCs w:val="24"/>
          <w:lang w:eastAsia="hu-HU"/>
        </w:rPr>
        <w:t>2024. I-III. negyedévi létszám alakulása</w:t>
      </w:r>
    </w:p>
    <w:p w14:paraId="6D84B0C4" w14:textId="77777777" w:rsidR="000C1501" w:rsidRPr="00E5747D" w:rsidRDefault="000C1501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67E4FEF" w14:textId="13A790E5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807EA1">
        <w:rPr>
          <w:rFonts w:eastAsia="Times New Roman" w:cs="Times New Roman"/>
          <w:sz w:val="24"/>
          <w:szCs w:val="24"/>
          <w:lang w:eastAsia="hu-HU"/>
        </w:rPr>
        <w:t xml:space="preserve"> Vágner Ákos</w:t>
      </w:r>
      <w:r w:rsidR="00D9387F" w:rsidRPr="00D9387F">
        <w:rPr>
          <w:rFonts w:eastAsia="Times New Roman" w:cs="Times New Roman"/>
          <w:sz w:val="24"/>
          <w:szCs w:val="24"/>
          <w:lang w:eastAsia="hu-HU"/>
        </w:rPr>
        <w:t xml:space="preserve"> polgármester</w:t>
      </w:r>
    </w:p>
    <w:p w14:paraId="06CD39B4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A2B5282" w14:textId="49D28CBE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807EA1">
        <w:rPr>
          <w:rFonts w:eastAsia="Times New Roman" w:cs="Times New Roman"/>
          <w:sz w:val="24"/>
          <w:szCs w:val="24"/>
          <w:lang w:eastAsia="hu-HU"/>
        </w:rPr>
        <w:t xml:space="preserve"> Vincze Adrienn</w:t>
      </w:r>
      <w:r w:rsidR="00D9387F" w:rsidRPr="00D9387F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BF496B">
        <w:rPr>
          <w:rFonts w:eastAsia="Times New Roman" w:cs="Times New Roman"/>
          <w:sz w:val="24"/>
          <w:szCs w:val="24"/>
          <w:lang w:eastAsia="hu-HU"/>
        </w:rPr>
        <w:t>g</w:t>
      </w:r>
      <w:r w:rsidR="00D9387F" w:rsidRPr="00D9387F">
        <w:rPr>
          <w:rFonts w:eastAsia="Times New Roman" w:cs="Times New Roman"/>
          <w:sz w:val="24"/>
          <w:szCs w:val="24"/>
          <w:lang w:eastAsia="hu-HU"/>
        </w:rPr>
        <w:t xml:space="preserve">azdasági </w:t>
      </w:r>
      <w:r w:rsidR="00BF496B">
        <w:rPr>
          <w:rFonts w:eastAsia="Times New Roman" w:cs="Times New Roman"/>
          <w:sz w:val="24"/>
          <w:szCs w:val="24"/>
          <w:lang w:eastAsia="hu-HU"/>
        </w:rPr>
        <w:t>i</w:t>
      </w:r>
      <w:r w:rsidR="00D9387F" w:rsidRPr="00D9387F">
        <w:rPr>
          <w:rFonts w:eastAsia="Times New Roman" w:cs="Times New Roman"/>
          <w:sz w:val="24"/>
          <w:szCs w:val="24"/>
          <w:lang w:eastAsia="hu-HU"/>
        </w:rPr>
        <w:t>rodavezető</w:t>
      </w:r>
    </w:p>
    <w:p w14:paraId="3B090DD5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39A10A95" w14:textId="77777777" w:rsidR="00BF496B" w:rsidRDefault="00463327" w:rsidP="00BF496B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807EA1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</w:p>
    <w:p w14:paraId="173B2CD5" w14:textId="10B98E9E" w:rsidR="00BF496B" w:rsidRPr="00BF496B" w:rsidRDefault="00BF496B" w:rsidP="00BF496B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BF496B">
        <w:rPr>
          <w:rFonts w:eastAsia="Times New Roman" w:cs="Times New Roman"/>
          <w:sz w:val="24"/>
          <w:szCs w:val="24"/>
          <w:lang w:eastAsia="hu-HU"/>
        </w:rPr>
        <w:t>A Magyar Államkincstár havi pénzforgalmi adatszolgáltatásaival egyezően elkészítettük Eger város 2024. I-III. negyedéves gazdálkodásának tájékoztatóját a 2024. évi költségvetés szerkezetének megfelelően.</w:t>
      </w:r>
    </w:p>
    <w:p w14:paraId="5B595B5E" w14:textId="5433B441" w:rsidR="00463327" w:rsidRDefault="00BF496B" w:rsidP="00BF496B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BF496B">
        <w:rPr>
          <w:rFonts w:eastAsia="Times New Roman" w:cs="Times New Roman"/>
          <w:sz w:val="24"/>
          <w:szCs w:val="24"/>
          <w:lang w:eastAsia="hu-HU"/>
        </w:rPr>
        <w:t xml:space="preserve">A tájékoztatóban elemezzük az intézmények és az önkormányzat I-III. negyedévi gazdálkodását, bemutatjuk a bevételek és kiadások I-III. negyedéves pénzügyi teljesítését.  </w:t>
      </w:r>
    </w:p>
    <w:p w14:paraId="63500AC2" w14:textId="77777777" w:rsidR="00BF496B" w:rsidRPr="00E5747D" w:rsidRDefault="00BF496B" w:rsidP="00BF496B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E13104D" w14:textId="0BDD2D35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807EA1">
        <w:rPr>
          <w:rFonts w:eastAsia="Times New Roman" w:cs="Times New Roman"/>
          <w:sz w:val="24"/>
          <w:szCs w:val="24"/>
          <w:lang w:eastAsia="hu-HU"/>
        </w:rPr>
        <w:t xml:space="preserve">2024. </w:t>
      </w:r>
      <w:r w:rsidR="00807EA1" w:rsidRPr="00B57739">
        <w:rPr>
          <w:rFonts w:eastAsia="Times New Roman" w:cs="Times New Roman"/>
          <w:sz w:val="24"/>
          <w:szCs w:val="24"/>
          <w:lang w:eastAsia="hu-HU"/>
        </w:rPr>
        <w:t>november 28.</w:t>
      </w:r>
    </w:p>
    <w:p w14:paraId="0C6503B6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A4C1744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="00D9387F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D9387F" w:rsidRPr="00D9387F">
        <w:rPr>
          <w:rFonts w:eastAsia="Times New Roman" w:cs="Times New Roman"/>
          <w:sz w:val="24"/>
          <w:szCs w:val="24"/>
          <w:lang w:eastAsia="hu-HU"/>
        </w:rPr>
        <w:t>Eger Megyei Jogú Város Önkormányzata Közgyűlése</w:t>
      </w:r>
    </w:p>
    <w:p w14:paraId="74253D61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3B09C7C" w14:textId="77777777"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D9387F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397030C4" w14:textId="77777777"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200BA260" w14:textId="29BCE16D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42444A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Iktatószám:</w:t>
      </w:r>
      <w:r w:rsidR="00B83111" w:rsidRPr="00807EA1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1026FE" w:rsidRPr="001026FE">
        <w:rPr>
          <w:rFonts w:eastAsia="Times New Roman" w:cs="Times New Roman"/>
          <w:sz w:val="24"/>
          <w:szCs w:val="24"/>
          <w:lang w:eastAsia="hu-HU"/>
        </w:rPr>
        <w:t>24839-1/2024</w:t>
      </w:r>
    </w:p>
    <w:p w14:paraId="7961082D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1A83953E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5BD1DDD6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45013EC5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14:paraId="0D887857" w14:textId="77777777" w:rsidTr="0015755F">
        <w:tc>
          <w:tcPr>
            <w:tcW w:w="4745" w:type="dxa"/>
            <w:vAlign w:val="center"/>
          </w:tcPr>
          <w:p w14:paraId="1D384584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12CFAC94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441C5227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4DDEEDE3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477D50BC" w14:textId="400C0AD6" w:rsidR="00D819B1" w:rsidRDefault="00807EA1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Vincze Adrienn</w:t>
            </w:r>
          </w:p>
          <w:p w14:paraId="2D8F1FCE" w14:textId="77777777" w:rsidR="00463327" w:rsidRDefault="00D819B1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Gazdasági irodavezető</w:t>
            </w:r>
          </w:p>
          <w:p w14:paraId="51C30D12" w14:textId="77777777" w:rsidR="009B52A0" w:rsidRDefault="009B52A0" w:rsidP="001026FE">
            <w:pPr>
              <w:spacing w:before="120"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Albach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Anett </w:t>
            </w:r>
          </w:p>
          <w:p w14:paraId="248F48AE" w14:textId="54F45EC2" w:rsidR="009B52A0" w:rsidRDefault="009B52A0" w:rsidP="009B52A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Intézményi csoportvezető</w:t>
            </w:r>
          </w:p>
          <w:p w14:paraId="66C3DDB4" w14:textId="3668138E" w:rsidR="00D819B1" w:rsidRDefault="00807EA1" w:rsidP="001026FE">
            <w:pPr>
              <w:spacing w:before="120"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Kollár Márta</w:t>
            </w:r>
          </w:p>
          <w:p w14:paraId="031D2141" w14:textId="77777777" w:rsidR="00D819B1" w:rsidRDefault="00D819B1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Költségvetési csoportvezető</w:t>
            </w:r>
          </w:p>
          <w:p w14:paraId="0F916C72" w14:textId="77777777" w:rsidR="00D819B1" w:rsidRDefault="00D819B1" w:rsidP="001026FE">
            <w:pPr>
              <w:spacing w:before="120"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Rékasiné Varga Beáta</w:t>
            </w:r>
          </w:p>
          <w:p w14:paraId="58F9FCE0" w14:textId="77777777" w:rsidR="00D819B1" w:rsidRPr="00E5747D" w:rsidRDefault="00D819B1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Pénzügyi csoportvezető</w:t>
            </w:r>
          </w:p>
        </w:tc>
        <w:tc>
          <w:tcPr>
            <w:tcW w:w="4536" w:type="dxa"/>
            <w:vAlign w:val="center"/>
          </w:tcPr>
          <w:p w14:paraId="0966F558" w14:textId="77777777" w:rsidR="00463327" w:rsidRPr="00E5747D" w:rsidRDefault="00D9387F" w:rsidP="00B7690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Gazdasági Iroda</w:t>
            </w:r>
          </w:p>
        </w:tc>
      </w:tr>
    </w:tbl>
    <w:p w14:paraId="7C58EACA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3F863B73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7A34329A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lastRenderedPageBreak/>
              <w:t>Az előkészítésben segítséget nyújtott</w:t>
            </w:r>
          </w:p>
        </w:tc>
      </w:tr>
      <w:tr w:rsidR="00463327" w:rsidRPr="00E5747D" w14:paraId="7C5C5CB6" w14:textId="77777777" w:rsidTr="0015755F">
        <w:tc>
          <w:tcPr>
            <w:tcW w:w="4745" w:type="dxa"/>
            <w:vAlign w:val="center"/>
          </w:tcPr>
          <w:p w14:paraId="1BA38E36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6C936284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3744EE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0497097D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2C8DD91C" w14:textId="77777777" w:rsidR="00463327" w:rsidRDefault="001026FE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 w:rsidRPr="001026FE">
              <w:rPr>
                <w:rFonts w:eastAsia="Times New Roman" w:cs="Times New Roman"/>
                <w:lang w:eastAsia="hu-HU"/>
              </w:rPr>
              <w:t>Dr. Nagy-Holló Eszter</w:t>
            </w:r>
          </w:p>
          <w:p w14:paraId="7E5DB4DD" w14:textId="761EAE9A" w:rsidR="001026FE" w:rsidRPr="00E5747D" w:rsidRDefault="001026FE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irodavezető</w:t>
            </w:r>
          </w:p>
        </w:tc>
        <w:tc>
          <w:tcPr>
            <w:tcW w:w="4536" w:type="dxa"/>
            <w:vAlign w:val="center"/>
          </w:tcPr>
          <w:p w14:paraId="6BF08123" w14:textId="77777777" w:rsidR="00463327" w:rsidRPr="00E5747D" w:rsidRDefault="00D9387F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Jogi és Hatósági Iroda</w:t>
            </w:r>
          </w:p>
        </w:tc>
      </w:tr>
      <w:tr w:rsidR="00463327" w:rsidRPr="00E5747D" w14:paraId="4492B733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3153B7EF" w14:textId="77777777" w:rsidR="00463327" w:rsidRPr="00E5747D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73C41626" w14:textId="77777777" w:rsidR="00463327" w:rsidRPr="00E5747D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</w:p>
        </w:tc>
      </w:tr>
    </w:tbl>
    <w:p w14:paraId="51C3E1F5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2C04D3E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6602A2E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323ED458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E5747D" w14:paraId="002C8EBA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2F64FF33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509F0917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463327" w:rsidRPr="00E5747D" w14:paraId="3FDAD946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486C211A" w14:textId="77777777" w:rsidR="00463327" w:rsidRPr="00E5747D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773ED0BD" w14:textId="77777777" w:rsidR="00463327" w:rsidRPr="00E5747D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  <w:tr w:rsidR="00463327" w:rsidRPr="00E5747D" w14:paraId="36F5A1DB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49CE1A96" w14:textId="77777777" w:rsidR="00463327" w:rsidRPr="00E5747D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02DEC343" w14:textId="77777777" w:rsidR="00463327" w:rsidRPr="00E5747D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084F111A" w14:textId="77777777" w:rsidR="00463327" w:rsidRPr="00E5747D" w:rsidRDefault="00463327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C4FC1F3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7AD06742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E5747D" w14:paraId="5DCBA699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281642F8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7913DE76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0A4A41D1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1B22FB" w:rsidRPr="00807EA1" w14:paraId="28B69CF5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68C313D8" w14:textId="2653E94C" w:rsidR="001B22FB" w:rsidRPr="00DB3EC3" w:rsidRDefault="00DB3EC3" w:rsidP="00624A5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3EC3">
              <w:rPr>
                <w:rFonts w:eastAsia="Times New Roman" w:cs="Times New Roman"/>
                <w:sz w:val="24"/>
                <w:szCs w:val="24"/>
                <w:lang w:eastAsia="hu-HU"/>
              </w:rPr>
              <w:t>Pénzügyi-, Gazdálkodási és Ügyrendi Bizottság</w:t>
            </w:r>
          </w:p>
        </w:tc>
        <w:tc>
          <w:tcPr>
            <w:tcW w:w="2977" w:type="dxa"/>
            <w:vAlign w:val="center"/>
          </w:tcPr>
          <w:p w14:paraId="4D6735D4" w14:textId="77777777" w:rsidR="00DB3EC3" w:rsidRPr="00DB3EC3" w:rsidRDefault="00DB3EC3" w:rsidP="00624A5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3EC3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2024. november 18. </w:t>
            </w:r>
          </w:p>
          <w:p w14:paraId="299E6AF8" w14:textId="543D4404" w:rsidR="001B22FB" w:rsidRPr="00DB3EC3" w:rsidRDefault="00DB3EC3" w:rsidP="00624A5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3EC3">
              <w:rPr>
                <w:rFonts w:eastAsia="Times New Roman" w:cs="Times New Roman"/>
                <w:sz w:val="24"/>
                <w:szCs w:val="24"/>
                <w:lang w:eastAsia="hu-HU"/>
              </w:rPr>
              <w:t>9.00 óra</w:t>
            </w:r>
          </w:p>
        </w:tc>
        <w:tc>
          <w:tcPr>
            <w:tcW w:w="3118" w:type="dxa"/>
            <w:vAlign w:val="center"/>
          </w:tcPr>
          <w:p w14:paraId="3D7A7274" w14:textId="77777777" w:rsidR="001B22FB" w:rsidRPr="001026FE" w:rsidRDefault="001B22FB" w:rsidP="001B22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026FE">
              <w:rPr>
                <w:rFonts w:eastAsia="Times New Roman" w:cs="Times New Roman"/>
                <w:sz w:val="24"/>
                <w:szCs w:val="24"/>
                <w:lang w:eastAsia="hu-HU"/>
              </w:rPr>
              <w:t>Városháza</w:t>
            </w:r>
          </w:p>
          <w:p w14:paraId="1D859520" w14:textId="7AC29F28" w:rsidR="001B22FB" w:rsidRPr="00807EA1" w:rsidRDefault="001026FE" w:rsidP="001B22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  <w:r w:rsidRPr="001026FE"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  <w:tr w:rsidR="005F13ED" w:rsidRPr="00807EA1" w14:paraId="78EF8B7B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6E0F64BC" w14:textId="75234D00" w:rsidR="005F13ED" w:rsidRPr="00DB3EC3" w:rsidRDefault="005F13ED" w:rsidP="00624A5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Urbanisztikai Bizottság</w:t>
            </w:r>
          </w:p>
        </w:tc>
        <w:tc>
          <w:tcPr>
            <w:tcW w:w="2977" w:type="dxa"/>
            <w:vAlign w:val="center"/>
          </w:tcPr>
          <w:p w14:paraId="1F3382CC" w14:textId="77777777" w:rsidR="005F13ED" w:rsidRDefault="005F13ED" w:rsidP="00624A5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2024. november 18.</w:t>
            </w:r>
          </w:p>
          <w:p w14:paraId="5F986E84" w14:textId="3297C5A5" w:rsidR="005F13ED" w:rsidRPr="00DB3EC3" w:rsidRDefault="005F13ED" w:rsidP="00624A5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14.00 óra</w:t>
            </w:r>
          </w:p>
        </w:tc>
        <w:tc>
          <w:tcPr>
            <w:tcW w:w="3118" w:type="dxa"/>
            <w:vAlign w:val="center"/>
          </w:tcPr>
          <w:p w14:paraId="2D8F4901" w14:textId="77777777" w:rsidR="005F13ED" w:rsidRPr="001026FE" w:rsidRDefault="005F13ED" w:rsidP="005F13E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026FE">
              <w:rPr>
                <w:rFonts w:eastAsia="Times New Roman" w:cs="Times New Roman"/>
                <w:sz w:val="24"/>
                <w:szCs w:val="24"/>
                <w:lang w:eastAsia="hu-HU"/>
              </w:rPr>
              <w:t>Városháza</w:t>
            </w:r>
          </w:p>
          <w:p w14:paraId="75D49F48" w14:textId="6CF07E4E" w:rsidR="005F13ED" w:rsidRPr="001026FE" w:rsidRDefault="005F13ED" w:rsidP="005F13E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026FE"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  <w:tr w:rsidR="005F13ED" w:rsidRPr="00807EA1" w14:paraId="0F4A86B2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60D36E4A" w14:textId="3CF8E085" w:rsidR="005F13ED" w:rsidRPr="00DB3EC3" w:rsidRDefault="005F13ED" w:rsidP="00624A5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Köznevelési, Szociális és Sport Bizottság</w:t>
            </w:r>
          </w:p>
        </w:tc>
        <w:tc>
          <w:tcPr>
            <w:tcW w:w="2977" w:type="dxa"/>
            <w:vAlign w:val="center"/>
          </w:tcPr>
          <w:p w14:paraId="668A1A7E" w14:textId="77777777" w:rsidR="005F13ED" w:rsidRDefault="005F13ED" w:rsidP="00624A5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2024. november 19.</w:t>
            </w:r>
          </w:p>
          <w:p w14:paraId="2A3B07EB" w14:textId="6D28FF16" w:rsidR="005F13ED" w:rsidRPr="00DB3EC3" w:rsidRDefault="005F13ED" w:rsidP="00624A5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9.00 óra</w:t>
            </w:r>
          </w:p>
        </w:tc>
        <w:tc>
          <w:tcPr>
            <w:tcW w:w="3118" w:type="dxa"/>
            <w:vAlign w:val="center"/>
          </w:tcPr>
          <w:p w14:paraId="612A7975" w14:textId="77777777" w:rsidR="005F13ED" w:rsidRPr="001026FE" w:rsidRDefault="005F13ED" w:rsidP="005F13E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026FE">
              <w:rPr>
                <w:rFonts w:eastAsia="Times New Roman" w:cs="Times New Roman"/>
                <w:sz w:val="24"/>
                <w:szCs w:val="24"/>
                <w:lang w:eastAsia="hu-HU"/>
              </w:rPr>
              <w:t>Városháza</w:t>
            </w:r>
          </w:p>
          <w:p w14:paraId="35AB7F97" w14:textId="358278E9" w:rsidR="005F13ED" w:rsidRPr="001026FE" w:rsidRDefault="005F13ED" w:rsidP="005F13E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026FE"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  <w:tr w:rsidR="005F13ED" w:rsidRPr="00807EA1" w14:paraId="3256E47D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1927DDA2" w14:textId="3DB56232" w:rsidR="005F13ED" w:rsidRPr="00DB3EC3" w:rsidRDefault="005F13ED" w:rsidP="00624A5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Kulturális és Idegenforgalmi Bizottság</w:t>
            </w:r>
          </w:p>
        </w:tc>
        <w:tc>
          <w:tcPr>
            <w:tcW w:w="2977" w:type="dxa"/>
            <w:vAlign w:val="center"/>
          </w:tcPr>
          <w:p w14:paraId="382A1807" w14:textId="77777777" w:rsidR="005F13ED" w:rsidRDefault="005F13ED" w:rsidP="005F13E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2024. november 20.</w:t>
            </w:r>
          </w:p>
          <w:p w14:paraId="296E4C78" w14:textId="4D8742AC" w:rsidR="005F13ED" w:rsidRPr="00DB3EC3" w:rsidRDefault="005F13ED" w:rsidP="005F13E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9.00 óra</w:t>
            </w:r>
          </w:p>
        </w:tc>
        <w:tc>
          <w:tcPr>
            <w:tcW w:w="3118" w:type="dxa"/>
            <w:vAlign w:val="center"/>
          </w:tcPr>
          <w:p w14:paraId="696562B3" w14:textId="77777777" w:rsidR="005F13ED" w:rsidRPr="001026FE" w:rsidRDefault="005F13ED" w:rsidP="005F13E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026FE">
              <w:rPr>
                <w:rFonts w:eastAsia="Times New Roman" w:cs="Times New Roman"/>
                <w:sz w:val="24"/>
                <w:szCs w:val="24"/>
                <w:lang w:eastAsia="hu-HU"/>
              </w:rPr>
              <w:t>Városháza</w:t>
            </w:r>
          </w:p>
          <w:p w14:paraId="07786F6A" w14:textId="718867FB" w:rsidR="005F13ED" w:rsidRPr="001026FE" w:rsidRDefault="005F13ED" w:rsidP="005F13E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026FE"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</w:tbl>
    <w:p w14:paraId="2DE3F93E" w14:textId="77777777" w:rsidR="00DB3EC3" w:rsidRDefault="00DB3EC3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</w:p>
    <w:p w14:paraId="2FF01C71" w14:textId="4EF526F2" w:rsidR="00463327" w:rsidRPr="000969C6" w:rsidRDefault="0046332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0969C6">
        <w:rPr>
          <w:rFonts w:eastAsia="Times New Roman" w:cs="Times New Roman"/>
          <w:b/>
          <w:sz w:val="24"/>
          <w:szCs w:val="24"/>
          <w:lang w:eastAsia="hu-HU"/>
        </w:rPr>
        <w:t xml:space="preserve">Bizottsági vélemény: </w:t>
      </w:r>
    </w:p>
    <w:p w14:paraId="297FDBA4" w14:textId="77777777" w:rsidR="001B22FB" w:rsidRDefault="001B22FB"/>
    <w:p w14:paraId="2919EC16" w14:textId="6EE33365" w:rsidR="0097234D" w:rsidRPr="001026FE" w:rsidRDefault="0097234D">
      <w:r w:rsidRPr="001026FE">
        <w:t xml:space="preserve">A </w:t>
      </w:r>
      <w:r w:rsidR="00DB3EC3" w:rsidRPr="001026FE">
        <w:t>Pénzügyi-, Gazdálkodási és Ügyrendi Bizottság</w:t>
      </w:r>
      <w:r w:rsidR="005F13ED">
        <w:t xml:space="preserve"> az</w:t>
      </w:r>
      <w:r w:rsidR="00DB3EC3" w:rsidRPr="001026FE">
        <w:t xml:space="preserve"> Önkormányzat 2024. I-III. negyedévi gazdálkodásáról </w:t>
      </w:r>
      <w:r w:rsidRPr="001026FE">
        <w:t>szóló tájékoztató Közgyűlés általi tudomásulvételét</w:t>
      </w:r>
      <w:r w:rsidR="001026FE" w:rsidRPr="001026FE">
        <w:t xml:space="preserve"> támogatja</w:t>
      </w:r>
      <w:r w:rsidRPr="001026FE">
        <w:t xml:space="preserve">. </w:t>
      </w:r>
    </w:p>
    <w:p w14:paraId="07F08790" w14:textId="427FBEF0" w:rsidR="005F13ED" w:rsidRPr="001026FE" w:rsidRDefault="005F13ED" w:rsidP="005F13ED">
      <w:r w:rsidRPr="001026FE">
        <w:t>A</w:t>
      </w:r>
      <w:r>
        <w:t>z</w:t>
      </w:r>
      <w:r w:rsidRPr="001026FE">
        <w:t xml:space="preserve"> </w:t>
      </w:r>
      <w:r w:rsidRPr="005F13ED">
        <w:t>Urbanisztikai Bizottság</w:t>
      </w:r>
      <w:r>
        <w:rPr>
          <w:rFonts w:eastAsia="Times New Roman" w:cs="Times New Roman"/>
          <w:sz w:val="24"/>
          <w:szCs w:val="24"/>
          <w:lang w:eastAsia="hu-HU"/>
        </w:rPr>
        <w:t xml:space="preserve"> az</w:t>
      </w:r>
      <w:r w:rsidRPr="001026FE">
        <w:t xml:space="preserve"> </w:t>
      </w:r>
      <w:r w:rsidRPr="001026FE">
        <w:t xml:space="preserve">Önkormányzat 2024. I-III. negyedévi gazdálkodásáról szóló tájékoztató Közgyűlés általi tudomásulvételét támogatja. </w:t>
      </w:r>
    </w:p>
    <w:p w14:paraId="318D550A" w14:textId="7D74C98A" w:rsidR="005F13ED" w:rsidRPr="001026FE" w:rsidRDefault="005F13ED" w:rsidP="005F13ED">
      <w:r w:rsidRPr="001026FE">
        <w:t xml:space="preserve">A </w:t>
      </w:r>
      <w:r w:rsidRPr="005F13ED">
        <w:t xml:space="preserve">Köznevelési, Szociális és Sport </w:t>
      </w:r>
      <w:r w:rsidRPr="001026FE">
        <w:t>Bizottság</w:t>
      </w:r>
      <w:r>
        <w:t xml:space="preserve"> az</w:t>
      </w:r>
      <w:r w:rsidRPr="001026FE">
        <w:t xml:space="preserve"> Önkormányzat 2024. I-III. negyedévi gazdálkodásáról szóló tájékoztató Közgyűlés általi tudomásulvételét támogatja. </w:t>
      </w:r>
    </w:p>
    <w:p w14:paraId="16041D2E" w14:textId="705CE8E2" w:rsidR="005F13ED" w:rsidRPr="001026FE" w:rsidRDefault="005F13ED" w:rsidP="005F13ED">
      <w:r w:rsidRPr="001026FE">
        <w:t xml:space="preserve">A </w:t>
      </w:r>
      <w:r w:rsidRPr="005F13ED">
        <w:t xml:space="preserve">Kulturális és Idegenforgalmi </w:t>
      </w:r>
      <w:r w:rsidRPr="001026FE">
        <w:t xml:space="preserve">Bizottság </w:t>
      </w:r>
      <w:r>
        <w:t xml:space="preserve">az </w:t>
      </w:r>
      <w:r w:rsidRPr="001026FE">
        <w:t xml:space="preserve">Önkormányzat 2024. I-III. negyedévi gazdálkodásáról szóló tájékoztató Közgyűlés általi tudomásulvételét támogatja. </w:t>
      </w:r>
    </w:p>
    <w:p w14:paraId="6282C2BC" w14:textId="77777777" w:rsidR="0097234D" w:rsidRPr="00807EA1" w:rsidRDefault="0097234D">
      <w:pPr>
        <w:rPr>
          <w:highlight w:val="yellow"/>
        </w:rPr>
      </w:pPr>
    </w:p>
    <w:sectPr w:rsidR="0097234D" w:rsidRPr="00807EA1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61E5F"/>
    <w:multiLevelType w:val="hybridMultilevel"/>
    <w:tmpl w:val="EFCCEEAE"/>
    <w:lvl w:ilvl="0" w:tplc="D8FE109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20C73814"/>
    <w:multiLevelType w:val="hybridMultilevel"/>
    <w:tmpl w:val="EFCCEEAE"/>
    <w:lvl w:ilvl="0" w:tplc="FFFFFFFF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20" w:hanging="360"/>
      </w:pPr>
    </w:lvl>
    <w:lvl w:ilvl="2" w:tplc="FFFFFFFF" w:tentative="1">
      <w:start w:val="1"/>
      <w:numFmt w:val="lowerRoman"/>
      <w:lvlText w:val="%3."/>
      <w:lvlJc w:val="right"/>
      <w:pPr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374E5AA8"/>
    <w:multiLevelType w:val="hybridMultilevel"/>
    <w:tmpl w:val="A4F6E8B4"/>
    <w:lvl w:ilvl="0" w:tplc="37C8604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965088179">
    <w:abstractNumId w:val="0"/>
  </w:num>
  <w:num w:numId="2" w16cid:durableId="927346917">
    <w:abstractNumId w:val="2"/>
  </w:num>
  <w:num w:numId="3" w16cid:durableId="67655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24A68"/>
    <w:rsid w:val="000C1501"/>
    <w:rsid w:val="001026FE"/>
    <w:rsid w:val="00175C41"/>
    <w:rsid w:val="001B22FB"/>
    <w:rsid w:val="00265CB9"/>
    <w:rsid w:val="00314624"/>
    <w:rsid w:val="003A45B9"/>
    <w:rsid w:val="003B7D79"/>
    <w:rsid w:val="0042444A"/>
    <w:rsid w:val="00463327"/>
    <w:rsid w:val="004A4153"/>
    <w:rsid w:val="004A73DF"/>
    <w:rsid w:val="00587600"/>
    <w:rsid w:val="005F13ED"/>
    <w:rsid w:val="00624A5B"/>
    <w:rsid w:val="00625852"/>
    <w:rsid w:val="00676971"/>
    <w:rsid w:val="00807EA1"/>
    <w:rsid w:val="00813F23"/>
    <w:rsid w:val="008C148D"/>
    <w:rsid w:val="00902A42"/>
    <w:rsid w:val="0092697F"/>
    <w:rsid w:val="0097234D"/>
    <w:rsid w:val="009B52A0"/>
    <w:rsid w:val="009B5DF1"/>
    <w:rsid w:val="00A36714"/>
    <w:rsid w:val="00A61AFB"/>
    <w:rsid w:val="00B52BD3"/>
    <w:rsid w:val="00B53572"/>
    <w:rsid w:val="00B57739"/>
    <w:rsid w:val="00B76909"/>
    <w:rsid w:val="00B83111"/>
    <w:rsid w:val="00BF496B"/>
    <w:rsid w:val="00D819B1"/>
    <w:rsid w:val="00D9387F"/>
    <w:rsid w:val="00DB3EC3"/>
    <w:rsid w:val="00E14BE3"/>
    <w:rsid w:val="00E22FB0"/>
    <w:rsid w:val="00E63D6B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9D0A7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0C150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24A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4A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35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338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Nagy Mariann</cp:lastModifiedBy>
  <cp:revision>4</cp:revision>
  <cp:lastPrinted>2024-11-13T13:07:00Z</cp:lastPrinted>
  <dcterms:created xsi:type="dcterms:W3CDTF">2024-11-13T06:35:00Z</dcterms:created>
  <dcterms:modified xsi:type="dcterms:W3CDTF">2024-11-13T13:07:00Z</dcterms:modified>
</cp:coreProperties>
</file>