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6AFF5" w14:textId="77777777" w:rsidR="00707D7B" w:rsidRPr="00F5263E" w:rsidRDefault="00707D7B" w:rsidP="00707D7B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F5263E">
        <w:rPr>
          <w:rFonts w:eastAsia="Times New Roman" w:cs="Times New Roman"/>
          <w:spacing w:val="20"/>
          <w:sz w:val="24"/>
          <w:szCs w:val="24"/>
        </w:rPr>
        <w:t>FEDLAP</w:t>
      </w:r>
    </w:p>
    <w:p w14:paraId="60D8ED12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</w:rPr>
      </w:pPr>
    </w:p>
    <w:p w14:paraId="43E584F0" w14:textId="77777777" w:rsidR="001A38C0" w:rsidRPr="007426A1" w:rsidRDefault="00707D7B" w:rsidP="001A38C0">
      <w:pPr>
        <w:rPr>
          <w:rFonts w:eastAsia="Times New Roman"/>
          <w:bCs/>
          <w:sz w:val="24"/>
          <w:szCs w:val="24"/>
          <w:u w:val="single"/>
        </w:rPr>
      </w:pPr>
      <w:r w:rsidRPr="00483AFD">
        <w:rPr>
          <w:sz w:val="24"/>
          <w:szCs w:val="24"/>
          <w:u w:val="single"/>
        </w:rPr>
        <w:t>Az előterjesztés címe és mellékletei:</w:t>
      </w:r>
      <w:r w:rsidRPr="00483AFD">
        <w:rPr>
          <w:sz w:val="24"/>
          <w:szCs w:val="24"/>
        </w:rPr>
        <w:t xml:space="preserve"> </w:t>
      </w:r>
      <w:r w:rsidR="001A38C0" w:rsidRPr="007426A1">
        <w:rPr>
          <w:rFonts w:eastAsia="Times New Roman"/>
          <w:bCs/>
          <w:sz w:val="24"/>
          <w:szCs w:val="24"/>
        </w:rPr>
        <w:t xml:space="preserve">Előterjesztés </w:t>
      </w:r>
      <w:r w:rsidR="001A38C0" w:rsidRPr="007426A1">
        <w:rPr>
          <w:bCs/>
          <w:sz w:val="24"/>
          <w:szCs w:val="24"/>
        </w:rPr>
        <w:t>a Neumann Iskola Alapítvány alapító okiratának módosítására</w:t>
      </w:r>
      <w:r w:rsidR="001A38C0" w:rsidRPr="007426A1">
        <w:rPr>
          <w:rFonts w:eastAsia="Times New Roman"/>
          <w:bCs/>
          <w:sz w:val="24"/>
          <w:szCs w:val="24"/>
          <w:u w:val="single"/>
        </w:rPr>
        <w:t xml:space="preserve"> </w:t>
      </w:r>
    </w:p>
    <w:p w14:paraId="5729C181" w14:textId="77777777" w:rsidR="001A38C0" w:rsidRDefault="001A38C0" w:rsidP="001A38C0">
      <w:pPr>
        <w:rPr>
          <w:rFonts w:eastAsia="Times New Roman"/>
          <w:b w:val="0"/>
          <w:sz w:val="24"/>
          <w:szCs w:val="24"/>
          <w:u w:val="single"/>
        </w:rPr>
      </w:pPr>
    </w:p>
    <w:p w14:paraId="0061F983" w14:textId="072F87C9" w:rsidR="001A38C0" w:rsidRDefault="001A38C0" w:rsidP="001A38C0">
      <w:pPr>
        <w:rPr>
          <w:sz w:val="24"/>
          <w:szCs w:val="24"/>
        </w:rPr>
      </w:pPr>
      <w:r w:rsidRPr="00702AE8">
        <w:rPr>
          <w:rFonts w:eastAsia="Times New Roman"/>
          <w:b w:val="0"/>
          <w:sz w:val="24"/>
          <w:szCs w:val="24"/>
          <w:u w:val="single"/>
        </w:rPr>
        <w:t>Mellékletek:</w:t>
      </w:r>
      <w:r>
        <w:rPr>
          <w:rFonts w:eastAsia="Times New Roman"/>
          <w:b w:val="0"/>
          <w:sz w:val="24"/>
          <w:szCs w:val="24"/>
        </w:rPr>
        <w:t xml:space="preserve"> 1. </w:t>
      </w:r>
      <w:r w:rsidRPr="001A38C0">
        <w:rPr>
          <w:b w:val="0"/>
          <w:bCs/>
          <w:sz w:val="24"/>
          <w:szCs w:val="24"/>
        </w:rPr>
        <w:t>Neumann Iskola Alapítvány alapító okirata egységes szerkezetben</w:t>
      </w:r>
    </w:p>
    <w:p w14:paraId="49ADD35B" w14:textId="77777777" w:rsidR="001A38C0" w:rsidRPr="00702AE8" w:rsidRDefault="001A38C0" w:rsidP="001A38C0">
      <w:pPr>
        <w:ind w:left="1980"/>
        <w:jc w:val="left"/>
        <w:rPr>
          <w:sz w:val="24"/>
          <w:szCs w:val="24"/>
        </w:rPr>
      </w:pPr>
    </w:p>
    <w:p w14:paraId="2C922FD0" w14:textId="77777777" w:rsidR="001A38C0" w:rsidRPr="009F665D" w:rsidRDefault="001A38C0" w:rsidP="001A38C0">
      <w:pPr>
        <w:rPr>
          <w:rFonts w:eastAsia="Times New Roman"/>
          <w:b w:val="0"/>
          <w:sz w:val="24"/>
          <w:szCs w:val="24"/>
          <w:u w:val="single"/>
        </w:rPr>
      </w:pPr>
    </w:p>
    <w:p w14:paraId="7F411A0C" w14:textId="77777777" w:rsidR="001A38C0" w:rsidRPr="00D14100" w:rsidRDefault="001A38C0" w:rsidP="001A38C0">
      <w:pPr>
        <w:rPr>
          <w:rFonts w:eastAsia="Times New Roman"/>
          <w:b w:val="0"/>
          <w:sz w:val="24"/>
          <w:szCs w:val="24"/>
        </w:rPr>
      </w:pPr>
      <w:r w:rsidRPr="00702AE8">
        <w:rPr>
          <w:rFonts w:eastAsia="Times New Roman"/>
          <w:b w:val="0"/>
          <w:sz w:val="24"/>
          <w:szCs w:val="24"/>
          <w:u w:val="single"/>
        </w:rPr>
        <w:t>Előterjesztő</w:t>
      </w:r>
      <w:r w:rsidRPr="00702AE8">
        <w:rPr>
          <w:rFonts w:eastAsia="Times New Roman"/>
          <w:b w:val="0"/>
          <w:sz w:val="24"/>
          <w:szCs w:val="24"/>
        </w:rPr>
        <w:t xml:space="preserve">: </w:t>
      </w:r>
      <w:r w:rsidRPr="00D14100">
        <w:rPr>
          <w:rFonts w:eastAsia="Times New Roman"/>
          <w:sz w:val="24"/>
          <w:szCs w:val="24"/>
        </w:rPr>
        <w:t>Vágner Ákos polgármester</w:t>
      </w:r>
    </w:p>
    <w:p w14:paraId="1F5E0F94" w14:textId="77777777" w:rsidR="001A38C0" w:rsidRDefault="001A38C0" w:rsidP="001A38C0">
      <w:pPr>
        <w:rPr>
          <w:rFonts w:eastAsia="Times New Roman"/>
          <w:b w:val="0"/>
          <w:sz w:val="24"/>
          <w:szCs w:val="24"/>
          <w:u w:val="single"/>
        </w:rPr>
      </w:pPr>
    </w:p>
    <w:p w14:paraId="7F91363E" w14:textId="47D05BC9" w:rsidR="001A38C0" w:rsidRPr="00702AE8" w:rsidRDefault="001A38C0" w:rsidP="001A38C0">
      <w:pPr>
        <w:rPr>
          <w:rFonts w:eastAsia="Times New Roman"/>
          <w:b w:val="0"/>
          <w:sz w:val="24"/>
          <w:szCs w:val="24"/>
        </w:rPr>
      </w:pPr>
      <w:r w:rsidRPr="00702AE8">
        <w:rPr>
          <w:rFonts w:eastAsia="Times New Roman"/>
          <w:b w:val="0"/>
          <w:sz w:val="24"/>
          <w:szCs w:val="24"/>
          <w:u w:val="single"/>
        </w:rPr>
        <w:t>Előadó</w:t>
      </w:r>
      <w:r w:rsidRPr="00702AE8">
        <w:rPr>
          <w:rFonts w:eastAsia="Times New Roman"/>
          <w:b w:val="0"/>
          <w:sz w:val="24"/>
          <w:szCs w:val="24"/>
        </w:rPr>
        <w:t xml:space="preserve">: </w:t>
      </w:r>
      <w:r w:rsidRPr="001A38C0">
        <w:rPr>
          <w:rFonts w:eastAsia="Times New Roman"/>
          <w:b w:val="0"/>
          <w:bCs/>
          <w:sz w:val="24"/>
          <w:szCs w:val="24"/>
        </w:rPr>
        <w:t>Dr. Hörcsik Klára jogtanácsos</w:t>
      </w:r>
    </w:p>
    <w:p w14:paraId="48C53F0C" w14:textId="00DADA58" w:rsidR="00707D7B" w:rsidRPr="00F5263E" w:rsidRDefault="00707D7B" w:rsidP="001A38C0">
      <w:pPr>
        <w:rPr>
          <w:rFonts w:eastAsia="Times New Roman" w:cs="Times New Roman"/>
          <w:sz w:val="24"/>
          <w:szCs w:val="24"/>
        </w:rPr>
      </w:pPr>
    </w:p>
    <w:p w14:paraId="47F230BA" w14:textId="518CA3F8" w:rsidR="009D2443" w:rsidRPr="009D2443" w:rsidRDefault="00707D7B" w:rsidP="001A38C0">
      <w:pPr>
        <w:rPr>
          <w:b w:val="0"/>
          <w:bCs/>
          <w:sz w:val="24"/>
          <w:szCs w:val="24"/>
        </w:rPr>
      </w:pPr>
      <w:r w:rsidRPr="00F5263E">
        <w:rPr>
          <w:rFonts w:eastAsia="Times New Roman"/>
          <w:sz w:val="24"/>
          <w:szCs w:val="24"/>
          <w:u w:val="single"/>
        </w:rPr>
        <w:t>Az előterjesztés tárgya</w:t>
      </w:r>
      <w:r w:rsidRPr="00F5263E">
        <w:rPr>
          <w:rFonts w:eastAsia="Times New Roman"/>
          <w:sz w:val="24"/>
          <w:szCs w:val="24"/>
        </w:rPr>
        <w:t>:</w:t>
      </w:r>
      <w:r w:rsidRPr="00F5263E">
        <w:rPr>
          <w:b w:val="0"/>
          <w:sz w:val="24"/>
          <w:szCs w:val="24"/>
        </w:rPr>
        <w:t xml:space="preserve"> </w:t>
      </w:r>
      <w:r w:rsidR="001A38C0">
        <w:rPr>
          <w:b w:val="0"/>
          <w:sz w:val="24"/>
          <w:szCs w:val="24"/>
        </w:rPr>
        <w:t>Az alapítvány másik alapítója, a Neum</w:t>
      </w:r>
      <w:r w:rsidR="009A2C86">
        <w:rPr>
          <w:b w:val="0"/>
          <w:sz w:val="24"/>
          <w:szCs w:val="24"/>
        </w:rPr>
        <w:t xml:space="preserve">ann Alapítvány </w:t>
      </w:r>
      <w:r w:rsidR="006D071D">
        <w:rPr>
          <w:b w:val="0"/>
          <w:sz w:val="24"/>
          <w:szCs w:val="24"/>
        </w:rPr>
        <w:t xml:space="preserve">elnöke </w:t>
      </w:r>
      <w:r w:rsidR="009A2C86">
        <w:rPr>
          <w:b w:val="0"/>
          <w:sz w:val="24"/>
          <w:szCs w:val="24"/>
        </w:rPr>
        <w:t>kezdeményezte a</w:t>
      </w:r>
      <w:r w:rsidR="006D071D">
        <w:rPr>
          <w:b w:val="0"/>
          <w:sz w:val="24"/>
          <w:szCs w:val="24"/>
        </w:rPr>
        <w:t xml:space="preserve"> Neumann Iskola Alapítvány</w:t>
      </w:r>
      <w:r w:rsidR="009A2C86">
        <w:rPr>
          <w:b w:val="0"/>
          <w:sz w:val="24"/>
          <w:szCs w:val="24"/>
        </w:rPr>
        <w:t xml:space="preserve"> kuratórium</w:t>
      </w:r>
      <w:r w:rsidR="006D071D">
        <w:rPr>
          <w:b w:val="0"/>
          <w:sz w:val="24"/>
          <w:szCs w:val="24"/>
        </w:rPr>
        <w:t>ának</w:t>
      </w:r>
      <w:r w:rsidR="009A2C86">
        <w:rPr>
          <w:b w:val="0"/>
          <w:sz w:val="24"/>
          <w:szCs w:val="24"/>
        </w:rPr>
        <w:t xml:space="preserve"> tagjává Dr. Horváth Gábor Miklós megválasztását határozatlan időre</w:t>
      </w:r>
      <w:r w:rsidR="006D071D">
        <w:rPr>
          <w:b w:val="0"/>
          <w:sz w:val="24"/>
          <w:szCs w:val="24"/>
        </w:rPr>
        <w:t xml:space="preserve">, aki már korábban is tagja volt a kuratóriumnak, azonban időközben lejárt a mandátuma. </w:t>
      </w:r>
    </w:p>
    <w:p w14:paraId="5FB6F7D6" w14:textId="31442092" w:rsidR="002F05E0" w:rsidRPr="009D2443" w:rsidRDefault="002F05E0" w:rsidP="00B5546F">
      <w:pPr>
        <w:rPr>
          <w:b w:val="0"/>
          <w:bCs/>
          <w:sz w:val="24"/>
          <w:szCs w:val="24"/>
        </w:rPr>
      </w:pPr>
    </w:p>
    <w:p w14:paraId="613FF3A6" w14:textId="77777777" w:rsidR="00B5546F" w:rsidRPr="00B5546F" w:rsidRDefault="00B5546F" w:rsidP="00B5546F">
      <w:pPr>
        <w:rPr>
          <w:rFonts w:eastAsia="Times New Roman" w:cs="Times New Roman"/>
          <w:sz w:val="24"/>
          <w:szCs w:val="24"/>
          <w:u w:val="single"/>
        </w:rPr>
      </w:pPr>
    </w:p>
    <w:p w14:paraId="094EAE14" w14:textId="2D1B18BC" w:rsidR="00707D7B" w:rsidRPr="00F5263E" w:rsidRDefault="00707D7B" w:rsidP="00707D7B">
      <w:pPr>
        <w:rPr>
          <w:rFonts w:eastAsia="Times New Roman" w:cs="Times New Roman"/>
          <w:b w:val="0"/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5263E">
        <w:rPr>
          <w:rFonts w:eastAsia="Times New Roman" w:cs="Times New Roman"/>
          <w:sz w:val="24"/>
          <w:szCs w:val="24"/>
        </w:rPr>
        <w:t xml:space="preserve">: </w:t>
      </w:r>
      <w:r w:rsidR="002F05E0">
        <w:rPr>
          <w:rFonts w:eastAsia="Times New Roman" w:cs="Times New Roman"/>
          <w:b w:val="0"/>
          <w:sz w:val="24"/>
          <w:szCs w:val="24"/>
        </w:rPr>
        <w:t>202</w:t>
      </w:r>
      <w:r w:rsidR="00E71888">
        <w:rPr>
          <w:rFonts w:eastAsia="Times New Roman" w:cs="Times New Roman"/>
          <w:b w:val="0"/>
          <w:sz w:val="24"/>
          <w:szCs w:val="24"/>
        </w:rPr>
        <w:t xml:space="preserve">4. </w:t>
      </w:r>
      <w:r w:rsidR="001A38C0">
        <w:rPr>
          <w:rFonts w:eastAsia="Times New Roman" w:cs="Times New Roman"/>
          <w:b w:val="0"/>
          <w:sz w:val="24"/>
          <w:szCs w:val="24"/>
        </w:rPr>
        <w:t>december</w:t>
      </w:r>
      <w:r w:rsidR="0090672D">
        <w:rPr>
          <w:rFonts w:eastAsia="Times New Roman" w:cs="Times New Roman"/>
          <w:b w:val="0"/>
          <w:sz w:val="24"/>
          <w:szCs w:val="24"/>
        </w:rPr>
        <w:t xml:space="preserve"> </w:t>
      </w:r>
      <w:r w:rsidR="00FE4476">
        <w:rPr>
          <w:rFonts w:eastAsia="Times New Roman" w:cs="Times New Roman"/>
          <w:b w:val="0"/>
          <w:sz w:val="24"/>
          <w:szCs w:val="24"/>
        </w:rPr>
        <w:t xml:space="preserve">hó </w:t>
      </w:r>
      <w:r w:rsidR="001A38C0">
        <w:rPr>
          <w:rFonts w:eastAsia="Times New Roman" w:cs="Times New Roman"/>
          <w:b w:val="0"/>
          <w:sz w:val="24"/>
          <w:szCs w:val="24"/>
        </w:rPr>
        <w:t>19</w:t>
      </w:r>
      <w:r w:rsidR="00E71888">
        <w:rPr>
          <w:rFonts w:eastAsia="Times New Roman" w:cs="Times New Roman"/>
          <w:b w:val="0"/>
          <w:sz w:val="24"/>
          <w:szCs w:val="24"/>
        </w:rPr>
        <w:t>.</w:t>
      </w:r>
      <w:r w:rsidR="00FE4476">
        <w:rPr>
          <w:rFonts w:eastAsia="Times New Roman" w:cs="Times New Roman"/>
          <w:b w:val="0"/>
          <w:sz w:val="24"/>
          <w:szCs w:val="24"/>
        </w:rPr>
        <w:t xml:space="preserve"> napja</w:t>
      </w:r>
    </w:p>
    <w:p w14:paraId="2A78E6DF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7B3DB5ED" w14:textId="26D5EE53" w:rsidR="00707D7B" w:rsidRPr="00F5263E" w:rsidRDefault="00707D7B" w:rsidP="00707D7B">
      <w:pPr>
        <w:rPr>
          <w:rFonts w:eastAsia="Times New Roman" w:cs="Times New Roman"/>
          <w:b w:val="0"/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Az előterjesztésről döntést hozó testület:</w:t>
      </w:r>
      <w:r w:rsidRPr="00E71888">
        <w:rPr>
          <w:rFonts w:eastAsia="Times New Roman" w:cs="Times New Roman"/>
          <w:sz w:val="24"/>
          <w:szCs w:val="24"/>
        </w:rPr>
        <w:t xml:space="preserve"> </w:t>
      </w:r>
      <w:r w:rsidR="00D9587D" w:rsidRPr="00F5263E">
        <w:rPr>
          <w:rFonts w:eastAsia="Times New Roman" w:cs="Times New Roman"/>
          <w:b w:val="0"/>
          <w:sz w:val="24"/>
          <w:szCs w:val="24"/>
        </w:rPr>
        <w:t>Eger Megyei Jogú Város</w:t>
      </w:r>
      <w:r w:rsidRPr="00F5263E">
        <w:rPr>
          <w:rFonts w:eastAsia="Times New Roman" w:cs="Times New Roman"/>
          <w:b w:val="0"/>
          <w:sz w:val="24"/>
          <w:szCs w:val="24"/>
        </w:rPr>
        <w:t xml:space="preserve"> </w:t>
      </w:r>
      <w:r w:rsidR="00D9587D" w:rsidRPr="00F5263E">
        <w:rPr>
          <w:rFonts w:eastAsia="Times New Roman" w:cs="Times New Roman"/>
          <w:b w:val="0"/>
          <w:sz w:val="24"/>
          <w:szCs w:val="24"/>
        </w:rPr>
        <w:t>Önkormányzat</w:t>
      </w:r>
      <w:r w:rsidR="00D14100">
        <w:rPr>
          <w:rFonts w:eastAsia="Times New Roman" w:cs="Times New Roman"/>
          <w:b w:val="0"/>
          <w:sz w:val="24"/>
          <w:szCs w:val="24"/>
        </w:rPr>
        <w:t>ának</w:t>
      </w:r>
      <w:r w:rsidR="00F5263E" w:rsidRPr="00F5263E">
        <w:rPr>
          <w:rFonts w:eastAsia="Times New Roman" w:cs="Times New Roman"/>
          <w:b w:val="0"/>
          <w:sz w:val="24"/>
          <w:szCs w:val="24"/>
        </w:rPr>
        <w:t xml:space="preserve"> </w:t>
      </w:r>
      <w:r w:rsidR="00296791" w:rsidRPr="00F5263E">
        <w:rPr>
          <w:rFonts w:eastAsia="Times New Roman" w:cs="Times New Roman"/>
          <w:b w:val="0"/>
          <w:sz w:val="24"/>
          <w:szCs w:val="24"/>
        </w:rPr>
        <w:t>Közgyűlése</w:t>
      </w:r>
    </w:p>
    <w:p w14:paraId="097938CA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0A84623F" w14:textId="77777777" w:rsidR="00707D7B" w:rsidRPr="00F5263E" w:rsidRDefault="00707D7B" w:rsidP="00707D7B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A tárgyalás módja</w:t>
      </w:r>
      <w:r w:rsidRPr="00F5263E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F5263E">
        <w:rPr>
          <w:rFonts w:eastAsia="Times New Roman" w:cs="Times New Roman"/>
          <w:b w:val="0"/>
          <w:i/>
          <w:sz w:val="24"/>
          <w:szCs w:val="24"/>
        </w:rPr>
        <w:tab/>
      </w:r>
      <w:r w:rsidRPr="00D14100">
        <w:rPr>
          <w:rFonts w:eastAsia="Times New Roman" w:cs="Times New Roman"/>
          <w:b w:val="0"/>
          <w:bCs/>
          <w:iCs/>
          <w:sz w:val="24"/>
          <w:szCs w:val="24"/>
          <w:u w:val="single"/>
        </w:rPr>
        <w:t>nyilvános ülés</w:t>
      </w:r>
      <w:r w:rsidRPr="00F5263E">
        <w:rPr>
          <w:rFonts w:eastAsia="Times New Roman" w:cs="Times New Roman"/>
          <w:b w:val="0"/>
          <w:i/>
          <w:sz w:val="24"/>
          <w:szCs w:val="24"/>
        </w:rPr>
        <w:tab/>
      </w:r>
      <w:r w:rsidRPr="00D14100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F5263E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13B9BB98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575E6C3E" w14:textId="78961010" w:rsidR="00707D7B" w:rsidRPr="005D4BF3" w:rsidRDefault="00707D7B" w:rsidP="00707D7B">
      <w:pPr>
        <w:rPr>
          <w:rFonts w:eastAsia="Times New Roman" w:cs="Times New Roman"/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Iktatószám</w:t>
      </w:r>
      <w:r w:rsidRPr="00F5263E">
        <w:rPr>
          <w:rFonts w:eastAsia="Times New Roman" w:cs="Times New Roman"/>
          <w:sz w:val="24"/>
          <w:szCs w:val="24"/>
        </w:rPr>
        <w:t xml:space="preserve">: </w:t>
      </w:r>
      <w:r w:rsidR="001A38C0">
        <w:rPr>
          <w:rFonts w:eastAsia="Times New Roman" w:cs="Times New Roman"/>
          <w:sz w:val="24"/>
          <w:szCs w:val="24"/>
        </w:rPr>
        <w:t>25641</w:t>
      </w:r>
      <w:r w:rsidR="00A20714">
        <w:rPr>
          <w:rFonts w:eastAsia="Times New Roman" w:cs="Times New Roman"/>
          <w:sz w:val="24"/>
          <w:szCs w:val="24"/>
        </w:rPr>
        <w:t>-2</w:t>
      </w:r>
      <w:r w:rsidR="002F05E0">
        <w:rPr>
          <w:rFonts w:eastAsia="Times New Roman" w:cs="Times New Roman"/>
          <w:sz w:val="24"/>
          <w:szCs w:val="24"/>
        </w:rPr>
        <w:t>/202</w:t>
      </w:r>
      <w:r w:rsidR="00E71888">
        <w:rPr>
          <w:rFonts w:eastAsia="Times New Roman" w:cs="Times New Roman"/>
          <w:sz w:val="24"/>
          <w:szCs w:val="24"/>
        </w:rPr>
        <w:t>4</w:t>
      </w:r>
      <w:r w:rsidRPr="005D4BF3">
        <w:rPr>
          <w:rFonts w:eastAsia="Times New Roman" w:cs="Times New Roman"/>
          <w:sz w:val="24"/>
          <w:szCs w:val="24"/>
        </w:rPr>
        <w:t>.</w:t>
      </w:r>
    </w:p>
    <w:p w14:paraId="5C6B5EF0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</w:rPr>
      </w:pPr>
    </w:p>
    <w:p w14:paraId="1E2603EB" w14:textId="77777777" w:rsidR="00707D7B" w:rsidRPr="00F5263E" w:rsidRDefault="00707D7B" w:rsidP="00707D7B">
      <w:pPr>
        <w:rPr>
          <w:rFonts w:eastAsia="Times New Roman" w:cs="Times New Roman"/>
          <w:b w:val="0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351996" w:rsidRPr="00F5263E" w14:paraId="118BD191" w14:textId="77777777" w:rsidTr="00351996">
        <w:trPr>
          <w:trHeight w:val="454"/>
        </w:trPr>
        <w:tc>
          <w:tcPr>
            <w:tcW w:w="9281" w:type="dxa"/>
            <w:gridSpan w:val="2"/>
            <w:vAlign w:val="center"/>
          </w:tcPr>
          <w:p w14:paraId="337102F9" w14:textId="77777777" w:rsidR="00351996" w:rsidRPr="00F5263E" w:rsidRDefault="00351996" w:rsidP="000B507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351996" w:rsidRPr="00F5263E" w14:paraId="12D1F280" w14:textId="77777777" w:rsidTr="00351996">
        <w:tc>
          <w:tcPr>
            <w:tcW w:w="4745" w:type="dxa"/>
            <w:vAlign w:val="center"/>
          </w:tcPr>
          <w:p w14:paraId="3BF3699D" w14:textId="77777777" w:rsidR="00351996" w:rsidRPr="00F5263E" w:rsidRDefault="00351996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04277FE2" w14:textId="77777777" w:rsidR="00351996" w:rsidRPr="00F5263E" w:rsidRDefault="00351996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A61BE64" w14:textId="77777777" w:rsidR="00351996" w:rsidRPr="00F5263E" w:rsidRDefault="00351996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351996" w:rsidRPr="00F5263E" w14:paraId="68D4E6C1" w14:textId="77777777" w:rsidTr="00351996">
        <w:trPr>
          <w:trHeight w:val="455"/>
        </w:trPr>
        <w:tc>
          <w:tcPr>
            <w:tcW w:w="4745" w:type="dxa"/>
            <w:vAlign w:val="center"/>
          </w:tcPr>
          <w:p w14:paraId="1B50C8D5" w14:textId="60D08743" w:rsidR="00351996" w:rsidRPr="00F5263E" w:rsidRDefault="005D4BF3" w:rsidP="00D9587D">
            <w:pPr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        </w:t>
            </w:r>
            <w:r w:rsidR="00351996" w:rsidRPr="00F5263E">
              <w:rPr>
                <w:rFonts w:eastAsia="Times New Roman" w:cs="Times New Roman"/>
                <w:b w:val="0"/>
                <w:sz w:val="24"/>
                <w:szCs w:val="24"/>
              </w:rPr>
              <w:t xml:space="preserve">Dr. </w:t>
            </w:r>
            <w:r w:rsidR="00E71888">
              <w:rPr>
                <w:rFonts w:eastAsia="Times New Roman" w:cs="Times New Roman"/>
                <w:b w:val="0"/>
                <w:sz w:val="24"/>
                <w:szCs w:val="24"/>
              </w:rPr>
              <w:t xml:space="preserve">Hörcsik Klára </w:t>
            </w:r>
          </w:p>
        </w:tc>
        <w:tc>
          <w:tcPr>
            <w:tcW w:w="4536" w:type="dxa"/>
            <w:vAlign w:val="center"/>
          </w:tcPr>
          <w:p w14:paraId="05354CEE" w14:textId="77777777" w:rsidR="00351996" w:rsidRPr="00F5263E" w:rsidRDefault="00351996" w:rsidP="006970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Jogi és Hatósági Iroda</w:t>
            </w:r>
          </w:p>
        </w:tc>
      </w:tr>
    </w:tbl>
    <w:p w14:paraId="4AA55EF7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4539164D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707D7B" w:rsidRPr="00F5263E" w14:paraId="7BEC8D2B" w14:textId="77777777" w:rsidTr="000B507F">
        <w:trPr>
          <w:trHeight w:val="454"/>
        </w:trPr>
        <w:tc>
          <w:tcPr>
            <w:tcW w:w="9281" w:type="dxa"/>
            <w:gridSpan w:val="2"/>
            <w:vAlign w:val="center"/>
          </w:tcPr>
          <w:p w14:paraId="3A196961" w14:textId="77777777" w:rsidR="00707D7B" w:rsidRPr="00F5263E" w:rsidRDefault="00707D7B" w:rsidP="000B507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707D7B" w:rsidRPr="00F5263E" w14:paraId="02F57C0E" w14:textId="77777777" w:rsidTr="000B507F">
        <w:tc>
          <w:tcPr>
            <w:tcW w:w="4745" w:type="dxa"/>
            <w:vAlign w:val="center"/>
          </w:tcPr>
          <w:p w14:paraId="3CF0B025" w14:textId="77777777" w:rsidR="00707D7B" w:rsidRPr="00F5263E" w:rsidRDefault="00707D7B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78A2494A" w14:textId="77777777" w:rsidR="00707D7B" w:rsidRPr="00F5263E" w:rsidRDefault="00707D7B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4E29186" w14:textId="77777777" w:rsidR="00707D7B" w:rsidRPr="00F5263E" w:rsidRDefault="00707D7B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707D7B" w:rsidRPr="00F5263E" w14:paraId="47E4AF0A" w14:textId="77777777" w:rsidTr="000B507F">
        <w:trPr>
          <w:trHeight w:val="454"/>
        </w:trPr>
        <w:tc>
          <w:tcPr>
            <w:tcW w:w="4745" w:type="dxa"/>
            <w:vAlign w:val="center"/>
          </w:tcPr>
          <w:p w14:paraId="1EA4C54F" w14:textId="0A39B706" w:rsidR="00707D7B" w:rsidRPr="00F5263E" w:rsidRDefault="00707D7B" w:rsidP="00CF5658">
            <w:pPr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2321F39" w14:textId="3AE1F9D2" w:rsidR="00707D7B" w:rsidRPr="00F5263E" w:rsidRDefault="00707D7B" w:rsidP="006970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5385AC33" w14:textId="77777777" w:rsidR="002C0413" w:rsidRPr="00F5263E" w:rsidRDefault="002C0413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4A2C0741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161F2394" w14:textId="77777777" w:rsidR="00BE0E35" w:rsidRPr="00F5263E" w:rsidRDefault="00BE0E35" w:rsidP="00707D7B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BE0E35" w:rsidRPr="00F5263E" w14:paraId="1EC83AE9" w14:textId="77777777" w:rsidTr="0008709E">
        <w:trPr>
          <w:trHeight w:val="454"/>
        </w:trPr>
        <w:tc>
          <w:tcPr>
            <w:tcW w:w="4678" w:type="dxa"/>
            <w:vAlign w:val="center"/>
          </w:tcPr>
          <w:p w14:paraId="43A4ABDF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1F627250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BE0E35" w:rsidRPr="00F5263E" w14:paraId="7A0B05C5" w14:textId="77777777" w:rsidTr="0008709E">
        <w:trPr>
          <w:trHeight w:val="454"/>
        </w:trPr>
        <w:tc>
          <w:tcPr>
            <w:tcW w:w="4678" w:type="dxa"/>
            <w:vAlign w:val="center"/>
          </w:tcPr>
          <w:p w14:paraId="5251F5FE" w14:textId="2D382799" w:rsidR="00BE0E35" w:rsidRPr="00F5263E" w:rsidRDefault="00BE0E35" w:rsidP="008C3DDD">
            <w:pPr>
              <w:spacing w:line="259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536" w:type="dxa"/>
            <w:vAlign w:val="center"/>
          </w:tcPr>
          <w:p w14:paraId="2D56E7E5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13E93EA5" w14:textId="77777777" w:rsidR="00BE0E35" w:rsidRDefault="00BE0E35" w:rsidP="00BE0E35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14:paraId="7614FEF4" w14:textId="77777777" w:rsidR="002040D4" w:rsidRPr="00F5263E" w:rsidRDefault="002040D4" w:rsidP="00BE0E35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14:paraId="1E85CDA1" w14:textId="77777777" w:rsidR="00BE0E35" w:rsidRPr="00F5263E" w:rsidRDefault="00BE0E35" w:rsidP="00BE0E35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14:paraId="689054FA" w14:textId="77777777" w:rsidR="00E71888" w:rsidRDefault="00E71888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0E2E5E0D" w14:textId="20D00D06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14:paraId="23DAD3EB" w14:textId="77777777" w:rsidR="00BE0E35" w:rsidRPr="00F5263E" w:rsidRDefault="00BE0E35" w:rsidP="00707D7B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2835"/>
        <w:gridCol w:w="3118"/>
      </w:tblGrid>
      <w:tr w:rsidR="00BE0E35" w:rsidRPr="00F5263E" w14:paraId="00B43058" w14:textId="77777777" w:rsidTr="009904FC">
        <w:trPr>
          <w:trHeight w:val="454"/>
          <w:jc w:val="center"/>
        </w:trPr>
        <w:tc>
          <w:tcPr>
            <w:tcW w:w="3256" w:type="dxa"/>
            <w:vAlign w:val="center"/>
          </w:tcPr>
          <w:p w14:paraId="1D00A4E2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835" w:type="dxa"/>
            <w:vAlign w:val="center"/>
          </w:tcPr>
          <w:p w14:paraId="3CC222A8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7EB8557A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BE0E35" w:rsidRPr="00F5263E" w14:paraId="175D8A3B" w14:textId="77777777" w:rsidTr="009904FC">
        <w:trPr>
          <w:trHeight w:val="454"/>
          <w:jc w:val="center"/>
        </w:trPr>
        <w:tc>
          <w:tcPr>
            <w:tcW w:w="3256" w:type="dxa"/>
            <w:vAlign w:val="center"/>
          </w:tcPr>
          <w:p w14:paraId="1BAF5FBC" w14:textId="00A53BBD" w:rsidR="00BE0E35" w:rsidRPr="00F5263E" w:rsidRDefault="00E71888" w:rsidP="00042968">
            <w:pP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Pénzügyi-, Gazdálkodási és Ügyrendi </w:t>
            </w:r>
            <w:r w:rsidR="00042968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Bizottság</w:t>
            </w:r>
          </w:p>
        </w:tc>
        <w:tc>
          <w:tcPr>
            <w:tcW w:w="2835" w:type="dxa"/>
            <w:vAlign w:val="center"/>
          </w:tcPr>
          <w:p w14:paraId="31F878E1" w14:textId="5BBFAD3F" w:rsidR="00BE0E35" w:rsidRPr="00F24C4C" w:rsidRDefault="00A20714" w:rsidP="00BE0E35">
            <w:pPr>
              <w:jc w:val="center"/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  <w:r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202</w:t>
            </w:r>
            <w:r w:rsidR="00E71888"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4. </w:t>
            </w:r>
            <w:r w:rsidR="001A38C0"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12</w:t>
            </w:r>
            <w:r w:rsidR="009D2443"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.</w:t>
            </w:r>
            <w:r w:rsidR="00F24C4C"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 09.</w:t>
            </w:r>
            <w:r w:rsidR="009D2443"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 9:00</w:t>
            </w:r>
            <w:r w:rsidR="009904FC"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24421CF4" w14:textId="6D3BB064" w:rsidR="00BE0E35" w:rsidRPr="00F5263E" w:rsidRDefault="009D2443" w:rsidP="00BD2DA5">
            <w:pPr>
              <w:jc w:val="center"/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Rendezvényterem</w:t>
            </w:r>
          </w:p>
        </w:tc>
      </w:tr>
      <w:tr w:rsidR="00C23302" w:rsidRPr="00F5263E" w14:paraId="53E95BC2" w14:textId="77777777" w:rsidTr="009904FC">
        <w:trPr>
          <w:trHeight w:val="454"/>
          <w:jc w:val="center"/>
        </w:trPr>
        <w:tc>
          <w:tcPr>
            <w:tcW w:w="3256" w:type="dxa"/>
            <w:vAlign w:val="center"/>
          </w:tcPr>
          <w:p w14:paraId="6AD5B2D6" w14:textId="2CC9689E" w:rsidR="00C23302" w:rsidRPr="00F24C4C" w:rsidRDefault="00F24C4C" w:rsidP="00042968">
            <w:pPr>
              <w:rPr>
                <w:rFonts w:eastAsiaTheme="minorHAnsi" w:cstheme="minorBidi"/>
                <w:b w:val="0"/>
                <w:bCs/>
                <w:sz w:val="24"/>
                <w:szCs w:val="24"/>
                <w:lang w:eastAsia="en-US"/>
              </w:rPr>
            </w:pPr>
            <w:r w:rsidRPr="00F24C4C">
              <w:rPr>
                <w:b w:val="0"/>
                <w:bCs/>
                <w:sz w:val="24"/>
                <w:szCs w:val="24"/>
              </w:rPr>
              <w:t>K</w:t>
            </w:r>
            <w:r w:rsidRPr="00BA62FE">
              <w:rPr>
                <w:b w:val="0"/>
                <w:bCs/>
                <w:sz w:val="24"/>
                <w:szCs w:val="24"/>
              </w:rPr>
              <w:t>öznevelési, Szociális és Sport Bizottság</w:t>
            </w:r>
          </w:p>
        </w:tc>
        <w:tc>
          <w:tcPr>
            <w:tcW w:w="2835" w:type="dxa"/>
            <w:vAlign w:val="center"/>
          </w:tcPr>
          <w:p w14:paraId="233A9F40" w14:textId="225481E4" w:rsidR="00C23302" w:rsidRPr="00F24C4C" w:rsidRDefault="00F24C4C" w:rsidP="00BE0E35">
            <w:pPr>
              <w:jc w:val="center"/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  <w:r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2024.12.</w:t>
            </w:r>
            <w: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 </w:t>
            </w:r>
            <w:r w:rsidRPr="00F24C4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10. 9:00</w:t>
            </w:r>
          </w:p>
        </w:tc>
        <w:tc>
          <w:tcPr>
            <w:tcW w:w="3118" w:type="dxa"/>
            <w:vAlign w:val="center"/>
          </w:tcPr>
          <w:p w14:paraId="1AFC161F" w14:textId="58D5EF91" w:rsidR="00C23302" w:rsidRDefault="00F24C4C" w:rsidP="00BD2DA5">
            <w:pPr>
              <w:jc w:val="center"/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Rendezvényterem</w:t>
            </w:r>
          </w:p>
        </w:tc>
      </w:tr>
    </w:tbl>
    <w:p w14:paraId="35F0129E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5607191B" w14:textId="77777777" w:rsidR="00707D7B" w:rsidRPr="00F5263E" w:rsidRDefault="00707D7B" w:rsidP="00707D7B">
      <w:pPr>
        <w:shd w:val="clear" w:color="auto" w:fill="FFFFFF"/>
        <w:overflowPunct w:val="0"/>
        <w:autoSpaceDE w:val="0"/>
        <w:autoSpaceDN w:val="0"/>
        <w:spacing w:line="360" w:lineRule="auto"/>
        <w:textAlignment w:val="baseline"/>
        <w:rPr>
          <w:bCs/>
          <w:i/>
          <w:iCs/>
          <w:spacing w:val="86"/>
          <w:sz w:val="24"/>
          <w:szCs w:val="24"/>
          <w:u w:val="single"/>
        </w:rPr>
      </w:pPr>
    </w:p>
    <w:p w14:paraId="695AF540" w14:textId="77777777" w:rsidR="00707D7B" w:rsidRPr="00F5263E" w:rsidRDefault="00707D7B" w:rsidP="00707D7B">
      <w:pPr>
        <w:rPr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Bizottsági vélemény:</w:t>
      </w:r>
    </w:p>
    <w:p w14:paraId="617F8D49" w14:textId="77777777" w:rsidR="00707D7B" w:rsidRPr="00C10A35" w:rsidRDefault="00707D7B" w:rsidP="00707D7B">
      <w:pPr>
        <w:rPr>
          <w:sz w:val="24"/>
          <w:szCs w:val="24"/>
        </w:rPr>
      </w:pPr>
    </w:p>
    <w:p w14:paraId="755C1F14" w14:textId="4578E450" w:rsidR="00042968" w:rsidRDefault="00BE0E35" w:rsidP="001A38C0">
      <w:pPr>
        <w:rPr>
          <w:sz w:val="24"/>
          <w:szCs w:val="24"/>
        </w:rPr>
      </w:pPr>
      <w:r w:rsidRPr="00C10A35">
        <w:rPr>
          <w:rFonts w:eastAsia="Times New Roman" w:cs="Times New Roman"/>
          <w:sz w:val="24"/>
          <w:szCs w:val="24"/>
        </w:rPr>
        <w:t xml:space="preserve">A </w:t>
      </w:r>
      <w:r w:rsidR="00E71888">
        <w:rPr>
          <w:rFonts w:eastAsiaTheme="minorHAnsi" w:cstheme="minorBidi"/>
          <w:sz w:val="24"/>
          <w:szCs w:val="24"/>
          <w:lang w:eastAsia="en-US"/>
        </w:rPr>
        <w:t xml:space="preserve">Pénzügyi-, Gazdálkodási és Ügyrendi </w:t>
      </w:r>
      <w:r w:rsidR="00042968" w:rsidRPr="00C10A35">
        <w:rPr>
          <w:rFonts w:eastAsiaTheme="minorHAnsi" w:cstheme="minorBidi"/>
          <w:sz w:val="24"/>
          <w:szCs w:val="24"/>
          <w:lang w:eastAsia="en-US"/>
        </w:rPr>
        <w:t xml:space="preserve">Bizottság </w:t>
      </w:r>
      <w:r w:rsidRPr="00C10A35">
        <w:rPr>
          <w:rFonts w:eastAsia="Times New Roman" w:cs="Times New Roman"/>
          <w:sz w:val="24"/>
          <w:szCs w:val="24"/>
        </w:rPr>
        <w:t>támogatja</w:t>
      </w:r>
      <w:r w:rsidR="00E52B50" w:rsidRPr="00E52B50">
        <w:rPr>
          <w:sz w:val="24"/>
          <w:szCs w:val="24"/>
        </w:rPr>
        <w:t xml:space="preserve"> </w:t>
      </w:r>
      <w:r w:rsidR="002D10C3" w:rsidRPr="001A38C0">
        <w:rPr>
          <w:sz w:val="24"/>
          <w:szCs w:val="24"/>
        </w:rPr>
        <w:t>a</w:t>
      </w:r>
      <w:r w:rsidR="001A38C0" w:rsidRPr="001A38C0">
        <w:rPr>
          <w:sz w:val="24"/>
          <w:szCs w:val="24"/>
        </w:rPr>
        <w:t xml:space="preserve"> Neumann Iskola Alapítvány alapító okiratának módosítására</w:t>
      </w:r>
      <w:r w:rsidR="002D10C3">
        <w:rPr>
          <w:sz w:val="24"/>
          <w:szCs w:val="24"/>
        </w:rPr>
        <w:t xml:space="preserve"> </w:t>
      </w:r>
      <w:r w:rsidR="00A20714">
        <w:rPr>
          <w:sz w:val="24"/>
          <w:szCs w:val="24"/>
        </w:rPr>
        <w:t>szóló határozati javaslat elfogadását.</w:t>
      </w:r>
    </w:p>
    <w:p w14:paraId="6A21423E" w14:textId="77777777" w:rsidR="009904FC" w:rsidRDefault="009904FC" w:rsidP="00BE0E35">
      <w:pPr>
        <w:shd w:val="clear" w:color="auto" w:fill="FFFFFF"/>
        <w:spacing w:line="255" w:lineRule="atLeast"/>
        <w:outlineLvl w:val="0"/>
        <w:rPr>
          <w:sz w:val="24"/>
          <w:szCs w:val="24"/>
        </w:rPr>
      </w:pPr>
    </w:p>
    <w:p w14:paraId="75007541" w14:textId="77777777" w:rsidR="00F24C4C" w:rsidRDefault="00F24C4C" w:rsidP="00F24C4C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F24C4C">
        <w:rPr>
          <w:b w:val="0"/>
          <w:bCs/>
          <w:sz w:val="24"/>
          <w:szCs w:val="24"/>
        </w:rPr>
        <w:t>K</w:t>
      </w:r>
      <w:r w:rsidRPr="00BA62FE">
        <w:rPr>
          <w:bCs/>
          <w:sz w:val="24"/>
          <w:szCs w:val="24"/>
        </w:rPr>
        <w:t>öznevelési, Szociális és Sport Bizottság</w:t>
      </w:r>
      <w:r>
        <w:rPr>
          <w:bCs/>
        </w:rPr>
        <w:t xml:space="preserve"> </w:t>
      </w:r>
      <w:r w:rsidRPr="00C10A35">
        <w:rPr>
          <w:rFonts w:eastAsia="Times New Roman" w:cs="Times New Roman"/>
          <w:sz w:val="24"/>
          <w:szCs w:val="24"/>
        </w:rPr>
        <w:t>támogatja</w:t>
      </w:r>
      <w:r w:rsidRPr="00E52B50">
        <w:rPr>
          <w:sz w:val="24"/>
          <w:szCs w:val="24"/>
        </w:rPr>
        <w:t xml:space="preserve"> </w:t>
      </w:r>
      <w:r w:rsidRPr="001A38C0">
        <w:rPr>
          <w:sz w:val="24"/>
          <w:szCs w:val="24"/>
        </w:rPr>
        <w:t>a Neumann Iskola Alapítvány alapító okiratának módosítására</w:t>
      </w:r>
      <w:r>
        <w:rPr>
          <w:sz w:val="24"/>
          <w:szCs w:val="24"/>
        </w:rPr>
        <w:t xml:space="preserve"> szóló határozati javaslat elfogadását.</w:t>
      </w:r>
    </w:p>
    <w:p w14:paraId="43C45756" w14:textId="2D9F2F15" w:rsidR="00BD1A3C" w:rsidRPr="00F5263E" w:rsidRDefault="00BD1A3C" w:rsidP="009904FC">
      <w:pPr>
        <w:shd w:val="clear" w:color="auto" w:fill="FFFFFF"/>
        <w:spacing w:line="255" w:lineRule="atLeast"/>
        <w:outlineLvl w:val="0"/>
        <w:rPr>
          <w:sz w:val="24"/>
          <w:szCs w:val="24"/>
        </w:rPr>
      </w:pPr>
    </w:p>
    <w:sectPr w:rsidR="00BD1A3C" w:rsidRPr="00F52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31A9D"/>
    <w:multiLevelType w:val="hybridMultilevel"/>
    <w:tmpl w:val="41F4C406"/>
    <w:lvl w:ilvl="0" w:tplc="FF24AB6E">
      <w:start w:val="1"/>
      <w:numFmt w:val="decimal"/>
      <w:lvlText w:val="%1."/>
      <w:lvlJc w:val="left"/>
      <w:pPr>
        <w:ind w:left="198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700" w:hanging="360"/>
      </w:pPr>
    </w:lvl>
    <w:lvl w:ilvl="2" w:tplc="040E001B" w:tentative="1">
      <w:start w:val="1"/>
      <w:numFmt w:val="lowerRoman"/>
      <w:lvlText w:val="%3."/>
      <w:lvlJc w:val="right"/>
      <w:pPr>
        <w:ind w:left="3420" w:hanging="180"/>
      </w:pPr>
    </w:lvl>
    <w:lvl w:ilvl="3" w:tplc="040E000F" w:tentative="1">
      <w:start w:val="1"/>
      <w:numFmt w:val="decimal"/>
      <w:lvlText w:val="%4."/>
      <w:lvlJc w:val="left"/>
      <w:pPr>
        <w:ind w:left="4140" w:hanging="360"/>
      </w:pPr>
    </w:lvl>
    <w:lvl w:ilvl="4" w:tplc="040E0019" w:tentative="1">
      <w:start w:val="1"/>
      <w:numFmt w:val="lowerLetter"/>
      <w:lvlText w:val="%5."/>
      <w:lvlJc w:val="left"/>
      <w:pPr>
        <w:ind w:left="4860" w:hanging="360"/>
      </w:pPr>
    </w:lvl>
    <w:lvl w:ilvl="5" w:tplc="040E001B" w:tentative="1">
      <w:start w:val="1"/>
      <w:numFmt w:val="lowerRoman"/>
      <w:lvlText w:val="%6."/>
      <w:lvlJc w:val="right"/>
      <w:pPr>
        <w:ind w:left="5580" w:hanging="180"/>
      </w:pPr>
    </w:lvl>
    <w:lvl w:ilvl="6" w:tplc="040E000F" w:tentative="1">
      <w:start w:val="1"/>
      <w:numFmt w:val="decimal"/>
      <w:lvlText w:val="%7."/>
      <w:lvlJc w:val="left"/>
      <w:pPr>
        <w:ind w:left="6300" w:hanging="360"/>
      </w:pPr>
    </w:lvl>
    <w:lvl w:ilvl="7" w:tplc="040E0019" w:tentative="1">
      <w:start w:val="1"/>
      <w:numFmt w:val="lowerLetter"/>
      <w:lvlText w:val="%8."/>
      <w:lvlJc w:val="left"/>
      <w:pPr>
        <w:ind w:left="7020" w:hanging="360"/>
      </w:pPr>
    </w:lvl>
    <w:lvl w:ilvl="8" w:tplc="040E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505D4C31"/>
    <w:multiLevelType w:val="hybridMultilevel"/>
    <w:tmpl w:val="D31A3542"/>
    <w:lvl w:ilvl="0" w:tplc="052CB91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713399">
    <w:abstractNumId w:val="1"/>
  </w:num>
  <w:num w:numId="2" w16cid:durableId="76054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D7B"/>
    <w:rsid w:val="00042968"/>
    <w:rsid w:val="00077E67"/>
    <w:rsid w:val="000942A1"/>
    <w:rsid w:val="000D64B2"/>
    <w:rsid w:val="00136B59"/>
    <w:rsid w:val="001636AA"/>
    <w:rsid w:val="00170257"/>
    <w:rsid w:val="0018705E"/>
    <w:rsid w:val="001A38C0"/>
    <w:rsid w:val="002040D4"/>
    <w:rsid w:val="002319DA"/>
    <w:rsid w:val="00296791"/>
    <w:rsid w:val="002C0413"/>
    <w:rsid w:val="002D10C3"/>
    <w:rsid w:val="002F05E0"/>
    <w:rsid w:val="00321E0C"/>
    <w:rsid w:val="003352A4"/>
    <w:rsid w:val="00351996"/>
    <w:rsid w:val="003B2D17"/>
    <w:rsid w:val="003E6B41"/>
    <w:rsid w:val="004318C3"/>
    <w:rsid w:val="004646F8"/>
    <w:rsid w:val="00483AFD"/>
    <w:rsid w:val="004E4D15"/>
    <w:rsid w:val="00531032"/>
    <w:rsid w:val="005C6A5E"/>
    <w:rsid w:val="005D4BF3"/>
    <w:rsid w:val="005D7679"/>
    <w:rsid w:val="00635D50"/>
    <w:rsid w:val="0065228F"/>
    <w:rsid w:val="00664382"/>
    <w:rsid w:val="006970B2"/>
    <w:rsid w:val="006A46D1"/>
    <w:rsid w:val="006D071D"/>
    <w:rsid w:val="006F7659"/>
    <w:rsid w:val="00707D7B"/>
    <w:rsid w:val="007426A1"/>
    <w:rsid w:val="00744B2E"/>
    <w:rsid w:val="00755E3A"/>
    <w:rsid w:val="007B177D"/>
    <w:rsid w:val="007F1680"/>
    <w:rsid w:val="00821CC9"/>
    <w:rsid w:val="008343C4"/>
    <w:rsid w:val="008B031A"/>
    <w:rsid w:val="008B5474"/>
    <w:rsid w:val="008C3DDD"/>
    <w:rsid w:val="008C5EA0"/>
    <w:rsid w:val="008D0B02"/>
    <w:rsid w:val="0090672D"/>
    <w:rsid w:val="009206AE"/>
    <w:rsid w:val="009465A8"/>
    <w:rsid w:val="0095100D"/>
    <w:rsid w:val="00952CF3"/>
    <w:rsid w:val="0097725F"/>
    <w:rsid w:val="009904FC"/>
    <w:rsid w:val="0099737A"/>
    <w:rsid w:val="009A2C86"/>
    <w:rsid w:val="009B5885"/>
    <w:rsid w:val="009D2443"/>
    <w:rsid w:val="009D7F59"/>
    <w:rsid w:val="00A20714"/>
    <w:rsid w:val="00A65DC4"/>
    <w:rsid w:val="00AC27A5"/>
    <w:rsid w:val="00AE2505"/>
    <w:rsid w:val="00B17B6C"/>
    <w:rsid w:val="00B21FD8"/>
    <w:rsid w:val="00B424E5"/>
    <w:rsid w:val="00B51D56"/>
    <w:rsid w:val="00B5546F"/>
    <w:rsid w:val="00B615E3"/>
    <w:rsid w:val="00BC17FA"/>
    <w:rsid w:val="00BD1A3C"/>
    <w:rsid w:val="00BD2DA5"/>
    <w:rsid w:val="00BE0E35"/>
    <w:rsid w:val="00BF6C4D"/>
    <w:rsid w:val="00C10A35"/>
    <w:rsid w:val="00C23302"/>
    <w:rsid w:val="00CF5658"/>
    <w:rsid w:val="00D0526B"/>
    <w:rsid w:val="00D14100"/>
    <w:rsid w:val="00D30B43"/>
    <w:rsid w:val="00D9587D"/>
    <w:rsid w:val="00DB0300"/>
    <w:rsid w:val="00DB247A"/>
    <w:rsid w:val="00DC28EC"/>
    <w:rsid w:val="00DF7CBC"/>
    <w:rsid w:val="00E005AD"/>
    <w:rsid w:val="00E1299B"/>
    <w:rsid w:val="00E222E9"/>
    <w:rsid w:val="00E44148"/>
    <w:rsid w:val="00E52B50"/>
    <w:rsid w:val="00E71888"/>
    <w:rsid w:val="00E77F4E"/>
    <w:rsid w:val="00F24C4C"/>
    <w:rsid w:val="00F32B90"/>
    <w:rsid w:val="00F47B4D"/>
    <w:rsid w:val="00F51319"/>
    <w:rsid w:val="00F5263E"/>
    <w:rsid w:val="00FA28CE"/>
    <w:rsid w:val="00FB0909"/>
    <w:rsid w:val="00FB76EF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DC580"/>
  <w15:chartTrackingRefBased/>
  <w15:docId w15:val="{3971E061-C128-49DD-A161-DC106D0B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07D7B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707D7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5100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100D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9D2443"/>
    <w:pPr>
      <w:ind w:left="720"/>
      <w:contextualSpacing/>
      <w:jc w:val="left"/>
    </w:pPr>
    <w:rPr>
      <w:rFonts w:ascii="Times New Roman" w:eastAsia="Times New Roman" w:hAnsi="Times New Roman" w:cs="Times New Roman"/>
      <w:b w:val="0"/>
      <w:sz w:val="24"/>
      <w:szCs w:val="24"/>
    </w:rPr>
  </w:style>
  <w:style w:type="paragraph" w:customStyle="1" w:styleId="CharChar1CharCharCharChar1">
    <w:name w:val="Char Char1 Char Char Char Char1"/>
    <w:basedOn w:val="Norml"/>
    <w:rsid w:val="001A38C0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Vasasné Dr. Zelei Mónika</dc:creator>
  <cp:keywords/>
  <dc:description/>
  <cp:lastModifiedBy>Dr. Hörcsik Klára</cp:lastModifiedBy>
  <cp:revision>5</cp:revision>
  <cp:lastPrinted>2024-12-02T09:15:00Z</cp:lastPrinted>
  <dcterms:created xsi:type="dcterms:W3CDTF">2024-11-21T13:31:00Z</dcterms:created>
  <dcterms:modified xsi:type="dcterms:W3CDTF">2024-12-02T09:15:00Z</dcterms:modified>
</cp:coreProperties>
</file>