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5C" w:rsidRDefault="007F6C5C" w:rsidP="007F6C5C">
      <w:pP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Kulturális támogatás 2017. II. félévének pályázati döntése</w:t>
      </w:r>
    </w:p>
    <w:p w:rsidR="007F6C5C" w:rsidRPr="00D14C64" w:rsidRDefault="007F6C5C" w:rsidP="007F6C5C">
      <w:pPr>
        <w:jc w:val="center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 xml:space="preserve">Eger Megyei Jogú Város Önkormányzata </w:t>
      </w:r>
      <w:r w:rsidRPr="006A7F01">
        <w:rPr>
          <w:rFonts w:ascii="Constantia" w:hAnsi="Constantia"/>
          <w:szCs w:val="24"/>
        </w:rPr>
        <w:t>Városimázs Bizottság</w:t>
      </w:r>
      <w:r>
        <w:rPr>
          <w:rFonts w:ascii="Constantia" w:hAnsi="Constantia"/>
          <w:szCs w:val="24"/>
        </w:rPr>
        <w:t>a</w:t>
      </w:r>
      <w:r w:rsidRPr="006A7F01">
        <w:rPr>
          <w:rFonts w:ascii="Constantia" w:hAnsi="Constantia"/>
          <w:szCs w:val="24"/>
        </w:rPr>
        <w:t xml:space="preserve"> </w:t>
      </w:r>
      <w:r>
        <w:rPr>
          <w:rFonts w:ascii="Constantia" w:hAnsi="Constantia"/>
          <w:i/>
          <w:szCs w:val="24"/>
        </w:rPr>
        <w:t>74/2017.(IX. 18</w:t>
      </w:r>
      <w:r w:rsidRPr="006A7F01">
        <w:rPr>
          <w:rFonts w:ascii="Constantia" w:hAnsi="Constantia"/>
          <w:i/>
          <w:szCs w:val="24"/>
        </w:rPr>
        <w:t>.)</w:t>
      </w:r>
      <w:r w:rsidRPr="006A7F01">
        <w:rPr>
          <w:rFonts w:ascii="Constantia" w:hAnsi="Constantia"/>
          <w:szCs w:val="24"/>
        </w:rPr>
        <w:t xml:space="preserve"> saját hatáskörben</w:t>
      </w:r>
      <w:r>
        <w:rPr>
          <w:rFonts w:ascii="Constantia" w:hAnsi="Constantia"/>
          <w:szCs w:val="24"/>
        </w:rPr>
        <w:t xml:space="preserve"> eljárva hozott döntése alapján</w:t>
      </w:r>
    </w:p>
    <w:p w:rsidR="003F1C84" w:rsidRDefault="003F1C84"/>
    <w:p w:rsidR="007F6C5C" w:rsidRDefault="007F6C5C"/>
    <w:tbl>
      <w:tblPr>
        <w:tblpPr w:leftFromText="141" w:rightFromText="141" w:vertAnchor="text" w:tblpY="1"/>
        <w:tblOverlap w:val="never"/>
        <w:tblW w:w="145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3215"/>
        <w:gridCol w:w="7316"/>
        <w:gridCol w:w="2977"/>
      </w:tblGrid>
      <w:tr w:rsidR="007F6C5C" w:rsidRPr="007F6C5C" w:rsidTr="007F6C5C">
        <w:trPr>
          <w:trHeight w:val="300"/>
          <w:tblHeader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F6C5C" w:rsidRPr="007F6C5C" w:rsidRDefault="007F6C5C" w:rsidP="007F6C5C"/>
          <w:p w:rsidR="007F6C5C" w:rsidRPr="007F6C5C" w:rsidRDefault="007F6C5C" w:rsidP="007F6C5C"/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Szervezet neve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7316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Pályázat célja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Támogatás összege</w:t>
            </w:r>
          </w:p>
        </w:tc>
      </w:tr>
      <w:tr w:rsidR="007F6C5C" w:rsidRPr="007F6C5C" w:rsidTr="007F6C5C">
        <w:trPr>
          <w:trHeight w:val="12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</w:p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proofErr w:type="spellStart"/>
            <w:r w:rsidRPr="007F6C5C">
              <w:rPr>
                <w:b/>
              </w:rPr>
              <w:t>Bartakovics</w:t>
            </w:r>
            <w:proofErr w:type="spellEnd"/>
            <w:r w:rsidRPr="007F6C5C">
              <w:rPr>
                <w:b/>
              </w:rPr>
              <w:t xml:space="preserve"> Béla Kulturális Szövetség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 xml:space="preserve">Irodalmi emlékest Tompa Mihály emlékére </w:t>
            </w:r>
          </w:p>
          <w:p w:rsidR="007F6C5C" w:rsidRPr="007F6C5C" w:rsidRDefault="007F6C5C" w:rsidP="007F6C5C">
            <w:r w:rsidRPr="007F6C5C">
              <w:t>(tiszteletdíj, terembérlet, útiköltség)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70.000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Bródy Sándor Megyei és Városi Könyvtár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 xml:space="preserve">Szó Istvánné Fülöp Dalma: Az </w:t>
            </w:r>
            <w:proofErr w:type="spellStart"/>
            <w:r w:rsidRPr="007F6C5C">
              <w:t>Agria</w:t>
            </w:r>
            <w:proofErr w:type="spellEnd"/>
            <w:r w:rsidRPr="007F6C5C">
              <w:t xml:space="preserve"> Vegyeskar története című kötet kiadása (nyomda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250.000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3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proofErr w:type="spellStart"/>
            <w:r w:rsidRPr="007F6C5C">
              <w:rPr>
                <w:b/>
              </w:rPr>
              <w:t>Cantus</w:t>
            </w:r>
            <w:proofErr w:type="spellEnd"/>
            <w:r w:rsidRPr="007F6C5C">
              <w:rPr>
                <w:b/>
              </w:rPr>
              <w:t xml:space="preserve"> </w:t>
            </w:r>
            <w:proofErr w:type="spellStart"/>
            <w:r w:rsidRPr="007F6C5C">
              <w:rPr>
                <w:b/>
              </w:rPr>
              <w:t>Agriensis</w:t>
            </w:r>
            <w:proofErr w:type="spellEnd"/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>47. Észak-magyarországi Fotóművészeti Szemle (nyomtatás, nyomdai anyagok, meghívó, terembérlet)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70.000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4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 xml:space="preserve">Cukorbetegek Egri Egyesülete 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 xml:space="preserve">Mézvirág Kórus fellépése Országos </w:t>
            </w:r>
            <w:proofErr w:type="spellStart"/>
            <w:r w:rsidRPr="007F6C5C">
              <w:t>Diabétes</w:t>
            </w:r>
            <w:proofErr w:type="spellEnd"/>
            <w:r w:rsidRPr="007F6C5C">
              <w:t xml:space="preserve"> Világnapon /Eger, Veszprém, Budapest/ </w:t>
            </w:r>
          </w:p>
          <w:p w:rsidR="007F6C5C" w:rsidRPr="007F6C5C" w:rsidRDefault="007F6C5C" w:rsidP="007F6C5C">
            <w:r w:rsidRPr="007F6C5C">
              <w:t xml:space="preserve">(szállásköltség, buszköltség)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150.000</w:t>
            </w:r>
          </w:p>
        </w:tc>
      </w:tr>
      <w:tr w:rsidR="007F6C5C" w:rsidRPr="007F6C5C" w:rsidTr="007F6C5C">
        <w:trPr>
          <w:trHeight w:val="3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5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Dsida Jenő Baráti Kör –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 xml:space="preserve">Irodalmi műhely rendezvényei </w:t>
            </w:r>
          </w:p>
          <w:p w:rsidR="007F6C5C" w:rsidRPr="007F6C5C" w:rsidRDefault="007F6C5C" w:rsidP="007F6C5C">
            <w:r w:rsidRPr="007F6C5C">
              <w:t>(előadói díjak, marketing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110.000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6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Dobó Katica Nyugdíjas Szervezet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>Emlékműsor és kistérségi fesztivál Nagy Miklós tiszteletére (előadói díjak, postai költségek, dekorációs anyagok, terembérlet, hang és fénytechnika)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36.000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7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Egri Folt-Tündérek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>Kiállítás szervezés (terembérlet, anyag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22.000</w:t>
            </w:r>
          </w:p>
        </w:tc>
      </w:tr>
      <w:tr w:rsidR="007F6C5C" w:rsidRPr="007F6C5C" w:rsidTr="007F6C5C">
        <w:trPr>
          <w:trHeight w:val="3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8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 xml:space="preserve">Egri </w:t>
            </w:r>
            <w:proofErr w:type="spellStart"/>
            <w:r w:rsidRPr="007F6C5C">
              <w:rPr>
                <w:b/>
              </w:rPr>
              <w:t>Polónia</w:t>
            </w:r>
            <w:proofErr w:type="spellEnd"/>
            <w:r w:rsidRPr="007F6C5C">
              <w:rPr>
                <w:b/>
              </w:rPr>
              <w:t xml:space="preserve"> Klub, Lengyel - Magyar Kulturális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 xml:space="preserve">Chopin zongora </w:t>
            </w:r>
            <w:proofErr w:type="gramStart"/>
            <w:r w:rsidRPr="007F6C5C">
              <w:t>koncert</w:t>
            </w:r>
            <w:proofErr w:type="gramEnd"/>
            <w:r w:rsidRPr="007F6C5C">
              <w:t xml:space="preserve"> (előadói díj)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9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Egri Szent György Nyugdíjas Rendőr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proofErr w:type="spellStart"/>
            <w:r w:rsidRPr="007F6C5C">
              <w:t>Doboruszkai</w:t>
            </w:r>
            <w:proofErr w:type="spellEnd"/>
            <w:r w:rsidRPr="007F6C5C">
              <w:t xml:space="preserve"> kapcsolat kiépítése (buszköltség)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42.000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10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 xml:space="preserve">Eger Vára </w:t>
            </w:r>
            <w:proofErr w:type="spellStart"/>
            <w:r w:rsidRPr="007F6C5C">
              <w:rPr>
                <w:b/>
              </w:rPr>
              <w:t>Baratinak</w:t>
            </w:r>
            <w:proofErr w:type="spellEnd"/>
            <w:r w:rsidRPr="007F6C5C">
              <w:rPr>
                <w:b/>
              </w:rPr>
              <w:t xml:space="preserve"> Köre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>Gárdonyi az I. Világháborúban - Gárdonyi Emlékülés (előadói díjak, marketing költség, díjazás)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74.000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lastRenderedPageBreak/>
              <w:t>11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ÉFOÉSZ Heves Megyei Közhasznú Egyesülete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proofErr w:type="spellStart"/>
            <w:r w:rsidRPr="007F6C5C">
              <w:t>Tökjó</w:t>
            </w:r>
            <w:proofErr w:type="spellEnd"/>
            <w:r w:rsidRPr="007F6C5C">
              <w:t xml:space="preserve"> </w:t>
            </w:r>
            <w:proofErr w:type="spellStart"/>
            <w:r w:rsidRPr="007F6C5C">
              <w:t>Disco</w:t>
            </w:r>
            <w:proofErr w:type="spellEnd"/>
            <w:r w:rsidRPr="007F6C5C">
              <w:t>, Adventi kézműves foglakozás, karácsonyi ünnepség (előadói díjak, terembérlet, apró ajándékok, dekorációs anyagok)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82.000</w:t>
            </w:r>
          </w:p>
        </w:tc>
      </w:tr>
      <w:tr w:rsidR="007F6C5C" w:rsidRPr="007F6C5C" w:rsidTr="007F6C5C">
        <w:trPr>
          <w:trHeight w:val="3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12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Felnémetért Lokálpatrióta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proofErr w:type="spellStart"/>
            <w:r w:rsidRPr="007F6C5C">
              <w:t>Felnémeti</w:t>
            </w:r>
            <w:proofErr w:type="spellEnd"/>
            <w:r w:rsidRPr="007F6C5C">
              <w:t xml:space="preserve"> </w:t>
            </w:r>
            <w:proofErr w:type="spellStart"/>
            <w:r w:rsidRPr="007F6C5C">
              <w:t>Macok</w:t>
            </w:r>
            <w:proofErr w:type="spellEnd"/>
            <w:r w:rsidRPr="007F6C5C">
              <w:t xml:space="preserve"> és Szüreti Fesztivál </w:t>
            </w:r>
          </w:p>
          <w:p w:rsidR="007F6C5C" w:rsidRPr="007F6C5C" w:rsidRDefault="007F6C5C" w:rsidP="007F6C5C">
            <w:r w:rsidRPr="007F6C5C">
              <w:t>(sátrak bérleti díja, színpad, technika, elektromos hálózat kiépítésének költségei, hulladékgyűjtés és elszállítási díj)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13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Heves Megyei Honismereti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>1848-49 Forradalom és Szabadságharc vetélkedő (nyomda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40.000</w:t>
            </w:r>
          </w:p>
        </w:tc>
      </w:tr>
      <w:tr w:rsidR="007F6C5C" w:rsidRPr="007F6C5C" w:rsidTr="007F6C5C">
        <w:trPr>
          <w:trHeight w:val="3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14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Heves Megyei Népművészeti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 xml:space="preserve">35 éves </w:t>
            </w:r>
            <w:proofErr w:type="gramStart"/>
            <w:r w:rsidRPr="007F6C5C">
              <w:t>jubileumi</w:t>
            </w:r>
            <w:proofErr w:type="gramEnd"/>
            <w:r w:rsidRPr="007F6C5C">
              <w:t xml:space="preserve"> rendezvény </w:t>
            </w:r>
          </w:p>
          <w:p w:rsidR="007F6C5C" w:rsidRPr="007F6C5C" w:rsidRDefault="007F6C5C" w:rsidP="007F6C5C">
            <w:r w:rsidRPr="007F6C5C">
              <w:t>(meghívók, emléklapok, ajándéktárgyak, virág, ebéd)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140.000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15</w:t>
            </w:r>
          </w:p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proofErr w:type="spellStart"/>
            <w:r w:rsidRPr="007F6C5C">
              <w:rPr>
                <w:b/>
              </w:rPr>
              <w:t>Hébé</w:t>
            </w:r>
            <w:proofErr w:type="spellEnd"/>
            <w:r w:rsidRPr="007F6C5C">
              <w:rPr>
                <w:b/>
              </w:rPr>
              <w:t>-Juventos Művészeti Egyesület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>Bagi István: Ma velem leszel verses kötet bemutató (előadói díj, moderátor, meghívó, plakát)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60.000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16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proofErr w:type="spellStart"/>
            <w:r w:rsidRPr="007F6C5C">
              <w:rPr>
                <w:b/>
              </w:rPr>
              <w:t>Hungari</w:t>
            </w:r>
            <w:proofErr w:type="spellEnd"/>
            <w:r w:rsidRPr="007F6C5C">
              <w:rPr>
                <w:b/>
              </w:rPr>
              <w:t xml:space="preserve"> </w:t>
            </w:r>
            <w:proofErr w:type="spellStart"/>
            <w:r w:rsidRPr="007F6C5C">
              <w:rPr>
                <w:b/>
              </w:rPr>
              <w:t>Dzebedzsi</w:t>
            </w:r>
            <w:proofErr w:type="spellEnd"/>
            <w:r w:rsidRPr="007F6C5C">
              <w:rPr>
                <w:b/>
              </w:rPr>
              <w:t xml:space="preserve"> Kulturális Hagyományőrző és Sport Egyesület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 xml:space="preserve">V. Élet a török hódoltságban </w:t>
            </w:r>
            <w:proofErr w:type="gramStart"/>
            <w:r w:rsidRPr="007F6C5C">
              <w:t>konferencia</w:t>
            </w:r>
            <w:proofErr w:type="gramEnd"/>
            <w:r w:rsidRPr="007F6C5C">
              <w:t xml:space="preserve"> </w:t>
            </w:r>
          </w:p>
          <w:p w:rsidR="007F6C5C" w:rsidRPr="007F6C5C" w:rsidRDefault="007F6C5C" w:rsidP="007F6C5C">
            <w:r w:rsidRPr="007F6C5C">
              <w:t>(előadók útiköltségé, tiszteletdíj, marketing költségek, kisfilm készítése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17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Jármű Örökségeinket Őrző Egyesület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 xml:space="preserve">Kiállítás Eger Ünnepén </w:t>
            </w:r>
          </w:p>
          <w:p w:rsidR="007F6C5C" w:rsidRPr="007F6C5C" w:rsidRDefault="007F6C5C" w:rsidP="007F6C5C">
            <w:r w:rsidRPr="007F6C5C">
              <w:t>(üzemanyag költség, dekorációs költség, szállítási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50.000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18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Kisdobos Környezetvédő és Kulturális Egyesület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 xml:space="preserve">Felnémet Fényei program </w:t>
            </w:r>
          </w:p>
          <w:p w:rsidR="007F6C5C" w:rsidRPr="007F6C5C" w:rsidRDefault="007F6C5C" w:rsidP="007F6C5C">
            <w:r w:rsidRPr="007F6C5C">
              <w:t>(előadói költségek, szállítási költségek, utazási költségek, anyag költség, marketing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32.000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19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Magyar Speciális Művészeti Műhely Egyesület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 xml:space="preserve">Galéria és műhely foglakozások </w:t>
            </w:r>
          </w:p>
          <w:p w:rsidR="007F6C5C" w:rsidRPr="007F6C5C" w:rsidRDefault="007F6C5C" w:rsidP="007F6C5C">
            <w:r w:rsidRPr="007F6C5C">
              <w:t>(előadói díjak, anyag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100.000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20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Magyar Vásár Kulturális Egyesület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>Vidám Vásári Advent gyerekeknek</w:t>
            </w:r>
            <w:r w:rsidRPr="007F6C5C">
              <w:br/>
              <w:t>(előadói díjak, játékok bérlése)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45.000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21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proofErr w:type="spellStart"/>
            <w:r w:rsidRPr="007F6C5C">
              <w:rPr>
                <w:b/>
              </w:rPr>
              <w:t>Majorette</w:t>
            </w:r>
            <w:proofErr w:type="spellEnd"/>
            <w:r w:rsidRPr="007F6C5C">
              <w:rPr>
                <w:b/>
              </w:rPr>
              <w:t xml:space="preserve"> Csoport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>Részvétel Sportválasztó Napon</w:t>
            </w:r>
            <w:r w:rsidRPr="007F6C5C">
              <w:br/>
              <w:t>(marketing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22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proofErr w:type="spellStart"/>
            <w:r w:rsidRPr="007F6C5C">
              <w:rPr>
                <w:b/>
              </w:rPr>
              <w:t>Majorette</w:t>
            </w:r>
            <w:proofErr w:type="spellEnd"/>
            <w:r w:rsidRPr="007F6C5C">
              <w:rPr>
                <w:b/>
              </w:rPr>
              <w:t xml:space="preserve"> Csoport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>Egyesületi tagok részére szabadidős programok</w:t>
            </w:r>
            <w:r w:rsidRPr="007F6C5C">
              <w:br/>
              <w:t>(anyag költség)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23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Nagycsaládosak Egri Egyesülete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>Bábszínház látogatás</w:t>
            </w:r>
            <w:r w:rsidRPr="007F6C5C">
              <w:br/>
              <w:t>(belépők)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42.000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lastRenderedPageBreak/>
              <w:t>24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Nyugdíjasok Heves Megyei Szövetsége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 xml:space="preserve">Nyugdíjasok Országos Színjátszó Fesztiváljának megrendezése </w:t>
            </w:r>
          </w:p>
          <w:p w:rsidR="007F6C5C" w:rsidRPr="007F6C5C" w:rsidRDefault="007F6C5C" w:rsidP="007F6C5C">
            <w:r w:rsidRPr="007F6C5C">
              <w:t>(meghívó, plakát, dekorációs költség, szállás)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60.000</w:t>
            </w:r>
          </w:p>
        </w:tc>
      </w:tr>
      <w:tr w:rsidR="007F6C5C" w:rsidRPr="007F6C5C" w:rsidTr="007F6C5C">
        <w:trPr>
          <w:trHeight w:val="6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25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Part Egri Kulturális Ifjúsági és Környezetvédelmi Egyesület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>10 év Eger könnyűzenei életében – Popméter</w:t>
            </w:r>
            <w:r w:rsidRPr="007F6C5C">
              <w:br/>
              <w:t>(tiszteletdíj, nyomtatási költség, hang technika, grafikai szolgáltatás, installáció)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0</w:t>
            </w:r>
          </w:p>
        </w:tc>
      </w:tr>
      <w:tr w:rsidR="007F6C5C" w:rsidRPr="007F6C5C" w:rsidTr="007F6C5C">
        <w:trPr>
          <w:trHeight w:val="900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26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Szederinda Alapítvány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:rsidR="007F6C5C" w:rsidRPr="007F6C5C" w:rsidRDefault="007F6C5C" w:rsidP="007F6C5C">
            <w:r w:rsidRPr="007F6C5C">
              <w:t xml:space="preserve">30 éves </w:t>
            </w:r>
            <w:proofErr w:type="gramStart"/>
            <w:r w:rsidRPr="007F6C5C">
              <w:t>jubileumi</w:t>
            </w:r>
            <w:proofErr w:type="gramEnd"/>
            <w:r w:rsidRPr="007F6C5C">
              <w:t xml:space="preserve"> gála</w:t>
            </w:r>
            <w:r w:rsidRPr="007F6C5C">
              <w:br/>
              <w:t>(tiszteletdíj, színház bérlet)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F6C5C" w:rsidRPr="007F6C5C" w:rsidRDefault="007F6C5C" w:rsidP="007F6C5C">
            <w:r w:rsidRPr="007F6C5C">
              <w:t>0</w:t>
            </w:r>
          </w:p>
        </w:tc>
      </w:tr>
      <w:tr w:rsidR="007F6C5C" w:rsidRPr="007F6C5C" w:rsidTr="007F6C5C">
        <w:trPr>
          <w:trHeight w:val="9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  <w:r w:rsidRPr="007F6C5C">
              <w:rPr>
                <w:b/>
                <w:bCs/>
              </w:rPr>
              <w:t>27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 xml:space="preserve">Város </w:t>
            </w:r>
            <w:proofErr w:type="gramStart"/>
            <w:r w:rsidRPr="007F6C5C">
              <w:rPr>
                <w:b/>
              </w:rPr>
              <w:t>A</w:t>
            </w:r>
            <w:proofErr w:type="gramEnd"/>
            <w:r w:rsidRPr="007F6C5C">
              <w:rPr>
                <w:b/>
              </w:rPr>
              <w:t xml:space="preserve"> Város Alatt Kft.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7F6C5C" w:rsidRPr="007F6C5C" w:rsidRDefault="007F6C5C" w:rsidP="007F6C5C">
            <w:r w:rsidRPr="007F6C5C">
              <w:t>Időalagút - időgépben visszautazni a múltba, interaktív kalandpark</w:t>
            </w:r>
            <w:r w:rsidRPr="007F6C5C">
              <w:br/>
              <w:t>(nyitó rendezvény, marketing költség, dekoráció)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t>Érvénytelen</w:t>
            </w:r>
          </w:p>
        </w:tc>
      </w:tr>
      <w:tr w:rsidR="007F6C5C" w:rsidRPr="007F6C5C" w:rsidTr="007F6C5C">
        <w:trPr>
          <w:trHeight w:val="900"/>
        </w:trPr>
        <w:tc>
          <w:tcPr>
            <w:tcW w:w="1088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  <w:bCs/>
              </w:rPr>
            </w:pPr>
          </w:p>
        </w:tc>
        <w:tc>
          <w:tcPr>
            <w:tcW w:w="10531" w:type="dxa"/>
            <w:gridSpan w:val="2"/>
            <w:shd w:val="clear" w:color="auto" w:fill="auto"/>
            <w:noWrap/>
            <w:vAlign w:val="center"/>
          </w:tcPr>
          <w:p w:rsidR="007F6C5C" w:rsidRPr="007F6C5C" w:rsidRDefault="007F6C5C" w:rsidP="007F6C5C">
            <w:r w:rsidRPr="007F6C5C">
              <w:rPr>
                <w:b/>
                <w:i/>
              </w:rPr>
              <w:t xml:space="preserve">Összesen: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6C5C" w:rsidRPr="007F6C5C" w:rsidRDefault="007F6C5C" w:rsidP="007F6C5C">
            <w:pPr>
              <w:rPr>
                <w:b/>
              </w:rPr>
            </w:pPr>
            <w:r w:rsidRPr="007F6C5C">
              <w:rPr>
                <w:b/>
              </w:rPr>
              <w:t>1.475.000</w:t>
            </w:r>
          </w:p>
        </w:tc>
      </w:tr>
    </w:tbl>
    <w:p w:rsidR="007F6C5C" w:rsidRDefault="007F6C5C"/>
    <w:p w:rsidR="004D09A6" w:rsidRDefault="004D09A6"/>
    <w:p w:rsidR="004D09A6" w:rsidRPr="004D09A6" w:rsidRDefault="004D09A6">
      <w:pPr>
        <w:rPr>
          <w:rFonts w:ascii="Constantia" w:hAnsi="Constantia"/>
        </w:rPr>
      </w:pPr>
      <w:r w:rsidRPr="004D09A6">
        <w:rPr>
          <w:rFonts w:ascii="Constantia" w:hAnsi="Constantia"/>
        </w:rPr>
        <w:t>Eger, 2017. szeptember 20.</w:t>
      </w:r>
    </w:p>
    <w:p w:rsidR="004D09A6" w:rsidRPr="004D09A6" w:rsidRDefault="004D09A6">
      <w:pPr>
        <w:rPr>
          <w:rFonts w:ascii="Constantia" w:hAnsi="Constantia"/>
        </w:rPr>
      </w:pPr>
    </w:p>
    <w:p w:rsidR="004D09A6" w:rsidRPr="004D09A6" w:rsidRDefault="004D09A6">
      <w:pPr>
        <w:rPr>
          <w:rFonts w:ascii="Constantia" w:hAnsi="Constantia"/>
        </w:rPr>
      </w:pPr>
    </w:p>
    <w:p w:rsidR="004D09A6" w:rsidRPr="004D09A6" w:rsidRDefault="004D09A6" w:rsidP="004D09A6">
      <w:pPr>
        <w:ind w:left="9912"/>
        <w:rPr>
          <w:rFonts w:ascii="Constantia" w:hAnsi="Constantia"/>
          <w:b/>
        </w:rPr>
      </w:pPr>
      <w:bookmarkStart w:id="0" w:name="_GoBack"/>
      <w:proofErr w:type="gramStart"/>
      <w:r w:rsidRPr="004D09A6">
        <w:rPr>
          <w:rFonts w:ascii="Constantia" w:hAnsi="Constantia"/>
          <w:b/>
        </w:rPr>
        <w:t>dr.</w:t>
      </w:r>
      <w:proofErr w:type="gramEnd"/>
      <w:r w:rsidRPr="004D09A6">
        <w:rPr>
          <w:rFonts w:ascii="Constantia" w:hAnsi="Constantia"/>
          <w:b/>
        </w:rPr>
        <w:t xml:space="preserve"> Palotai Zsuzsanna</w:t>
      </w:r>
    </w:p>
    <w:bookmarkEnd w:id="0"/>
    <w:p w:rsidR="004D09A6" w:rsidRPr="004D09A6" w:rsidRDefault="004D09A6" w:rsidP="004D09A6">
      <w:pPr>
        <w:ind w:left="9912"/>
        <w:rPr>
          <w:rFonts w:ascii="Constantia" w:hAnsi="Constantia"/>
        </w:rPr>
      </w:pPr>
      <w:r>
        <w:rPr>
          <w:rFonts w:ascii="Constantia" w:hAnsi="Constantia"/>
        </w:rPr>
        <w:t xml:space="preserve">        </w:t>
      </w:r>
      <w:proofErr w:type="gramStart"/>
      <w:r w:rsidRPr="004D09A6">
        <w:rPr>
          <w:rFonts w:ascii="Constantia" w:hAnsi="Constantia"/>
        </w:rPr>
        <w:t>irodavezető</w:t>
      </w:r>
      <w:proofErr w:type="gramEnd"/>
    </w:p>
    <w:sectPr w:rsidR="004D09A6" w:rsidRPr="004D09A6" w:rsidSect="007F6C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5C"/>
    <w:rsid w:val="003F1C84"/>
    <w:rsid w:val="004D09A6"/>
    <w:rsid w:val="007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6CA6"/>
  <w15:chartTrackingRefBased/>
  <w15:docId w15:val="{238BCDAA-217C-404B-9373-202DE0E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C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István</dc:creator>
  <cp:keywords/>
  <dc:description/>
  <cp:lastModifiedBy>Gál István</cp:lastModifiedBy>
  <cp:revision>3</cp:revision>
  <dcterms:created xsi:type="dcterms:W3CDTF">2017-09-20T07:28:00Z</dcterms:created>
  <dcterms:modified xsi:type="dcterms:W3CDTF">2017-09-20T07:34:00Z</dcterms:modified>
</cp:coreProperties>
</file>