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E4523" w:rsidRPr="00290C44" w:rsidTr="00B4799C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:rsidR="007E4523" w:rsidRPr="00290C44" w:rsidRDefault="007E4523" w:rsidP="00290C44">
            <w:pPr>
              <w:spacing w:after="240"/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noProof/>
              </w:rPr>
              <w:drawing>
                <wp:inline distT="0" distB="0" distL="0" distR="0" wp14:anchorId="0DD26161" wp14:editId="5AEE77FD">
                  <wp:extent cx="6096000" cy="876300"/>
                  <wp:effectExtent l="0" t="0" r="0" b="0"/>
                  <wp:docPr id="1" name="Kép 1" descr="s:\StyleStore\Web\Resources\KBR\fejlecha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tyleStore\Web\Resources\KBR\fejlecha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7E4523" w:rsidRPr="00290C44" w:rsidTr="00B479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4523" w:rsidRPr="00290C44" w:rsidRDefault="007E4523" w:rsidP="005C670D">
            <w:pPr>
              <w:jc w:val="center"/>
              <w:rPr>
                <w:rFonts w:ascii="Constantia" w:eastAsia="Times New Roman" w:hAnsi="Constantia"/>
                <w:sz w:val="36"/>
                <w:szCs w:val="36"/>
              </w:rPr>
            </w:pPr>
            <w:r w:rsidRPr="00290C44">
              <w:rPr>
                <w:rFonts w:ascii="Constantia" w:eastAsia="Times New Roman" w:hAnsi="Constantia" w:cs="Times"/>
                <w:b/>
                <w:bCs/>
                <w:sz w:val="36"/>
                <w:szCs w:val="36"/>
              </w:rPr>
              <w:t>M E G H Í V Ó</w:t>
            </w:r>
          </w:p>
        </w:tc>
      </w:tr>
      <w:tr w:rsidR="007E4523" w:rsidRPr="00290C44" w:rsidTr="00B479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4523" w:rsidRPr="00290C44" w:rsidRDefault="007E4523" w:rsidP="005C670D">
            <w:pPr>
              <w:jc w:val="center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</w:rPr>
              <w:t>Magyarország helyi önkormányzatairól szóló 2011. évi CLXXXIX. törvény 45.§-a alapján a</w:t>
            </w:r>
            <w:r w:rsidRPr="00290C44">
              <w:rPr>
                <w:rFonts w:ascii="Constantia" w:eastAsia="Times New Roman" w:hAnsi="Constantia"/>
              </w:rPr>
              <w:br/>
            </w:r>
            <w:r w:rsidRPr="00290C44">
              <w:rPr>
                <w:rFonts w:ascii="Constantia" w:eastAsia="Times New Roman" w:hAnsi="Constantia" w:cs="Times"/>
                <w:b/>
                <w:bCs/>
              </w:rPr>
              <w:t>K Ö Z G Y Ű L É S T</w:t>
            </w:r>
          </w:p>
        </w:tc>
      </w:tr>
      <w:tr w:rsidR="007E4523" w:rsidRPr="00290C44" w:rsidTr="00B479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4523" w:rsidRPr="00290C44" w:rsidRDefault="00DD353C" w:rsidP="00E64D14">
            <w:pPr>
              <w:jc w:val="center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b/>
                <w:bCs/>
              </w:rPr>
              <w:t>2019. augusztus 28-án 1</w:t>
            </w:r>
            <w:r w:rsidR="00E64D14">
              <w:rPr>
                <w:rFonts w:ascii="Constantia" w:eastAsia="Times New Roman" w:hAnsi="Constantia" w:cs="Times"/>
                <w:b/>
                <w:bCs/>
              </w:rPr>
              <w:t>3</w:t>
            </w:r>
            <w:r w:rsidR="007E4523" w:rsidRPr="00290C44">
              <w:rPr>
                <w:rFonts w:ascii="Constantia" w:eastAsia="Times New Roman" w:hAnsi="Constantia" w:cs="Times"/>
                <w:b/>
                <w:bCs/>
              </w:rPr>
              <w:t>:00 órára</w:t>
            </w:r>
          </w:p>
        </w:tc>
      </w:tr>
      <w:tr w:rsidR="007E4523" w:rsidRPr="00290C44" w:rsidTr="00B479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4523" w:rsidRDefault="005C670D" w:rsidP="005C670D">
            <w:pPr>
              <w:jc w:val="center"/>
              <w:rPr>
                <w:rFonts w:ascii="Constantia" w:eastAsia="Times New Roman" w:hAnsi="Constantia" w:cs="Times"/>
              </w:rPr>
            </w:pPr>
            <w:r>
              <w:rPr>
                <w:rFonts w:ascii="Constantia" w:eastAsia="Times New Roman" w:hAnsi="Constantia" w:cs="Times"/>
              </w:rPr>
              <w:t>ö s s z e h í v o m</w:t>
            </w:r>
          </w:p>
          <w:p w:rsidR="005C670D" w:rsidRPr="00290C44" w:rsidRDefault="005C670D" w:rsidP="005C670D">
            <w:pPr>
              <w:jc w:val="center"/>
              <w:rPr>
                <w:rFonts w:ascii="Constantia" w:eastAsia="Times New Roman" w:hAnsi="Constantia"/>
              </w:rPr>
            </w:pPr>
          </w:p>
        </w:tc>
      </w:tr>
      <w:tr w:rsidR="007E4523" w:rsidRPr="00290C44" w:rsidTr="00B4799C">
        <w:trPr>
          <w:tblCellSpacing w:w="0" w:type="dxa"/>
          <w:jc w:val="center"/>
        </w:trPr>
        <w:tc>
          <w:tcPr>
            <w:tcW w:w="0" w:type="auto"/>
            <w:hideMark/>
          </w:tcPr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i/>
                <w:iCs/>
                <w:u w:val="single"/>
              </w:rPr>
              <w:t>Az ülés helye: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  <w:r w:rsidR="00EA24A8">
              <w:rPr>
                <w:rFonts w:ascii="Constantia" w:eastAsia="Times New Roman" w:hAnsi="Constantia" w:cs="Times"/>
                <w:b/>
                <w:bCs/>
                <w:i/>
                <w:iCs/>
              </w:rPr>
              <w:t>Polgármesteri Hivatal Díszterme</w:t>
            </w:r>
          </w:p>
        </w:tc>
      </w:tr>
      <w:tr w:rsidR="007E4523" w:rsidRPr="00290C44" w:rsidTr="00B4799C">
        <w:trPr>
          <w:tblCellSpacing w:w="0" w:type="dxa"/>
          <w:jc w:val="center"/>
        </w:trPr>
        <w:tc>
          <w:tcPr>
            <w:tcW w:w="0" w:type="auto"/>
            <w:hideMark/>
          </w:tcPr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/>
              </w:rPr>
              <w:br/>
            </w:r>
            <w:r w:rsidRPr="00290C44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N A P I R E N D E K</w:t>
            </w:r>
          </w:p>
        </w:tc>
      </w:tr>
      <w:tr w:rsidR="007E4523" w:rsidRPr="00290C44" w:rsidTr="00B4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7E4523" w:rsidRPr="00290C44" w:rsidTr="00B4799C">
        <w:trPr>
          <w:tblCellSpacing w:w="0" w:type="dxa"/>
          <w:jc w:val="center"/>
        </w:trPr>
        <w:tc>
          <w:tcPr>
            <w:tcW w:w="7725" w:type="dxa"/>
            <w:hideMark/>
          </w:tcPr>
          <w:p w:rsidR="007E4523" w:rsidRDefault="007E4523" w:rsidP="00290C44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Rendelettervezet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  <w:p w:rsidR="007C3307" w:rsidRPr="00290C44" w:rsidRDefault="007C3307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  <w:tc>
          <w:tcPr>
            <w:tcW w:w="1875" w:type="dxa"/>
            <w:hideMark/>
          </w:tcPr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Előterjesztő: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:rsidR="00251839" w:rsidRPr="00251839" w:rsidRDefault="00251839" w:rsidP="00251839">
      <w:pPr>
        <w:jc w:val="center"/>
        <w:rPr>
          <w:rFonts w:eastAsia="Times New Roman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251839" w:rsidRPr="00251839" w:rsidTr="00EF4B23">
        <w:trPr>
          <w:tblCellSpacing w:w="0" w:type="dxa"/>
          <w:jc w:val="center"/>
        </w:trPr>
        <w:tc>
          <w:tcPr>
            <w:tcW w:w="377" w:type="dxa"/>
            <w:hideMark/>
          </w:tcPr>
          <w:p w:rsidR="00251839" w:rsidRPr="00251839" w:rsidRDefault="00251839" w:rsidP="00251839">
            <w:pPr>
              <w:jc w:val="both"/>
              <w:rPr>
                <w:rFonts w:eastAsia="Times New Roman"/>
              </w:rPr>
            </w:pPr>
            <w:r w:rsidRPr="00251839">
              <w:rPr>
                <w:rFonts w:ascii="Constantia" w:eastAsia="Times New Roman" w:hAnsi="Constantia" w:cs="Times"/>
                <w:i/>
                <w:iCs/>
              </w:rPr>
              <w:t>1./</w:t>
            </w:r>
            <w:r w:rsidRPr="00251839"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251839" w:rsidRPr="00251839" w:rsidRDefault="00251839" w:rsidP="00251839">
            <w:pPr>
              <w:spacing w:before="100" w:beforeAutospacing="1" w:after="100" w:afterAutospacing="1"/>
              <w:rPr>
                <w:rFonts w:ascii="Times" w:hAnsi="Times" w:cs="Times"/>
              </w:rPr>
            </w:pPr>
            <w:r w:rsidRPr="00251839">
              <w:rPr>
                <w:rFonts w:ascii="Constantia" w:hAnsi="Constantia" w:cs="Times"/>
              </w:rPr>
              <w:t xml:space="preserve">Előterjesztés Eger Megyei Jogú Város Helyi </w:t>
            </w:r>
            <w:r w:rsidR="00EF4B23">
              <w:rPr>
                <w:rFonts w:ascii="Constantia" w:hAnsi="Constantia" w:cs="Times"/>
              </w:rPr>
              <w:t>Választási Bizottság tagjainak</w:t>
            </w:r>
            <w:r w:rsidRPr="00251839">
              <w:rPr>
                <w:rFonts w:ascii="Constantia" w:hAnsi="Constantia" w:cs="Times"/>
              </w:rPr>
              <w:t xml:space="preserve"> megválasztásáról</w:t>
            </w:r>
            <w:r w:rsidRPr="00251839">
              <w:rPr>
                <w:rFonts w:ascii="Times" w:hAnsi="Times" w:cs="Times"/>
              </w:rPr>
              <w:br/>
            </w:r>
            <w:r w:rsidR="00F42F5D">
              <w:rPr>
                <w:rFonts w:ascii="Constantia" w:hAnsi="Constantia" w:cs="Times"/>
                <w:b/>
                <w:bCs/>
              </w:rPr>
              <w:t xml:space="preserve">(minősített </w:t>
            </w:r>
            <w:r w:rsidRPr="00251839">
              <w:rPr>
                <w:rFonts w:ascii="Constantia" w:hAnsi="Constantia" w:cs="Times"/>
                <w:b/>
                <w:bCs/>
              </w:rPr>
              <w:t>szavazattöbbség)</w:t>
            </w:r>
            <w:r w:rsidRPr="00251839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251839" w:rsidRPr="00251839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251839" w:rsidRPr="00251839" w:rsidRDefault="00251839" w:rsidP="00251839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51839" w:rsidRPr="00251839" w:rsidRDefault="00251839" w:rsidP="00251839">
                  <w:pPr>
                    <w:rPr>
                      <w:rFonts w:eastAsia="Times New Roman"/>
                      <w:b/>
                    </w:rPr>
                  </w:pPr>
                  <w:r w:rsidRPr="00251839">
                    <w:rPr>
                      <w:rStyle w:val="Kiemels"/>
                      <w:rFonts w:ascii="Constantia" w:hAnsi="Constantia"/>
                      <w:b/>
                      <w:i w:val="0"/>
                      <w:iCs w:val="0"/>
                    </w:rPr>
                    <w:t>Dr. Kovács Luca</w:t>
                  </w:r>
                  <w:r w:rsidRPr="00251839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  <w:tr w:rsidR="00251839" w:rsidRPr="00251839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251839" w:rsidRPr="00251839" w:rsidRDefault="00251839" w:rsidP="0025183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51839" w:rsidRPr="00251839" w:rsidRDefault="00251839" w:rsidP="00251839">
                  <w:pPr>
                    <w:rPr>
                      <w:rFonts w:eastAsia="Times New Roman"/>
                    </w:rPr>
                  </w:pPr>
                  <w:r w:rsidRPr="00251839">
                    <w:rPr>
                      <w:rFonts w:ascii="Constantia" w:eastAsia="Times New Roman" w:hAnsi="Constantia" w:cs="Times"/>
                      <w:i/>
                      <w:iCs/>
                    </w:rPr>
                    <w:t xml:space="preserve">jegyző </w:t>
                  </w:r>
                </w:p>
              </w:tc>
            </w:tr>
          </w:tbl>
          <w:p w:rsidR="00251839" w:rsidRPr="00251839" w:rsidRDefault="00251839" w:rsidP="00251839">
            <w:pPr>
              <w:rPr>
                <w:rFonts w:eastAsia="Times New Roman"/>
              </w:rPr>
            </w:pP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7E4523" w:rsidRPr="00290C44" w:rsidTr="005C670D">
        <w:trPr>
          <w:tblCellSpacing w:w="0" w:type="dxa"/>
          <w:jc w:val="center"/>
        </w:trPr>
        <w:tc>
          <w:tcPr>
            <w:tcW w:w="377" w:type="dxa"/>
            <w:hideMark/>
          </w:tcPr>
          <w:p w:rsidR="007E4523" w:rsidRPr="00290C44" w:rsidRDefault="00251839" w:rsidP="00290C44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6" w:type="dxa"/>
            <w:hideMark/>
          </w:tcPr>
          <w:p w:rsidR="009F62C8" w:rsidRDefault="007E4523" w:rsidP="009F62C8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Eger Megyei Jogú Város Önkormányzata Közgyűlésének rendelettervezete Eger Megyei Jogú Város Helyi Építési Szabályzatáról szóló 4/2016.(II.26.) önkormányzati rendelet és annak mellékleteit képező szabályozási terveinek módosításáról, valamint javaslat a Településszerkezeti Tervről szóló 279/2004.(VI.24.) közgyűlési határozat módosításáról – a város több részterületére vonatkozó egyedi kérelmek, hibajavítások és egyes általános előírások pontosítás</w:t>
            </w:r>
            <w:r w:rsidR="009F62C8">
              <w:rPr>
                <w:rFonts w:ascii="Constantia" w:hAnsi="Constantia" w:cs="Times"/>
              </w:rPr>
              <w:t xml:space="preserve">a kapcsán </w:t>
            </w:r>
          </w:p>
          <w:p w:rsidR="00257CEB" w:rsidRDefault="000C44E7" w:rsidP="009F62C8">
            <w:pPr>
              <w:pStyle w:val="NormlWeb"/>
              <w:spacing w:before="0" w:beforeAutospacing="0"/>
              <w:jc w:val="both"/>
              <w:rPr>
                <w:rFonts w:ascii="Constantia" w:hAnsi="Constantia" w:cs="Times"/>
              </w:rPr>
            </w:pPr>
            <w:r>
              <w:rPr>
                <w:rFonts w:ascii="Constantia" w:hAnsi="Constantia" w:cs="Times"/>
                <w:b/>
                <w:bCs/>
              </w:rPr>
              <w:t>(</w:t>
            </w:r>
            <w:r w:rsidR="00EB65F5">
              <w:rPr>
                <w:rFonts w:ascii="Constantia" w:hAnsi="Constantia" w:cs="Times"/>
                <w:b/>
                <w:bCs/>
              </w:rPr>
              <w:t>I</w:t>
            </w:r>
            <w:r w:rsidR="007E4523" w:rsidRPr="00290C44">
              <w:rPr>
                <w:rFonts w:ascii="Constantia" w:hAnsi="Constantia" w:cs="Times"/>
                <w:b/>
                <w:bCs/>
              </w:rPr>
              <w:t>I. forduló</w:t>
            </w:r>
            <w:r>
              <w:rPr>
                <w:rFonts w:ascii="Constantia" w:hAnsi="Constantia" w:cs="Times"/>
                <w:b/>
                <w:bCs/>
              </w:rPr>
              <w:t>,</w:t>
            </w:r>
            <w:r w:rsidR="00EB65F5">
              <w:rPr>
                <w:rFonts w:ascii="Constantia" w:hAnsi="Constantia" w:cs="Times"/>
                <w:b/>
                <w:bCs/>
              </w:rPr>
              <w:t xml:space="preserve"> mi</w:t>
            </w:r>
            <w:r w:rsidR="009F62C8">
              <w:rPr>
                <w:rFonts w:ascii="Constantia" w:hAnsi="Constantia" w:cs="Times"/>
                <w:b/>
                <w:bCs/>
              </w:rPr>
              <w:t>n</w:t>
            </w:r>
            <w:r w:rsidR="00EB65F5">
              <w:rPr>
                <w:rFonts w:ascii="Constantia" w:hAnsi="Constantia" w:cs="Times"/>
                <w:b/>
                <w:bCs/>
              </w:rPr>
              <w:t>ősített</w:t>
            </w:r>
            <w:r w:rsidR="007E4523" w:rsidRPr="00290C44">
              <w:rPr>
                <w:rFonts w:ascii="Constantia" w:hAnsi="Constantia" w:cs="Times"/>
                <w:b/>
                <w:bCs/>
              </w:rPr>
              <w:t xml:space="preserve"> szavazattöbbség)</w:t>
            </w:r>
            <w:r w:rsidR="007E4523" w:rsidRPr="00290C44">
              <w:rPr>
                <w:rFonts w:ascii="Constantia" w:hAnsi="Constantia" w:cs="Times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761"/>
            </w:tblGrid>
            <w:tr w:rsidR="00887390" w:rsidRPr="00887390" w:rsidTr="00887390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887390" w:rsidRPr="00887390" w:rsidRDefault="00887390" w:rsidP="00887390">
                  <w:pPr>
                    <w:rPr>
                      <w:rFonts w:ascii="Constantia" w:hAnsi="Constantia"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  <w:u w:val="single"/>
                    </w:rPr>
                    <w:t>Meghívott:</w:t>
                  </w:r>
                  <w:r w:rsidRPr="00887390">
                    <w:rPr>
                      <w:rFonts w:ascii="Constantia" w:hAnsi="Constantia"/>
                    </w:rPr>
                    <w:t xml:space="preserve"> </w:t>
                  </w:r>
                </w:p>
              </w:tc>
              <w:tc>
                <w:tcPr>
                  <w:tcW w:w="4761" w:type="dxa"/>
                  <w:hideMark/>
                </w:tcPr>
                <w:p w:rsidR="00887390" w:rsidRPr="00887390" w:rsidRDefault="00887390" w:rsidP="009A0B66">
                  <w:pPr>
                    <w:ind w:left="507"/>
                    <w:rPr>
                      <w:rFonts w:ascii="Constantia" w:hAnsi="Constantia"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Wolf Beáta tervező</w:t>
                  </w:r>
                  <w:r w:rsidRPr="00887390">
                    <w:rPr>
                      <w:rFonts w:ascii="Constantia" w:hAnsi="Constantia"/>
                    </w:rPr>
                    <w:t xml:space="preserve"> </w:t>
                  </w:r>
                </w:p>
              </w:tc>
            </w:tr>
            <w:tr w:rsidR="00887390" w:rsidRPr="00887390" w:rsidTr="00887390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887390" w:rsidRPr="00887390" w:rsidRDefault="00887390" w:rsidP="00887390">
                  <w:pPr>
                    <w:rPr>
                      <w:rFonts w:ascii="Constantia" w:hAnsi="Constantia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A811D4" w:rsidRDefault="00887390" w:rsidP="009A0B66">
                  <w:pPr>
                    <w:ind w:left="507"/>
                    <w:rPr>
                      <w:rStyle w:val="Kiemels"/>
                      <w:rFonts w:ascii="Constantia" w:hAnsi="Constantia" w:cs="Times"/>
                      <w:b/>
                      <w:bCs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F</w:t>
                  </w:r>
                  <w:r w:rsidR="00A811D4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iczek László általános helynök</w:t>
                  </w:r>
                </w:p>
                <w:p w:rsidR="00887390" w:rsidRDefault="00887390" w:rsidP="009A0B66">
                  <w:pPr>
                    <w:ind w:left="507"/>
                    <w:rPr>
                      <w:rFonts w:ascii="Constantia" w:hAnsi="Constantia"/>
                    </w:rPr>
                  </w:pPr>
                  <w:r w:rsidRPr="000B346B">
                    <w:rPr>
                      <w:rStyle w:val="Kiemels"/>
                      <w:rFonts w:ascii="Constantia" w:hAnsi="Constantia" w:cs="Times"/>
                      <w:bCs/>
                    </w:rPr>
                    <w:t>Egri Főegyházmegye</w:t>
                  </w:r>
                  <w:r w:rsidRPr="00887390">
                    <w:rPr>
                      <w:rFonts w:ascii="Constantia" w:hAnsi="Constantia"/>
                    </w:rPr>
                    <w:t xml:space="preserve"> </w:t>
                  </w:r>
                </w:p>
                <w:p w:rsidR="00CB49ED" w:rsidRDefault="00CB49ED" w:rsidP="00CB49ED">
                  <w:pPr>
                    <w:ind w:left="507"/>
                    <w:rPr>
                      <w:rStyle w:val="Kiemels"/>
                      <w:rFonts w:ascii="Constantia" w:hAnsi="Constantia" w:cs="Times"/>
                      <w:b/>
                      <w:bCs/>
                    </w:rPr>
                  </w:pPr>
                  <w:r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Dr. Szabó Jolán igazgató</w:t>
                  </w:r>
                </w:p>
                <w:p w:rsidR="00CB49ED" w:rsidRPr="001D06ED" w:rsidRDefault="00CB49ED" w:rsidP="00CB49ED">
                  <w:pPr>
                    <w:ind w:left="507"/>
                    <w:rPr>
                      <w:rFonts w:ascii="Constantia" w:hAnsi="Constantia"/>
                    </w:rPr>
                  </w:pPr>
                  <w:r w:rsidRPr="001D06ED">
                    <w:rPr>
                      <w:rStyle w:val="Kiemels"/>
                      <w:rFonts w:ascii="Constantia" w:hAnsi="Constantia" w:cs="Times"/>
                      <w:bCs/>
                    </w:rPr>
                    <w:t>Heves Megyei Levéltár</w:t>
                  </w:r>
                  <w:r w:rsidRPr="001D06ED">
                    <w:rPr>
                      <w:rFonts w:ascii="Constantia" w:hAnsi="Constantia"/>
                    </w:rPr>
                    <w:t xml:space="preserve"> </w:t>
                  </w:r>
                </w:p>
                <w:p w:rsidR="00CB49ED" w:rsidRDefault="00CB49ED" w:rsidP="00CB49ED">
                  <w:pPr>
                    <w:ind w:left="507"/>
                    <w:rPr>
                      <w:rStyle w:val="Kiemels"/>
                      <w:rFonts w:ascii="Constantia" w:hAnsi="Constantia" w:cs="Times"/>
                      <w:b/>
                      <w:bCs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 xml:space="preserve">Terdik János vezérigazgató </w:t>
                  </w:r>
                </w:p>
                <w:p w:rsidR="00CB49ED" w:rsidRPr="00887390" w:rsidRDefault="00CB49ED" w:rsidP="00CB49ED">
                  <w:pPr>
                    <w:ind w:left="507"/>
                    <w:rPr>
                      <w:rFonts w:ascii="Constantia" w:hAnsi="Constantia"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Cs/>
                    </w:rPr>
                    <w:t>Vilati Gyártó Zrt</w:t>
                  </w: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.</w:t>
                  </w:r>
                </w:p>
              </w:tc>
            </w:tr>
            <w:tr w:rsidR="00887390" w:rsidRPr="00887390" w:rsidTr="00887390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887390" w:rsidRPr="00887390" w:rsidRDefault="00887390" w:rsidP="00887390">
                  <w:pPr>
                    <w:rPr>
                      <w:rFonts w:ascii="Constantia" w:hAnsi="Constantia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887390" w:rsidRPr="00887390" w:rsidRDefault="00887390" w:rsidP="00FF61BD">
                  <w:pPr>
                    <w:ind w:left="507"/>
                    <w:rPr>
                      <w:rFonts w:ascii="Constantia" w:hAnsi="Constantia"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Poczok Miklós Norbert</w:t>
                  </w:r>
                </w:p>
              </w:tc>
            </w:tr>
            <w:tr w:rsidR="00887390" w:rsidRPr="00887390" w:rsidTr="00887390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887390" w:rsidRPr="00887390" w:rsidRDefault="00887390" w:rsidP="00887390">
                  <w:pPr>
                    <w:rPr>
                      <w:rFonts w:ascii="Constantia" w:hAnsi="Constantia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887390" w:rsidRPr="00887390" w:rsidRDefault="00887390" w:rsidP="00FF61BD">
                  <w:pPr>
                    <w:ind w:left="507"/>
                    <w:rPr>
                      <w:rFonts w:ascii="Constantia" w:hAnsi="Constantia"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Paizs József</w:t>
                  </w:r>
                </w:p>
              </w:tc>
            </w:tr>
            <w:tr w:rsidR="00887390" w:rsidRPr="00887390" w:rsidTr="00887390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887390" w:rsidRPr="00887390" w:rsidRDefault="00887390" w:rsidP="00887390">
                  <w:pPr>
                    <w:rPr>
                      <w:rFonts w:ascii="Constantia" w:hAnsi="Constantia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887390" w:rsidRPr="00887390" w:rsidRDefault="00887390" w:rsidP="00FF61BD">
                  <w:pPr>
                    <w:ind w:left="507"/>
                    <w:rPr>
                      <w:rFonts w:ascii="Constantia" w:hAnsi="Constantia"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Vásárhelyi Zoltán</w:t>
                  </w:r>
                </w:p>
              </w:tc>
            </w:tr>
            <w:tr w:rsidR="00887390" w:rsidRPr="00887390" w:rsidTr="00887390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887390" w:rsidRPr="00887390" w:rsidRDefault="00887390" w:rsidP="00887390">
                  <w:pPr>
                    <w:rPr>
                      <w:rFonts w:ascii="Constantia" w:hAnsi="Constantia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887390" w:rsidRPr="00887390" w:rsidRDefault="00887390" w:rsidP="00FF61BD">
                  <w:pPr>
                    <w:ind w:left="507"/>
                    <w:rPr>
                      <w:rFonts w:ascii="Constantia" w:hAnsi="Constantia"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Fürjes Péter</w:t>
                  </w:r>
                </w:p>
              </w:tc>
            </w:tr>
            <w:tr w:rsidR="00887390" w:rsidRPr="00887390" w:rsidTr="00887390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887390" w:rsidRPr="00887390" w:rsidRDefault="00887390" w:rsidP="00887390">
                  <w:pPr>
                    <w:rPr>
                      <w:rFonts w:ascii="Constantia" w:hAnsi="Constantia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887390" w:rsidRPr="00887390" w:rsidRDefault="00887390" w:rsidP="00FF61BD">
                  <w:pPr>
                    <w:ind w:left="507"/>
                    <w:rPr>
                      <w:rFonts w:ascii="Constantia" w:hAnsi="Constantia"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Pogonyi Erika</w:t>
                  </w:r>
                </w:p>
              </w:tc>
            </w:tr>
            <w:tr w:rsidR="00887390" w:rsidRPr="00887390" w:rsidTr="00887390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887390" w:rsidRDefault="00887390" w:rsidP="00887390">
                  <w:pPr>
                    <w:rPr>
                      <w:rFonts w:ascii="Constantia" w:hAnsi="Constantia"/>
                    </w:rPr>
                  </w:pPr>
                </w:p>
                <w:p w:rsidR="00DD43D6" w:rsidRPr="00887390" w:rsidRDefault="00DD43D6" w:rsidP="00887390">
                  <w:pPr>
                    <w:rPr>
                      <w:rFonts w:ascii="Constantia" w:hAnsi="Constantia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887390" w:rsidRDefault="00887390" w:rsidP="00FF61BD">
                  <w:pPr>
                    <w:ind w:left="507"/>
                    <w:rPr>
                      <w:rStyle w:val="Kiemels"/>
                      <w:rFonts w:ascii="Constantia" w:hAnsi="Constantia" w:cs="Times"/>
                      <w:b/>
                      <w:bCs/>
                    </w:rPr>
                  </w:pPr>
                  <w:r w:rsidRPr="00887390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 xml:space="preserve">Kormos </w:t>
                  </w:r>
                  <w:r w:rsidRPr="00CB49ED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Kálmánné</w:t>
                  </w:r>
                </w:p>
                <w:p w:rsidR="00DD43D6" w:rsidRPr="00887390" w:rsidRDefault="00DD43D6" w:rsidP="00A439F8">
                  <w:pPr>
                    <w:rPr>
                      <w:rFonts w:ascii="Constantia" w:hAnsi="Constantia"/>
                    </w:rPr>
                  </w:pPr>
                </w:p>
              </w:tc>
            </w:tr>
          </w:tbl>
          <w:p w:rsidR="007E4523" w:rsidRDefault="007E4523" w:rsidP="00290C44">
            <w:pPr>
              <w:jc w:val="both"/>
              <w:rPr>
                <w:rFonts w:ascii="Constantia" w:hAnsi="Constantia" w:cs="Times"/>
              </w:rPr>
            </w:pPr>
          </w:p>
          <w:p w:rsidR="00C97385" w:rsidRPr="00290C44" w:rsidRDefault="00C97385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Kovács-Csatlós Tamás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tanácsnok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7E4523" w:rsidRPr="00290C44" w:rsidTr="005C670D">
        <w:trPr>
          <w:tblCellSpacing w:w="0" w:type="dxa"/>
          <w:jc w:val="center"/>
        </w:trPr>
        <w:tc>
          <w:tcPr>
            <w:tcW w:w="377" w:type="dxa"/>
            <w:hideMark/>
          </w:tcPr>
          <w:p w:rsidR="007E4523" w:rsidRPr="00290C44" w:rsidRDefault="00251839" w:rsidP="00290C44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6" w:type="dxa"/>
            <w:hideMark/>
          </w:tcPr>
          <w:p w:rsidR="007E4523" w:rsidRDefault="007E4523" w:rsidP="00290C44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Eger Megyei Jogú Város Önkormányzata Közgyűlésének rendelettervezete Eger Megyei Jogú Város Helyi Építési Szabályzatáról szóló 4/2016.(II.26.) önkormányzati rendelet módosításáról és Belváros, Szent Miklós és Hajdúhegy városrészek szabályozási tervéről, valamint határozati javaslat a Településszerkezeti Tervről szóló 279/2004.(VI.24.) határozat módosításáról</w:t>
            </w:r>
            <w:r w:rsidRPr="00290C44">
              <w:rPr>
                <w:rFonts w:ascii="Constantia" w:hAnsi="Constantia" w:cs="Times"/>
              </w:rPr>
              <w:br/>
            </w:r>
            <w:r w:rsidRPr="00290C44">
              <w:rPr>
                <w:rFonts w:ascii="Constantia" w:hAnsi="Constantia" w:cs="Times"/>
                <w:b/>
                <w:bCs/>
              </w:rPr>
              <w:t>(II. forduló</w:t>
            </w:r>
            <w:r w:rsidR="000C44E7">
              <w:rPr>
                <w:rFonts w:ascii="Constantia" w:hAnsi="Constantia" w:cs="Times"/>
                <w:b/>
                <w:bCs/>
              </w:rPr>
              <w:t>,</w:t>
            </w:r>
            <w:r w:rsidRPr="00290C44">
              <w:rPr>
                <w:rFonts w:ascii="Constantia" w:hAnsi="Constantia" w:cs="Times"/>
                <w:b/>
                <w:bCs/>
              </w:rPr>
              <w:t xml:space="preserve"> minősített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761"/>
            </w:tblGrid>
            <w:tr w:rsidR="004D0FB9" w:rsidTr="00B4799C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4D0FB9" w:rsidRPr="004D0FB9" w:rsidRDefault="004D0FB9" w:rsidP="004D0FB9">
                  <w:pPr>
                    <w:rPr>
                      <w:rFonts w:ascii="Constantia" w:hAnsi="Constantia"/>
                    </w:rPr>
                  </w:pPr>
                  <w:r w:rsidRPr="004D0FB9">
                    <w:rPr>
                      <w:rStyle w:val="Kiemels"/>
                      <w:rFonts w:ascii="Constantia" w:hAnsi="Constantia" w:cs="Times"/>
                      <w:b/>
                      <w:bCs/>
                      <w:u w:val="single"/>
                    </w:rPr>
                    <w:t>Meghívott:</w:t>
                  </w:r>
                  <w:r w:rsidRPr="004D0FB9">
                    <w:rPr>
                      <w:rFonts w:ascii="Constantia" w:hAnsi="Constantia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4D0FB9" w:rsidRPr="00C00795" w:rsidRDefault="004D0FB9" w:rsidP="009A0B66">
                  <w:pPr>
                    <w:ind w:left="507"/>
                    <w:rPr>
                      <w:rStyle w:val="Kiemels"/>
                      <w:rFonts w:cs="Times"/>
                      <w:b/>
                      <w:bCs/>
                    </w:rPr>
                  </w:pPr>
                  <w:r w:rsidRPr="004D0FB9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S. Vasi Ildikó</w:t>
                  </w:r>
                  <w:r w:rsidRPr="00C00795">
                    <w:rPr>
                      <w:rStyle w:val="Kiemels"/>
                      <w:rFonts w:cs="Times"/>
                      <w:b/>
                      <w:bCs/>
                    </w:rPr>
                    <w:t xml:space="preserve"> </w:t>
                  </w:r>
                  <w:r w:rsidR="00C00795" w:rsidRPr="00C00795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tervező</w:t>
                  </w:r>
                </w:p>
                <w:p w:rsidR="005C670D" w:rsidRPr="004D0FB9" w:rsidRDefault="005C670D" w:rsidP="004D0FB9">
                  <w:pPr>
                    <w:ind w:left="950"/>
                    <w:rPr>
                      <w:rFonts w:ascii="Constantia" w:hAnsi="Constantia"/>
                    </w:rPr>
                  </w:pP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Kovács-Csatlós Tamás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tanácsnok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42372D" w:rsidRPr="00290C44" w:rsidRDefault="0042372D" w:rsidP="00290C44">
      <w:pPr>
        <w:jc w:val="both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42"/>
        <w:gridCol w:w="1875"/>
      </w:tblGrid>
      <w:tr w:rsidR="007E4523" w:rsidRPr="00290C44" w:rsidTr="00B4799C">
        <w:trPr>
          <w:tblCellSpacing w:w="0" w:type="dxa"/>
          <w:jc w:val="center"/>
        </w:trPr>
        <w:tc>
          <w:tcPr>
            <w:tcW w:w="7725" w:type="dxa"/>
            <w:gridSpan w:val="3"/>
            <w:hideMark/>
          </w:tcPr>
          <w:p w:rsidR="007E4523" w:rsidRDefault="007E4523" w:rsidP="00290C44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Előterjesztés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  <w:p w:rsidR="00E64D14" w:rsidRPr="00290C44" w:rsidRDefault="00E64D14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  <w:tc>
          <w:tcPr>
            <w:tcW w:w="1875" w:type="dxa"/>
            <w:hideMark/>
          </w:tcPr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Előterjesztő: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</w:tc>
      </w:tr>
      <w:tr w:rsidR="00E64D14" w:rsidRPr="00290C44" w:rsidTr="00E64D14">
        <w:trPr>
          <w:tblCellSpacing w:w="0" w:type="dxa"/>
          <w:jc w:val="center"/>
        </w:trPr>
        <w:tc>
          <w:tcPr>
            <w:tcW w:w="377" w:type="dxa"/>
            <w:hideMark/>
          </w:tcPr>
          <w:p w:rsidR="00E64D14" w:rsidRPr="00290C44" w:rsidRDefault="00E64D14" w:rsidP="005418B3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4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106" w:type="dxa"/>
            <w:hideMark/>
          </w:tcPr>
          <w:p w:rsidR="00E64D14" w:rsidRDefault="00E64D14" w:rsidP="005418B3">
            <w:pPr>
              <w:pStyle w:val="NormlWeb"/>
              <w:spacing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a Bárány Uszoda eszközeinek beszerzéséhez nyújtott felhalmozás</w:t>
            </w:r>
            <w:r>
              <w:rPr>
                <w:rFonts w:ascii="Constantia" w:hAnsi="Constantia" w:cs="Times"/>
              </w:rPr>
              <w:t>i célú támogatás elszámolásáról</w:t>
            </w:r>
          </w:p>
          <w:p w:rsidR="00E64D14" w:rsidRPr="00290C44" w:rsidRDefault="00E64D14" w:rsidP="005418B3">
            <w:pPr>
              <w:pStyle w:val="NormlWeb"/>
              <w:spacing w:before="0" w:before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761"/>
            </w:tblGrid>
            <w:tr w:rsidR="00E64D14" w:rsidRPr="00290C44" w:rsidTr="005418B3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E64D14" w:rsidRPr="00290C44" w:rsidRDefault="00E64D14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761" w:type="dxa"/>
                  <w:hideMark/>
                </w:tcPr>
                <w:p w:rsidR="00E64D14" w:rsidRDefault="00E64D14" w:rsidP="005418B3">
                  <w:pPr>
                    <w:ind w:left="507"/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Lugosi Dénes ügyvezető/elnök</w:t>
                  </w:r>
                </w:p>
                <w:p w:rsidR="00E64D14" w:rsidRPr="0042372D" w:rsidRDefault="00E64D14" w:rsidP="005418B3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  <w:r w:rsidRPr="0042372D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Eger Termál Kft./Egri Vízmű Sportclub</w:t>
                  </w:r>
                  <w:r w:rsidRPr="0042372D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E64D14" w:rsidRPr="00290C44" w:rsidRDefault="00E64D14" w:rsidP="005418B3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7" w:type="dxa"/>
            <w:gridSpan w:val="2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E64D14" w:rsidRPr="00290C44" w:rsidTr="005418B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E64D14" w:rsidRPr="00290C44" w:rsidRDefault="00E64D14" w:rsidP="005418B3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E64D14" w:rsidRPr="00290C44" w:rsidRDefault="00E64D14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E64D14" w:rsidRPr="00290C44" w:rsidTr="005418B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E64D14" w:rsidRPr="00290C44" w:rsidRDefault="00E64D14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E64D14" w:rsidRPr="00290C44" w:rsidRDefault="00E64D14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E64D14" w:rsidRPr="00290C44" w:rsidRDefault="00E64D14" w:rsidP="005418B3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7E4523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9E0B3F" w:rsidRPr="00290C44" w:rsidTr="00B4799C">
        <w:trPr>
          <w:tblCellSpacing w:w="0" w:type="dxa"/>
          <w:jc w:val="center"/>
        </w:trPr>
        <w:tc>
          <w:tcPr>
            <w:tcW w:w="375" w:type="dxa"/>
            <w:hideMark/>
          </w:tcPr>
          <w:p w:rsidR="009E0B3F" w:rsidRPr="00290C44" w:rsidRDefault="00E64D14" w:rsidP="00B4799C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5</w:t>
            </w:r>
            <w:r w:rsidR="009E0B3F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9E0B3F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:rsidR="00FC01B5" w:rsidRDefault="009E0B3F" w:rsidP="00FC01B5">
            <w:pPr>
              <w:pStyle w:val="NormlWeb"/>
              <w:spacing w:after="0" w:afterAutospacing="0"/>
              <w:jc w:val="both"/>
              <w:rPr>
                <w:rFonts w:ascii="Constantia" w:hAnsi="Constantia" w:cs="Times"/>
              </w:rPr>
            </w:pPr>
            <w:r w:rsidRPr="009E0B3F">
              <w:rPr>
                <w:rFonts w:ascii="Constantia" w:hAnsi="Constantia" w:cs="Times"/>
              </w:rPr>
              <w:t>Előterjesztés a Bárány Uszoda eszközeinek térítésmentes átvételéről és üzemeltetésre történő átadásáról</w:t>
            </w:r>
          </w:p>
          <w:p w:rsidR="009E0B3F" w:rsidRPr="00290C44" w:rsidRDefault="009E0B3F" w:rsidP="00FC01B5">
            <w:pPr>
              <w:pStyle w:val="NormlWeb"/>
              <w:spacing w:before="0" w:before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761"/>
            </w:tblGrid>
            <w:tr w:rsidR="009E0B3F" w:rsidRPr="00290C44" w:rsidTr="00B4799C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9E0B3F" w:rsidRPr="00290C44" w:rsidRDefault="009E0B3F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761" w:type="dxa"/>
                  <w:hideMark/>
                </w:tcPr>
                <w:p w:rsidR="009E0B3F" w:rsidRDefault="003E27FD" w:rsidP="009A0B66">
                  <w:pPr>
                    <w:ind w:left="507"/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Lugosi Dénes ügyvezető</w:t>
                  </w:r>
                  <w:r w:rsidR="009E0B3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/elnök</w:t>
                  </w:r>
                </w:p>
                <w:p w:rsidR="009E0B3F" w:rsidRPr="0042372D" w:rsidRDefault="009E0B3F" w:rsidP="009A0B66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  <w:r w:rsidRPr="0042372D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Eger Termál Kft./Egri Vízmű Sportclub</w:t>
                  </w:r>
                  <w:r w:rsidRPr="0042372D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9E0B3F" w:rsidRPr="00290C44" w:rsidRDefault="009E0B3F" w:rsidP="00B4799C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9E0B3F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9E0B3F" w:rsidRPr="00290C44" w:rsidRDefault="009E0B3F" w:rsidP="00B4799C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9E0B3F" w:rsidRPr="00290C44" w:rsidRDefault="009E0B3F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9E0B3F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9E0B3F" w:rsidRPr="00290C44" w:rsidRDefault="009E0B3F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9E0B3F" w:rsidRPr="00290C44" w:rsidRDefault="009E0B3F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9E0B3F" w:rsidRPr="00290C44" w:rsidRDefault="009E0B3F" w:rsidP="00B4799C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9E0B3F" w:rsidRPr="00290C44" w:rsidRDefault="009E0B3F" w:rsidP="00290C44">
      <w:pPr>
        <w:jc w:val="both"/>
        <w:rPr>
          <w:rFonts w:ascii="Constantia" w:eastAsia="Times New Roman" w:hAnsi="Constantia"/>
        </w:rPr>
      </w:pPr>
    </w:p>
    <w:p w:rsidR="007E4523" w:rsidRPr="00290C44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7133"/>
        <w:gridCol w:w="2100"/>
      </w:tblGrid>
      <w:tr w:rsidR="007E4523" w:rsidRPr="00290C44" w:rsidTr="00B4799C">
        <w:trPr>
          <w:tblCellSpacing w:w="0" w:type="dxa"/>
          <w:jc w:val="center"/>
        </w:trPr>
        <w:tc>
          <w:tcPr>
            <w:tcW w:w="375" w:type="dxa"/>
            <w:hideMark/>
          </w:tcPr>
          <w:p w:rsidR="007E4523" w:rsidRPr="00290C44" w:rsidRDefault="00251839" w:rsidP="00290C44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6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:rsidR="00FC01B5" w:rsidRDefault="007E4523" w:rsidP="00FC01B5">
            <w:pPr>
              <w:pStyle w:val="NormlWeb"/>
              <w:spacing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az Eger Városi Turisztikai Közhasznú Nonprofit Kft. 2019. év</w:t>
            </w:r>
            <w:r w:rsidR="00FC01B5">
              <w:rPr>
                <w:rFonts w:ascii="Constantia" w:hAnsi="Constantia" w:cs="Times"/>
              </w:rPr>
              <w:t>i üzleti tervének módosításáról</w:t>
            </w:r>
          </w:p>
          <w:p w:rsidR="007E4523" w:rsidRPr="00290C44" w:rsidRDefault="007E4523" w:rsidP="00FC01B5">
            <w:pPr>
              <w:pStyle w:val="NormlWeb"/>
              <w:spacing w:before="0" w:before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tbl>
            <w:tblPr>
              <w:tblW w:w="71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5894"/>
            </w:tblGrid>
            <w:tr w:rsidR="007E4523" w:rsidRPr="000B346B" w:rsidTr="000B346B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894" w:type="dxa"/>
                  <w:hideMark/>
                </w:tcPr>
                <w:p w:rsidR="007E4523" w:rsidRPr="000B346B" w:rsidRDefault="007E4523" w:rsidP="009A0B66">
                  <w:pPr>
                    <w:ind w:left="522"/>
                    <w:jc w:val="both"/>
                    <w:rPr>
                      <w:rFonts w:ascii="Constantia" w:eastAsia="Times New Roman" w:hAnsi="Constantia"/>
                      <w:b/>
                      <w:i/>
                    </w:rPr>
                  </w:pPr>
                  <w:r w:rsidRPr="000B346B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Hegedűsné Majnár Márta</w:t>
                  </w:r>
                  <w:r w:rsidRPr="000B346B">
                    <w:rPr>
                      <w:rFonts w:ascii="Constantia" w:eastAsia="Times New Roman" w:hAnsi="Constantia"/>
                      <w:b/>
                      <w:i/>
                    </w:rPr>
                    <w:t xml:space="preserve"> </w:t>
                  </w:r>
                  <w:r w:rsidR="000B346B" w:rsidRPr="000B346B">
                    <w:rPr>
                      <w:rFonts w:ascii="Constantia" w:eastAsia="Times New Roman" w:hAnsi="Constantia"/>
                      <w:b/>
                      <w:i/>
                    </w:rPr>
                    <w:t>ügyvezető</w:t>
                  </w:r>
                </w:p>
                <w:p w:rsidR="000B346B" w:rsidRPr="000B346B" w:rsidRDefault="000B346B" w:rsidP="009A0B66">
                  <w:pPr>
                    <w:ind w:left="522"/>
                    <w:jc w:val="both"/>
                    <w:rPr>
                      <w:rFonts w:ascii="Constantia" w:eastAsia="Times New Roman" w:hAnsi="Constantia"/>
                      <w:b/>
                      <w:i/>
                    </w:rPr>
                  </w:pPr>
                  <w:r w:rsidRPr="000B346B">
                    <w:rPr>
                      <w:rFonts w:ascii="Constantia" w:hAnsi="Constantia" w:cs="Times"/>
                      <w:i/>
                    </w:rPr>
                    <w:t>Eger Városi Turisztikai Közhasznú Nonprofit Kft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89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438"/>
        <w:gridCol w:w="2100"/>
      </w:tblGrid>
      <w:tr w:rsidR="007E4523" w:rsidRPr="00290C44" w:rsidTr="000F4702">
        <w:trPr>
          <w:tblCellSpacing w:w="0" w:type="dxa"/>
          <w:jc w:val="center"/>
        </w:trPr>
        <w:tc>
          <w:tcPr>
            <w:tcW w:w="359" w:type="dxa"/>
            <w:hideMark/>
          </w:tcPr>
          <w:p w:rsidR="007E4523" w:rsidRPr="00290C44" w:rsidRDefault="00A439F8" w:rsidP="00A439F8">
            <w:pPr>
              <w:ind w:right="-66"/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7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438" w:type="dxa"/>
            <w:hideMark/>
          </w:tcPr>
          <w:p w:rsidR="000B346B" w:rsidRDefault="007E4523" w:rsidP="000B346B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a helyi járatú közlekedés 2018. évi normatív és önkormányzati támogatásának elszámolásáról</w:t>
            </w:r>
          </w:p>
          <w:p w:rsidR="007E4523" w:rsidRPr="00290C44" w:rsidRDefault="007E4523" w:rsidP="000B346B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p w:rsidR="007E4523" w:rsidRDefault="007E4523" w:rsidP="00290C44">
            <w:pPr>
              <w:jc w:val="both"/>
              <w:rPr>
                <w:rFonts w:ascii="Constantia" w:hAnsi="Constantia" w:cs="Times"/>
              </w:rPr>
            </w:pPr>
          </w:p>
          <w:tbl>
            <w:tblPr>
              <w:tblW w:w="69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5757"/>
            </w:tblGrid>
            <w:tr w:rsidR="005272CF" w:rsidTr="005272CF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5272CF" w:rsidRPr="00FB41EF" w:rsidRDefault="005272CF" w:rsidP="005272CF">
                  <w:pPr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FB41EF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916" w:type="dxa"/>
                  <w:hideMark/>
                </w:tcPr>
                <w:p w:rsidR="005272CF" w:rsidRPr="00FB41EF" w:rsidRDefault="005272CF" w:rsidP="009A0B66">
                  <w:pPr>
                    <w:ind w:left="663"/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Uti Csaba</w:t>
                  </w:r>
                  <w:r w:rsidRPr="00FB41EF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FB41EF">
                    <w:rPr>
                      <w:rFonts w:ascii="Constantia" w:eastAsia="Times New Roman" w:hAnsi="Constantia"/>
                      <w:b/>
                      <w:i/>
                    </w:rPr>
                    <w:t>vezérigazgató</w:t>
                  </w:r>
                </w:p>
              </w:tc>
            </w:tr>
            <w:tr w:rsidR="00087167" w:rsidTr="005272CF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087167" w:rsidRPr="00FB41EF" w:rsidRDefault="00087167" w:rsidP="00087167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5916" w:type="dxa"/>
                  <w:hideMark/>
                </w:tcPr>
                <w:p w:rsidR="00087167" w:rsidRPr="00FB41EF" w:rsidRDefault="00087167" w:rsidP="009A0B66">
                  <w:pPr>
                    <w:ind w:left="663"/>
                    <w:rPr>
                      <w:rFonts w:ascii="Constantia" w:eastAsia="Times New Roman" w:hAnsi="Constantia"/>
                      <w:b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Rajkóné Borosi Krisztina</w:t>
                  </w:r>
                  <w:r w:rsidRPr="00FB41EF">
                    <w:rPr>
                      <w:rFonts w:ascii="Constantia" w:eastAsia="Times New Roman" w:hAnsi="Constantia"/>
                      <w:b/>
                    </w:rPr>
                    <w:t xml:space="preserve"> </w:t>
                  </w:r>
                  <w:r w:rsidR="000D5E78">
                    <w:rPr>
                      <w:rFonts w:ascii="Constantia" w:eastAsia="Times New Roman" w:hAnsi="Constantia"/>
                      <w:b/>
                      <w:i/>
                    </w:rPr>
                    <w:t xml:space="preserve">közgazdasági </w:t>
                  </w:r>
                  <w:r w:rsidR="005272CF" w:rsidRPr="00FB41EF">
                    <w:rPr>
                      <w:rFonts w:ascii="Constantia" w:eastAsia="Times New Roman" w:hAnsi="Constantia"/>
                      <w:b/>
                      <w:i/>
                    </w:rPr>
                    <w:t>vezető mendzser</w:t>
                  </w:r>
                </w:p>
              </w:tc>
            </w:tr>
            <w:tr w:rsidR="00087167" w:rsidTr="005272CF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087167" w:rsidRPr="00FB41EF" w:rsidRDefault="00087167" w:rsidP="00087167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5916" w:type="dxa"/>
                  <w:hideMark/>
                </w:tcPr>
                <w:p w:rsidR="00087167" w:rsidRPr="00FB41EF" w:rsidRDefault="00087167" w:rsidP="009A0B66">
                  <w:pPr>
                    <w:ind w:left="663"/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Pintér Lajos Heves megyei forgalmi igazgató</w:t>
                  </w:r>
                  <w:r w:rsidRPr="00FB41EF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087167" w:rsidTr="005272CF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087167" w:rsidRPr="00FB41EF" w:rsidRDefault="00087167" w:rsidP="00087167">
                  <w:pPr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5916" w:type="dxa"/>
                  <w:hideMark/>
                </w:tcPr>
                <w:p w:rsidR="00087167" w:rsidRPr="00FB41EF" w:rsidRDefault="00087167" w:rsidP="009A0B66">
                  <w:pPr>
                    <w:ind w:left="663"/>
                    <w:rPr>
                      <w:rFonts w:ascii="Constantia" w:eastAsia="Times New Roman" w:hAnsi="Constantia" w:cs="Times"/>
                      <w:i/>
                      <w:iCs/>
                    </w:rPr>
                  </w:pPr>
                  <w:r w:rsidRPr="00FB41EF">
                    <w:rPr>
                      <w:rFonts w:ascii="Constantia" w:eastAsia="Times New Roman" w:hAnsi="Constantia" w:cs="Times"/>
                      <w:i/>
                      <w:iCs/>
                    </w:rPr>
                    <w:t xml:space="preserve">KMKK </w:t>
                  </w:r>
                  <w:r w:rsidR="00D13D66" w:rsidRPr="00FB41EF">
                    <w:rPr>
                      <w:rFonts w:ascii="Constantia" w:eastAsia="Times New Roman" w:hAnsi="Constantia" w:cs="Times"/>
                      <w:i/>
                      <w:iCs/>
                    </w:rPr>
                    <w:t>Zrt.</w:t>
                  </w:r>
                </w:p>
                <w:p w:rsidR="00D13D66" w:rsidRDefault="00D13D66" w:rsidP="009A0B66">
                  <w:pPr>
                    <w:ind w:left="663"/>
                    <w:rPr>
                      <w:rFonts w:ascii="Constantia" w:eastAsia="Times New Roman" w:hAnsi="Constantia"/>
                    </w:rPr>
                  </w:pPr>
                </w:p>
                <w:p w:rsidR="00A439F8" w:rsidRDefault="00A439F8" w:rsidP="009A0B66">
                  <w:pPr>
                    <w:ind w:left="663"/>
                    <w:rPr>
                      <w:rFonts w:ascii="Constantia" w:eastAsia="Times New Roman" w:hAnsi="Constantia"/>
                    </w:rPr>
                  </w:pPr>
                </w:p>
                <w:p w:rsidR="00444581" w:rsidRPr="00FB41EF" w:rsidRDefault="00444581" w:rsidP="009A0B66">
                  <w:pPr>
                    <w:ind w:left="663"/>
                    <w:rPr>
                      <w:rFonts w:ascii="Constantia" w:eastAsia="Times New Roman" w:hAnsi="Constantia"/>
                    </w:rPr>
                  </w:pPr>
                </w:p>
              </w:tc>
            </w:tr>
          </w:tbl>
          <w:p w:rsidR="00087167" w:rsidRPr="00290C44" w:rsidRDefault="00087167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7E4523" w:rsidRPr="00290C44" w:rsidTr="000F4702">
        <w:trPr>
          <w:tblCellSpacing w:w="0" w:type="dxa"/>
          <w:jc w:val="center"/>
        </w:trPr>
        <w:tc>
          <w:tcPr>
            <w:tcW w:w="359" w:type="dxa"/>
            <w:hideMark/>
          </w:tcPr>
          <w:p w:rsidR="007E4523" w:rsidRPr="00290C44" w:rsidRDefault="00A439F8" w:rsidP="00A439F8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lastRenderedPageBreak/>
              <w:t>8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438" w:type="dxa"/>
            <w:hideMark/>
          </w:tcPr>
          <w:p w:rsidR="00FC01B5" w:rsidRDefault="007E4523" w:rsidP="00FC01B5">
            <w:pPr>
              <w:pStyle w:val="NormlWeb"/>
              <w:spacing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a helyi közösségi közlekedés 2019. évi központi támogatás igényléséhe</w:t>
            </w:r>
            <w:r w:rsidR="00FC01B5">
              <w:rPr>
                <w:rFonts w:ascii="Constantia" w:hAnsi="Constantia" w:cs="Times"/>
              </w:rPr>
              <w:t>z szükséges nyilatkozattételről</w:t>
            </w:r>
          </w:p>
          <w:p w:rsidR="00CF113E" w:rsidRDefault="007E4523" w:rsidP="00FC01B5">
            <w:pPr>
              <w:pStyle w:val="NormlWeb"/>
              <w:spacing w:before="0" w:before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tbl>
            <w:tblPr>
              <w:tblW w:w="69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5757"/>
            </w:tblGrid>
            <w:tr w:rsidR="00D13D66" w:rsidRPr="009D16EA" w:rsidTr="00B4799C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D13D66" w:rsidRPr="00FB41EF" w:rsidRDefault="00D13D66" w:rsidP="00D13D66">
                  <w:pPr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FB41EF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916" w:type="dxa"/>
                  <w:hideMark/>
                </w:tcPr>
                <w:p w:rsidR="00D13D66" w:rsidRPr="00FB41EF" w:rsidRDefault="00D13D66" w:rsidP="009A0B66">
                  <w:pPr>
                    <w:ind w:left="663"/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Uti Csaba</w:t>
                  </w:r>
                  <w:r w:rsidRPr="00FB41EF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FB41EF">
                    <w:rPr>
                      <w:rFonts w:ascii="Constantia" w:eastAsia="Times New Roman" w:hAnsi="Constantia"/>
                      <w:b/>
                      <w:i/>
                    </w:rPr>
                    <w:t>vezérigazgató</w:t>
                  </w:r>
                </w:p>
              </w:tc>
            </w:tr>
            <w:tr w:rsidR="00D13D66" w:rsidRPr="005272CF" w:rsidTr="00B4799C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D13D66" w:rsidRPr="00FB41EF" w:rsidRDefault="00D13D66" w:rsidP="00D13D66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5916" w:type="dxa"/>
                  <w:hideMark/>
                </w:tcPr>
                <w:p w:rsidR="00D13D66" w:rsidRPr="00FB41EF" w:rsidRDefault="00D13D66" w:rsidP="009A0B66">
                  <w:pPr>
                    <w:ind w:left="663"/>
                    <w:rPr>
                      <w:rFonts w:ascii="Constantia" w:eastAsia="Times New Roman" w:hAnsi="Constantia"/>
                      <w:b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Rajkóné Borosi Krisztina</w:t>
                  </w:r>
                  <w:r w:rsidRPr="00FB41EF">
                    <w:rPr>
                      <w:rFonts w:ascii="Constantia" w:eastAsia="Times New Roman" w:hAnsi="Constantia"/>
                      <w:b/>
                    </w:rPr>
                    <w:t xml:space="preserve"> </w:t>
                  </w:r>
                  <w:r w:rsidRPr="00FB41EF">
                    <w:rPr>
                      <w:rFonts w:ascii="Constantia" w:eastAsia="Times New Roman" w:hAnsi="Constantia"/>
                      <w:b/>
                      <w:i/>
                    </w:rPr>
                    <w:t>közgazdasági vezető mendzser</w:t>
                  </w:r>
                </w:p>
              </w:tc>
            </w:tr>
            <w:tr w:rsidR="00D13D66" w:rsidTr="00B4799C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D13D66" w:rsidRPr="00FB41EF" w:rsidRDefault="00D13D66" w:rsidP="00D13D66">
                  <w:pPr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5916" w:type="dxa"/>
                  <w:hideMark/>
                </w:tcPr>
                <w:p w:rsidR="00D13D66" w:rsidRPr="00FB41EF" w:rsidRDefault="00D13D66" w:rsidP="009A0B66">
                  <w:pPr>
                    <w:ind w:left="663"/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Pintér Lajos Heves megyei forgalmi igazgató</w:t>
                  </w:r>
                  <w:r w:rsidRPr="00FB41EF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D13D66" w:rsidTr="00B4799C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D13D66" w:rsidRPr="00FB41EF" w:rsidRDefault="00D13D66" w:rsidP="00D13D66">
                  <w:pPr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5916" w:type="dxa"/>
                  <w:hideMark/>
                </w:tcPr>
                <w:p w:rsidR="00D13D66" w:rsidRPr="00FB41EF" w:rsidRDefault="00D13D66" w:rsidP="009A0B66">
                  <w:pPr>
                    <w:ind w:left="663"/>
                    <w:rPr>
                      <w:rFonts w:ascii="Constantia" w:eastAsia="Times New Roman" w:hAnsi="Constantia" w:cs="Times"/>
                      <w:i/>
                      <w:iCs/>
                    </w:rPr>
                  </w:pPr>
                  <w:r w:rsidRPr="00FB41EF">
                    <w:rPr>
                      <w:rFonts w:ascii="Constantia" w:eastAsia="Times New Roman" w:hAnsi="Constantia" w:cs="Times"/>
                      <w:i/>
                      <w:iCs/>
                    </w:rPr>
                    <w:t>KMKK Zrt.</w:t>
                  </w:r>
                </w:p>
                <w:p w:rsidR="00D13D66" w:rsidRPr="00FB41EF" w:rsidRDefault="00D13D66" w:rsidP="009A0B66">
                  <w:pPr>
                    <w:ind w:left="663"/>
                    <w:rPr>
                      <w:rFonts w:ascii="Constantia" w:eastAsia="Times New Roman" w:hAnsi="Constantia"/>
                    </w:rPr>
                  </w:pPr>
                </w:p>
              </w:tc>
            </w:tr>
          </w:tbl>
          <w:p w:rsidR="00D03E50" w:rsidRPr="00290C44" w:rsidRDefault="00D03E50" w:rsidP="00CF113E">
            <w:pPr>
              <w:pStyle w:val="NormlWeb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7E4523" w:rsidRPr="00290C44" w:rsidTr="000F4702">
        <w:trPr>
          <w:tblCellSpacing w:w="0" w:type="dxa"/>
          <w:jc w:val="center"/>
        </w:trPr>
        <w:tc>
          <w:tcPr>
            <w:tcW w:w="359" w:type="dxa"/>
            <w:hideMark/>
          </w:tcPr>
          <w:p w:rsidR="007E4523" w:rsidRPr="00290C44" w:rsidRDefault="005418B3" w:rsidP="005418B3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9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438" w:type="dxa"/>
            <w:hideMark/>
          </w:tcPr>
          <w:p w:rsidR="0042372D" w:rsidRDefault="007E4523" w:rsidP="0042372D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az Eg</w:t>
            </w:r>
            <w:r w:rsidR="005B39D8">
              <w:rPr>
                <w:rFonts w:ascii="Constantia" w:hAnsi="Constantia" w:cs="Times"/>
              </w:rPr>
              <w:t>er és Körzete Hulladékkezelő Nonprofit Kft</w:t>
            </w:r>
            <w:r w:rsidRPr="00290C44">
              <w:rPr>
                <w:rFonts w:ascii="Constantia" w:hAnsi="Constantia" w:cs="Times"/>
              </w:rPr>
              <w:t>-nek a</w:t>
            </w:r>
            <w:r w:rsidR="005B39D8">
              <w:rPr>
                <w:rFonts w:ascii="Constantia" w:hAnsi="Constantia" w:cs="Times"/>
              </w:rPr>
              <w:t xml:space="preserve"> Városgondozás Eger Kft</w:t>
            </w:r>
            <w:r w:rsidRPr="00290C44">
              <w:rPr>
                <w:rFonts w:ascii="Constantia" w:hAnsi="Constantia" w:cs="Times"/>
              </w:rPr>
              <w:t>-be történő beolvadásáról</w:t>
            </w:r>
          </w:p>
          <w:p w:rsidR="007E4523" w:rsidRPr="00290C44" w:rsidRDefault="007E4523" w:rsidP="0042372D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p w:rsidR="007E4523" w:rsidRDefault="007E4523" w:rsidP="00290C44">
            <w:pPr>
              <w:jc w:val="both"/>
              <w:rPr>
                <w:rFonts w:ascii="Constantia" w:hAnsi="Constantia" w:cs="Times"/>
              </w:rPr>
            </w:pPr>
          </w:p>
          <w:tbl>
            <w:tblPr>
              <w:tblW w:w="72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6056"/>
            </w:tblGrid>
            <w:tr w:rsidR="00B55080" w:rsidTr="00FB41EF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B55080" w:rsidRPr="00FB41EF" w:rsidRDefault="00B55080" w:rsidP="00B55080">
                  <w:pPr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FB41EF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6056" w:type="dxa"/>
                  <w:hideMark/>
                </w:tcPr>
                <w:p w:rsidR="00B55080" w:rsidRPr="00FB41EF" w:rsidRDefault="00B55080" w:rsidP="009A0B66">
                  <w:pPr>
                    <w:ind w:left="663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Meszéna Balázs elnök</w:t>
                  </w:r>
                </w:p>
                <w:p w:rsidR="00B55080" w:rsidRPr="00FB41EF" w:rsidRDefault="00B55080" w:rsidP="009A0B66">
                  <w:pPr>
                    <w:ind w:left="663"/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EVAT Zrt. Igazgatósága</w:t>
                  </w:r>
                  <w:r w:rsidRPr="00FB41EF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  <w:p w:rsidR="00B55080" w:rsidRPr="00FB41EF" w:rsidRDefault="00B55080" w:rsidP="009A0B66">
                  <w:pPr>
                    <w:ind w:left="663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Kis-Tóth Roland vezérigazgató</w:t>
                  </w:r>
                </w:p>
                <w:p w:rsidR="00B55080" w:rsidRPr="00FB41EF" w:rsidRDefault="00B55080" w:rsidP="009A0B66">
                  <w:pPr>
                    <w:ind w:left="663"/>
                    <w:rPr>
                      <w:rFonts w:ascii="Constantia" w:eastAsia="Times New Roman" w:hAnsi="Constantia"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EVAT Zrt.</w:t>
                  </w:r>
                </w:p>
                <w:p w:rsidR="00985DB9" w:rsidRPr="00FB41EF" w:rsidRDefault="00985DB9" w:rsidP="009A0B66">
                  <w:pPr>
                    <w:ind w:left="663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Forgó János ügyvezető</w:t>
                  </w:r>
                </w:p>
                <w:p w:rsidR="00FB41EF" w:rsidRDefault="00FB41EF" w:rsidP="009A0B66">
                  <w:pPr>
                    <w:ind w:left="663"/>
                    <w:rPr>
                      <w:rStyle w:val="Kiemels"/>
                      <w:rFonts w:ascii="Constantia" w:eastAsia="Times New Roman" w:hAnsi="Constantia" w:cs="Times"/>
                      <w:bCs/>
                    </w:rPr>
                  </w:pPr>
                  <w:r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Városgondozás Eger Kft.</w:t>
                  </w:r>
                </w:p>
                <w:p w:rsidR="00FD659B" w:rsidRPr="00FB41EF" w:rsidRDefault="00985DB9" w:rsidP="009A0B66">
                  <w:pPr>
                    <w:ind w:left="663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Eger és Körzete Hulladékkezelő N</w:t>
                  </w:r>
                  <w:r w:rsidR="005B39D8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on</w:t>
                  </w:r>
                  <w:r w:rsidRPr="00FB41EF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p</w:t>
                  </w:r>
                  <w:r w:rsidR="005B39D8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rofit</w:t>
                  </w:r>
                  <w:r w:rsidRPr="00FB41EF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 xml:space="preserve"> Kft.</w:t>
                  </w:r>
                  <w:r w:rsidRPr="00FB41EF">
                    <w:rPr>
                      <w:rFonts w:ascii="Constantia" w:eastAsia="Times New Roman" w:hAnsi="Constantia"/>
                    </w:rPr>
                    <w:t xml:space="preserve">  </w:t>
                  </w:r>
                </w:p>
                <w:p w:rsidR="00FD659B" w:rsidRPr="00FB41EF" w:rsidRDefault="00FD659B" w:rsidP="009A0B66">
                  <w:pPr>
                    <w:ind w:left="663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Vitéz Zsolt könyvvizsgáló</w:t>
                  </w:r>
                </w:p>
                <w:p w:rsidR="00B55080" w:rsidRDefault="00FD659B" w:rsidP="009A0B66">
                  <w:pPr>
                    <w:ind w:left="663"/>
                    <w:rPr>
                      <w:rStyle w:val="Kiemels"/>
                      <w:rFonts w:ascii="Constantia" w:eastAsia="Times New Roman" w:hAnsi="Constantia" w:cs="Times"/>
                      <w:bCs/>
                    </w:rPr>
                  </w:pPr>
                  <w:r w:rsidRPr="00FB41EF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VVA Kft.</w:t>
                  </w:r>
                </w:p>
                <w:p w:rsidR="00FB41EF" w:rsidRPr="00FB41EF" w:rsidRDefault="00FB41EF" w:rsidP="00FD659B">
                  <w:pPr>
                    <w:rPr>
                      <w:rFonts w:ascii="Constantia" w:eastAsia="Times New Roman" w:hAnsi="Constantia" w:cs="Times"/>
                      <w:bCs/>
                      <w:i/>
                      <w:iCs/>
                    </w:rPr>
                  </w:pPr>
                </w:p>
              </w:tc>
            </w:tr>
          </w:tbl>
          <w:p w:rsidR="0028669D" w:rsidRPr="00290C44" w:rsidRDefault="0028669D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7E4523" w:rsidRPr="00290C44" w:rsidTr="000F4702">
        <w:trPr>
          <w:tblCellSpacing w:w="0" w:type="dxa"/>
          <w:jc w:val="center"/>
        </w:trPr>
        <w:tc>
          <w:tcPr>
            <w:tcW w:w="359" w:type="dxa"/>
            <w:hideMark/>
          </w:tcPr>
          <w:p w:rsidR="007E4523" w:rsidRPr="00290C44" w:rsidRDefault="007E4523" w:rsidP="005418B3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0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438" w:type="dxa"/>
            <w:hideMark/>
          </w:tcPr>
          <w:p w:rsidR="007E4523" w:rsidRDefault="009E0B3F" w:rsidP="00CF113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9E0B3F">
              <w:rPr>
                <w:rFonts w:ascii="Constantia" w:hAnsi="Constantia" w:cs="Times"/>
              </w:rPr>
              <w:t xml:space="preserve">Előterjesztés az EVAT Zrt-vel kapcsolatos tulajdonosi döntésekről </w:t>
            </w:r>
            <w:r w:rsidR="007E4523"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="007E4523" w:rsidRPr="00290C44">
              <w:rPr>
                <w:rFonts w:ascii="Constantia" w:hAnsi="Constantia" w:cs="Times"/>
              </w:rPr>
              <w:t xml:space="preserve"> </w:t>
            </w:r>
          </w:p>
          <w:p w:rsidR="00CF113E" w:rsidRPr="00290C44" w:rsidRDefault="00CF113E" w:rsidP="00CF113E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6000"/>
            </w:tblGrid>
            <w:tr w:rsidR="007E4523" w:rsidRPr="00290C44" w:rsidTr="0042372D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761" w:type="dxa"/>
                  <w:hideMark/>
                </w:tcPr>
                <w:p w:rsidR="0042372D" w:rsidRDefault="007E4523" w:rsidP="0042372D">
                  <w:pPr>
                    <w:ind w:left="648"/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 xml:space="preserve">Dr. Meszéna Balázs elnök </w:t>
                  </w:r>
                </w:p>
                <w:p w:rsidR="007E4523" w:rsidRPr="0042372D" w:rsidRDefault="007E4523" w:rsidP="0042372D">
                  <w:pPr>
                    <w:ind w:left="648"/>
                    <w:jc w:val="both"/>
                    <w:rPr>
                      <w:rFonts w:ascii="Constantia" w:eastAsia="Times New Roman" w:hAnsi="Constantia"/>
                    </w:rPr>
                  </w:pPr>
                  <w:r w:rsidRPr="0042372D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EVAT Zrt. Igazgatósága</w:t>
                  </w:r>
                  <w:r w:rsidRPr="0042372D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42372D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CF113E" w:rsidRDefault="007E4523" w:rsidP="00CF113E">
                  <w:pPr>
                    <w:ind w:left="648"/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Kis-Tóth Roland vezérigazgató</w:t>
                  </w:r>
                </w:p>
                <w:p w:rsidR="007E4523" w:rsidRDefault="007E4523" w:rsidP="00CF113E">
                  <w:pPr>
                    <w:ind w:left="648"/>
                    <w:jc w:val="both"/>
                    <w:rPr>
                      <w:rFonts w:ascii="Constantia" w:eastAsia="Times New Roman" w:hAnsi="Constantia"/>
                    </w:rPr>
                  </w:pPr>
                  <w:r w:rsidRPr="0042372D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EVAT Zrt.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  <w:tbl>
                  <w:tblPr>
                    <w:tblW w:w="6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E7203E" w:rsidTr="00B4799C">
                    <w:trPr>
                      <w:tblCellSpacing w:w="0" w:type="dxa"/>
                    </w:trPr>
                    <w:tc>
                      <w:tcPr>
                        <w:tcW w:w="4950" w:type="dxa"/>
                        <w:hideMark/>
                      </w:tcPr>
                      <w:p w:rsidR="00E7203E" w:rsidRDefault="00E7203E" w:rsidP="00E7203E">
                        <w:pPr>
                          <w:ind w:left="663"/>
                          <w:rPr>
                            <w:rStyle w:val="Kiemels"/>
                            <w:rFonts w:ascii="Constantia" w:eastAsia="Times New Roman" w:hAnsi="Constantia" w:cs="Times"/>
                            <w:b/>
                            <w:bCs/>
                          </w:rPr>
                        </w:pPr>
                        <w:r>
                          <w:rPr>
                            <w:rStyle w:val="Kiemels"/>
                            <w:rFonts w:ascii="Constantia" w:eastAsia="Times New Roman" w:hAnsi="Constantia" w:cs="Times"/>
                            <w:b/>
                            <w:bCs/>
                          </w:rPr>
                          <w:t>Forgó János ügyvezető</w:t>
                        </w:r>
                      </w:p>
                      <w:p w:rsidR="00E7203E" w:rsidRPr="00E7203E" w:rsidRDefault="00E7203E" w:rsidP="00E7203E">
                        <w:pPr>
                          <w:ind w:left="663"/>
                          <w:rPr>
                            <w:rFonts w:eastAsia="Times New Roman"/>
                          </w:rPr>
                        </w:pPr>
                        <w:r w:rsidRPr="00E7203E">
                          <w:rPr>
                            <w:rStyle w:val="Kiemels"/>
                            <w:rFonts w:ascii="Constantia" w:eastAsia="Times New Roman" w:hAnsi="Constantia" w:cs="Times"/>
                            <w:bCs/>
                          </w:rPr>
                          <w:t>Városgondozás Eger Kft.</w:t>
                        </w:r>
                        <w:r w:rsidRPr="00E7203E"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E7203E" w:rsidRPr="00290C44" w:rsidRDefault="00E7203E" w:rsidP="00CF113E">
                  <w:pPr>
                    <w:ind w:left="648"/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7E4523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69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39"/>
        <w:gridCol w:w="2100"/>
      </w:tblGrid>
      <w:tr w:rsidR="00C9293E" w:rsidRPr="00290C44" w:rsidTr="00985F1D">
        <w:trPr>
          <w:tblCellSpacing w:w="0" w:type="dxa"/>
          <w:jc w:val="center"/>
        </w:trPr>
        <w:tc>
          <w:tcPr>
            <w:tcW w:w="360" w:type="dxa"/>
            <w:hideMark/>
          </w:tcPr>
          <w:p w:rsidR="00C9293E" w:rsidRPr="00290C44" w:rsidRDefault="00A05551" w:rsidP="005418B3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C9293E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C9293E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239" w:type="dxa"/>
            <w:hideMark/>
          </w:tcPr>
          <w:p w:rsidR="00C9293E" w:rsidRDefault="00C9293E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  <w:b/>
                <w:bCs/>
              </w:rPr>
            </w:pPr>
            <w:r w:rsidRPr="00C9293E">
              <w:rPr>
                <w:rFonts w:ascii="Constantia" w:hAnsi="Constantia" w:cs="Times"/>
              </w:rPr>
              <w:t>Előterjesztés az Eger belterületi 10540/20, 10540/21, 10540/24 hrsz.-ú ingatlanok hasznosítására kiírt pályázati felhívásról</w:t>
            </w:r>
            <w:r w:rsidRPr="00290C44">
              <w:rPr>
                <w:rFonts w:ascii="Constantia" w:hAnsi="Constantia" w:cs="Times"/>
                <w:b/>
                <w:bCs/>
              </w:rPr>
              <w:t xml:space="preserve"> </w:t>
            </w:r>
          </w:p>
          <w:p w:rsidR="00C9293E" w:rsidRDefault="00C9293E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p w:rsidR="0085473F" w:rsidRPr="00290C44" w:rsidRDefault="0085473F" w:rsidP="000D77F7">
            <w:pPr>
              <w:pStyle w:val="NormlWeb"/>
              <w:spacing w:before="0" w:beforeAutospacing="0" w:after="0" w:afterAutospacing="0"/>
              <w:ind w:firstLine="708"/>
              <w:rPr>
                <w:rFonts w:ascii="Constantia" w:hAnsi="Constantia" w:cs="Times"/>
              </w:rPr>
            </w:pP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C9293E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C9293E" w:rsidRPr="00290C44" w:rsidRDefault="00C9293E" w:rsidP="00B4799C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C9293E" w:rsidRPr="00290C44" w:rsidRDefault="00C9293E" w:rsidP="00915BB6">
                  <w:pPr>
                    <w:ind w:left="18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C9293E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C9293E" w:rsidRPr="00290C44" w:rsidRDefault="00C9293E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C9293E" w:rsidRPr="00290C44" w:rsidRDefault="00C9293E" w:rsidP="00915BB6">
                  <w:pPr>
                    <w:ind w:left="18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C9293E" w:rsidRPr="00290C44" w:rsidRDefault="00C9293E" w:rsidP="00B4799C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85473F" w:rsidRPr="00290C44" w:rsidTr="00985F1D">
        <w:trPr>
          <w:tblCellSpacing w:w="0" w:type="dxa"/>
          <w:jc w:val="center"/>
        </w:trPr>
        <w:tc>
          <w:tcPr>
            <w:tcW w:w="360" w:type="dxa"/>
            <w:hideMark/>
          </w:tcPr>
          <w:p w:rsidR="0085473F" w:rsidRPr="0085473F" w:rsidRDefault="0085473F" w:rsidP="005418B3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2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85473F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</w:p>
        </w:tc>
        <w:tc>
          <w:tcPr>
            <w:tcW w:w="7239" w:type="dxa"/>
            <w:hideMark/>
          </w:tcPr>
          <w:p w:rsidR="0085473F" w:rsidRDefault="00A439F8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>
              <w:rPr>
                <w:rFonts w:ascii="Constantia" w:hAnsi="Constantia" w:cs="Times"/>
              </w:rPr>
              <w:t>Előterjesztés</w:t>
            </w:r>
            <w:r w:rsidRPr="00A439F8">
              <w:rPr>
                <w:rFonts w:ascii="Constantia" w:hAnsi="Constantia" w:cs="Times"/>
              </w:rPr>
              <w:t xml:space="preserve"> az Eger, Deák Ferenc út 14.</w:t>
            </w:r>
            <w:r w:rsidR="00985F1D">
              <w:rPr>
                <w:rFonts w:ascii="Constantia" w:hAnsi="Constantia" w:cs="Times"/>
              </w:rPr>
              <w:t xml:space="preserve"> </w:t>
            </w:r>
            <w:r w:rsidRPr="00A439F8">
              <w:rPr>
                <w:rFonts w:ascii="Constantia" w:hAnsi="Constantia" w:cs="Times"/>
              </w:rPr>
              <w:t>sz. alatti, 6870/A/1 hrsz.-ú üzlethelyiséggel kapcsolatos tulajdonosi döntésekről</w:t>
            </w:r>
          </w:p>
          <w:p w:rsidR="0085473F" w:rsidRDefault="0085473F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  <w:b/>
              </w:rPr>
            </w:pPr>
            <w:r w:rsidRPr="0085473F">
              <w:rPr>
                <w:rFonts w:ascii="Constantia" w:hAnsi="Constantia" w:cs="Times"/>
              </w:rPr>
              <w:t xml:space="preserve"> </w:t>
            </w:r>
            <w:r w:rsidRPr="0085473F">
              <w:rPr>
                <w:rFonts w:ascii="Constantia" w:hAnsi="Constantia" w:cs="Times"/>
                <w:b/>
              </w:rPr>
              <w:t xml:space="preserve">(egyszerű szavazattöbbség) </w:t>
            </w:r>
          </w:p>
          <w:p w:rsidR="0080587A" w:rsidRDefault="0080587A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  <w:b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6000"/>
            </w:tblGrid>
            <w:tr w:rsidR="0080587A" w:rsidRPr="0042372D" w:rsidTr="003240BF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80587A" w:rsidRPr="00290C44" w:rsidRDefault="0080587A" w:rsidP="0080587A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761" w:type="dxa"/>
                  <w:hideMark/>
                </w:tcPr>
                <w:p w:rsidR="0080587A" w:rsidRDefault="0080587A" w:rsidP="0080587A">
                  <w:pPr>
                    <w:ind w:left="648"/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Kis-Tóth Roland vezérigazgató</w:t>
                  </w:r>
                </w:p>
                <w:p w:rsidR="0080587A" w:rsidRPr="0042372D" w:rsidRDefault="0080587A" w:rsidP="0080587A">
                  <w:pPr>
                    <w:ind w:left="648"/>
                    <w:jc w:val="both"/>
                    <w:rPr>
                      <w:rFonts w:ascii="Constantia" w:eastAsia="Times New Roman" w:hAnsi="Constantia"/>
                    </w:rPr>
                  </w:pPr>
                  <w:r w:rsidRPr="0042372D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 xml:space="preserve">EVAT Zrt. </w:t>
                  </w:r>
                </w:p>
              </w:tc>
            </w:tr>
            <w:tr w:rsidR="0080587A" w:rsidRPr="00290C44" w:rsidTr="003240BF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80587A" w:rsidRPr="00290C44" w:rsidRDefault="0080587A" w:rsidP="0080587A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80587A" w:rsidRDefault="0080587A" w:rsidP="0080587A">
                  <w:pPr>
                    <w:ind w:left="648"/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80587A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Fekete Tibor vezérigazgató</w:t>
                  </w:r>
                </w:p>
                <w:tbl>
                  <w:tblPr>
                    <w:tblW w:w="6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80587A" w:rsidTr="003240BF">
                    <w:trPr>
                      <w:tblCellSpacing w:w="0" w:type="dxa"/>
                    </w:trPr>
                    <w:tc>
                      <w:tcPr>
                        <w:tcW w:w="4950" w:type="dxa"/>
                        <w:hideMark/>
                      </w:tcPr>
                      <w:p w:rsidR="0080587A" w:rsidRDefault="0080587A" w:rsidP="0080587A">
                        <w:pPr>
                          <w:ind w:left="663"/>
                          <w:rPr>
                            <w:rStyle w:val="Kiemels"/>
                            <w:rFonts w:ascii="Constantia" w:eastAsia="Times New Roman" w:hAnsi="Constantia" w:cs="Times"/>
                            <w:bCs/>
                          </w:rPr>
                        </w:pPr>
                        <w:r w:rsidRPr="0080587A">
                          <w:rPr>
                            <w:rStyle w:val="Kiemels"/>
                            <w:rFonts w:ascii="Constantia" w:eastAsia="Times New Roman" w:hAnsi="Constantia" w:cs="Times"/>
                            <w:bCs/>
                          </w:rPr>
                          <w:t>COOP Szolnok Zrt.</w:t>
                        </w:r>
                      </w:p>
                      <w:p w:rsidR="00444581" w:rsidRDefault="00444581" w:rsidP="0080587A">
                        <w:pPr>
                          <w:ind w:left="663"/>
                          <w:rPr>
                            <w:rStyle w:val="Kiemels"/>
                            <w:rFonts w:ascii="Constantia" w:eastAsia="Times New Roman" w:hAnsi="Constantia" w:cs="Times"/>
                            <w:b/>
                            <w:bCs/>
                          </w:rPr>
                        </w:pPr>
                        <w:r w:rsidRPr="00444581">
                          <w:rPr>
                            <w:rStyle w:val="Kiemels"/>
                            <w:rFonts w:ascii="Constantia" w:eastAsia="Times New Roman" w:hAnsi="Constantia" w:cs="Times"/>
                            <w:b/>
                            <w:bCs/>
                          </w:rPr>
                          <w:t>Takács Péter egyéni vállalkozó</w:t>
                        </w:r>
                      </w:p>
                      <w:p w:rsidR="00444581" w:rsidRDefault="00444581" w:rsidP="0080587A">
                        <w:pPr>
                          <w:ind w:left="663"/>
                          <w:rPr>
                            <w:rStyle w:val="Kiemels"/>
                            <w:rFonts w:ascii="Constantia" w:hAnsi="Constantia" w:cs="Times"/>
                            <w:bCs/>
                          </w:rPr>
                        </w:pPr>
                        <w:r>
                          <w:rPr>
                            <w:rStyle w:val="Kiemels"/>
                            <w:rFonts w:ascii="Constantia" w:hAnsi="Constantia" w:cs="Times"/>
                            <w:bCs/>
                          </w:rPr>
                          <w:t>bérlő</w:t>
                        </w:r>
                      </w:p>
                      <w:p w:rsidR="0080587A" w:rsidRPr="00E7203E" w:rsidRDefault="0080587A" w:rsidP="0080587A">
                        <w:pPr>
                          <w:ind w:left="663"/>
                          <w:rPr>
                            <w:rFonts w:eastAsia="Times New Roman"/>
                          </w:rPr>
                        </w:pPr>
                        <w:r w:rsidRPr="00E7203E">
                          <w:rPr>
                            <w:rFonts w:eastAsia="Times New Roman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:rsidR="0080587A" w:rsidRPr="00290C44" w:rsidRDefault="0080587A" w:rsidP="0080587A">
                  <w:pPr>
                    <w:ind w:left="648"/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</w:tr>
          </w:tbl>
          <w:p w:rsidR="000D77F7" w:rsidRPr="0085473F" w:rsidRDefault="000D77F7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  <w:b/>
              </w:rPr>
            </w:pP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85473F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5473F" w:rsidRPr="00290C44" w:rsidRDefault="0085473F" w:rsidP="00B4799C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5473F" w:rsidRPr="00290C44" w:rsidRDefault="0085473F" w:rsidP="00B4799C">
                  <w:pPr>
                    <w:ind w:left="15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85473F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5473F" w:rsidRPr="00290C44" w:rsidRDefault="0085473F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5473F" w:rsidRPr="00290C44" w:rsidRDefault="0085473F" w:rsidP="00B4799C">
                  <w:pPr>
                    <w:ind w:left="15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85473F" w:rsidRPr="00290C44" w:rsidRDefault="0085473F" w:rsidP="00B4799C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D22B3D" w:rsidRPr="00290C44" w:rsidTr="00985F1D">
        <w:trPr>
          <w:tblCellSpacing w:w="0" w:type="dxa"/>
          <w:jc w:val="center"/>
        </w:trPr>
        <w:tc>
          <w:tcPr>
            <w:tcW w:w="360" w:type="dxa"/>
            <w:hideMark/>
          </w:tcPr>
          <w:p w:rsidR="00D22B3D" w:rsidRPr="000D77F7" w:rsidRDefault="00D22B3D" w:rsidP="00FE7D07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13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0D77F7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</w:p>
        </w:tc>
        <w:tc>
          <w:tcPr>
            <w:tcW w:w="7239" w:type="dxa"/>
            <w:hideMark/>
          </w:tcPr>
          <w:p w:rsidR="00D22B3D" w:rsidRPr="000D5E78" w:rsidRDefault="00D22B3D" w:rsidP="00FE7D07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  <w:b/>
              </w:rPr>
            </w:pPr>
            <w:r w:rsidRPr="00D22B3D">
              <w:rPr>
                <w:rFonts w:ascii="Constantia" w:hAnsi="Constantia" w:cs="Times"/>
              </w:rPr>
              <w:t xml:space="preserve">Előterjesztés az Egri Kulturális és Művészeti Központ közművelődési érdekeltségnövelő pályázaton való részvételéről és a Bartakovics Béla Közösségi Ház beszerzéséhez szükséges önerő biztosításáról </w:t>
            </w:r>
            <w:r w:rsidRPr="000D5E78">
              <w:rPr>
                <w:rFonts w:ascii="Constantia" w:hAnsi="Constantia" w:cs="Times"/>
                <w:b/>
              </w:rPr>
              <w:t xml:space="preserve">(egyszerű szavazattöbbség) </w:t>
            </w:r>
          </w:p>
          <w:p w:rsidR="00D22B3D" w:rsidRPr="00290C44" w:rsidRDefault="00D22B3D" w:rsidP="00FE7D07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D22B3D" w:rsidRPr="00290C44" w:rsidTr="00FE7D0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D22B3D" w:rsidRPr="00290C44" w:rsidRDefault="00D22B3D" w:rsidP="00FE7D07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D22B3D" w:rsidRPr="00290C44" w:rsidRDefault="00D22B3D" w:rsidP="00FE7D07">
                  <w:pPr>
                    <w:ind w:left="15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D22B3D" w:rsidRPr="00290C44" w:rsidTr="00FE7D0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D22B3D" w:rsidRPr="00290C44" w:rsidRDefault="00D22B3D" w:rsidP="00FE7D07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D22B3D" w:rsidRPr="00290C44" w:rsidRDefault="00D22B3D" w:rsidP="00FE7D07">
                  <w:pPr>
                    <w:ind w:left="15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D22B3D" w:rsidRPr="00290C44" w:rsidRDefault="00D22B3D" w:rsidP="00FE7D07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0D77F7" w:rsidRPr="00290C44" w:rsidTr="00985F1D">
        <w:trPr>
          <w:tblCellSpacing w:w="0" w:type="dxa"/>
          <w:jc w:val="center"/>
        </w:trPr>
        <w:tc>
          <w:tcPr>
            <w:tcW w:w="360" w:type="dxa"/>
            <w:hideMark/>
          </w:tcPr>
          <w:p w:rsidR="000D77F7" w:rsidRPr="000D77F7" w:rsidRDefault="000D77F7" w:rsidP="00AE3E2F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AE3E2F">
              <w:rPr>
                <w:rFonts w:ascii="Constantia" w:eastAsia="Times New Roman" w:hAnsi="Constantia" w:cs="Times"/>
                <w:i/>
                <w:iCs/>
              </w:rPr>
              <w:t>4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0D77F7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</w:p>
        </w:tc>
        <w:tc>
          <w:tcPr>
            <w:tcW w:w="7239" w:type="dxa"/>
            <w:hideMark/>
          </w:tcPr>
          <w:p w:rsidR="000D77F7" w:rsidRDefault="000D77F7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0D77F7">
              <w:rPr>
                <w:rFonts w:ascii="Constantia" w:hAnsi="Constantia" w:cs="Times"/>
              </w:rPr>
              <w:t>Előterjesztés a buszvárók létesítés</w:t>
            </w:r>
            <w:r w:rsidR="00985F1D">
              <w:rPr>
                <w:rFonts w:ascii="Constantia" w:hAnsi="Constantia" w:cs="Times"/>
              </w:rPr>
              <w:t>é</w:t>
            </w:r>
            <w:r w:rsidRPr="000D77F7">
              <w:rPr>
                <w:rFonts w:ascii="Constantia" w:hAnsi="Constantia" w:cs="Times"/>
              </w:rPr>
              <w:t>re kötendő szerződés kapcsán több éves kötelezettségvállalásról</w:t>
            </w:r>
          </w:p>
          <w:p w:rsidR="000D77F7" w:rsidRPr="000D5E78" w:rsidRDefault="000D77F7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  <w:b/>
              </w:rPr>
            </w:pPr>
            <w:r w:rsidRPr="000D5E78">
              <w:rPr>
                <w:rFonts w:ascii="Constantia" w:hAnsi="Constantia" w:cs="Times"/>
                <w:b/>
              </w:rPr>
              <w:t xml:space="preserve">(egyszerű szavazattöbbség) </w:t>
            </w:r>
          </w:p>
          <w:p w:rsidR="000D77F7" w:rsidRPr="00290C44" w:rsidRDefault="000D77F7" w:rsidP="00D22B3D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0D77F7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0D77F7" w:rsidRPr="00290C44" w:rsidRDefault="000D77F7" w:rsidP="00B4799C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0D77F7" w:rsidRPr="00290C44" w:rsidRDefault="000D77F7" w:rsidP="00B4799C">
                  <w:pPr>
                    <w:ind w:left="15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0D77F7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0D77F7" w:rsidRPr="00290C44" w:rsidRDefault="000D77F7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0D77F7" w:rsidRPr="00290C44" w:rsidRDefault="000D77F7" w:rsidP="00B4799C">
                  <w:pPr>
                    <w:ind w:left="15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0D77F7" w:rsidRPr="00290C44" w:rsidRDefault="000D77F7" w:rsidP="00B4799C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0D77F7" w:rsidRPr="00290C44" w:rsidTr="00985F1D">
        <w:trPr>
          <w:tblCellSpacing w:w="0" w:type="dxa"/>
          <w:jc w:val="center"/>
        </w:trPr>
        <w:tc>
          <w:tcPr>
            <w:tcW w:w="360" w:type="dxa"/>
            <w:hideMark/>
          </w:tcPr>
          <w:p w:rsidR="000D77F7" w:rsidRPr="000D77F7" w:rsidRDefault="000D77F7" w:rsidP="00AE3E2F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AE3E2F">
              <w:rPr>
                <w:rFonts w:ascii="Constantia" w:eastAsia="Times New Roman" w:hAnsi="Constantia" w:cs="Times"/>
                <w:i/>
                <w:iCs/>
              </w:rPr>
              <w:t>5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0D77F7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</w:p>
        </w:tc>
        <w:tc>
          <w:tcPr>
            <w:tcW w:w="7239" w:type="dxa"/>
            <w:hideMark/>
          </w:tcPr>
          <w:p w:rsidR="007629B3" w:rsidRDefault="00776CA0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776CA0">
              <w:rPr>
                <w:rFonts w:ascii="Constantia" w:hAnsi="Constantia" w:cs="Times"/>
              </w:rPr>
              <w:t xml:space="preserve">Előterjesztés </w:t>
            </w:r>
            <w:r w:rsidR="007629B3">
              <w:rPr>
                <w:rFonts w:ascii="Constantia" w:hAnsi="Constantia" w:cs="Times"/>
              </w:rPr>
              <w:t>az egri alapfokú zeneoktatás támogatására (a digitális szolfézsoktatás)</w:t>
            </w:r>
          </w:p>
          <w:p w:rsidR="000D77F7" w:rsidRDefault="000D77F7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0D5E78">
              <w:rPr>
                <w:rFonts w:ascii="Constantia" w:hAnsi="Constantia" w:cs="Times"/>
                <w:b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p w:rsidR="00776CA0" w:rsidRDefault="00776CA0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5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5332"/>
            </w:tblGrid>
            <w:tr w:rsidR="00776CA0" w:rsidRPr="00290C44" w:rsidTr="00B4799C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76CA0" w:rsidRPr="00290C44" w:rsidRDefault="00776CA0" w:rsidP="00776CA0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332" w:type="dxa"/>
                  <w:hideMark/>
                </w:tcPr>
                <w:p w:rsidR="00776CA0" w:rsidRPr="00290C44" w:rsidRDefault="00776CA0" w:rsidP="00776CA0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  <w:r w:rsidRPr="00776CA0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Gulyás László igazgató</w:t>
                  </w:r>
                </w:p>
              </w:tc>
            </w:tr>
            <w:tr w:rsidR="00776CA0" w:rsidRPr="00290C44" w:rsidTr="00B4799C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76CA0" w:rsidRPr="00290C44" w:rsidRDefault="00776CA0" w:rsidP="00776CA0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5332" w:type="dxa"/>
                  <w:hideMark/>
                </w:tcPr>
                <w:p w:rsidR="00776CA0" w:rsidRDefault="00776CA0" w:rsidP="00776CA0">
                  <w:pPr>
                    <w:ind w:left="507"/>
                    <w:jc w:val="both"/>
                    <w:rPr>
                      <w:rFonts w:ascii="Constantia" w:eastAsia="Times New Roman" w:hAnsi="Constantia" w:cs="Times"/>
                      <w:i/>
                      <w:iCs/>
                    </w:rPr>
                  </w:pPr>
                  <w:r w:rsidRPr="00776CA0">
                    <w:rPr>
                      <w:rFonts w:ascii="Constantia" w:eastAsia="Times New Roman" w:hAnsi="Constantia" w:cs="Times"/>
                      <w:i/>
                      <w:iCs/>
                    </w:rPr>
                    <w:t xml:space="preserve">Egri Farkas Ferenc Zeneiskola </w:t>
                  </w:r>
                </w:p>
                <w:p w:rsidR="00776CA0" w:rsidRPr="00290C44" w:rsidRDefault="00776CA0" w:rsidP="00776CA0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</w:tr>
          </w:tbl>
          <w:p w:rsidR="000D77F7" w:rsidRPr="00290C44" w:rsidRDefault="000D77F7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0D77F7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0D77F7" w:rsidRPr="00290C44" w:rsidRDefault="000D77F7" w:rsidP="00B4799C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0D77F7" w:rsidRPr="00290C44" w:rsidRDefault="000D77F7" w:rsidP="00B4799C">
                  <w:pPr>
                    <w:ind w:left="15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0D77F7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0D77F7" w:rsidRPr="00290C44" w:rsidRDefault="000D77F7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0D77F7" w:rsidRPr="00290C44" w:rsidRDefault="000D77F7" w:rsidP="00B4799C">
                  <w:pPr>
                    <w:ind w:left="15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0D77F7" w:rsidRPr="00290C44" w:rsidRDefault="000D77F7" w:rsidP="00B4799C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0D77F7" w:rsidRPr="00290C44" w:rsidTr="00985F1D">
        <w:trPr>
          <w:tblCellSpacing w:w="0" w:type="dxa"/>
          <w:jc w:val="center"/>
        </w:trPr>
        <w:tc>
          <w:tcPr>
            <w:tcW w:w="360" w:type="dxa"/>
            <w:hideMark/>
          </w:tcPr>
          <w:p w:rsidR="000D77F7" w:rsidRPr="000D77F7" w:rsidRDefault="000D77F7" w:rsidP="00AE3E2F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AE3E2F">
              <w:rPr>
                <w:rFonts w:ascii="Constantia" w:eastAsia="Times New Roman" w:hAnsi="Constantia" w:cs="Times"/>
                <w:i/>
                <w:iCs/>
              </w:rPr>
              <w:t>6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0D77F7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</w:p>
        </w:tc>
        <w:tc>
          <w:tcPr>
            <w:tcW w:w="7239" w:type="dxa"/>
            <w:hideMark/>
          </w:tcPr>
          <w:p w:rsidR="000D77F7" w:rsidRDefault="000D77F7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önkormányzati bérlakásokra vonatkozó bérlőkijelölési jog meghosszabbításáról</w:t>
            </w:r>
          </w:p>
          <w:p w:rsidR="000D77F7" w:rsidRPr="00F43351" w:rsidRDefault="000D77F7" w:rsidP="00B4799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  <w:b/>
              </w:rPr>
            </w:pPr>
            <w:r w:rsidRPr="00F43351">
              <w:rPr>
                <w:rFonts w:ascii="Constantia" w:hAnsi="Constantia" w:cs="Times"/>
                <w:b/>
              </w:rPr>
              <w:t xml:space="preserve">(egyszerű szavazattöbbség) </w:t>
            </w:r>
          </w:p>
        </w:tc>
        <w:tc>
          <w:tcPr>
            <w:tcW w:w="2100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0D77F7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0D77F7" w:rsidRPr="00290C44" w:rsidRDefault="000D77F7" w:rsidP="00B4799C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0D77F7" w:rsidRPr="00290C44" w:rsidRDefault="000D77F7" w:rsidP="00B4799C">
                  <w:pPr>
                    <w:ind w:left="15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0D77F7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0D77F7" w:rsidRPr="00290C44" w:rsidRDefault="000D77F7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0D77F7" w:rsidRPr="00290C44" w:rsidRDefault="000D77F7" w:rsidP="00B4799C">
                  <w:pPr>
                    <w:ind w:left="153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0D77F7" w:rsidRPr="00290C44" w:rsidRDefault="000D77F7" w:rsidP="00B4799C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C9293E" w:rsidRPr="00290C44" w:rsidRDefault="00C9293E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088"/>
        <w:gridCol w:w="2116"/>
      </w:tblGrid>
      <w:tr w:rsidR="007E4523" w:rsidRPr="00290C44" w:rsidTr="00FD1160">
        <w:trPr>
          <w:tblCellSpacing w:w="0" w:type="dxa"/>
          <w:jc w:val="center"/>
        </w:trPr>
        <w:tc>
          <w:tcPr>
            <w:tcW w:w="396" w:type="dxa"/>
            <w:hideMark/>
          </w:tcPr>
          <w:p w:rsidR="007E4523" w:rsidRPr="00290C44" w:rsidRDefault="00776CA0" w:rsidP="00AE3E2F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AE3E2F">
              <w:rPr>
                <w:rFonts w:ascii="Constantia" w:eastAsia="Times New Roman" w:hAnsi="Constantia" w:cs="Times"/>
                <w:i/>
                <w:iCs/>
              </w:rPr>
              <w:t>7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88" w:type="dxa"/>
            <w:hideMark/>
          </w:tcPr>
          <w:p w:rsidR="007E4523" w:rsidRPr="00290C44" w:rsidRDefault="007E4523" w:rsidP="00290C44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a Szivárvány Óvoda alapító okiratának módosítására</w:t>
            </w:r>
            <w:r w:rsidRPr="00290C44">
              <w:rPr>
                <w:rFonts w:ascii="Constantia" w:hAnsi="Constantia" w:cs="Times"/>
              </w:rPr>
              <w:br/>
            </w:r>
            <w:r w:rsidRPr="00290C44">
              <w:rPr>
                <w:rFonts w:ascii="Constantia" w:hAnsi="Constantia" w:cs="Times"/>
                <w:b/>
                <w:bCs/>
              </w:rPr>
              <w:t>(minősített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tbl>
            <w:tblPr>
              <w:tblW w:w="65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5332"/>
            </w:tblGrid>
            <w:tr w:rsidR="007E4523" w:rsidRPr="00290C44" w:rsidTr="000F4702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332" w:type="dxa"/>
                  <w:hideMark/>
                </w:tcPr>
                <w:p w:rsidR="007E4523" w:rsidRPr="00290C44" w:rsidRDefault="007E4523" w:rsidP="0078130E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Felföldiné Szabados Ágnes</w:t>
                  </w:r>
                  <w:r w:rsidR="000F4702">
                    <w:rPr>
                      <w:rFonts w:ascii="Constantia" w:eastAsia="Times New Roman" w:hAnsi="Constantia"/>
                    </w:rPr>
                    <w:t xml:space="preserve"> </w:t>
                  </w:r>
                  <w:r w:rsidR="000F4702" w:rsidRPr="000F4702">
                    <w:rPr>
                      <w:rFonts w:ascii="Constantia" w:eastAsia="Times New Roman" w:hAnsi="Constantia" w:cs="Times"/>
                      <w:b/>
                      <w:i/>
                      <w:iCs/>
                    </w:rPr>
                    <w:t>óvodavezető</w:t>
                  </w:r>
                </w:p>
              </w:tc>
            </w:tr>
            <w:tr w:rsidR="007E4523" w:rsidRPr="00290C44" w:rsidTr="000F4702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5332" w:type="dxa"/>
                  <w:hideMark/>
                </w:tcPr>
                <w:p w:rsidR="007E4523" w:rsidRDefault="000F4702" w:rsidP="0078130E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  <w:r>
                    <w:rPr>
                      <w:rFonts w:ascii="Constantia" w:eastAsia="Times New Roman" w:hAnsi="Constantia" w:cs="Times"/>
                      <w:i/>
                      <w:iCs/>
                    </w:rPr>
                    <w:t>Szivárvány Óvoda</w:t>
                  </w:r>
                </w:p>
                <w:p w:rsidR="00985DB9" w:rsidRPr="00290C44" w:rsidRDefault="00985DB9" w:rsidP="0078130E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</w:tr>
            <w:tr w:rsidR="007E4523" w:rsidRPr="00290C44" w:rsidTr="000F4702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5332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6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Kovács Luca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7E4523" w:rsidRPr="00290C44" w:rsidTr="00FD1160">
        <w:trPr>
          <w:tblCellSpacing w:w="0" w:type="dxa"/>
          <w:jc w:val="center"/>
        </w:trPr>
        <w:tc>
          <w:tcPr>
            <w:tcW w:w="396" w:type="dxa"/>
            <w:hideMark/>
          </w:tcPr>
          <w:p w:rsidR="007E4523" w:rsidRPr="00290C44" w:rsidRDefault="007E4523" w:rsidP="00AE3E2F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AE3E2F">
              <w:rPr>
                <w:rFonts w:ascii="Constantia" w:eastAsia="Times New Roman" w:hAnsi="Constantia" w:cs="Times"/>
                <w:i/>
                <w:iCs/>
              </w:rPr>
              <w:t>8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88" w:type="dxa"/>
            <w:hideMark/>
          </w:tcPr>
          <w:p w:rsidR="0042372D" w:rsidRDefault="007E4523" w:rsidP="0042372D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az Egri Szociális Szolgáltató Intézmény alapító okiratának módosításáról</w:t>
            </w:r>
          </w:p>
          <w:p w:rsidR="007E4523" w:rsidRDefault="007E4523" w:rsidP="0042372D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  <w:b/>
                <w:bCs/>
              </w:rPr>
              <w:t>(minősített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p w:rsidR="0042372D" w:rsidRPr="00290C44" w:rsidRDefault="0042372D" w:rsidP="0042372D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761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7E4523" w:rsidRPr="00290C44" w:rsidRDefault="007E4523" w:rsidP="0078130E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 xml:space="preserve">Külvári </w:t>
                  </w:r>
                  <w:r w:rsidRPr="0042372D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i w:val="0"/>
                    </w:rPr>
                    <w:t>Anikó</w:t>
                  </w:r>
                  <w:r w:rsidRPr="0042372D">
                    <w:rPr>
                      <w:rFonts w:ascii="Constantia" w:eastAsia="Times New Roman" w:hAnsi="Constantia"/>
                      <w:b/>
                      <w:i/>
                    </w:rPr>
                    <w:t xml:space="preserve"> </w:t>
                  </w:r>
                  <w:r w:rsidR="0042372D" w:rsidRPr="0042372D">
                    <w:rPr>
                      <w:rFonts w:ascii="Constantia" w:eastAsia="Times New Roman" w:hAnsi="Constantia"/>
                      <w:b/>
                      <w:i/>
                    </w:rPr>
                    <w:t>igazgató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D03E50" w:rsidRDefault="007E4523" w:rsidP="0078130E">
                  <w:pPr>
                    <w:ind w:left="507"/>
                    <w:jc w:val="both"/>
                    <w:rPr>
                      <w:rFonts w:ascii="Constantia" w:eastAsia="Times New Roman" w:hAnsi="Constantia" w:cs="Times"/>
                      <w:i/>
                      <w:iCs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Egri S</w:t>
                  </w:r>
                  <w:r w:rsidR="0042372D">
                    <w:rPr>
                      <w:rFonts w:ascii="Constantia" w:eastAsia="Times New Roman" w:hAnsi="Constantia" w:cs="Times"/>
                      <w:i/>
                      <w:iCs/>
                    </w:rPr>
                    <w:t>zociális Szolgáltató Intézmény</w:t>
                  </w:r>
                </w:p>
                <w:p w:rsidR="007E4523" w:rsidRPr="00290C44" w:rsidRDefault="0042372D" w:rsidP="0078130E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  <w:r>
                    <w:rPr>
                      <w:rFonts w:ascii="Constantia" w:eastAsia="Times New Roman" w:hAnsi="Constantia" w:cs="Times"/>
                      <w:i/>
                      <w:iCs/>
                    </w:rPr>
                    <w:t xml:space="preserve"> </w:t>
                  </w:r>
                  <w:r w:rsidR="007E4523"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6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Kovács Luca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7E4523" w:rsidRPr="00290C44" w:rsidTr="00FD1160">
        <w:trPr>
          <w:tblCellSpacing w:w="0" w:type="dxa"/>
          <w:jc w:val="center"/>
        </w:trPr>
        <w:tc>
          <w:tcPr>
            <w:tcW w:w="396" w:type="dxa"/>
            <w:hideMark/>
          </w:tcPr>
          <w:p w:rsidR="007E4523" w:rsidRPr="00290C44" w:rsidRDefault="005418B3" w:rsidP="00AE3E2F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AE3E2F">
              <w:rPr>
                <w:rFonts w:ascii="Constantia" w:eastAsia="Times New Roman" w:hAnsi="Constantia" w:cs="Times"/>
                <w:i/>
                <w:iCs/>
              </w:rPr>
              <w:t>9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88" w:type="dxa"/>
            <w:hideMark/>
          </w:tcPr>
          <w:p w:rsidR="007E4523" w:rsidRDefault="007E4523" w:rsidP="00290C44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a Bródy Sándor Megyei és Városi Könyvtár, az Egri Közszolgáltatások Városi Intézménye alapító okiratának módosításáról, valamint a létszámkeret módosításához kapcsolódó intézkedésekről</w:t>
            </w:r>
            <w:r w:rsidRPr="00290C44">
              <w:rPr>
                <w:rFonts w:ascii="Constantia" w:hAnsi="Constantia" w:cs="Times"/>
              </w:rPr>
              <w:br/>
            </w:r>
            <w:r w:rsidRPr="00290C44">
              <w:rPr>
                <w:rFonts w:ascii="Constantia" w:hAnsi="Constantia" w:cs="Times"/>
                <w:b/>
                <w:bCs/>
              </w:rPr>
              <w:t>(minősített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tbl>
            <w:tblPr>
              <w:tblW w:w="656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5327"/>
            </w:tblGrid>
            <w:tr w:rsidR="007E4523" w:rsidRPr="00290C44" w:rsidTr="00CF113E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327" w:type="dxa"/>
                  <w:hideMark/>
                </w:tcPr>
                <w:p w:rsidR="007E4523" w:rsidRPr="00CD5D3A" w:rsidRDefault="007E4523" w:rsidP="0078130E">
                  <w:pPr>
                    <w:ind w:left="507"/>
                    <w:jc w:val="both"/>
                    <w:rPr>
                      <w:rFonts w:ascii="Constantia" w:eastAsia="Times New Roman" w:hAnsi="Constantia"/>
                      <w:b/>
                    </w:rPr>
                  </w:pPr>
                  <w:r w:rsidRPr="00CD5D3A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Bodnár Gábor</w:t>
                  </w:r>
                  <w:r w:rsidRPr="00CD5D3A">
                    <w:rPr>
                      <w:rFonts w:ascii="Constantia" w:eastAsia="Times New Roman" w:hAnsi="Constantia"/>
                      <w:b/>
                    </w:rPr>
                    <w:t xml:space="preserve"> </w:t>
                  </w:r>
                  <w:r w:rsidR="00CF113E" w:rsidRPr="00646B4C">
                    <w:rPr>
                      <w:rFonts w:ascii="Constantia" w:eastAsia="Times New Roman" w:hAnsi="Constantia"/>
                      <w:b/>
                      <w:i/>
                    </w:rPr>
                    <w:t>igazgató</w:t>
                  </w:r>
                </w:p>
              </w:tc>
            </w:tr>
            <w:tr w:rsidR="007E4523" w:rsidRPr="00290C44" w:rsidTr="00CF113E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5327" w:type="dxa"/>
                  <w:hideMark/>
                </w:tcPr>
                <w:p w:rsidR="007E4523" w:rsidRPr="00CF113E" w:rsidRDefault="00CF113E" w:rsidP="0078130E">
                  <w:pPr>
                    <w:ind w:left="507"/>
                    <w:jc w:val="both"/>
                    <w:rPr>
                      <w:rFonts w:ascii="Constantia" w:eastAsia="Times New Roman" w:hAnsi="Constantia"/>
                      <w:i/>
                    </w:rPr>
                  </w:pPr>
                  <w:r w:rsidRPr="00CF113E">
                    <w:rPr>
                      <w:rFonts w:ascii="Constantia" w:hAnsi="Constantia" w:cs="Times"/>
                      <w:i/>
                    </w:rPr>
                    <w:t>Egri Közszolgáltatások Városi Intézménye</w:t>
                  </w:r>
                </w:p>
              </w:tc>
            </w:tr>
            <w:tr w:rsidR="007E4523" w:rsidRPr="00290C44" w:rsidTr="00CF113E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5327" w:type="dxa"/>
                  <w:hideMark/>
                </w:tcPr>
                <w:p w:rsidR="007E4523" w:rsidRPr="00646B4C" w:rsidRDefault="007E4523" w:rsidP="0078130E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  <w:r w:rsidRPr="00646B4C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Tőzsér Istvánné</w:t>
                  </w:r>
                  <w:r w:rsidR="003E27FD" w:rsidRPr="00646B4C">
                    <w:rPr>
                      <w:rFonts w:ascii="Constantia" w:eastAsia="Times New Roman" w:hAnsi="Constantia"/>
                    </w:rPr>
                    <w:t xml:space="preserve"> </w:t>
                  </w:r>
                  <w:r w:rsidR="003E27FD" w:rsidRPr="00646B4C">
                    <w:rPr>
                      <w:rFonts w:ascii="Constantia" w:eastAsia="Times New Roman" w:hAnsi="Constantia"/>
                      <w:b/>
                      <w:i/>
                    </w:rPr>
                    <w:t>igazgató</w:t>
                  </w:r>
                </w:p>
              </w:tc>
            </w:tr>
            <w:tr w:rsidR="007E4523" w:rsidRPr="00290C44" w:rsidTr="00CF113E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/>
                    </w:rPr>
                    <w:t> </w:t>
                  </w:r>
                </w:p>
              </w:tc>
              <w:tc>
                <w:tcPr>
                  <w:tcW w:w="5327" w:type="dxa"/>
                  <w:hideMark/>
                </w:tcPr>
                <w:p w:rsidR="007E4523" w:rsidRPr="00CF113E" w:rsidRDefault="00CF113E" w:rsidP="0078130E">
                  <w:pPr>
                    <w:ind w:left="507"/>
                    <w:jc w:val="both"/>
                    <w:rPr>
                      <w:rFonts w:ascii="Constantia" w:eastAsia="Times New Roman" w:hAnsi="Constantia"/>
                      <w:i/>
                    </w:rPr>
                  </w:pPr>
                  <w:r w:rsidRPr="00CF113E">
                    <w:rPr>
                      <w:rFonts w:ascii="Constantia" w:hAnsi="Constantia" w:cs="Times"/>
                      <w:i/>
                    </w:rPr>
                    <w:t>Bródy Sándor Megyei és Városi Könyvtár</w:t>
                  </w:r>
                </w:p>
              </w:tc>
            </w:tr>
            <w:tr w:rsidR="007E4523" w:rsidRPr="00290C44" w:rsidTr="00CF113E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5327" w:type="dxa"/>
                  <w:hideMark/>
                </w:tcPr>
                <w:p w:rsidR="007E4523" w:rsidRPr="00CF113E" w:rsidRDefault="007E4523" w:rsidP="00290C44">
                  <w:pPr>
                    <w:jc w:val="both"/>
                    <w:rPr>
                      <w:rFonts w:ascii="Constantia" w:eastAsia="Times New Roman" w:hAnsi="Constanti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6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Kovács Luca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7E4523" w:rsidRDefault="007E4523" w:rsidP="00290C44">
      <w:pPr>
        <w:jc w:val="both"/>
        <w:rPr>
          <w:rFonts w:ascii="Constantia" w:eastAsia="Times New Roman" w:hAnsi="Constantia"/>
        </w:rPr>
      </w:pPr>
    </w:p>
    <w:p w:rsidR="007862AE" w:rsidRDefault="007862AE" w:rsidP="00290C44">
      <w:pPr>
        <w:jc w:val="both"/>
        <w:rPr>
          <w:rFonts w:ascii="Constantia" w:eastAsia="Times New Roman" w:hAnsi="Constantia"/>
        </w:rPr>
      </w:pPr>
    </w:p>
    <w:p w:rsidR="00646B4C" w:rsidRDefault="00646B4C" w:rsidP="00290C44">
      <w:pPr>
        <w:jc w:val="both"/>
        <w:rPr>
          <w:rFonts w:ascii="Constantia" w:eastAsia="Times New Roman" w:hAnsi="Constantia"/>
        </w:rPr>
      </w:pPr>
    </w:p>
    <w:p w:rsidR="00646B4C" w:rsidRPr="00290C44" w:rsidRDefault="00646B4C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090"/>
        <w:gridCol w:w="2112"/>
      </w:tblGrid>
      <w:tr w:rsidR="007E4523" w:rsidRPr="00290C44" w:rsidTr="00B4799C">
        <w:trPr>
          <w:tblCellSpacing w:w="0" w:type="dxa"/>
          <w:jc w:val="center"/>
        </w:trPr>
        <w:tc>
          <w:tcPr>
            <w:tcW w:w="375" w:type="dxa"/>
            <w:hideMark/>
          </w:tcPr>
          <w:p w:rsidR="007E4523" w:rsidRPr="00290C44" w:rsidRDefault="00254446" w:rsidP="005418B3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lastRenderedPageBreak/>
              <w:t>2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0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:rsidR="0042372D" w:rsidRDefault="007E4523" w:rsidP="0042372D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a „</w:t>
            </w:r>
            <w:r w:rsidR="007629B3">
              <w:rPr>
                <w:rFonts w:ascii="Constantia" w:hAnsi="Constantia" w:cs="Times"/>
              </w:rPr>
              <w:t>Vicuska és Gergő” című szobor helyszínéről</w:t>
            </w:r>
            <w:r w:rsidRPr="00290C44">
              <w:rPr>
                <w:rFonts w:ascii="Constantia" w:hAnsi="Constantia" w:cs="Times"/>
              </w:rPr>
              <w:t xml:space="preserve"> a Végvári vitézek</w:t>
            </w:r>
            <w:r w:rsidR="0042372D">
              <w:rPr>
                <w:rFonts w:ascii="Constantia" w:hAnsi="Constantia" w:cs="Times"/>
              </w:rPr>
              <w:t xml:space="preserve"> terén</w:t>
            </w:r>
          </w:p>
          <w:p w:rsidR="007E4523" w:rsidRDefault="007E4523" w:rsidP="0042372D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  <w:p w:rsidR="0042372D" w:rsidRPr="00290C44" w:rsidRDefault="0042372D" w:rsidP="0042372D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761"/>
            </w:tblGrid>
            <w:tr w:rsidR="007E4523" w:rsidRPr="00290C44" w:rsidTr="0042372D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761" w:type="dxa"/>
                  <w:hideMark/>
                </w:tcPr>
                <w:p w:rsidR="0042372D" w:rsidRDefault="00CF113E" w:rsidP="0078130E">
                  <w:pPr>
                    <w:ind w:left="507"/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 xml:space="preserve"> </w:t>
                  </w:r>
                  <w:r w:rsidR="007E4523"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Bagi István elnök</w:t>
                  </w:r>
                </w:p>
                <w:p w:rsidR="007E4523" w:rsidRPr="009822E2" w:rsidRDefault="005C670D" w:rsidP="0078130E">
                  <w:pPr>
                    <w:ind w:left="507"/>
                    <w:jc w:val="both"/>
                    <w:rPr>
                      <w:rFonts w:ascii="Constantia" w:eastAsia="Times New Roman" w:hAnsi="Constantia"/>
                    </w:rPr>
                  </w:pPr>
                  <w:r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 xml:space="preserve"> </w:t>
                  </w:r>
                  <w:r w:rsidR="007E4523" w:rsidRPr="009822E2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Kiscsillagok Baráti Köre</w:t>
                  </w:r>
                  <w:r w:rsidR="007E4523" w:rsidRPr="009822E2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Kovács-Csatlós Tamás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tanácsnok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7E4523" w:rsidRPr="00290C44" w:rsidTr="00B4799C">
        <w:trPr>
          <w:tblCellSpacing w:w="0" w:type="dxa"/>
          <w:jc w:val="center"/>
        </w:trPr>
        <w:tc>
          <w:tcPr>
            <w:tcW w:w="375" w:type="dxa"/>
            <w:hideMark/>
          </w:tcPr>
          <w:p w:rsidR="007E4523" w:rsidRPr="00290C44" w:rsidRDefault="00254446" w:rsidP="005418B3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1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:rsidR="00302BDC" w:rsidRDefault="007E4523" w:rsidP="00302BD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az „Eger Civil Ünnepe” rendezvény megszervezése céljából nyújtandó támogatásról</w:t>
            </w:r>
          </w:p>
          <w:p w:rsidR="007E4523" w:rsidRPr="00290C44" w:rsidRDefault="007E4523" w:rsidP="00302BDC">
            <w:pPr>
              <w:pStyle w:val="NormlWeb"/>
              <w:spacing w:before="0" w:beforeAutospacing="0" w:after="0" w:afterAutospacing="0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Bátori István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tanácsnok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D155F0" w:rsidRDefault="00D155F0" w:rsidP="00290C44">
      <w:pPr>
        <w:jc w:val="both"/>
        <w:rPr>
          <w:rFonts w:ascii="Constantia" w:eastAsia="Times New Roman" w:hAnsi="Constantia"/>
        </w:rPr>
      </w:pPr>
    </w:p>
    <w:p w:rsidR="00D155F0" w:rsidRDefault="00D155F0" w:rsidP="00290C44">
      <w:pPr>
        <w:jc w:val="both"/>
        <w:rPr>
          <w:rFonts w:ascii="Constantia" w:eastAsia="Times New Roman" w:hAnsi="Constantia"/>
        </w:rPr>
      </w:pPr>
    </w:p>
    <w:p w:rsidR="007E4523" w:rsidRPr="00290C44" w:rsidRDefault="007E4523" w:rsidP="00290C44">
      <w:pPr>
        <w:jc w:val="both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7E4523" w:rsidRPr="00290C44" w:rsidTr="00B4799C">
        <w:trPr>
          <w:tblCellSpacing w:w="0" w:type="dxa"/>
          <w:jc w:val="center"/>
        </w:trPr>
        <w:tc>
          <w:tcPr>
            <w:tcW w:w="7725" w:type="dxa"/>
            <w:hideMark/>
          </w:tcPr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Tájékoztató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1875" w:type="dxa"/>
            <w:hideMark/>
          </w:tcPr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Előterjesztő: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7094"/>
        <w:gridCol w:w="2113"/>
      </w:tblGrid>
      <w:tr w:rsidR="007E4523" w:rsidRPr="00290C44" w:rsidTr="00B4799C">
        <w:trPr>
          <w:tblCellSpacing w:w="0" w:type="dxa"/>
          <w:jc w:val="center"/>
        </w:trPr>
        <w:tc>
          <w:tcPr>
            <w:tcW w:w="393" w:type="dxa"/>
            <w:hideMark/>
          </w:tcPr>
          <w:p w:rsidR="007E4523" w:rsidRPr="00290C44" w:rsidRDefault="00D03E50" w:rsidP="005418B3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94" w:type="dxa"/>
            <w:hideMark/>
          </w:tcPr>
          <w:p w:rsidR="009822E2" w:rsidRPr="00290C44" w:rsidRDefault="007E4523" w:rsidP="009822E2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Tájékoztató a Városgazdálkodási Bizottság és a Polgármester saját hatáskörben hozott döntéseinek 2019. év II. negyedévében történő végrehajtásáról</w:t>
            </w:r>
            <w:r w:rsidRPr="00290C44">
              <w:rPr>
                <w:rFonts w:ascii="Constantia" w:hAnsi="Constantia" w:cs="Times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761"/>
            </w:tblGrid>
            <w:tr w:rsidR="009822E2" w:rsidRPr="00302BDC" w:rsidTr="00B4799C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9822E2" w:rsidRPr="00290C44" w:rsidRDefault="009822E2" w:rsidP="009822E2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761" w:type="dxa"/>
                  <w:hideMark/>
                </w:tcPr>
                <w:p w:rsidR="009822E2" w:rsidRDefault="009822E2" w:rsidP="000D10F3">
                  <w:pPr>
                    <w:ind w:left="477"/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Kis-Tóth Roland vezérigazgató</w:t>
                  </w:r>
                </w:p>
                <w:p w:rsidR="009822E2" w:rsidRDefault="009822E2" w:rsidP="000D10F3">
                  <w:pPr>
                    <w:ind w:left="477"/>
                    <w:jc w:val="both"/>
                    <w:rPr>
                      <w:rFonts w:ascii="Constantia" w:eastAsia="Times New Roman" w:hAnsi="Constantia"/>
                    </w:rPr>
                  </w:pPr>
                  <w:r w:rsidRPr="00302BDC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EVAT Zrt.</w:t>
                  </w:r>
                  <w:r w:rsidRPr="00302BDC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  <w:p w:rsidR="00B4799C" w:rsidRPr="00302BDC" w:rsidRDefault="00B4799C" w:rsidP="000D10F3">
                  <w:pPr>
                    <w:ind w:left="477"/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3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302BDC" w:rsidRPr="00302BDC" w:rsidRDefault="00302BDC" w:rsidP="00302BDC">
                  <w:pPr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302BDC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 xml:space="preserve">Habis László </w:t>
                  </w:r>
                </w:p>
                <w:p w:rsidR="00302BDC" w:rsidRPr="00302BDC" w:rsidRDefault="00302BDC" w:rsidP="00302BDC">
                  <w:pPr>
                    <w:jc w:val="both"/>
                    <w:rPr>
                      <w:rStyle w:val="Kiemels"/>
                      <w:rFonts w:ascii="Constantia" w:eastAsia="Times New Roman" w:hAnsi="Constantia" w:cs="Times"/>
                      <w:bCs/>
                    </w:rPr>
                  </w:pPr>
                  <w:r w:rsidRPr="00302BDC">
                    <w:rPr>
                      <w:rStyle w:val="Kiemels"/>
                      <w:rFonts w:ascii="Constantia" w:eastAsia="Times New Roman" w:hAnsi="Constantia" w:cs="Times"/>
                      <w:bCs/>
                    </w:rPr>
                    <w:t>polgármester</w:t>
                  </w:r>
                </w:p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Orosz Lászlóné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tanácsnok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302BD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</w:tr>
            <w:tr w:rsidR="007E4523" w:rsidRPr="00290C44" w:rsidTr="00302BD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B4799C" w:rsidRPr="00290C44" w:rsidTr="00B4799C">
        <w:trPr>
          <w:tblCellSpacing w:w="0" w:type="dxa"/>
          <w:jc w:val="center"/>
        </w:trPr>
        <w:tc>
          <w:tcPr>
            <w:tcW w:w="393" w:type="dxa"/>
            <w:hideMark/>
          </w:tcPr>
          <w:p w:rsidR="00B4799C" w:rsidRPr="00B4799C" w:rsidRDefault="00B4799C" w:rsidP="005418B3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3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B4799C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</w:p>
        </w:tc>
        <w:tc>
          <w:tcPr>
            <w:tcW w:w="7094" w:type="dxa"/>
            <w:hideMark/>
          </w:tcPr>
          <w:p w:rsidR="00B4799C" w:rsidRPr="00290C44" w:rsidRDefault="00B4799C" w:rsidP="00B4799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Tájékoztató a 2019. június havi polgármesteri és intézményvezetői saját hatáskörben végrehajtott előirányzat módosításokról</w:t>
            </w:r>
          </w:p>
        </w:tc>
        <w:tc>
          <w:tcPr>
            <w:tcW w:w="2113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4799C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4799C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B4799C" w:rsidRPr="00290C44" w:rsidRDefault="00B4799C" w:rsidP="00B4799C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"/>
        <w:gridCol w:w="11"/>
        <w:gridCol w:w="7069"/>
        <w:gridCol w:w="2117"/>
      </w:tblGrid>
      <w:tr w:rsidR="007E4523" w:rsidRPr="00290C44" w:rsidTr="001B05A5">
        <w:trPr>
          <w:tblCellSpacing w:w="0" w:type="dxa"/>
          <w:jc w:val="center"/>
        </w:trPr>
        <w:tc>
          <w:tcPr>
            <w:tcW w:w="398" w:type="dxa"/>
            <w:gridSpan w:val="2"/>
            <w:hideMark/>
          </w:tcPr>
          <w:p w:rsidR="007E4523" w:rsidRPr="00290C44" w:rsidRDefault="00D03E50" w:rsidP="005418B3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4</w:t>
            </w:r>
            <w:r w:rsidR="00DD353C">
              <w:rPr>
                <w:rFonts w:ascii="Constantia" w:eastAsia="Times New Roman" w:hAnsi="Constantia" w:cs="Times"/>
                <w:i/>
                <w:iCs/>
              </w:rPr>
              <w:t>.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85" w:type="dxa"/>
            <w:gridSpan w:val="2"/>
            <w:hideMark/>
          </w:tcPr>
          <w:p w:rsidR="00B4799C" w:rsidRDefault="007E4523" w:rsidP="00B4799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  <w:r w:rsidRPr="00302BDC">
              <w:rPr>
                <w:rFonts w:ascii="Constantia" w:hAnsi="Constantia" w:cs="Times"/>
              </w:rPr>
              <w:t>Tájékoztató területi infrastrukturális fejlesztések Egerben pályázati projekt megvalósításáról</w:t>
            </w:r>
          </w:p>
          <w:p w:rsidR="00B4799C" w:rsidRPr="00302BDC" w:rsidRDefault="00B4799C" w:rsidP="00B4799C">
            <w:pPr>
              <w:pStyle w:val="NormlWeb"/>
              <w:spacing w:before="0" w:beforeAutospacing="0" w:after="0" w:afterAutospacing="0"/>
              <w:jc w:val="both"/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B4799C" w:rsidRPr="00290C44" w:rsidTr="001B05A5">
        <w:trPr>
          <w:tblCellSpacing w:w="0" w:type="dxa"/>
          <w:jc w:val="center"/>
        </w:trPr>
        <w:tc>
          <w:tcPr>
            <w:tcW w:w="398" w:type="dxa"/>
            <w:gridSpan w:val="2"/>
            <w:hideMark/>
          </w:tcPr>
          <w:p w:rsidR="00B4799C" w:rsidRPr="00B4799C" w:rsidRDefault="00915BB6" w:rsidP="005418B3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5</w:t>
            </w:r>
            <w:r w:rsidR="00B4799C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B4799C" w:rsidRPr="00B4799C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</w:p>
        </w:tc>
        <w:tc>
          <w:tcPr>
            <w:tcW w:w="7085" w:type="dxa"/>
            <w:gridSpan w:val="2"/>
            <w:hideMark/>
          </w:tcPr>
          <w:p w:rsidR="00B4799C" w:rsidRPr="00290C44" w:rsidRDefault="00B4799C" w:rsidP="00B4799C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Tájékoztató a bárányhimlő elleni védőoltásról</w:t>
            </w:r>
          </w:p>
          <w:tbl>
            <w:tblPr>
              <w:tblW w:w="66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5459"/>
            </w:tblGrid>
            <w:tr w:rsidR="00B4799C" w:rsidRPr="00290C44" w:rsidTr="00B4799C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5459" w:type="dxa"/>
                  <w:hideMark/>
                </w:tcPr>
                <w:p w:rsidR="00B4799C" w:rsidRPr="00CD5D3A" w:rsidRDefault="00B4799C" w:rsidP="00646B4C">
                  <w:pPr>
                    <w:ind w:left="477"/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CD5D3A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Farkasné Juhász Margit kuratóriumi elnök</w:t>
                  </w:r>
                </w:p>
                <w:p w:rsidR="00B4799C" w:rsidRPr="00CD5D3A" w:rsidRDefault="00B4799C" w:rsidP="00646B4C">
                  <w:pPr>
                    <w:ind w:left="477"/>
                    <w:jc w:val="both"/>
                    <w:rPr>
                      <w:rFonts w:ascii="Constantia" w:eastAsia="Times New Roman" w:hAnsi="Constantia"/>
                      <w:i/>
                    </w:rPr>
                  </w:pPr>
                  <w:r w:rsidRPr="00CD5D3A">
                    <w:rPr>
                      <w:rFonts w:ascii="Constantia" w:eastAsia="Times New Roman" w:hAnsi="Constantia"/>
                      <w:i/>
                    </w:rPr>
                    <w:t>Eger Város Védőnői a Családokért Alapítvány</w:t>
                  </w:r>
                </w:p>
              </w:tc>
            </w:tr>
            <w:tr w:rsidR="00B4799C" w:rsidRPr="00290C44" w:rsidTr="00B4799C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5459" w:type="dxa"/>
                  <w:hideMark/>
                </w:tcPr>
                <w:p w:rsidR="00B4799C" w:rsidRPr="00CD5D3A" w:rsidRDefault="00B4799C" w:rsidP="00646B4C">
                  <w:pPr>
                    <w:ind w:left="477"/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CD5D3A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Kovácsné Daruháti Judit ügyvezető</w:t>
                  </w:r>
                </w:p>
                <w:p w:rsidR="00B4799C" w:rsidRPr="00DF2687" w:rsidRDefault="00B4799C" w:rsidP="00646B4C">
                  <w:pPr>
                    <w:ind w:left="477"/>
                    <w:rPr>
                      <w:rFonts w:ascii="Constantia" w:eastAsia="Times New Roman" w:hAnsi="Constantia"/>
                      <w:i/>
                    </w:rPr>
                  </w:pPr>
                  <w:r w:rsidRPr="00DF2687">
                    <w:rPr>
                      <w:rFonts w:ascii="Constantia" w:eastAsia="Times New Roman" w:hAnsi="Constantia"/>
                      <w:i/>
                    </w:rPr>
                    <w:t>KEVIKO Prevenció Kft.</w:t>
                  </w:r>
                </w:p>
                <w:p w:rsidR="00B4799C" w:rsidRPr="00CD5D3A" w:rsidRDefault="00B4799C" w:rsidP="00646B4C">
                  <w:pPr>
                    <w:ind w:left="477"/>
                    <w:jc w:val="both"/>
                    <w:rPr>
                      <w:rFonts w:ascii="Constantia" w:eastAsia="Times New Roman" w:hAnsi="Constantia"/>
                      <w:i/>
                    </w:rPr>
                  </w:pPr>
                </w:p>
              </w:tc>
            </w:tr>
          </w:tbl>
          <w:p w:rsidR="00B4799C" w:rsidRPr="00290C44" w:rsidRDefault="00B4799C" w:rsidP="00B4799C">
            <w:pPr>
              <w:pStyle w:val="NormlWeb"/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4799C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4799C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B4799C" w:rsidRPr="00290C44" w:rsidRDefault="00B4799C" w:rsidP="00B4799C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B4799C" w:rsidRPr="00290C44" w:rsidTr="00B4799C">
        <w:trPr>
          <w:tblCellSpacing w:w="0" w:type="dxa"/>
          <w:jc w:val="center"/>
        </w:trPr>
        <w:tc>
          <w:tcPr>
            <w:tcW w:w="409" w:type="dxa"/>
            <w:gridSpan w:val="3"/>
            <w:hideMark/>
          </w:tcPr>
          <w:p w:rsidR="00B4799C" w:rsidRPr="00B4799C" w:rsidRDefault="00915BB6" w:rsidP="005418B3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6</w:t>
            </w:r>
            <w:r w:rsidR="00B4799C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B4799C" w:rsidRPr="00B4799C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</w:p>
        </w:tc>
        <w:tc>
          <w:tcPr>
            <w:tcW w:w="7074" w:type="dxa"/>
            <w:hideMark/>
          </w:tcPr>
          <w:p w:rsidR="00B4799C" w:rsidRPr="00290C44" w:rsidRDefault="00B4799C" w:rsidP="00B4799C">
            <w:pPr>
              <w:pStyle w:val="NormlWeb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Tájékoztató a „Műanyagmentes július” kampányhoz kapcsolódó kezdeményezésekről</w:t>
            </w:r>
            <w:r w:rsidRPr="00290C44">
              <w:rPr>
                <w:rFonts w:ascii="Constantia" w:hAnsi="Constantia" w:cs="Times"/>
              </w:rPr>
              <w:br/>
            </w: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B4799C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B4799C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B4799C" w:rsidRPr="00290C44" w:rsidRDefault="00B4799C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B4799C" w:rsidRDefault="00B4799C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  <w:p w:rsidR="00B4799C" w:rsidRDefault="00B4799C" w:rsidP="00B4799C">
                  <w:pPr>
                    <w:jc w:val="both"/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Kovács-Csatlós Tamás</w:t>
                  </w:r>
                </w:p>
                <w:p w:rsidR="00B4799C" w:rsidRDefault="00B4799C" w:rsidP="00B4799C">
                  <w:pPr>
                    <w:jc w:val="both"/>
                    <w:rPr>
                      <w:rFonts w:ascii="Constantia" w:eastAsia="Times New Roman" w:hAnsi="Constantia"/>
                      <w:i/>
                    </w:rPr>
                  </w:pPr>
                  <w:r>
                    <w:rPr>
                      <w:rFonts w:ascii="Constantia" w:eastAsia="Times New Roman" w:hAnsi="Constantia"/>
                      <w:i/>
                    </w:rPr>
                    <w:t>tanácsnok</w:t>
                  </w:r>
                </w:p>
                <w:p w:rsidR="000D5E78" w:rsidRPr="00A21CC3" w:rsidRDefault="000D5E78" w:rsidP="00B4799C">
                  <w:pPr>
                    <w:jc w:val="both"/>
                    <w:rPr>
                      <w:rFonts w:ascii="Constantia" w:eastAsia="Times New Roman" w:hAnsi="Constantia"/>
                      <w:i/>
                    </w:rPr>
                  </w:pPr>
                </w:p>
              </w:tc>
            </w:tr>
          </w:tbl>
          <w:p w:rsidR="00B4799C" w:rsidRPr="00290C44" w:rsidRDefault="00B4799C" w:rsidP="00B4799C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7E4523" w:rsidRPr="00290C44" w:rsidTr="00311374">
        <w:trPr>
          <w:trHeight w:val="80"/>
          <w:tblCellSpacing w:w="0" w:type="dxa"/>
          <w:jc w:val="center"/>
        </w:trPr>
        <w:tc>
          <w:tcPr>
            <w:tcW w:w="391" w:type="dxa"/>
            <w:hideMark/>
          </w:tcPr>
          <w:p w:rsidR="007E4523" w:rsidRPr="00290C44" w:rsidRDefault="00D03E50" w:rsidP="005418B3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5418B3">
              <w:rPr>
                <w:rFonts w:ascii="Constantia" w:eastAsia="Times New Roman" w:hAnsi="Constantia" w:cs="Times"/>
                <w:i/>
                <w:iCs/>
              </w:rPr>
              <w:t>7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92" w:type="dxa"/>
            <w:gridSpan w:val="3"/>
            <w:hideMark/>
          </w:tcPr>
          <w:p w:rsidR="007E4523" w:rsidRPr="00290C44" w:rsidRDefault="007E4523" w:rsidP="00E245C0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Tájékoztató a TOP</w:t>
            </w:r>
            <w:r w:rsidR="00E245C0">
              <w:rPr>
                <w:rFonts w:ascii="Constantia" w:hAnsi="Constantia" w:cs="Times"/>
              </w:rPr>
              <w:t>-CLLD pályázat előrehaladásáról</w:t>
            </w: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FB41EF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  <w:p w:rsidR="00FB41EF" w:rsidRPr="00290C44" w:rsidRDefault="00FB41EF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1B05A5" w:rsidRPr="00290C44" w:rsidTr="001B05A5">
        <w:trPr>
          <w:tblCellSpacing w:w="0" w:type="dxa"/>
          <w:jc w:val="center"/>
        </w:trPr>
        <w:tc>
          <w:tcPr>
            <w:tcW w:w="391" w:type="dxa"/>
            <w:hideMark/>
          </w:tcPr>
          <w:p w:rsidR="001B05A5" w:rsidRPr="001B05A5" w:rsidRDefault="005418B3" w:rsidP="005418B3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28</w:t>
            </w:r>
            <w:r w:rsidR="001B05A5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1B05A5" w:rsidRPr="001B05A5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</w:p>
        </w:tc>
        <w:tc>
          <w:tcPr>
            <w:tcW w:w="7092" w:type="dxa"/>
            <w:gridSpan w:val="3"/>
            <w:hideMark/>
          </w:tcPr>
          <w:p w:rsidR="001B05A5" w:rsidRPr="00290C44" w:rsidRDefault="001B05A5" w:rsidP="001B05A5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Tájékoztató az egri vár fejlesztéséről</w:t>
            </w: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1B05A5" w:rsidRPr="00290C44" w:rsidTr="005418B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B05A5" w:rsidRPr="00290C44" w:rsidRDefault="001B05A5" w:rsidP="005418B3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B05A5" w:rsidRPr="00290C44" w:rsidRDefault="001B05A5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1B05A5" w:rsidRPr="00290C44" w:rsidTr="00311374">
              <w:trPr>
                <w:trHeight w:val="684"/>
                <w:tblCellSpacing w:w="0" w:type="dxa"/>
              </w:trPr>
              <w:tc>
                <w:tcPr>
                  <w:tcW w:w="270" w:type="dxa"/>
                  <w:hideMark/>
                </w:tcPr>
                <w:p w:rsidR="001B05A5" w:rsidRPr="00290C44" w:rsidRDefault="001B05A5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B05A5" w:rsidRDefault="001B05A5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  <w:p w:rsidR="001B05A5" w:rsidRPr="00290C44" w:rsidRDefault="001B05A5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</w:tr>
          </w:tbl>
          <w:p w:rsidR="001B05A5" w:rsidRPr="00290C44" w:rsidRDefault="001B05A5" w:rsidP="005418B3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1B05A5" w:rsidRPr="00290C44" w:rsidTr="001B05A5">
        <w:trPr>
          <w:tblCellSpacing w:w="0" w:type="dxa"/>
          <w:jc w:val="center"/>
        </w:trPr>
        <w:tc>
          <w:tcPr>
            <w:tcW w:w="391" w:type="dxa"/>
            <w:hideMark/>
          </w:tcPr>
          <w:p w:rsidR="001B05A5" w:rsidRPr="001B05A5" w:rsidRDefault="005418B3" w:rsidP="005418B3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lastRenderedPageBreak/>
              <w:t>29</w:t>
            </w:r>
            <w:r w:rsidR="001B05A5">
              <w:rPr>
                <w:rFonts w:ascii="Constantia" w:eastAsia="Times New Roman" w:hAnsi="Constantia" w:cs="Times"/>
                <w:i/>
                <w:iCs/>
              </w:rPr>
              <w:t>.</w:t>
            </w:r>
            <w:r w:rsidR="001B05A5" w:rsidRPr="00290C44">
              <w:rPr>
                <w:rFonts w:ascii="Constantia" w:eastAsia="Times New Roman" w:hAnsi="Constantia" w:cs="Times"/>
                <w:i/>
                <w:iCs/>
              </w:rPr>
              <w:t>/</w:t>
            </w:r>
            <w:r w:rsidR="001B05A5" w:rsidRPr="001B05A5">
              <w:rPr>
                <w:rFonts w:ascii="Constantia" w:eastAsia="Times New Roman" w:hAnsi="Constantia" w:cs="Times"/>
                <w:i/>
                <w:iCs/>
              </w:rPr>
              <w:t xml:space="preserve"> </w:t>
            </w:r>
          </w:p>
        </w:tc>
        <w:tc>
          <w:tcPr>
            <w:tcW w:w="7092" w:type="dxa"/>
            <w:gridSpan w:val="3"/>
            <w:hideMark/>
          </w:tcPr>
          <w:p w:rsidR="001B05A5" w:rsidRPr="00290C44" w:rsidRDefault="001B05A5" w:rsidP="001B05A5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Tájékoztató a Harlekin Bábszínház 2018/2019-es évadbeszámolójának mutatószámairól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761"/>
            </w:tblGrid>
            <w:tr w:rsidR="001B05A5" w:rsidRPr="00290C44" w:rsidTr="005418B3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1B05A5" w:rsidRPr="00290C44" w:rsidRDefault="001B05A5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761" w:type="dxa"/>
                  <w:hideMark/>
                </w:tcPr>
                <w:p w:rsidR="001B05A5" w:rsidRDefault="001B05A5" w:rsidP="005418B3">
                  <w:pPr>
                    <w:ind w:left="638"/>
                    <w:jc w:val="both"/>
                    <w:rPr>
                      <w:rFonts w:ascii="Constantia" w:eastAsia="Times New Roman" w:hAnsi="Constantia"/>
                      <w:b/>
                      <w:i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Éry-Kovács András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  <w:r w:rsidRPr="00302BDC">
                    <w:rPr>
                      <w:rFonts w:ascii="Constantia" w:eastAsia="Times New Roman" w:hAnsi="Constantia"/>
                      <w:b/>
                      <w:i/>
                    </w:rPr>
                    <w:t>igazgató</w:t>
                  </w:r>
                </w:p>
                <w:p w:rsidR="001B05A5" w:rsidRPr="00302BDC" w:rsidRDefault="001B05A5" w:rsidP="005418B3">
                  <w:pPr>
                    <w:ind w:left="638"/>
                    <w:jc w:val="both"/>
                    <w:rPr>
                      <w:rFonts w:ascii="Constantia" w:eastAsia="Times New Roman" w:hAnsi="Constantia"/>
                      <w:i/>
                    </w:rPr>
                  </w:pPr>
                  <w:r w:rsidRPr="00302BDC">
                    <w:rPr>
                      <w:rFonts w:ascii="Constantia" w:hAnsi="Constantia" w:cs="Times"/>
                      <w:i/>
                    </w:rPr>
                    <w:t>Harlekin Bábszínház</w:t>
                  </w:r>
                </w:p>
              </w:tc>
            </w:tr>
          </w:tbl>
          <w:p w:rsidR="001B05A5" w:rsidRPr="00290C44" w:rsidRDefault="001B05A5" w:rsidP="001B05A5">
            <w:pPr>
              <w:pStyle w:val="NormlWeb"/>
              <w:rPr>
                <w:rFonts w:ascii="Constantia" w:hAnsi="Constantia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1B05A5" w:rsidRPr="00290C44" w:rsidTr="005418B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B05A5" w:rsidRPr="00290C44" w:rsidRDefault="001B05A5" w:rsidP="005418B3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B05A5" w:rsidRPr="00290C44" w:rsidRDefault="001B05A5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1B05A5" w:rsidRPr="00290C44" w:rsidTr="005418B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B05A5" w:rsidRPr="00290C44" w:rsidRDefault="001B05A5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B05A5" w:rsidRPr="00290C44" w:rsidRDefault="001B05A5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1B05A5" w:rsidRPr="00290C44" w:rsidRDefault="001B05A5" w:rsidP="005418B3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FB41EF" w:rsidRPr="00290C44" w:rsidRDefault="00FB41EF" w:rsidP="00290C44">
      <w:pPr>
        <w:jc w:val="both"/>
        <w:rPr>
          <w:rFonts w:ascii="Constantia" w:eastAsia="Times New Roman" w:hAnsi="Constantia"/>
        </w:rPr>
      </w:pPr>
    </w:p>
    <w:tbl>
      <w:tblPr>
        <w:tblW w:w="961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1"/>
        <w:gridCol w:w="6916"/>
        <w:gridCol w:w="8"/>
        <w:gridCol w:w="162"/>
        <w:gridCol w:w="2107"/>
        <w:gridCol w:w="15"/>
      </w:tblGrid>
      <w:tr w:rsidR="007E4523" w:rsidRPr="00290C44" w:rsidTr="00B4799C">
        <w:trPr>
          <w:tblCellSpacing w:w="0" w:type="dxa"/>
          <w:jc w:val="center"/>
        </w:trPr>
        <w:tc>
          <w:tcPr>
            <w:tcW w:w="406" w:type="dxa"/>
            <w:gridSpan w:val="2"/>
            <w:hideMark/>
          </w:tcPr>
          <w:p w:rsidR="007E4523" w:rsidRPr="00290C44" w:rsidRDefault="002F30ED" w:rsidP="00DD353C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30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88" w:type="dxa"/>
            <w:gridSpan w:val="3"/>
            <w:hideMark/>
          </w:tcPr>
          <w:p w:rsidR="007E4523" w:rsidRPr="00290C44" w:rsidRDefault="007E4523" w:rsidP="00302BDC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Tájékoztató a Gárdonyi Géza Színház 2018/2019-es éva</w:t>
            </w:r>
            <w:r w:rsidR="00302BDC">
              <w:rPr>
                <w:rFonts w:ascii="Constantia" w:hAnsi="Constantia" w:cs="Times"/>
              </w:rPr>
              <w:t>dbeszámolójának mutatószámairól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761"/>
            </w:tblGrid>
            <w:tr w:rsidR="007E4523" w:rsidRPr="00290C44" w:rsidTr="00302BDC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761" w:type="dxa"/>
                  <w:hideMark/>
                </w:tcPr>
                <w:p w:rsidR="007E4523" w:rsidRPr="00302BDC" w:rsidRDefault="007E4523" w:rsidP="00302BDC">
                  <w:pPr>
                    <w:ind w:left="648"/>
                    <w:jc w:val="both"/>
                    <w:rPr>
                      <w:rFonts w:ascii="Constantia" w:eastAsia="Times New Roman" w:hAnsi="Constantia"/>
                      <w:b/>
                      <w:i/>
                    </w:rPr>
                  </w:pPr>
                  <w:r w:rsidRPr="00302BDC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Blaskó Balázs</w:t>
                  </w:r>
                  <w:r w:rsidRPr="00302BDC">
                    <w:rPr>
                      <w:rFonts w:ascii="Constantia" w:eastAsia="Times New Roman" w:hAnsi="Constantia"/>
                      <w:i/>
                    </w:rPr>
                    <w:t xml:space="preserve"> </w:t>
                  </w:r>
                  <w:r w:rsidR="00302BDC" w:rsidRPr="00302BDC">
                    <w:rPr>
                      <w:rFonts w:ascii="Constantia" w:eastAsia="Times New Roman" w:hAnsi="Constantia"/>
                      <w:b/>
                      <w:i/>
                    </w:rPr>
                    <w:t>igazgató</w:t>
                  </w:r>
                </w:p>
                <w:p w:rsidR="00302BDC" w:rsidRDefault="00302BDC" w:rsidP="00302BDC">
                  <w:pPr>
                    <w:ind w:left="648"/>
                    <w:jc w:val="both"/>
                    <w:rPr>
                      <w:rFonts w:ascii="Constantia" w:hAnsi="Constantia" w:cs="Times"/>
                      <w:i/>
                    </w:rPr>
                  </w:pPr>
                  <w:r w:rsidRPr="00302BDC">
                    <w:rPr>
                      <w:rFonts w:ascii="Constantia" w:hAnsi="Constantia" w:cs="Times"/>
                      <w:i/>
                    </w:rPr>
                    <w:t>Gárdonyi Géza Színház</w:t>
                  </w:r>
                </w:p>
                <w:p w:rsidR="00FB41EF" w:rsidRPr="00302BDC" w:rsidRDefault="00FB41EF" w:rsidP="00302BDC">
                  <w:pPr>
                    <w:ind w:left="648"/>
                    <w:jc w:val="both"/>
                    <w:rPr>
                      <w:rFonts w:ascii="Constantia" w:eastAsia="Times New Roman" w:hAnsi="Constantia"/>
                      <w:i/>
                    </w:rPr>
                  </w:pPr>
                </w:p>
              </w:tc>
            </w:tr>
            <w:tr w:rsidR="007E4523" w:rsidRPr="00290C44" w:rsidTr="00302BDC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7E4523" w:rsidRPr="00302BDC" w:rsidRDefault="007E4523" w:rsidP="00290C44">
                  <w:pPr>
                    <w:jc w:val="both"/>
                    <w:rPr>
                      <w:rFonts w:ascii="Constantia" w:eastAsia="Times New Roman" w:hAnsi="Constantia"/>
                      <w:i/>
                    </w:rPr>
                  </w:pP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120" w:type="dxa"/>
            <w:gridSpan w:val="2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7862AE">
                  <w:pPr>
                    <w:ind w:left="-255"/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7862AE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7862AE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CF0CDB" w:rsidRPr="00290C44" w:rsidTr="00311374">
        <w:trPr>
          <w:gridAfter w:val="1"/>
          <w:wAfter w:w="13" w:type="dxa"/>
          <w:trHeight w:val="927"/>
          <w:tblCellSpacing w:w="0" w:type="dxa"/>
          <w:jc w:val="center"/>
        </w:trPr>
        <w:tc>
          <w:tcPr>
            <w:tcW w:w="395" w:type="dxa"/>
            <w:hideMark/>
          </w:tcPr>
          <w:p w:rsidR="00CF0CDB" w:rsidRPr="00290C44" w:rsidRDefault="002F30ED" w:rsidP="005418B3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31</w:t>
            </w:r>
            <w:r w:rsidR="00CF0CDB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CF0CDB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6929" w:type="dxa"/>
            <w:gridSpan w:val="2"/>
            <w:hideMark/>
          </w:tcPr>
          <w:p w:rsidR="00311374" w:rsidRPr="00290C44" w:rsidRDefault="00CF0CDB" w:rsidP="005418B3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Tájékoztató az Egri Értéktár Bizottság 20</w:t>
            </w:r>
            <w:r>
              <w:rPr>
                <w:rFonts w:ascii="Constantia" w:hAnsi="Constantia" w:cs="Times"/>
              </w:rPr>
              <w:t>19. évi első féléves munkájáról</w:t>
            </w:r>
          </w:p>
        </w:tc>
        <w:tc>
          <w:tcPr>
            <w:tcW w:w="2277" w:type="dxa"/>
            <w:gridSpan w:val="3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CF0CDB" w:rsidRPr="00290C44" w:rsidTr="005418B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CF0CDB" w:rsidRPr="00290C44" w:rsidRDefault="00CF0CDB" w:rsidP="005418B3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CF0CDB" w:rsidRPr="00290C44" w:rsidRDefault="00CF0CDB" w:rsidP="007862AE">
                  <w:pPr>
                    <w:ind w:left="65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Bátori István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CF0CDB" w:rsidRPr="00290C44" w:rsidTr="005418B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CF0CDB" w:rsidRPr="00290C44" w:rsidRDefault="00CF0CDB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CF0CDB" w:rsidRPr="00290C44" w:rsidRDefault="00CF0CDB" w:rsidP="007862AE">
                  <w:pPr>
                    <w:ind w:left="65"/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tanácsnok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CF0CDB" w:rsidRPr="00290C44" w:rsidRDefault="00CF0CDB" w:rsidP="005418B3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CF0CDB" w:rsidRPr="00290C44" w:rsidTr="00311374">
        <w:trPr>
          <w:tblCellSpacing w:w="0" w:type="dxa"/>
          <w:jc w:val="center"/>
        </w:trPr>
        <w:tc>
          <w:tcPr>
            <w:tcW w:w="404" w:type="dxa"/>
            <w:gridSpan w:val="2"/>
            <w:hideMark/>
          </w:tcPr>
          <w:p w:rsidR="00CF0CDB" w:rsidRPr="00290C44" w:rsidRDefault="002F30ED" w:rsidP="005418B3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32</w:t>
            </w:r>
            <w:r w:rsidR="00CF0CDB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CF0CDB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6926" w:type="dxa"/>
            <w:gridSpan w:val="2"/>
            <w:hideMark/>
          </w:tcPr>
          <w:p w:rsidR="00CF0CDB" w:rsidRPr="00290C44" w:rsidRDefault="00CF0CDB" w:rsidP="005418B3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 xml:space="preserve">Tájékoztató </w:t>
            </w:r>
            <w:r w:rsidRPr="00CF0CDB">
              <w:rPr>
                <w:rFonts w:ascii="Constantia" w:hAnsi="Constantia" w:cs="Times"/>
              </w:rPr>
              <w:t>az Egri Vár, mint Nemzeti Emlékhely és a Dobó István Vármúzeum fejlesztéséért és működéséért felelős önkormányzati biztosi tevékenységről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4761"/>
            </w:tblGrid>
            <w:tr w:rsidR="00CF0CDB" w:rsidRPr="00290C44" w:rsidTr="005418B3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CF0CDB" w:rsidRPr="00290C44" w:rsidRDefault="00CF0CDB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  <w:u w:val="single"/>
                    </w:rPr>
                    <w:t>Meghívott: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  <w:tc>
                <w:tcPr>
                  <w:tcW w:w="4761" w:type="dxa"/>
                  <w:hideMark/>
                </w:tcPr>
                <w:p w:rsidR="0064393C" w:rsidRPr="00302BDC" w:rsidRDefault="0064393C" w:rsidP="0064393C">
                  <w:pPr>
                    <w:ind w:left="648"/>
                    <w:jc w:val="both"/>
                    <w:rPr>
                      <w:rFonts w:ascii="Constantia" w:eastAsia="Times New Roman" w:hAnsi="Constantia"/>
                      <w:b/>
                      <w:i/>
                    </w:rPr>
                  </w:pPr>
                  <w:r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Ringert Csaba</w:t>
                  </w:r>
                  <w:r w:rsidRPr="00302BDC">
                    <w:rPr>
                      <w:rFonts w:ascii="Constantia" w:eastAsia="Times New Roman" w:hAnsi="Constantia"/>
                      <w:i/>
                    </w:rPr>
                    <w:t xml:space="preserve"> </w:t>
                  </w:r>
                  <w:r w:rsidRPr="00302BDC">
                    <w:rPr>
                      <w:rFonts w:ascii="Constantia" w:eastAsia="Times New Roman" w:hAnsi="Constantia"/>
                      <w:b/>
                      <w:i/>
                    </w:rPr>
                    <w:t>igazgató</w:t>
                  </w:r>
                </w:p>
                <w:p w:rsidR="00CF0CDB" w:rsidRDefault="0064393C" w:rsidP="005418B3">
                  <w:pPr>
                    <w:ind w:left="648"/>
                    <w:jc w:val="both"/>
                    <w:rPr>
                      <w:rFonts w:ascii="Constantia" w:hAnsi="Constantia" w:cs="Times"/>
                      <w:i/>
                    </w:rPr>
                  </w:pPr>
                  <w:r>
                    <w:rPr>
                      <w:rFonts w:ascii="Constantia" w:hAnsi="Constantia" w:cs="Times"/>
                      <w:i/>
                    </w:rPr>
                    <w:t>Dobó István Vármúzeum</w:t>
                  </w:r>
                </w:p>
                <w:p w:rsidR="00CF0CDB" w:rsidRPr="00302BDC" w:rsidRDefault="00CF0CDB" w:rsidP="005418B3">
                  <w:pPr>
                    <w:ind w:left="648"/>
                    <w:jc w:val="both"/>
                    <w:rPr>
                      <w:rFonts w:ascii="Constantia" w:eastAsia="Times New Roman" w:hAnsi="Constantia"/>
                      <w:i/>
                    </w:rPr>
                  </w:pPr>
                </w:p>
              </w:tc>
            </w:tr>
            <w:tr w:rsidR="00CF0CDB" w:rsidRPr="00290C44" w:rsidTr="005418B3">
              <w:trPr>
                <w:tblCellSpacing w:w="0" w:type="dxa"/>
              </w:trPr>
              <w:tc>
                <w:tcPr>
                  <w:tcW w:w="1239" w:type="dxa"/>
                  <w:hideMark/>
                </w:tcPr>
                <w:p w:rsidR="00CF0CDB" w:rsidRPr="00290C44" w:rsidRDefault="00CF0CDB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4761" w:type="dxa"/>
                  <w:hideMark/>
                </w:tcPr>
                <w:p w:rsidR="00CF0CDB" w:rsidRPr="00302BDC" w:rsidRDefault="00CF0CDB" w:rsidP="005418B3">
                  <w:pPr>
                    <w:jc w:val="both"/>
                    <w:rPr>
                      <w:rFonts w:ascii="Constantia" w:eastAsia="Times New Roman" w:hAnsi="Constantia"/>
                      <w:i/>
                    </w:rPr>
                  </w:pPr>
                </w:p>
              </w:tc>
            </w:tr>
          </w:tbl>
          <w:p w:rsidR="00CF0CDB" w:rsidRPr="00290C44" w:rsidRDefault="00CF0CDB" w:rsidP="005418B3">
            <w:pPr>
              <w:jc w:val="both"/>
              <w:rPr>
                <w:rFonts w:ascii="Constantia" w:hAnsi="Constantia" w:cs="Times"/>
              </w:rPr>
            </w:pPr>
          </w:p>
        </w:tc>
        <w:tc>
          <w:tcPr>
            <w:tcW w:w="2284" w:type="dxa"/>
            <w:gridSpan w:val="3"/>
            <w:hideMark/>
          </w:tcPr>
          <w:tbl>
            <w:tblPr>
              <w:tblW w:w="22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2007"/>
            </w:tblGrid>
            <w:tr w:rsidR="00CF0CDB" w:rsidRPr="00290C44" w:rsidTr="0064393C">
              <w:trPr>
                <w:tblCellSpacing w:w="0" w:type="dxa"/>
              </w:trPr>
              <w:tc>
                <w:tcPr>
                  <w:tcW w:w="274" w:type="dxa"/>
                  <w:hideMark/>
                </w:tcPr>
                <w:p w:rsidR="00CF0CDB" w:rsidRPr="00290C44" w:rsidRDefault="00CF0CDB" w:rsidP="005418B3">
                  <w:pPr>
                    <w:jc w:val="both"/>
                    <w:rPr>
                      <w:rFonts w:ascii="Constantia" w:eastAsia="Times New Roman" w:hAnsi="Constantia"/>
                      <w:sz w:val="20"/>
                      <w:szCs w:val="20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CF0CDB" w:rsidRPr="0064393C" w:rsidRDefault="0064393C" w:rsidP="007862AE">
                  <w:pPr>
                    <w:ind w:left="50"/>
                    <w:jc w:val="both"/>
                    <w:rPr>
                      <w:rFonts w:ascii="Constantia" w:eastAsia="Times New Roman" w:hAnsi="Constantia"/>
                    </w:rPr>
                  </w:pPr>
                  <w:r w:rsidRPr="0064393C">
                    <w:rPr>
                      <w:rStyle w:val="Kiemels"/>
                      <w:rFonts w:ascii="Constantia" w:hAnsi="Constantia" w:cs="Times"/>
                      <w:b/>
                      <w:bCs/>
                    </w:rPr>
                    <w:t>Dr. Stefán Zoltán</w:t>
                  </w:r>
                  <w:r w:rsidR="00CF0CDB" w:rsidRPr="0064393C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CF0CDB" w:rsidRPr="00290C44" w:rsidTr="0064393C">
              <w:trPr>
                <w:tblCellSpacing w:w="0" w:type="dxa"/>
              </w:trPr>
              <w:tc>
                <w:tcPr>
                  <w:tcW w:w="274" w:type="dxa"/>
                  <w:hideMark/>
                </w:tcPr>
                <w:p w:rsidR="00CF0CDB" w:rsidRPr="00290C44" w:rsidRDefault="00CF0CDB" w:rsidP="005418B3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CF0CDB" w:rsidRPr="00290C44" w:rsidRDefault="0064393C" w:rsidP="007862AE">
                  <w:pPr>
                    <w:ind w:left="50"/>
                    <w:jc w:val="both"/>
                    <w:rPr>
                      <w:rFonts w:ascii="Constantia" w:eastAsia="Times New Roman" w:hAnsi="Constantia"/>
                    </w:rPr>
                  </w:pPr>
                  <w:r>
                    <w:rPr>
                      <w:rFonts w:ascii="Constantia" w:eastAsia="Times New Roman" w:hAnsi="Constantia" w:cs="Times"/>
                      <w:i/>
                      <w:iCs/>
                    </w:rPr>
                    <w:t>tanácsnok, önkormányzati biztos</w:t>
                  </w:r>
                </w:p>
              </w:tc>
            </w:tr>
          </w:tbl>
          <w:p w:rsidR="00CF0CDB" w:rsidRPr="00290C44" w:rsidRDefault="00CF0CDB" w:rsidP="005418B3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E4523" w:rsidRPr="00290C44" w:rsidTr="00B479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4523" w:rsidRPr="00290C44" w:rsidRDefault="007E4523" w:rsidP="00302BDC">
            <w:pPr>
              <w:jc w:val="center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b/>
                <w:bCs/>
                <w:sz w:val="27"/>
                <w:szCs w:val="27"/>
              </w:rPr>
              <w:t>Zárt ülés</w:t>
            </w: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7E4523" w:rsidRPr="00290C44" w:rsidTr="00B4799C">
        <w:trPr>
          <w:tblCellSpacing w:w="0" w:type="dxa"/>
          <w:jc w:val="center"/>
        </w:trPr>
        <w:tc>
          <w:tcPr>
            <w:tcW w:w="7725" w:type="dxa"/>
            <w:hideMark/>
          </w:tcPr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Előterjesztés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1875" w:type="dxa"/>
            <w:hideMark/>
          </w:tcPr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b/>
                <w:bCs/>
                <w:i/>
                <w:iCs/>
                <w:u w:val="single"/>
              </w:rPr>
              <w:t>Előterjesztő: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7E4523" w:rsidRPr="00290C44" w:rsidTr="00B4799C">
        <w:trPr>
          <w:tblCellSpacing w:w="0" w:type="dxa"/>
          <w:jc w:val="center"/>
        </w:trPr>
        <w:tc>
          <w:tcPr>
            <w:tcW w:w="375" w:type="dxa"/>
            <w:hideMark/>
          </w:tcPr>
          <w:p w:rsidR="007E4523" w:rsidRPr="00290C44" w:rsidRDefault="00915BB6" w:rsidP="00290C44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2F30ED"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:rsidR="007E4523" w:rsidRPr="00290C44" w:rsidRDefault="007E4523" w:rsidP="00302BDC">
            <w:pPr>
              <w:pStyle w:val="NormlWeb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„Pro Agria” szakmai díj adományozásáról</w:t>
            </w:r>
            <w:r w:rsidRPr="00290C44">
              <w:rPr>
                <w:rFonts w:ascii="Constantia" w:hAnsi="Constantia" w:cs="Times"/>
              </w:rPr>
              <w:br/>
            </w: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7094"/>
        <w:gridCol w:w="2113"/>
      </w:tblGrid>
      <w:tr w:rsidR="007E4523" w:rsidRPr="00290C44" w:rsidTr="00B4799C">
        <w:trPr>
          <w:tblCellSpacing w:w="0" w:type="dxa"/>
          <w:jc w:val="center"/>
        </w:trPr>
        <w:tc>
          <w:tcPr>
            <w:tcW w:w="375" w:type="dxa"/>
            <w:hideMark/>
          </w:tcPr>
          <w:p w:rsidR="007E4523" w:rsidRPr="00290C44" w:rsidRDefault="002F30ED" w:rsidP="00290C44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34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:rsidR="007E4523" w:rsidRPr="00290C44" w:rsidRDefault="007E4523" w:rsidP="00302BDC">
            <w:pPr>
              <w:pStyle w:val="NormlWeb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sportkitüntetések adományozására</w:t>
            </w:r>
            <w:r w:rsidRPr="00290C44">
              <w:rPr>
                <w:rFonts w:ascii="Constantia" w:hAnsi="Constantia" w:cs="Times"/>
              </w:rPr>
              <w:br/>
            </w: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104"/>
        <w:gridCol w:w="2116"/>
      </w:tblGrid>
      <w:tr w:rsidR="007E4523" w:rsidRPr="00290C44" w:rsidTr="00B4799C">
        <w:trPr>
          <w:tblCellSpacing w:w="0" w:type="dxa"/>
          <w:jc w:val="center"/>
        </w:trPr>
        <w:tc>
          <w:tcPr>
            <w:tcW w:w="375" w:type="dxa"/>
            <w:hideMark/>
          </w:tcPr>
          <w:p w:rsidR="007E4523" w:rsidRPr="00290C44" w:rsidRDefault="00E3323F" w:rsidP="00290C44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2F30ED">
              <w:rPr>
                <w:rFonts w:ascii="Constantia" w:eastAsia="Times New Roman" w:hAnsi="Constantia" w:cs="Times"/>
                <w:i/>
                <w:iCs/>
              </w:rPr>
              <w:t>5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="007E4523"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50" w:type="dxa"/>
            <w:hideMark/>
          </w:tcPr>
          <w:p w:rsidR="007E4523" w:rsidRPr="00290C44" w:rsidRDefault="007E4523" w:rsidP="00290C44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települési támogatások elutasítása ellen benyújtott fellebbezésekről</w:t>
            </w:r>
            <w:r w:rsidRPr="00290C44">
              <w:rPr>
                <w:rFonts w:ascii="Constantia" w:hAnsi="Constantia" w:cs="Times"/>
              </w:rPr>
              <w:br/>
            </w: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Habis László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7E4523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7E4523" w:rsidRPr="00290C44" w:rsidRDefault="007E4523" w:rsidP="00290C44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polgármester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</w:tbl>
    <w:p w:rsidR="00CD5D3A" w:rsidRPr="00290C44" w:rsidRDefault="00CD5D3A" w:rsidP="00CD5D3A">
      <w:pPr>
        <w:jc w:val="both"/>
        <w:rPr>
          <w:rFonts w:ascii="Constantia" w:eastAsia="Times New Roman" w:hAnsi="Constantia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341"/>
        <w:gridCol w:w="1750"/>
        <w:gridCol w:w="2112"/>
      </w:tblGrid>
      <w:tr w:rsidR="00CD5D3A" w:rsidRPr="00290C44" w:rsidTr="00311374">
        <w:trPr>
          <w:tblCellSpacing w:w="0" w:type="dxa"/>
          <w:jc w:val="center"/>
        </w:trPr>
        <w:tc>
          <w:tcPr>
            <w:tcW w:w="397" w:type="dxa"/>
            <w:hideMark/>
          </w:tcPr>
          <w:p w:rsidR="00CD5D3A" w:rsidRPr="00290C44" w:rsidRDefault="00CD5D3A" w:rsidP="00DD353C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3</w:t>
            </w:r>
            <w:r w:rsidR="002F30ED">
              <w:rPr>
                <w:rFonts w:ascii="Constantia" w:eastAsia="Times New Roman" w:hAnsi="Constantia" w:cs="Times"/>
                <w:i/>
                <w:iCs/>
              </w:rPr>
              <w:t>6</w:t>
            </w:r>
            <w:r w:rsidRPr="00290C44">
              <w:rPr>
                <w:rFonts w:ascii="Constantia" w:eastAsia="Times New Roman" w:hAnsi="Constantia" w:cs="Times"/>
                <w:i/>
                <w:iCs/>
              </w:rPr>
              <w:t>./</w:t>
            </w:r>
            <w:r w:rsidRPr="00290C44">
              <w:rPr>
                <w:rFonts w:ascii="Constantia" w:eastAsia="Times New Roman" w:hAnsi="Constantia"/>
              </w:rPr>
              <w:t xml:space="preserve"> </w:t>
            </w:r>
          </w:p>
        </w:tc>
        <w:tc>
          <w:tcPr>
            <w:tcW w:w="7091" w:type="dxa"/>
            <w:gridSpan w:val="2"/>
            <w:hideMark/>
          </w:tcPr>
          <w:p w:rsidR="00CD5D3A" w:rsidRPr="00290C44" w:rsidRDefault="00CD5D3A" w:rsidP="00B4799C">
            <w:pPr>
              <w:pStyle w:val="NormlWeb"/>
              <w:jc w:val="both"/>
              <w:rPr>
                <w:rFonts w:ascii="Constantia" w:hAnsi="Constantia" w:cs="Times"/>
              </w:rPr>
            </w:pPr>
            <w:r w:rsidRPr="00290C44">
              <w:rPr>
                <w:rFonts w:ascii="Constantia" w:hAnsi="Constantia" w:cs="Times"/>
              </w:rPr>
              <w:t>Előterjesztés Eger Megyei Jogú Város Jegyzőjének 9663-3/2019. iktatószámú határozata ellen benyújtott fellebbezés elbírálásáról</w:t>
            </w:r>
            <w:r w:rsidRPr="00290C44">
              <w:rPr>
                <w:rFonts w:ascii="Constantia" w:hAnsi="Constantia" w:cs="Times"/>
              </w:rPr>
              <w:br/>
            </w:r>
            <w:r w:rsidRPr="00290C44">
              <w:rPr>
                <w:rFonts w:ascii="Constantia" w:hAnsi="Constantia" w:cs="Times"/>
                <w:b/>
                <w:bCs/>
              </w:rPr>
              <w:t>(egyszerű szavazattöbbség)</w:t>
            </w:r>
            <w:r w:rsidRPr="00290C44">
              <w:rPr>
                <w:rFonts w:ascii="Constantia" w:hAnsi="Constantia" w:cs="Times"/>
              </w:rPr>
              <w:t xml:space="preserve"> </w:t>
            </w:r>
          </w:p>
        </w:tc>
        <w:tc>
          <w:tcPr>
            <w:tcW w:w="2112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CD5D3A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CD5D3A" w:rsidRPr="00290C44" w:rsidRDefault="00CD5D3A" w:rsidP="00B4799C">
                  <w:pPr>
                    <w:jc w:val="both"/>
                    <w:rPr>
                      <w:rFonts w:ascii="Constantia" w:hAnsi="Constantia" w:cs="Time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CD5D3A" w:rsidRPr="00290C44" w:rsidRDefault="00CD5D3A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Style w:val="Kiemels"/>
                      <w:rFonts w:ascii="Constantia" w:eastAsia="Times New Roman" w:hAnsi="Constantia" w:cs="Times"/>
                      <w:b/>
                      <w:bCs/>
                    </w:rPr>
                    <w:t>Dr. Kovács Luca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  <w:tr w:rsidR="00CD5D3A" w:rsidRPr="00290C44" w:rsidTr="00B4799C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CD5D3A" w:rsidRPr="00290C44" w:rsidRDefault="00CD5D3A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CD5D3A" w:rsidRPr="00290C44" w:rsidRDefault="00CD5D3A" w:rsidP="00B4799C">
                  <w:pPr>
                    <w:jc w:val="both"/>
                    <w:rPr>
                      <w:rFonts w:ascii="Constantia" w:eastAsia="Times New Roman" w:hAnsi="Constantia"/>
                    </w:rPr>
                  </w:pPr>
                  <w:r w:rsidRPr="00290C44">
                    <w:rPr>
                      <w:rFonts w:ascii="Constantia" w:eastAsia="Times New Roman" w:hAnsi="Constantia" w:cs="Times"/>
                      <w:i/>
                      <w:iCs/>
                    </w:rPr>
                    <w:t>jegyző</w:t>
                  </w:r>
                  <w:r w:rsidRPr="00290C44">
                    <w:rPr>
                      <w:rFonts w:ascii="Constantia" w:eastAsia="Times New Roman" w:hAnsi="Constantia"/>
                    </w:rPr>
                    <w:t xml:space="preserve"> </w:t>
                  </w:r>
                </w:p>
              </w:tc>
            </w:tr>
          </w:tbl>
          <w:p w:rsidR="00CD5D3A" w:rsidRPr="00290C44" w:rsidRDefault="00CD5D3A" w:rsidP="00B4799C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7E4523" w:rsidRPr="00290C44" w:rsidTr="00311374">
        <w:tblPrEx>
          <w:tblCellSpacing w:w="3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37" w:type="dxa"/>
          <w:jc w:val="center"/>
        </w:trPr>
        <w:tc>
          <w:tcPr>
            <w:tcW w:w="5738" w:type="dxa"/>
            <w:gridSpan w:val="2"/>
            <w:vAlign w:val="center"/>
            <w:hideMark/>
          </w:tcPr>
          <w:p w:rsidR="007862AE" w:rsidRDefault="007862AE" w:rsidP="00290C44">
            <w:pPr>
              <w:jc w:val="both"/>
              <w:rPr>
                <w:rFonts w:ascii="Constantia" w:eastAsia="Times New Roman" w:hAnsi="Constantia" w:cs="Times"/>
                <w:i/>
                <w:iCs/>
              </w:rPr>
            </w:pPr>
          </w:p>
          <w:p w:rsidR="007E4523" w:rsidRPr="00290C44" w:rsidRDefault="00726213" w:rsidP="00290C44">
            <w:pPr>
              <w:jc w:val="both"/>
              <w:rPr>
                <w:rFonts w:ascii="Constantia" w:eastAsia="Times New Roman" w:hAnsi="Constantia"/>
              </w:rPr>
            </w:pPr>
            <w:r>
              <w:rPr>
                <w:rFonts w:ascii="Constantia" w:eastAsia="Times New Roman" w:hAnsi="Constantia" w:cs="Times"/>
                <w:i/>
                <w:iCs/>
              </w:rPr>
              <w:t>Eger, 2019. augusztus 2</w:t>
            </w:r>
            <w:r w:rsidR="005B5571">
              <w:rPr>
                <w:rFonts w:ascii="Constantia" w:eastAsia="Times New Roman" w:hAnsi="Constantia" w:cs="Times"/>
                <w:i/>
                <w:iCs/>
              </w:rPr>
              <w:t>2</w:t>
            </w:r>
            <w:r w:rsidR="007E4523" w:rsidRPr="00290C44">
              <w:rPr>
                <w:rFonts w:ascii="Constantia" w:eastAsia="Times New Roman" w:hAnsi="Constantia" w:cs="Times"/>
                <w:i/>
                <w:iCs/>
              </w:rPr>
              <w:t>.</w:t>
            </w:r>
          </w:p>
        </w:tc>
        <w:tc>
          <w:tcPr>
            <w:tcW w:w="3862" w:type="dxa"/>
            <w:gridSpan w:val="2"/>
            <w:vAlign w:val="center"/>
            <w:hideMark/>
          </w:tcPr>
          <w:p w:rsidR="007E4523" w:rsidRPr="00290C44" w:rsidRDefault="007E4523" w:rsidP="00290C44">
            <w:pPr>
              <w:jc w:val="both"/>
              <w:rPr>
                <w:rFonts w:ascii="Constantia" w:eastAsia="Times New Roman" w:hAnsi="Constantia"/>
              </w:rPr>
            </w:pPr>
          </w:p>
        </w:tc>
      </w:tr>
      <w:tr w:rsidR="007862AE" w:rsidRPr="00290C44" w:rsidTr="00311374">
        <w:tblPrEx>
          <w:tblCellSpacing w:w="3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37" w:type="dxa"/>
          <w:jc w:val="center"/>
        </w:trPr>
        <w:tc>
          <w:tcPr>
            <w:tcW w:w="5738" w:type="dxa"/>
            <w:gridSpan w:val="2"/>
            <w:vAlign w:val="center"/>
            <w:hideMark/>
          </w:tcPr>
          <w:p w:rsidR="007862AE" w:rsidRPr="00290C44" w:rsidRDefault="007862AE" w:rsidP="00290C44">
            <w:pPr>
              <w:jc w:val="both"/>
              <w:rPr>
                <w:rFonts w:ascii="Constantia" w:eastAsia="Times New Roman" w:hAnsi="Constantia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Align w:val="center"/>
            <w:hideMark/>
          </w:tcPr>
          <w:p w:rsidR="007862AE" w:rsidRDefault="007862AE" w:rsidP="00302BDC">
            <w:pPr>
              <w:jc w:val="both"/>
              <w:rPr>
                <w:rFonts w:ascii="Constantia" w:eastAsia="Times New Roman" w:hAnsi="Constantia" w:cs="Times"/>
                <w:b/>
                <w:bCs/>
                <w:i/>
                <w:iCs/>
              </w:rPr>
            </w:pPr>
          </w:p>
          <w:p w:rsidR="007862AE" w:rsidRDefault="007862AE" w:rsidP="00E533A3">
            <w:pPr>
              <w:jc w:val="center"/>
              <w:rPr>
                <w:rFonts w:ascii="Constantia" w:eastAsia="Times New Roman" w:hAnsi="Constantia" w:cs="Times"/>
                <w:b/>
                <w:bCs/>
                <w:i/>
                <w:iCs/>
              </w:rPr>
            </w:pPr>
            <w:r>
              <w:rPr>
                <w:rFonts w:ascii="Constantia" w:eastAsia="Times New Roman" w:hAnsi="Constantia" w:cs="Times"/>
                <w:b/>
                <w:bCs/>
                <w:i/>
                <w:iCs/>
              </w:rPr>
              <w:t xml:space="preserve">Habis </w:t>
            </w:r>
            <w:r w:rsidRPr="00290C44">
              <w:rPr>
                <w:rFonts w:ascii="Constantia" w:eastAsia="Times New Roman" w:hAnsi="Constantia" w:cs="Times"/>
                <w:b/>
                <w:bCs/>
                <w:i/>
                <w:iCs/>
              </w:rPr>
              <w:t>László</w:t>
            </w:r>
            <w:r w:rsidR="00E533A3">
              <w:rPr>
                <w:rFonts w:ascii="Constantia" w:eastAsia="Times New Roman" w:hAnsi="Constantia" w:cs="Times"/>
                <w:b/>
                <w:bCs/>
                <w:i/>
                <w:iCs/>
              </w:rPr>
              <w:t xml:space="preserve"> s.k.</w:t>
            </w:r>
          </w:p>
          <w:p w:rsidR="007862AE" w:rsidRPr="00290C44" w:rsidRDefault="007862AE" w:rsidP="00E533A3">
            <w:pPr>
              <w:jc w:val="center"/>
              <w:rPr>
                <w:rFonts w:ascii="Constantia" w:eastAsia="Times New Roman" w:hAnsi="Constantia"/>
              </w:rPr>
            </w:pPr>
            <w:r w:rsidRPr="00290C44">
              <w:rPr>
                <w:rFonts w:ascii="Constantia" w:eastAsia="Times New Roman" w:hAnsi="Constantia" w:cs="Times"/>
                <w:i/>
                <w:iCs/>
              </w:rPr>
              <w:t>polgármester</w:t>
            </w:r>
          </w:p>
        </w:tc>
      </w:tr>
    </w:tbl>
    <w:p w:rsidR="007E4523" w:rsidRPr="00290C44" w:rsidRDefault="007E4523" w:rsidP="00290C44">
      <w:pPr>
        <w:jc w:val="both"/>
        <w:rPr>
          <w:rFonts w:ascii="Constantia" w:eastAsia="Times New Roman" w:hAnsi="Constantia"/>
        </w:rPr>
      </w:pPr>
    </w:p>
    <w:p w:rsidR="00843720" w:rsidRPr="00290C44" w:rsidRDefault="00843720" w:rsidP="00290C44">
      <w:pPr>
        <w:jc w:val="both"/>
        <w:rPr>
          <w:rFonts w:ascii="Constantia" w:hAnsi="Constantia"/>
        </w:rPr>
      </w:pPr>
      <w:bookmarkStart w:id="0" w:name="_GoBack"/>
      <w:bookmarkEnd w:id="0"/>
    </w:p>
    <w:sectPr w:rsidR="00843720" w:rsidRPr="00290C44" w:rsidSect="00444581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8E" w:rsidRDefault="0017768E" w:rsidP="0017768E">
      <w:r>
        <w:separator/>
      </w:r>
    </w:p>
  </w:endnote>
  <w:endnote w:type="continuationSeparator" w:id="0">
    <w:p w:rsidR="0017768E" w:rsidRDefault="0017768E" w:rsidP="0017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8E" w:rsidRDefault="0017768E" w:rsidP="0017768E">
      <w:r>
        <w:separator/>
      </w:r>
    </w:p>
  </w:footnote>
  <w:footnote w:type="continuationSeparator" w:id="0">
    <w:p w:rsidR="0017768E" w:rsidRDefault="0017768E" w:rsidP="0017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23"/>
    <w:rsid w:val="000804F8"/>
    <w:rsid w:val="00086724"/>
    <w:rsid w:val="00087167"/>
    <w:rsid w:val="000B346B"/>
    <w:rsid w:val="000C44E7"/>
    <w:rsid w:val="000D10F3"/>
    <w:rsid w:val="000D5E78"/>
    <w:rsid w:val="000D77F7"/>
    <w:rsid w:val="000F4702"/>
    <w:rsid w:val="0017768E"/>
    <w:rsid w:val="001B05A5"/>
    <w:rsid w:val="001C1591"/>
    <w:rsid w:val="001D06ED"/>
    <w:rsid w:val="002331D0"/>
    <w:rsid w:val="00251839"/>
    <w:rsid w:val="00253332"/>
    <w:rsid w:val="00254446"/>
    <w:rsid w:val="00257CEB"/>
    <w:rsid w:val="0028669D"/>
    <w:rsid w:val="00290C44"/>
    <w:rsid w:val="002F30ED"/>
    <w:rsid w:val="00302BDC"/>
    <w:rsid w:val="00311374"/>
    <w:rsid w:val="00315EAC"/>
    <w:rsid w:val="00316EE7"/>
    <w:rsid w:val="003E27FD"/>
    <w:rsid w:val="0042372D"/>
    <w:rsid w:val="00444581"/>
    <w:rsid w:val="004D0FB9"/>
    <w:rsid w:val="005272CF"/>
    <w:rsid w:val="005418B3"/>
    <w:rsid w:val="005B39D8"/>
    <w:rsid w:val="005B5571"/>
    <w:rsid w:val="005C670D"/>
    <w:rsid w:val="005C7A1A"/>
    <w:rsid w:val="0064393C"/>
    <w:rsid w:val="00646B4C"/>
    <w:rsid w:val="00684847"/>
    <w:rsid w:val="00726213"/>
    <w:rsid w:val="007629B3"/>
    <w:rsid w:val="00776CA0"/>
    <w:rsid w:val="0078130E"/>
    <w:rsid w:val="007862AE"/>
    <w:rsid w:val="007B2E2D"/>
    <w:rsid w:val="007C3307"/>
    <w:rsid w:val="007E4523"/>
    <w:rsid w:val="007E7FD8"/>
    <w:rsid w:val="0080587A"/>
    <w:rsid w:val="00843720"/>
    <w:rsid w:val="0085325F"/>
    <w:rsid w:val="0085473F"/>
    <w:rsid w:val="00887390"/>
    <w:rsid w:val="00915BB6"/>
    <w:rsid w:val="00956FD1"/>
    <w:rsid w:val="009822E2"/>
    <w:rsid w:val="00985DB9"/>
    <w:rsid w:val="00985F1D"/>
    <w:rsid w:val="009A0B66"/>
    <w:rsid w:val="009E0B3F"/>
    <w:rsid w:val="009F62C8"/>
    <w:rsid w:val="00A05551"/>
    <w:rsid w:val="00A21CC3"/>
    <w:rsid w:val="00A439F8"/>
    <w:rsid w:val="00A811D4"/>
    <w:rsid w:val="00AE3E2F"/>
    <w:rsid w:val="00B4799C"/>
    <w:rsid w:val="00B55080"/>
    <w:rsid w:val="00C00795"/>
    <w:rsid w:val="00C34F98"/>
    <w:rsid w:val="00C9293E"/>
    <w:rsid w:val="00C97385"/>
    <w:rsid w:val="00CB49ED"/>
    <w:rsid w:val="00CD5D3A"/>
    <w:rsid w:val="00CF0CDB"/>
    <w:rsid w:val="00CF113E"/>
    <w:rsid w:val="00D03E50"/>
    <w:rsid w:val="00D13D66"/>
    <w:rsid w:val="00D155F0"/>
    <w:rsid w:val="00D22B3D"/>
    <w:rsid w:val="00DD353C"/>
    <w:rsid w:val="00DD43D6"/>
    <w:rsid w:val="00DF2687"/>
    <w:rsid w:val="00E245C0"/>
    <w:rsid w:val="00E3323F"/>
    <w:rsid w:val="00E533A3"/>
    <w:rsid w:val="00E64D14"/>
    <w:rsid w:val="00E7203E"/>
    <w:rsid w:val="00EA24A8"/>
    <w:rsid w:val="00EB65F5"/>
    <w:rsid w:val="00EF4B23"/>
    <w:rsid w:val="00F42F5D"/>
    <w:rsid w:val="00F43351"/>
    <w:rsid w:val="00FB41EF"/>
    <w:rsid w:val="00FC01B5"/>
    <w:rsid w:val="00FD1160"/>
    <w:rsid w:val="00FD659B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6D89"/>
  <w15:chartTrackingRefBased/>
  <w15:docId w15:val="{44BC7579-7417-4005-9BD4-D6A29F3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39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E4523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7E452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20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03E"/>
    <w:rPr>
      <w:rFonts w:ascii="Segoe UI" w:eastAsiaTheme="minorEastAsia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776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768E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776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768E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s:\StyleStore\Web\Resources\KBR\fejlechabis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BADB-DE11-43A0-997F-ED6B337D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1164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Berzéki Krisztina</dc:creator>
  <cp:keywords/>
  <dc:description/>
  <cp:lastModifiedBy>Bíró Kersztin</cp:lastModifiedBy>
  <cp:revision>52</cp:revision>
  <cp:lastPrinted>2019-08-22T09:34:00Z</cp:lastPrinted>
  <dcterms:created xsi:type="dcterms:W3CDTF">2019-08-09T08:49:00Z</dcterms:created>
  <dcterms:modified xsi:type="dcterms:W3CDTF">2019-08-22T12:11:00Z</dcterms:modified>
</cp:coreProperties>
</file>