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2"/>
      </w:tblGrid>
      <w:tr w:rsidR="001406AE" w:rsidRPr="00212CE1" w14:paraId="2102E4A7" w14:textId="77777777" w:rsidTr="009558EB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14:paraId="78E91621" w14:textId="1D785924" w:rsidR="001406AE" w:rsidRPr="00212CE1" w:rsidRDefault="00D279A1" w:rsidP="009558EB">
            <w:pPr>
              <w:spacing w:after="240"/>
              <w:jc w:val="center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 xml:space="preserve"> </w:t>
            </w:r>
            <w:r w:rsidR="001406AE" w:rsidRPr="00212CE1">
              <w:rPr>
                <w:rFonts w:ascii="Constantia" w:eastAsia="Times New Roman" w:hAnsi="Constantia" w:cs="Times"/>
                <w:noProof/>
              </w:rPr>
              <w:drawing>
                <wp:inline distT="0" distB="0" distL="0" distR="0" wp14:anchorId="73F533D2" wp14:editId="20D1F561">
                  <wp:extent cx="6199326" cy="8953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692" cy="90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AAD78" w14:textId="77777777" w:rsidR="001406AE" w:rsidRPr="00212CE1" w:rsidRDefault="001406AE" w:rsidP="001406A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BB2A3E" w:rsidRPr="00212CE1" w14:paraId="7DA35F38" w14:textId="77777777" w:rsidTr="009558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C68F65" w14:textId="77777777" w:rsidR="00655815" w:rsidRPr="00655815" w:rsidRDefault="00655815" w:rsidP="001406AE">
            <w:pPr>
              <w:jc w:val="center"/>
              <w:rPr>
                <w:rFonts w:ascii="Constantia" w:eastAsia="Times New Roman" w:hAnsi="Constantia" w:cs="Times"/>
                <w:b/>
                <w:bCs/>
                <w:sz w:val="20"/>
                <w:szCs w:val="20"/>
              </w:rPr>
            </w:pPr>
          </w:p>
          <w:p w14:paraId="3FAD7D0E" w14:textId="27F72802" w:rsidR="001406AE" w:rsidRPr="00212CE1" w:rsidRDefault="001406AE" w:rsidP="001406AE">
            <w:pPr>
              <w:jc w:val="center"/>
              <w:rPr>
                <w:rFonts w:ascii="Constantia" w:eastAsia="Times New Roman" w:hAnsi="Constantia"/>
                <w:sz w:val="32"/>
                <w:szCs w:val="32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sz w:val="32"/>
                <w:szCs w:val="32"/>
              </w:rPr>
              <w:t>M E G H Í V Ó</w:t>
            </w:r>
          </w:p>
        </w:tc>
      </w:tr>
      <w:tr w:rsidR="00BB2A3E" w:rsidRPr="00212CE1" w14:paraId="40E2E64C" w14:textId="77777777" w:rsidTr="009558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88DF13" w14:textId="343E301F" w:rsidR="001406AE" w:rsidRPr="00212CE1" w:rsidRDefault="001406AE" w:rsidP="001406AE">
            <w:pPr>
              <w:jc w:val="center"/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</w:rPr>
              <w:t>Magyarország helyi önkormányzatairól szóló 2011. évi CLXXXIX. törvény 45.§-a alapján a</w:t>
            </w:r>
            <w:r w:rsidRPr="00212CE1">
              <w:rPr>
                <w:rFonts w:ascii="Constantia" w:eastAsia="Times New Roman" w:hAnsi="Constantia"/>
              </w:rPr>
              <w:br/>
            </w:r>
            <w:r w:rsidRPr="00212CE1">
              <w:rPr>
                <w:rFonts w:ascii="Constantia" w:eastAsia="Times New Roman" w:hAnsi="Constantia" w:cs="Times"/>
                <w:b/>
                <w:bCs/>
              </w:rPr>
              <w:t>K Ö Z G Y Ű L É S T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</w:tr>
      <w:tr w:rsidR="00BB2A3E" w:rsidRPr="00212CE1" w14:paraId="19036E14" w14:textId="77777777" w:rsidTr="009558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A9B7F7" w14:textId="50C8DB52" w:rsidR="001406AE" w:rsidRPr="00212CE1" w:rsidRDefault="001406AE" w:rsidP="001406AE">
            <w:pPr>
              <w:jc w:val="center"/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</w:rPr>
              <w:t>2024. április 4-én 09:00 órára</w:t>
            </w:r>
          </w:p>
        </w:tc>
      </w:tr>
      <w:tr w:rsidR="00BB2A3E" w:rsidRPr="00212CE1" w14:paraId="01B79822" w14:textId="77777777" w:rsidTr="009558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B528A0" w14:textId="77777777" w:rsidR="00212CE1" w:rsidRDefault="001406AE" w:rsidP="001406AE">
            <w:pPr>
              <w:jc w:val="center"/>
              <w:rPr>
                <w:rFonts w:ascii="Constantia" w:eastAsia="Times New Roman" w:hAnsi="Constantia" w:cs="Times"/>
              </w:rPr>
            </w:pPr>
            <w:r w:rsidRPr="00212CE1">
              <w:rPr>
                <w:rFonts w:ascii="Constantia" w:eastAsia="Times New Roman" w:hAnsi="Constantia" w:cs="Times"/>
              </w:rPr>
              <w:t xml:space="preserve">ö s </w:t>
            </w:r>
            <w:proofErr w:type="spellStart"/>
            <w:r w:rsidRPr="00212CE1">
              <w:rPr>
                <w:rFonts w:ascii="Constantia" w:eastAsia="Times New Roman" w:hAnsi="Constantia" w:cs="Times"/>
              </w:rPr>
              <w:t>s</w:t>
            </w:r>
            <w:proofErr w:type="spellEnd"/>
            <w:r w:rsidRPr="00212CE1">
              <w:rPr>
                <w:rFonts w:ascii="Constantia" w:eastAsia="Times New Roman" w:hAnsi="Constantia" w:cs="Times"/>
              </w:rPr>
              <w:t xml:space="preserve"> z e </w:t>
            </w:r>
            <w:proofErr w:type="gramStart"/>
            <w:r w:rsidRPr="00212CE1">
              <w:rPr>
                <w:rFonts w:ascii="Constantia" w:eastAsia="Times New Roman" w:hAnsi="Constantia" w:cs="Times"/>
              </w:rPr>
              <w:t>h</w:t>
            </w:r>
            <w:proofErr w:type="gramEnd"/>
            <w:r w:rsidRPr="00212CE1">
              <w:rPr>
                <w:rFonts w:ascii="Constantia" w:eastAsia="Times New Roman" w:hAnsi="Constantia" w:cs="Times"/>
              </w:rPr>
              <w:t xml:space="preserve"> í v o m</w:t>
            </w:r>
          </w:p>
          <w:p w14:paraId="22E51D90" w14:textId="77777777" w:rsidR="00D279A1" w:rsidRDefault="00D279A1" w:rsidP="001406AE">
            <w:pPr>
              <w:jc w:val="center"/>
              <w:rPr>
                <w:rFonts w:ascii="Constantia" w:eastAsia="Times New Roman" w:hAnsi="Constantia" w:cs="Times"/>
              </w:rPr>
            </w:pPr>
          </w:p>
          <w:p w14:paraId="33A2A598" w14:textId="06E47EF6" w:rsidR="001406AE" w:rsidRPr="00212CE1" w:rsidRDefault="001406AE" w:rsidP="001406AE">
            <w:pPr>
              <w:jc w:val="center"/>
              <w:rPr>
                <w:rFonts w:ascii="Constantia" w:eastAsia="Times New Roman" w:hAnsi="Constantia"/>
              </w:rPr>
            </w:pPr>
          </w:p>
        </w:tc>
      </w:tr>
      <w:tr w:rsidR="00BB2A3E" w:rsidRPr="00212CE1" w14:paraId="5E43CECC" w14:textId="77777777" w:rsidTr="009558EB">
        <w:trPr>
          <w:tblCellSpacing w:w="0" w:type="dxa"/>
          <w:jc w:val="center"/>
        </w:trPr>
        <w:tc>
          <w:tcPr>
            <w:tcW w:w="0" w:type="auto"/>
            <w:hideMark/>
          </w:tcPr>
          <w:p w14:paraId="7B53F0A4" w14:textId="49E7472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  <w:u w:val="single"/>
              </w:rPr>
              <w:t>Az ülés helye: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</w:rPr>
              <w:t>Polgármesteri Hivatal Dísztermében</w:t>
            </w:r>
          </w:p>
        </w:tc>
      </w:tr>
      <w:tr w:rsidR="00BB2A3E" w:rsidRPr="00212CE1" w14:paraId="30B01300" w14:textId="77777777" w:rsidTr="009558EB">
        <w:trPr>
          <w:tblCellSpacing w:w="0" w:type="dxa"/>
          <w:jc w:val="center"/>
        </w:trPr>
        <w:tc>
          <w:tcPr>
            <w:tcW w:w="0" w:type="auto"/>
            <w:hideMark/>
          </w:tcPr>
          <w:p w14:paraId="6A614565" w14:textId="48A18194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N A P I R E N D E K</w:t>
            </w:r>
          </w:p>
        </w:tc>
      </w:tr>
      <w:tr w:rsidR="001406AE" w:rsidRPr="00212CE1" w14:paraId="4C0A9E35" w14:textId="77777777" w:rsidTr="00955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98C6AD" w14:textId="77777777" w:rsidR="001406AE" w:rsidRPr="00212CE1" w:rsidRDefault="001406AE" w:rsidP="009558EB">
            <w:pPr>
              <w:jc w:val="center"/>
              <w:rPr>
                <w:rFonts w:ascii="Constantia" w:eastAsia="Times New Roman" w:hAnsi="Constantia"/>
              </w:rPr>
            </w:pPr>
          </w:p>
        </w:tc>
      </w:tr>
    </w:tbl>
    <w:p w14:paraId="4E643C68" w14:textId="77777777" w:rsidR="001406AE" w:rsidRPr="00212CE1" w:rsidRDefault="001406AE" w:rsidP="001406A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1406AE" w:rsidRPr="00212CE1" w14:paraId="2D483FB0" w14:textId="77777777" w:rsidTr="009558EB">
        <w:trPr>
          <w:tblCellSpacing w:w="0" w:type="dxa"/>
          <w:jc w:val="center"/>
        </w:trPr>
        <w:tc>
          <w:tcPr>
            <w:tcW w:w="7725" w:type="dxa"/>
            <w:hideMark/>
          </w:tcPr>
          <w:p w14:paraId="766E43DC" w14:textId="76F4DF82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Rendelettervezet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14:paraId="7F2E4634" w14:textId="2B2F68C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47C01416" w14:textId="54D35928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39A3A8BF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2ECF5EF8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1./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5DBE4744" w14:textId="77777777" w:rsidR="001406AE" w:rsidRPr="00212CE1" w:rsidRDefault="001406AE" w:rsidP="001406A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Eger Megyei Jogú Város Önkormányzata Közgyűlésének rendelettervezete az önkormányzat vagyonáról és a vagyongazdálkodásról szóló 33/2022. (XI.25.) önkormányzati rendelet módosításáról</w:t>
            </w:r>
          </w:p>
          <w:p w14:paraId="647B14CD" w14:textId="67C0EF9D" w:rsidR="001406AE" w:rsidRPr="00212CE1" w:rsidRDefault="001406AE" w:rsidP="001406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 fordulóban tárgyalt, minősített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7446C17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0D9EBF7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33E475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63BA50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6F375C4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4F997A6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936E2B3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568D784F" w14:textId="6FB55A29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01753622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0C4D4F23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511E9796" w14:textId="77777777" w:rsidR="00DB396C" w:rsidRPr="00212CE1" w:rsidRDefault="00DB396C" w:rsidP="00DB396C">
            <w:pPr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Eger Megyei Jogú Város Önkormányzata Közgyűlésének rendelettervezete a személyes gondoskodást nyújtó szociális, valamint a gyermekjóléti alapellátásokról és azok térítési díjairól szóló 14/2007. (III. 30.) önkormányzati rendelet módosításáról, valamint előterjesztés a személyes gondoskodást nyújtó alapellátások önköltségének megállapításáról, továbbá előterjesztés az Egri Szociális Szolgáltató Intézmény és a Gyermekjóléti és Bölcsődei Igazgatóság alapító okiratainak módosításáról</w:t>
            </w:r>
          </w:p>
          <w:p w14:paraId="0CE19C6D" w14:textId="28A210B0" w:rsidR="001406AE" w:rsidRPr="00212CE1" w:rsidRDefault="001406AE" w:rsidP="001406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 fordulóban tárgyalt, minősített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771A5F49" w14:textId="77777777" w:rsidR="001406AE" w:rsidRPr="00212CE1" w:rsidRDefault="001406AE" w:rsidP="001406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8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4820"/>
            </w:tblGrid>
            <w:tr w:rsidR="00BB2A3E" w:rsidRPr="00212CE1" w14:paraId="512615D5" w14:textId="77777777" w:rsidTr="001406AE">
              <w:trPr>
                <w:tblCellSpacing w:w="0" w:type="dxa"/>
              </w:trPr>
              <w:tc>
                <w:tcPr>
                  <w:tcW w:w="2030" w:type="dxa"/>
                  <w:hideMark/>
                </w:tcPr>
                <w:p w14:paraId="463AC99B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14:paraId="58550823" w14:textId="73550632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Külvári Anikó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igazgató</w:t>
                  </w:r>
                </w:p>
              </w:tc>
            </w:tr>
            <w:tr w:rsidR="00BB2A3E" w:rsidRPr="00212CE1" w14:paraId="620D27F5" w14:textId="77777777" w:rsidTr="001406AE">
              <w:trPr>
                <w:tblCellSpacing w:w="0" w:type="dxa"/>
              </w:trPr>
              <w:tc>
                <w:tcPr>
                  <w:tcW w:w="2030" w:type="dxa"/>
                  <w:hideMark/>
                </w:tcPr>
                <w:p w14:paraId="3D207488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820" w:type="dxa"/>
                  <w:hideMark/>
                </w:tcPr>
                <w:p w14:paraId="21234B51" w14:textId="64C2931B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 xml:space="preserve">Egri Szociális Szolgáltató Intézmény 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5C7A1FA" w14:textId="77777777" w:rsidTr="001406AE">
              <w:trPr>
                <w:tblCellSpacing w:w="0" w:type="dxa"/>
              </w:trPr>
              <w:tc>
                <w:tcPr>
                  <w:tcW w:w="2030" w:type="dxa"/>
                  <w:hideMark/>
                </w:tcPr>
                <w:p w14:paraId="2DC2D16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14:paraId="25E8F9E6" w14:textId="7EDFC73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Perczéné Bocsi Orsolya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igazgató</w:t>
                  </w:r>
                </w:p>
              </w:tc>
            </w:tr>
            <w:tr w:rsidR="00BB2A3E" w:rsidRPr="00212CE1" w14:paraId="3471C108" w14:textId="77777777" w:rsidTr="001406AE">
              <w:trPr>
                <w:tblCellSpacing w:w="0" w:type="dxa"/>
              </w:trPr>
              <w:tc>
                <w:tcPr>
                  <w:tcW w:w="2030" w:type="dxa"/>
                  <w:hideMark/>
                </w:tcPr>
                <w:p w14:paraId="069DE138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820" w:type="dxa"/>
                  <w:hideMark/>
                </w:tcPr>
                <w:p w14:paraId="71D5DC4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Gyermekjóléti és Bölcsődei Igazgatóság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FE2F679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568C1096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1162EF1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B1382C2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9296862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665289A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1D37B2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349634D2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08AA61AA" w14:textId="69EA7C5E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320D856B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0B7169CA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bookmarkStart w:id="0" w:name="_Hlk161844492"/>
            <w:r w:rsidRPr="00212CE1">
              <w:rPr>
                <w:rFonts w:ascii="Constantia" w:eastAsia="Times New Roman" w:hAnsi="Constantia" w:cs="Times"/>
                <w:i/>
                <w:iCs/>
              </w:rPr>
              <w:t>3./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2DF05AF9" w14:textId="77777777" w:rsidR="001406AE" w:rsidRPr="00212CE1" w:rsidRDefault="001406AE" w:rsidP="001406A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Eger Megyei Jogú Város Önkormányzata Közgyűlésének rendelettervezete a vásárokról és piacokról szóló 33/2004. (XI.26.) önkormányzati rendelet módosításáról</w:t>
            </w:r>
          </w:p>
          <w:p w14:paraId="18F41DC0" w14:textId="15BF436D" w:rsidR="001406AE" w:rsidRPr="00212CE1" w:rsidRDefault="001406AE" w:rsidP="001406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 fordulóban tárgyalt, minősített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31A7388E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82602C9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545CBC6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4CF36A8C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7318051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114905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314B5520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bookmarkEnd w:id="0"/>
    </w:tbl>
    <w:p w14:paraId="0D0E355D" w14:textId="77777777" w:rsidR="001C3B33" w:rsidRPr="00212CE1" w:rsidRDefault="001C3B33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BB2A3E" w:rsidRPr="00212CE1" w14:paraId="20B7FE62" w14:textId="77777777" w:rsidTr="00BB2A3E">
        <w:trPr>
          <w:tblCellSpacing w:w="0" w:type="dxa"/>
          <w:jc w:val="center"/>
        </w:trPr>
        <w:tc>
          <w:tcPr>
            <w:tcW w:w="377" w:type="dxa"/>
            <w:hideMark/>
          </w:tcPr>
          <w:p w14:paraId="3CA830D7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4./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3795E3EA" w14:textId="77777777" w:rsidR="001406AE" w:rsidRPr="00212CE1" w:rsidRDefault="001406AE" w:rsidP="001406A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Eger Megyei Jogú Város Önkormányzata Közgyűlésének rendelettervezete a temetőkről és a temetkezés rendjéről szóló 42/2000. (IX.15) önkormányzati rendelet módosításáról</w:t>
            </w:r>
          </w:p>
          <w:p w14:paraId="1B667117" w14:textId="769B1C34" w:rsidR="001406AE" w:rsidRPr="00212CE1" w:rsidRDefault="001406AE" w:rsidP="001406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 fordulóban tárgyalt, minősített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011657B5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40D2FAF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8EB2C7B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4FE78197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12F793E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54B2C19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7F6354C5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tr w:rsidR="00BB2A3E" w:rsidRPr="00212CE1" w14:paraId="2FAEB2A5" w14:textId="77777777" w:rsidTr="00BB2A3E">
        <w:trPr>
          <w:tblCellSpacing w:w="0" w:type="dxa"/>
          <w:jc w:val="center"/>
        </w:trPr>
        <w:tc>
          <w:tcPr>
            <w:tcW w:w="377" w:type="dxa"/>
          </w:tcPr>
          <w:p w14:paraId="2936CB78" w14:textId="77777777" w:rsidR="00995FB1" w:rsidRPr="00212CE1" w:rsidRDefault="00995FB1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106" w:type="dxa"/>
          </w:tcPr>
          <w:p w14:paraId="36288440" w14:textId="77777777" w:rsidR="00995FB1" w:rsidRPr="00212CE1" w:rsidRDefault="00995FB1" w:rsidP="001406A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7" w:type="dxa"/>
          </w:tcPr>
          <w:p w14:paraId="4B6653EE" w14:textId="77777777" w:rsidR="00995FB1" w:rsidRPr="00212CE1" w:rsidRDefault="00995FB1" w:rsidP="009558EB">
            <w:pPr>
              <w:rPr>
                <w:rFonts w:ascii="Constantia" w:hAnsi="Constantia" w:cs="Times"/>
              </w:rPr>
            </w:pPr>
          </w:p>
        </w:tc>
      </w:tr>
    </w:tbl>
    <w:p w14:paraId="4DA6AFF8" w14:textId="77777777" w:rsidR="001406AE" w:rsidRPr="00212CE1" w:rsidRDefault="001406AE" w:rsidP="001406A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0F4538" w:rsidRPr="00212CE1" w14:paraId="0747966A" w14:textId="77777777" w:rsidTr="003966B3">
        <w:trPr>
          <w:tblCellSpacing w:w="0" w:type="dxa"/>
          <w:jc w:val="center"/>
        </w:trPr>
        <w:tc>
          <w:tcPr>
            <w:tcW w:w="375" w:type="dxa"/>
            <w:hideMark/>
          </w:tcPr>
          <w:p w14:paraId="3FB9D94A" w14:textId="2E4954D9" w:rsidR="000F4538" w:rsidRPr="00212CE1" w:rsidRDefault="000F4538" w:rsidP="003966B3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5./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5C665B14" w14:textId="237660A7" w:rsidR="000F4538" w:rsidRPr="00212CE1" w:rsidRDefault="0063458B" w:rsidP="00BB2A3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Eger Megyei Jogú Város Önkormányzata Közgyűlésének</w:t>
            </w:r>
            <w:r w:rsidR="00BB2A3E" w:rsidRPr="00212CE1">
              <w:rPr>
                <w:rFonts w:ascii="Constantia" w:hAnsi="Constantia" w:cs="Times"/>
              </w:rPr>
              <w:t xml:space="preserve"> </w:t>
            </w:r>
            <w:r w:rsidRPr="00212CE1">
              <w:rPr>
                <w:rFonts w:ascii="Constantia" w:hAnsi="Constantia" w:cs="Times"/>
              </w:rPr>
              <w:t>rendelettervezete a helyi településrendezési előírások tartalmáról szóló előzetes tájékoztatás, a tervekkel kapcsolatos szakmai konzultációról és Eger Megyei Jogú Város Önkormányzata Helyi Építészeti-Műszaki Tervtanácsának létrehozásáról és működésének rendjéről szóló 81/2012.(XII.21.) rendelet módosításáról</w:t>
            </w:r>
          </w:p>
          <w:p w14:paraId="40D86E9E" w14:textId="77777777" w:rsidR="000F4538" w:rsidRPr="00212CE1" w:rsidRDefault="007020FA" w:rsidP="003966B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</w:t>
            </w:r>
            <w:r w:rsidR="000F4538" w:rsidRPr="00212CE1">
              <w:rPr>
                <w:rFonts w:ascii="Constantia" w:hAnsi="Constantia" w:cs="Times"/>
                <w:b/>
                <w:bCs/>
              </w:rPr>
              <w:t>egy fordulóban tárgyalt, minősített szavazattöbbség)</w:t>
            </w:r>
            <w:r w:rsidR="000F4538" w:rsidRPr="00212CE1">
              <w:rPr>
                <w:rFonts w:ascii="Constantia" w:hAnsi="Constantia" w:cs="Times"/>
              </w:rPr>
              <w:t xml:space="preserve"> </w:t>
            </w:r>
          </w:p>
          <w:p w14:paraId="3E6678D5" w14:textId="77777777" w:rsidR="00BB2A3E" w:rsidRPr="00212CE1" w:rsidRDefault="00BB2A3E" w:rsidP="003966B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p w14:paraId="24FFE2DD" w14:textId="54592DD5" w:rsidR="00995FB1" w:rsidRPr="00212CE1" w:rsidRDefault="00995FB1" w:rsidP="003966B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3ED6BBCF" w14:textId="77777777" w:rsidTr="0063458B">
              <w:trPr>
                <w:tblCellSpacing w:w="0" w:type="dxa"/>
              </w:trPr>
              <w:tc>
                <w:tcPr>
                  <w:tcW w:w="274" w:type="dxa"/>
                  <w:hideMark/>
                </w:tcPr>
                <w:p w14:paraId="07AF0A09" w14:textId="77777777" w:rsidR="0063458B" w:rsidRPr="00212CE1" w:rsidRDefault="0063458B" w:rsidP="0063458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26" w:type="dxa"/>
                </w:tcPr>
                <w:p w14:paraId="6120B543" w14:textId="6F30C5A1" w:rsidR="0063458B" w:rsidRPr="00212CE1" w:rsidRDefault="0063458B" w:rsidP="0063458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25B02BB" w14:textId="77777777" w:rsidTr="0063458B">
              <w:trPr>
                <w:tblCellSpacing w:w="0" w:type="dxa"/>
              </w:trPr>
              <w:tc>
                <w:tcPr>
                  <w:tcW w:w="274" w:type="dxa"/>
                  <w:hideMark/>
                </w:tcPr>
                <w:p w14:paraId="4EEFC053" w14:textId="77777777" w:rsidR="0063458B" w:rsidRPr="00212CE1" w:rsidRDefault="0063458B" w:rsidP="0063458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26" w:type="dxa"/>
                </w:tcPr>
                <w:p w14:paraId="5EB21EF8" w14:textId="09D555BB" w:rsidR="0063458B" w:rsidRPr="00212CE1" w:rsidRDefault="0063458B" w:rsidP="0063458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</w:p>
              </w:tc>
            </w:tr>
          </w:tbl>
          <w:p w14:paraId="2884BCB1" w14:textId="77777777" w:rsidR="000F4538" w:rsidRPr="00212CE1" w:rsidRDefault="000F4538" w:rsidP="003966B3">
            <w:pPr>
              <w:rPr>
                <w:rFonts w:ascii="Constantia" w:eastAsia="Times New Roman" w:hAnsi="Constantia"/>
              </w:rPr>
            </w:pPr>
          </w:p>
        </w:tc>
      </w:tr>
    </w:tbl>
    <w:p w14:paraId="283B40B7" w14:textId="77777777" w:rsidR="000F4538" w:rsidRPr="00212CE1" w:rsidRDefault="000F4538" w:rsidP="001406A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1406AE" w:rsidRPr="00212CE1" w14:paraId="096EFBA6" w14:textId="77777777" w:rsidTr="009558EB">
        <w:trPr>
          <w:tblCellSpacing w:w="0" w:type="dxa"/>
          <w:jc w:val="center"/>
        </w:trPr>
        <w:tc>
          <w:tcPr>
            <w:tcW w:w="7725" w:type="dxa"/>
            <w:hideMark/>
          </w:tcPr>
          <w:p w14:paraId="0EB9AA0B" w14:textId="0AF012B2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Előterjesztés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14:paraId="03BD1F86" w14:textId="3709FC59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3A65F1AD" w14:textId="781CF28C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54ADF3ED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73F53C3B" w14:textId="268C95B9" w:rsidR="001406AE" w:rsidRPr="00212CE1" w:rsidRDefault="00995FB1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6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2214A117" w14:textId="55A23521" w:rsidR="001406AE" w:rsidRPr="00212CE1" w:rsidRDefault="001406AE" w:rsidP="00153803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az Eger és Körzete Hulladékkezelő és Szolgáltató Nonprofit Kft. részére 2023-ban nyújtott működési célú támogatás elszámolásáról</w:t>
            </w:r>
            <w:r w:rsidRPr="00212CE1">
              <w:rPr>
                <w:rFonts w:ascii="Constantia" w:hAnsi="Constantia" w:cs="Times"/>
              </w:rPr>
              <w:br/>
            </w: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13996ABA" w14:textId="77777777" w:rsidR="001406AE" w:rsidRPr="00212CE1" w:rsidRDefault="001406AE" w:rsidP="009558EB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4112"/>
            </w:tblGrid>
            <w:tr w:rsidR="00BB2A3E" w:rsidRPr="00212CE1" w14:paraId="3FE7A501" w14:textId="77777777" w:rsidTr="00153803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7FA00BC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112" w:type="dxa"/>
                  <w:hideMark/>
                </w:tcPr>
                <w:p w14:paraId="39EFCF11" w14:textId="711058E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Eged István Renátó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</w:rPr>
                    <w:t xml:space="preserve"> </w:t>
                  </w:r>
                  <w:r w:rsidR="00153803"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ügyvezető</w:t>
                  </w:r>
                </w:p>
              </w:tc>
            </w:tr>
            <w:tr w:rsidR="00BB2A3E" w:rsidRPr="00212CE1" w14:paraId="633C791E" w14:textId="77777777" w:rsidTr="00153803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34B1EB6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112" w:type="dxa"/>
                  <w:hideMark/>
                </w:tcPr>
                <w:p w14:paraId="28A1D386" w14:textId="3CC30683" w:rsidR="001406AE" w:rsidRPr="00212CE1" w:rsidRDefault="00153803" w:rsidP="009558EB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</w:rPr>
                    <w:t>Városgondozás Eger Kft.</w:t>
                  </w:r>
                </w:p>
              </w:tc>
            </w:tr>
            <w:tr w:rsidR="00BB2A3E" w:rsidRPr="00212CE1" w14:paraId="31D0525A" w14:textId="77777777" w:rsidTr="00153803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21FF7201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112" w:type="dxa"/>
                  <w:hideMark/>
                </w:tcPr>
                <w:p w14:paraId="5FC55EBD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14:paraId="1FF40A6F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1F577A9D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040FF97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89A37B3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69F5B88A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A078F6E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F166A39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12B569F1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7C215509" w14:textId="77777777" w:rsidR="00153803" w:rsidRPr="00212CE1" w:rsidRDefault="00153803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53803" w:rsidRPr="00212CE1" w14:paraId="059A8CF1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1DB920C9" w14:textId="3802E1E7" w:rsidR="00153803" w:rsidRPr="00212CE1" w:rsidRDefault="00995FB1" w:rsidP="009558EB">
            <w:pPr>
              <w:rPr>
                <w:rFonts w:ascii="Constantia" w:eastAsia="Times New Roman" w:hAnsi="Constantia"/>
              </w:rPr>
            </w:pPr>
            <w:bookmarkStart w:id="1" w:name="_Hlk162512348"/>
            <w:r w:rsidRPr="00212CE1">
              <w:rPr>
                <w:rFonts w:ascii="Constantia" w:eastAsia="Times New Roman" w:hAnsi="Constantia" w:cs="Times"/>
                <w:i/>
                <w:iCs/>
              </w:rPr>
              <w:t>7</w:t>
            </w:r>
            <w:r w:rsidR="00153803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53803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4149111D" w14:textId="77777777" w:rsidR="00153803" w:rsidRPr="00212CE1" w:rsidRDefault="00153803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Városgondozás Eger Kft-vel kötendő közszolgáltatási szerződésekről</w:t>
            </w:r>
          </w:p>
          <w:p w14:paraId="622B7EEE" w14:textId="232E463B" w:rsidR="00153803" w:rsidRPr="00212CE1" w:rsidRDefault="00153803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5D929B7F" w14:textId="77777777" w:rsidR="00153803" w:rsidRPr="00212CE1" w:rsidRDefault="00153803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4253"/>
            </w:tblGrid>
            <w:tr w:rsidR="00BB2A3E" w:rsidRPr="00212CE1" w14:paraId="28A2B1BE" w14:textId="77777777" w:rsidTr="009558EB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39B16E57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53" w:type="dxa"/>
                  <w:hideMark/>
                </w:tcPr>
                <w:p w14:paraId="66E2DF70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Eged István Renátó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ügyvezető</w:t>
                  </w:r>
                </w:p>
              </w:tc>
            </w:tr>
            <w:tr w:rsidR="00BB2A3E" w:rsidRPr="00212CE1" w14:paraId="0E88004B" w14:textId="77777777" w:rsidTr="009558EB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048988A3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  <w:hideMark/>
                </w:tcPr>
                <w:p w14:paraId="2B4B9B0D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</w:rPr>
                    <w:t>Városgondozás Eger Kft.</w:t>
                  </w:r>
                </w:p>
              </w:tc>
            </w:tr>
          </w:tbl>
          <w:p w14:paraId="127FE410" w14:textId="77777777" w:rsidR="00153803" w:rsidRPr="00212CE1" w:rsidRDefault="00153803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0DD784F3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F5CF0BC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B8C3B9B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9520036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0141760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DD18116" w14:textId="77777777" w:rsidR="00153803" w:rsidRPr="00212CE1" w:rsidRDefault="00153803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49DEDB94" w14:textId="77777777" w:rsidR="00153803" w:rsidRPr="00212CE1" w:rsidRDefault="00153803" w:rsidP="009558EB">
            <w:pPr>
              <w:rPr>
                <w:rFonts w:ascii="Constantia" w:eastAsia="Times New Roman" w:hAnsi="Constantia"/>
              </w:rPr>
            </w:pPr>
          </w:p>
        </w:tc>
      </w:tr>
      <w:bookmarkEnd w:id="1"/>
    </w:tbl>
    <w:p w14:paraId="3073BFD6" w14:textId="34B05039" w:rsidR="001406AE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103"/>
        <w:gridCol w:w="2117"/>
      </w:tblGrid>
      <w:tr w:rsidR="008C7514" w:rsidRPr="00212CE1" w14:paraId="7B8ACE83" w14:textId="77777777" w:rsidTr="001C3E38">
        <w:trPr>
          <w:tblCellSpacing w:w="0" w:type="dxa"/>
          <w:jc w:val="center"/>
        </w:trPr>
        <w:tc>
          <w:tcPr>
            <w:tcW w:w="380" w:type="dxa"/>
            <w:hideMark/>
          </w:tcPr>
          <w:p w14:paraId="3CC67404" w14:textId="5694A6D2" w:rsidR="008C7514" w:rsidRPr="00212CE1" w:rsidRDefault="008C7514" w:rsidP="00C93475">
            <w:pPr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8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3" w:type="dxa"/>
            <w:hideMark/>
          </w:tcPr>
          <w:p w14:paraId="406F7D75" w14:textId="77777777" w:rsidR="008C7514" w:rsidRDefault="008C7514" w:rsidP="008C7514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CD0DC2">
              <w:rPr>
                <w:rFonts w:ascii="Constantia" w:hAnsi="Constantia" w:cs="Times"/>
              </w:rPr>
              <w:t>Előterjesztés az Eger és Körzete Hulladékkezelő és Szolgáltató Nonprofit Közhasznú Kft-vel kapcsolatos döntésrő</w:t>
            </w:r>
            <w:r>
              <w:rPr>
                <w:rFonts w:ascii="Constantia" w:hAnsi="Constantia" w:cs="Times"/>
              </w:rPr>
              <w:t>l</w:t>
            </w:r>
          </w:p>
          <w:p w14:paraId="102CCDAB" w14:textId="77777777" w:rsidR="008C7514" w:rsidRDefault="008C7514" w:rsidP="008C7514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  <w:b/>
                <w:bCs/>
              </w:rPr>
            </w:pPr>
            <w:r w:rsidRPr="00CD0DC2">
              <w:rPr>
                <w:rFonts w:ascii="Constantia" w:hAnsi="Constantia" w:cs="Times"/>
              </w:rPr>
              <w:t>(</w:t>
            </w:r>
            <w:r w:rsidRPr="00CD0DC2">
              <w:rPr>
                <w:rFonts w:ascii="Constantia" w:hAnsi="Constantia" w:cs="Times"/>
                <w:b/>
                <w:bCs/>
              </w:rPr>
              <w:t>egyszerű szavazattöbbség)</w:t>
            </w:r>
          </w:p>
          <w:p w14:paraId="21DADCA2" w14:textId="77777777" w:rsidR="008C7514" w:rsidRDefault="008C7514" w:rsidP="008C7514">
            <w:pPr>
              <w:pStyle w:val="NormlWeb"/>
              <w:spacing w:before="0" w:beforeAutospacing="0" w:after="0" w:afterAutospacing="0"/>
              <w:jc w:val="both"/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4109"/>
            </w:tblGrid>
            <w:tr w:rsidR="008C7514" w:rsidRPr="00E212CF" w14:paraId="0E5AEF94" w14:textId="77777777" w:rsidTr="00C93475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644EFF94" w14:textId="77777777" w:rsidR="008C7514" w:rsidRPr="00E212CF" w:rsidRDefault="008C7514" w:rsidP="008C7514">
                  <w:pPr>
                    <w:rPr>
                      <w:rFonts w:ascii="Constantia" w:eastAsia="Times New Roman" w:hAnsi="Constantia"/>
                    </w:rPr>
                  </w:pPr>
                  <w:r w:rsidRPr="00E212C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E212C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112" w:type="dxa"/>
                </w:tcPr>
                <w:p w14:paraId="45AFAA9B" w14:textId="77777777" w:rsidR="008C7514" w:rsidRPr="00CD0DC2" w:rsidRDefault="008C7514" w:rsidP="008C7514">
                  <w:pPr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</w:pPr>
                  <w:r w:rsidRPr="00CD0DC2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Szűcs Tamás vezérigazgató</w:t>
                  </w:r>
                </w:p>
                <w:p w14:paraId="7F30CDFA" w14:textId="77777777" w:rsidR="008C7514" w:rsidRPr="00CD0DC2" w:rsidRDefault="008C7514" w:rsidP="008C7514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CD0DC2">
                    <w:rPr>
                      <w:rFonts w:ascii="Constantia" w:eastAsia="Times New Roman" w:hAnsi="Constantia"/>
                      <w:i/>
                      <w:iCs/>
                    </w:rPr>
                    <w:t>EVAT Zrt.</w:t>
                  </w:r>
                </w:p>
              </w:tc>
            </w:tr>
            <w:tr w:rsidR="008C7514" w:rsidRPr="00212CE1" w14:paraId="0238F067" w14:textId="77777777" w:rsidTr="008C7514">
              <w:trPr>
                <w:tblCellSpacing w:w="0" w:type="dxa"/>
              </w:trPr>
              <w:tc>
                <w:tcPr>
                  <w:tcW w:w="1892" w:type="dxa"/>
                  <w:hideMark/>
                </w:tcPr>
                <w:p w14:paraId="6631BFFD" w14:textId="51A5A8B4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108" w:type="dxa"/>
                  <w:hideMark/>
                </w:tcPr>
                <w:p w14:paraId="1D9F4579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Eged István Renátó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ügyvezető</w:t>
                  </w:r>
                </w:p>
              </w:tc>
            </w:tr>
            <w:tr w:rsidR="008C7514" w:rsidRPr="00212CE1" w14:paraId="2D7335BE" w14:textId="77777777" w:rsidTr="008C7514">
              <w:trPr>
                <w:tblCellSpacing w:w="0" w:type="dxa"/>
              </w:trPr>
              <w:tc>
                <w:tcPr>
                  <w:tcW w:w="1892" w:type="dxa"/>
                  <w:hideMark/>
                </w:tcPr>
                <w:p w14:paraId="5D6B50CB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108" w:type="dxa"/>
                  <w:hideMark/>
                </w:tcPr>
                <w:p w14:paraId="7907707C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</w:rPr>
                    <w:t>Városgondozás Eger Kft.</w:t>
                  </w:r>
                </w:p>
              </w:tc>
            </w:tr>
          </w:tbl>
          <w:p w14:paraId="37E174B1" w14:textId="77777777" w:rsidR="008C7514" w:rsidRPr="00212CE1" w:rsidRDefault="008C7514" w:rsidP="00C93475">
            <w:pPr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C7514" w:rsidRPr="00212CE1" w14:paraId="083E7292" w14:textId="77777777" w:rsidTr="00C9347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F468CC1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092BBE1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8C7514" w:rsidRPr="00212CE1" w14:paraId="5516C893" w14:textId="77777777" w:rsidTr="00C9347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EBDF79F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8D16B86" w14:textId="77777777" w:rsidR="008C7514" w:rsidRPr="00212CE1" w:rsidRDefault="008C7514" w:rsidP="00C93475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66198186" w14:textId="77777777" w:rsidR="008C7514" w:rsidRPr="00212CE1" w:rsidRDefault="008C7514" w:rsidP="00C93475">
            <w:pPr>
              <w:rPr>
                <w:rFonts w:ascii="Constantia" w:eastAsia="Times New Roman" w:hAnsi="Constantia"/>
              </w:rPr>
            </w:pPr>
          </w:p>
        </w:tc>
      </w:tr>
    </w:tbl>
    <w:p w14:paraId="25B5E781" w14:textId="77777777" w:rsidR="008C7514" w:rsidRDefault="008C7514" w:rsidP="001406AE">
      <w:pPr>
        <w:jc w:val="center"/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09F0184C" w14:textId="77777777" w:rsidTr="001C3E38">
        <w:trPr>
          <w:tblCellSpacing w:w="0" w:type="dxa"/>
          <w:jc w:val="center"/>
        </w:trPr>
        <w:tc>
          <w:tcPr>
            <w:tcW w:w="377" w:type="dxa"/>
            <w:hideMark/>
          </w:tcPr>
          <w:p w14:paraId="63934E6E" w14:textId="701431ED" w:rsidR="001406AE" w:rsidRPr="00212CE1" w:rsidRDefault="001C3E38" w:rsidP="009558EB">
            <w:pPr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9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2534BC10" w14:textId="77777777" w:rsidR="001406AE" w:rsidRPr="00212CE1" w:rsidRDefault="001406AE" w:rsidP="00153803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2023. évi idegenforgalmi jelentőségű rendezvények közgyűlési hatáskörű működési célú támogatásainak elszámolásáról</w:t>
            </w:r>
            <w:r w:rsidRPr="00212CE1">
              <w:rPr>
                <w:rFonts w:ascii="Constantia" w:hAnsi="Constantia" w:cs="Times"/>
              </w:rPr>
              <w:br/>
            </w: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3813BAC1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31F6D14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7A88C1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123EE131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7F05AD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ADB1846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1151CB47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5AE0C33F" w14:textId="6B02773E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60A560A0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7BAF2518" w14:textId="3AC09F3B" w:rsidR="001406AE" w:rsidRPr="00212CE1" w:rsidRDefault="001C3E38" w:rsidP="009558EB">
            <w:pPr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>
              <w:t>0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1519EB7F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2023. évi sportcélú támogatások elszámolásáról</w:t>
            </w:r>
          </w:p>
          <w:p w14:paraId="092F086D" w14:textId="0F9D001C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DACF332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C62F711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BAD2D3B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276A084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EFA98E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EC9E583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BF8BE33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4378B982" w14:textId="58A56BE0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25BC69FF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097192D6" w14:textId="224BAE30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1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194DB64F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az Agria Speciális Mentő és Tűzoltó Csoport részére nyújtott 2023. évi működési és fejlesztési célú támogatás elszámolásáról</w:t>
            </w:r>
          </w:p>
          <w:p w14:paraId="30FDA7D6" w14:textId="06EBA60B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618E80C2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E1C88F3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77BE7B56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1041A1DE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2EE8FA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50AF40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40EB80E3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483B13D5" w14:textId="5D284F02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0404BF9E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1D74B510" w14:textId="095918AD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lastRenderedPageBreak/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2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54A7ACE3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Biosziget Rehabilitációs Alapítvány és a Főegyházmegyei Karitász Központ RÉV Szenvedélybeteg-segítő Szolgálat részére 2023. évben nyújtott működési célú támogatások elszámolásáról</w:t>
            </w:r>
          </w:p>
          <w:p w14:paraId="2152E2C2" w14:textId="7976910E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4D00695B" w14:textId="77777777" w:rsidR="0083373D" w:rsidRPr="00212CE1" w:rsidRDefault="0083373D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5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4678"/>
            </w:tblGrid>
            <w:tr w:rsidR="00212CE1" w:rsidRPr="00212CE1" w14:paraId="0F02B5F6" w14:textId="77777777" w:rsidTr="00212CE1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03D1EBF2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14:paraId="2755509F" w14:textId="5C411D99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Mandák Attila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kuratóriumi elnök</w:t>
                  </w:r>
                </w:p>
              </w:tc>
            </w:tr>
            <w:tr w:rsidR="00212CE1" w:rsidRPr="00212CE1" w14:paraId="72E14AFF" w14:textId="77777777" w:rsidTr="00212CE1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760B5BCE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678" w:type="dxa"/>
                </w:tcPr>
                <w:p w14:paraId="2CCDEBF1" w14:textId="05B880E0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</w:rPr>
                    <w:t xml:space="preserve">Biosziget Rehabilitációs Alapítvány </w:t>
                  </w:r>
                </w:p>
              </w:tc>
            </w:tr>
            <w:tr w:rsidR="00212CE1" w:rsidRPr="00212CE1" w14:paraId="0F342C7A" w14:textId="77777777" w:rsidTr="00212CE1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48071FA8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678" w:type="dxa"/>
                </w:tcPr>
                <w:p w14:paraId="54565628" w14:textId="2632D692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Árvai Ferenc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igazgató</w:t>
                  </w:r>
                </w:p>
              </w:tc>
            </w:tr>
            <w:tr w:rsidR="00212CE1" w:rsidRPr="00212CE1" w14:paraId="04E94F47" w14:textId="77777777" w:rsidTr="00212CE1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5F9B0608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678" w:type="dxa"/>
                  <w:hideMark/>
                </w:tcPr>
                <w:p w14:paraId="59434635" w14:textId="6CE72E8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</w:rPr>
                    <w:t xml:space="preserve">Egri Főegyházmegyei Karitász Központ </w:t>
                  </w:r>
                </w:p>
              </w:tc>
            </w:tr>
            <w:tr w:rsidR="00212CE1" w:rsidRPr="00212CE1" w14:paraId="225AD517" w14:textId="77777777" w:rsidTr="00212CE1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0592F91D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14:paraId="726B885A" w14:textId="1F56A435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Kohári Szilvia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intézményvezető</w:t>
                  </w:r>
                </w:p>
              </w:tc>
            </w:tr>
            <w:tr w:rsidR="00212CE1" w:rsidRPr="00212CE1" w14:paraId="3E73494F" w14:textId="77777777" w:rsidTr="00212CE1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11AD9884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678" w:type="dxa"/>
                  <w:hideMark/>
                </w:tcPr>
                <w:p w14:paraId="4BC0CC88" w14:textId="64C5B6AB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</w:rPr>
                    <w:t>Egri Főegyházmegyei Karitász Központ RÉV</w:t>
                  </w:r>
                </w:p>
              </w:tc>
            </w:tr>
          </w:tbl>
          <w:p w14:paraId="231C6780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3E6F22E1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3BB61B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6A120A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50DC3589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899D4A6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507FC603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AFE9772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4537C3A6" w14:textId="21A7A13C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406AE" w:rsidRPr="00212CE1" w14:paraId="68C7EEE9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07599A70" w14:textId="3A61F041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3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36F7DA63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az Állatokat Védjük Együtt Alapítvány részére 2023. évre nyújtott működési célú támogatás elszámolása</w:t>
            </w:r>
          </w:p>
          <w:p w14:paraId="13867A14" w14:textId="62A03400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02B3CF2C" w14:textId="77777777" w:rsidR="00E514E6" w:rsidRPr="00212CE1" w:rsidRDefault="00E514E6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p w14:paraId="3C416032" w14:textId="77777777" w:rsidR="001406AE" w:rsidRPr="00212CE1" w:rsidRDefault="001406AE" w:rsidP="009558EB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4253"/>
            </w:tblGrid>
            <w:tr w:rsidR="00355A0D" w:rsidRPr="00212CE1" w14:paraId="74F6D67A" w14:textId="77777777" w:rsidTr="00355A0D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33142BCA" w14:textId="77777777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53" w:type="dxa"/>
                </w:tcPr>
                <w:p w14:paraId="27E0C51E" w14:textId="1368D46C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kern w:val="2"/>
                      <w:lang w:eastAsia="en-US"/>
                      <w14:ligatures w14:val="standardContextual"/>
                    </w:rPr>
                    <w:t>Bíró Mariann kuratóriumi elnök</w:t>
                  </w:r>
                  <w:r w:rsidRPr="00212CE1">
                    <w:rPr>
                      <w:rFonts w:ascii="Constantia" w:eastAsia="Times New Roman" w:hAnsi="Constantia"/>
                      <w:kern w:val="2"/>
                      <w:lang w:eastAsia="en-US"/>
                      <w14:ligatures w14:val="standardContextual"/>
                    </w:rPr>
                    <w:t xml:space="preserve"> </w:t>
                  </w:r>
                </w:p>
              </w:tc>
            </w:tr>
            <w:tr w:rsidR="00355A0D" w:rsidRPr="00212CE1" w14:paraId="38C8D00D" w14:textId="77777777" w:rsidTr="00355A0D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3C8F0A92" w14:textId="77777777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56954D71" w14:textId="37A9F001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hAnsi="Constantia" w:cs="Times"/>
                      <w:i/>
                      <w:iCs/>
                      <w:kern w:val="2"/>
                      <w:lang w:eastAsia="en-US"/>
                      <w14:ligatures w14:val="standardContextual"/>
                    </w:rPr>
                    <w:t>Állatokat Védjük Együtt Alapítvány</w:t>
                  </w:r>
                </w:p>
              </w:tc>
            </w:tr>
            <w:tr w:rsidR="00355A0D" w:rsidRPr="00212CE1" w14:paraId="37D65B60" w14:textId="77777777" w:rsidTr="00355A0D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0AE26110" w14:textId="77777777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53" w:type="dxa"/>
                </w:tcPr>
                <w:p w14:paraId="29B24A3A" w14:textId="0D6915C2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kern w:val="2"/>
                      <w:lang w:eastAsia="en-US"/>
                      <w14:ligatures w14:val="standardContextual"/>
                    </w:rPr>
                    <w:t>Társy Diána</w:t>
                  </w:r>
                  <w:r w:rsidRPr="00212CE1">
                    <w:rPr>
                      <w:rFonts w:ascii="Constantia" w:eastAsia="Times New Roman" w:hAnsi="Constantia"/>
                      <w:kern w:val="2"/>
                      <w:lang w:eastAsia="en-US"/>
                      <w14:ligatures w14:val="standardContextual"/>
                    </w:rPr>
                    <w:t xml:space="preserve"> </w:t>
                  </w:r>
                </w:p>
              </w:tc>
            </w:tr>
            <w:tr w:rsidR="00355A0D" w:rsidRPr="00212CE1" w14:paraId="1EBD14B5" w14:textId="77777777" w:rsidTr="00355A0D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357C5694" w14:textId="77777777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7E124A66" w14:textId="13745A38" w:rsidR="00355A0D" w:rsidRPr="00212CE1" w:rsidRDefault="00355A0D" w:rsidP="00355A0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  <w:kern w:val="2"/>
                      <w:lang w:eastAsia="en-US"/>
                      <w14:ligatures w14:val="standardContextual"/>
                    </w:rPr>
                    <w:t>Ebrendészetitelep vezetője</w:t>
                  </w:r>
                  <w:r w:rsidRPr="00212CE1">
                    <w:rPr>
                      <w:rFonts w:ascii="Constantia" w:eastAsia="Times New Roman" w:hAnsi="Constantia"/>
                      <w:kern w:val="2"/>
                      <w:lang w:eastAsia="en-US"/>
                      <w14:ligatures w14:val="standardContextual"/>
                    </w:rPr>
                    <w:t xml:space="preserve"> </w:t>
                  </w:r>
                </w:p>
              </w:tc>
            </w:tr>
          </w:tbl>
          <w:p w14:paraId="49E793EB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7894647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4227D01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A227903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15D1A103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859D1A1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8CC0467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61AAF68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59256172" w14:textId="7A629EF6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BB2A3E" w:rsidRPr="00212CE1" w14:paraId="4158C6E4" w14:textId="77777777" w:rsidTr="00153803">
        <w:trPr>
          <w:tblCellSpacing w:w="0" w:type="dxa"/>
          <w:jc w:val="center"/>
        </w:trPr>
        <w:tc>
          <w:tcPr>
            <w:tcW w:w="377" w:type="dxa"/>
            <w:hideMark/>
          </w:tcPr>
          <w:p w14:paraId="0A183579" w14:textId="020BFC3B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bookmarkStart w:id="2" w:name="_Hlk161819846"/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4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14B5792D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2024. év meghatározó kulturális, turisztikai rendezvényeinek közgyűlési döntést igénylő döntéseiről</w:t>
            </w:r>
          </w:p>
          <w:p w14:paraId="5DC81B60" w14:textId="2C109F21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07C61128" w14:textId="77777777" w:rsidTr="0015380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0CF2975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67669D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D9BF348" w14:textId="77777777" w:rsidTr="0015380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48CCEA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8E17D98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2D0DA70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bookmarkEnd w:id="2"/>
    </w:tbl>
    <w:p w14:paraId="05D2E842" w14:textId="10F67211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BB2A3E" w:rsidRPr="00212CE1" w14:paraId="2FB589D4" w14:textId="77777777" w:rsidTr="00D52AAE">
        <w:trPr>
          <w:tblCellSpacing w:w="0" w:type="dxa"/>
          <w:jc w:val="center"/>
        </w:trPr>
        <w:tc>
          <w:tcPr>
            <w:tcW w:w="377" w:type="dxa"/>
            <w:hideMark/>
          </w:tcPr>
          <w:p w14:paraId="592B2EAD" w14:textId="1C0804ED" w:rsidR="00884B41" w:rsidRPr="00212CE1" w:rsidRDefault="00884B41" w:rsidP="00D52AAE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5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3E2280B8" w14:textId="3C8B6F31" w:rsidR="00884B41" w:rsidRPr="00212CE1" w:rsidRDefault="00884B41" w:rsidP="00594310">
            <w:pPr>
              <w:jc w:val="both"/>
              <w:rPr>
                <w:rFonts w:ascii="Constantia" w:eastAsiaTheme="minorHAnsi" w:hAnsi="Constantia"/>
              </w:rPr>
            </w:pPr>
            <w:r w:rsidRPr="00212CE1">
              <w:rPr>
                <w:rFonts w:ascii="Constantia" w:hAnsi="Constantia"/>
              </w:rPr>
              <w:t>Előterjesztés a 2024. év meghatározó kulturális, turisztikai rendezvényeinek támogatásáról</w:t>
            </w:r>
          </w:p>
          <w:p w14:paraId="7144692C" w14:textId="2DA63E1D" w:rsidR="00884B41" w:rsidRPr="00212CE1" w:rsidRDefault="00884B41" w:rsidP="00884B41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30F6B68F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883BDC9" w14:textId="77777777" w:rsidR="00884B41" w:rsidRPr="00212CE1" w:rsidRDefault="00884B41" w:rsidP="00D52AAE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114AB27" w14:textId="1C86A2D3" w:rsidR="00884B41" w:rsidRPr="00212CE1" w:rsidRDefault="00884B41" w:rsidP="00D52AAE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Zita</w:t>
                  </w:r>
                </w:p>
              </w:tc>
            </w:tr>
            <w:tr w:rsidR="00BB2A3E" w:rsidRPr="00212CE1" w14:paraId="6EB4490F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3C6590E" w14:textId="77777777" w:rsidR="00884B41" w:rsidRPr="00212CE1" w:rsidRDefault="00884B41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B531E0A" w14:textId="7CB45823" w:rsidR="00884B41" w:rsidRPr="00212CE1" w:rsidRDefault="00884B41" w:rsidP="00D52AAE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elnök</w:t>
                  </w:r>
                </w:p>
              </w:tc>
            </w:tr>
          </w:tbl>
          <w:p w14:paraId="1563C627" w14:textId="77777777" w:rsidR="00884B41" w:rsidRPr="00212CE1" w:rsidRDefault="00884B41" w:rsidP="00D52AAE">
            <w:pPr>
              <w:rPr>
                <w:rFonts w:ascii="Constantia" w:eastAsia="Times New Roman" w:hAnsi="Constantia"/>
              </w:rPr>
            </w:pPr>
          </w:p>
        </w:tc>
      </w:tr>
    </w:tbl>
    <w:p w14:paraId="3803213F" w14:textId="77777777" w:rsidR="00884B41" w:rsidRPr="00212CE1" w:rsidRDefault="00884B41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7124"/>
        <w:gridCol w:w="2100"/>
      </w:tblGrid>
      <w:tr w:rsidR="00BB2A3E" w:rsidRPr="00212CE1" w14:paraId="77C1057A" w14:textId="77777777" w:rsidTr="00D52AAE">
        <w:trPr>
          <w:trHeight w:val="659"/>
          <w:tblCellSpacing w:w="0" w:type="dxa"/>
          <w:jc w:val="center"/>
        </w:trPr>
        <w:tc>
          <w:tcPr>
            <w:tcW w:w="379" w:type="dxa"/>
            <w:hideMark/>
          </w:tcPr>
          <w:p w14:paraId="729081B1" w14:textId="0F577DD3" w:rsidR="00594310" w:rsidRPr="00212CE1" w:rsidRDefault="00BB2A3E" w:rsidP="00D52AAE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6</w:t>
            </w:r>
            <w:r w:rsidR="00594310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594310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8268" w:type="dxa"/>
            <w:hideMark/>
          </w:tcPr>
          <w:p w14:paraId="2CCC4B14" w14:textId="77777777" w:rsidR="00594310" w:rsidRPr="00212CE1" w:rsidRDefault="00594310" w:rsidP="0083373D">
            <w:pPr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az önkormányzat és az önkormányzati intézmények előirányzatainak módosítására</w:t>
            </w:r>
          </w:p>
          <w:p w14:paraId="346907C5" w14:textId="77777777" w:rsidR="00594310" w:rsidRPr="00212CE1" w:rsidRDefault="00594310" w:rsidP="00D52AAE">
            <w:pPr>
              <w:rPr>
                <w:rFonts w:ascii="Constantia" w:hAnsi="Constantia" w:cs="Times"/>
                <w:b/>
                <w:bCs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</w:p>
        </w:tc>
        <w:tc>
          <w:tcPr>
            <w:tcW w:w="953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4A547FED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C5BF1AD" w14:textId="77777777" w:rsidR="00594310" w:rsidRPr="00212CE1" w:rsidRDefault="00594310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</w:tcPr>
                <w:p w14:paraId="2E533CE9" w14:textId="77777777" w:rsidR="00594310" w:rsidRPr="00212CE1" w:rsidRDefault="00594310" w:rsidP="00D52AAE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</w:p>
              </w:tc>
            </w:tr>
            <w:tr w:rsidR="00BB2A3E" w:rsidRPr="00212CE1" w14:paraId="6807B135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6BC734D" w14:textId="77777777" w:rsidR="00594310" w:rsidRPr="00212CE1" w:rsidRDefault="00594310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</w:tcPr>
                <w:p w14:paraId="26A02066" w14:textId="77777777" w:rsidR="00594310" w:rsidRPr="00212CE1" w:rsidRDefault="00594310" w:rsidP="00D52AAE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</w:rPr>
                    <w:t>polgármester</w:t>
                  </w:r>
                </w:p>
              </w:tc>
            </w:tr>
          </w:tbl>
          <w:p w14:paraId="0A263B63" w14:textId="77777777" w:rsidR="00594310" w:rsidRPr="00212CE1" w:rsidRDefault="00594310" w:rsidP="00D52AAE">
            <w:pPr>
              <w:rPr>
                <w:rFonts w:ascii="Constantia" w:eastAsia="Times New Roman" w:hAnsi="Constantia"/>
              </w:rPr>
            </w:pPr>
          </w:p>
        </w:tc>
      </w:tr>
    </w:tbl>
    <w:p w14:paraId="0872E6D7" w14:textId="77777777" w:rsidR="00594310" w:rsidRPr="00212CE1" w:rsidRDefault="00594310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E76220" w:rsidRPr="00212CE1" w14:paraId="57F6AA9E" w14:textId="77777777" w:rsidTr="00B62447">
        <w:trPr>
          <w:tblCellSpacing w:w="0" w:type="dxa"/>
          <w:jc w:val="center"/>
        </w:trPr>
        <w:tc>
          <w:tcPr>
            <w:tcW w:w="377" w:type="dxa"/>
            <w:hideMark/>
          </w:tcPr>
          <w:p w14:paraId="03632A4E" w14:textId="755FE680" w:rsidR="00E76220" w:rsidRPr="00212CE1" w:rsidRDefault="00E76220" w:rsidP="00B62447">
            <w:pPr>
              <w:rPr>
                <w:rFonts w:ascii="Constantia" w:eastAsia="Times New Roman" w:hAnsi="Constantia"/>
              </w:rPr>
            </w:pPr>
            <w:bookmarkStart w:id="3" w:name="_Hlk161823264"/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7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034AE856" w14:textId="77777777" w:rsidR="00E76220" w:rsidRPr="00212CE1" w:rsidRDefault="00E76220" w:rsidP="00E76220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 xml:space="preserve">Előterjesztés az önkormányzati fenntartású óvodákban foglalkoztatott pedagógusok béremeléséről </w:t>
            </w:r>
          </w:p>
          <w:p w14:paraId="3025815A" w14:textId="77777777" w:rsidR="00E76220" w:rsidRPr="00212CE1" w:rsidRDefault="00E76220" w:rsidP="00B62447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115A8FA8" w14:textId="77777777" w:rsidR="00354C6F" w:rsidRPr="00212CE1" w:rsidRDefault="00354C6F" w:rsidP="000F4538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4253"/>
            </w:tblGrid>
            <w:tr w:rsidR="00BB2A3E" w:rsidRPr="00212CE1" w14:paraId="7D5342C1" w14:textId="77777777" w:rsidTr="000F4538">
              <w:trPr>
                <w:tblCellSpacing w:w="0" w:type="dxa"/>
              </w:trPr>
              <w:tc>
                <w:tcPr>
                  <w:tcW w:w="1747" w:type="dxa"/>
                </w:tcPr>
                <w:p w14:paraId="0CD9FD5D" w14:textId="6E537085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bookmarkStart w:id="4" w:name="_Hlk161844289"/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53" w:type="dxa"/>
                  <w:hideMark/>
                </w:tcPr>
                <w:p w14:paraId="30D8842B" w14:textId="2236AAB9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Bocsiné Percze Andrea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C306CAE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0B62B39E" w14:textId="2640301C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64917B34" w14:textId="07825ECB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Egri Kertvárosi Óvoda - igazgató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D53B0D4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5E57BBD5" w14:textId="77777777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253" w:type="dxa"/>
                </w:tcPr>
                <w:p w14:paraId="66CDB989" w14:textId="2F7B4333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Gál Judit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F1C204D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41330A1A" w14:textId="26CDD0DF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5E174E1A" w14:textId="40D2D095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Benedek Elek Óvoda - igazgató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0FFA05D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7178E1E2" w14:textId="77777777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253" w:type="dxa"/>
                </w:tcPr>
                <w:p w14:paraId="457E7FF4" w14:textId="7298A83C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Cserhalmi Nagy Katalin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2FE28BB" w14:textId="77777777" w:rsidTr="000F4538">
              <w:trPr>
                <w:tblCellSpacing w:w="0" w:type="dxa"/>
              </w:trPr>
              <w:tc>
                <w:tcPr>
                  <w:tcW w:w="1747" w:type="dxa"/>
                </w:tcPr>
                <w:p w14:paraId="5E87D6A4" w14:textId="5B6D68AC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1C423529" w14:textId="0F55670E" w:rsidR="000F4538" w:rsidRPr="00212CE1" w:rsidRDefault="000F4538" w:rsidP="000F4538">
                  <w:pPr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Szivárvány Óvoda - igazgató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bookmarkEnd w:id="4"/>
          </w:tbl>
          <w:p w14:paraId="490A920B" w14:textId="16D9E222" w:rsidR="000F4538" w:rsidRPr="00212CE1" w:rsidRDefault="000F4538" w:rsidP="000F4538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  <w:bCs/>
                <w:i/>
                <w:iCs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1803C3F4" w14:textId="77777777" w:rsidTr="00B6244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591795A" w14:textId="77777777" w:rsidR="00E76220" w:rsidRPr="00212CE1" w:rsidRDefault="00E76220" w:rsidP="00B62447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8E944DE" w14:textId="77777777" w:rsidR="00E76220" w:rsidRPr="00212CE1" w:rsidRDefault="00E76220" w:rsidP="00B6244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3E438B5" w14:textId="77777777" w:rsidTr="00B6244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381302B" w14:textId="77777777" w:rsidR="00E76220" w:rsidRPr="00212CE1" w:rsidRDefault="00E76220" w:rsidP="00B62447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E21DB3A" w14:textId="77777777" w:rsidR="00E76220" w:rsidRPr="00212CE1" w:rsidRDefault="00E76220" w:rsidP="00B6244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5603C51" w14:textId="77777777" w:rsidR="00E76220" w:rsidRPr="00212CE1" w:rsidRDefault="00E76220" w:rsidP="00B62447">
            <w:pPr>
              <w:rPr>
                <w:rFonts w:ascii="Constantia" w:eastAsia="Times New Roman" w:hAnsi="Constantia"/>
              </w:rPr>
            </w:pPr>
          </w:p>
        </w:tc>
      </w:tr>
      <w:bookmarkEnd w:id="3"/>
    </w:tbl>
    <w:p w14:paraId="329A38F1" w14:textId="77777777" w:rsidR="00E76220" w:rsidRPr="00212CE1" w:rsidRDefault="00E76220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691B91" w:rsidRPr="00212CE1" w14:paraId="5144DDA0" w14:textId="77777777" w:rsidTr="00B62447">
        <w:trPr>
          <w:tblCellSpacing w:w="0" w:type="dxa"/>
          <w:jc w:val="center"/>
        </w:trPr>
        <w:tc>
          <w:tcPr>
            <w:tcW w:w="377" w:type="dxa"/>
            <w:hideMark/>
          </w:tcPr>
          <w:p w14:paraId="44A08859" w14:textId="4B251E61" w:rsidR="00691B91" w:rsidRPr="00212CE1" w:rsidRDefault="00691B91" w:rsidP="00B62447">
            <w:pPr>
              <w:rPr>
                <w:rFonts w:ascii="Constantia" w:eastAsia="Times New Roman" w:hAnsi="Constantia"/>
              </w:rPr>
            </w:pPr>
            <w:bookmarkStart w:id="5" w:name="_Hlk161825323"/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8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0B62ACB2" w14:textId="6EB2F44D" w:rsidR="0065272C" w:rsidRPr="00212CE1" w:rsidRDefault="0065272C" w:rsidP="0065272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az önkormányzati fenntartású óvodák 2024/2025. nevelési évének indításához szükséges fenntartói döntésekről</w:t>
            </w:r>
          </w:p>
          <w:p w14:paraId="3F2C38D1" w14:textId="77777777" w:rsidR="00691B91" w:rsidRPr="00212CE1" w:rsidRDefault="00691B91" w:rsidP="00BE5D8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0F06CF1F" w14:textId="77777777" w:rsidR="000F4538" w:rsidRPr="00212CE1" w:rsidRDefault="000F4538" w:rsidP="00BE5D8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4253"/>
            </w:tblGrid>
            <w:tr w:rsidR="00BB2A3E" w:rsidRPr="00212CE1" w14:paraId="225E7599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03A056F2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lastRenderedPageBreak/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53" w:type="dxa"/>
                  <w:hideMark/>
                </w:tcPr>
                <w:p w14:paraId="39343192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Bocsiné Percze Andrea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41E43985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1CD233F8" w14:textId="77777777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47206C36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Egri Kertvárosi Óvoda - igazgató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6992F7AE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6B7F7E5A" w14:textId="77777777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253" w:type="dxa"/>
                </w:tcPr>
                <w:p w14:paraId="151F3723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Gál Judit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487901F2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4634B05E" w14:textId="77777777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6E5EDE09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Benedek Elek Óvoda - igazgató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1B217A7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654C725C" w14:textId="77777777" w:rsidR="000F4538" w:rsidRPr="00212CE1" w:rsidRDefault="000F4538" w:rsidP="000F4538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253" w:type="dxa"/>
                </w:tcPr>
                <w:p w14:paraId="40CC1E45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Cserhalmi Nagy Katalin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12C0102A" w14:textId="77777777" w:rsidTr="003966B3">
              <w:trPr>
                <w:tblCellSpacing w:w="0" w:type="dxa"/>
              </w:trPr>
              <w:tc>
                <w:tcPr>
                  <w:tcW w:w="1747" w:type="dxa"/>
                </w:tcPr>
                <w:p w14:paraId="584252A9" w14:textId="77777777" w:rsidR="000F4538" w:rsidRPr="00212CE1" w:rsidRDefault="000F4538" w:rsidP="000F4538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</w:tcPr>
                <w:p w14:paraId="0369F3F1" w14:textId="77777777" w:rsidR="000F4538" w:rsidRPr="00212CE1" w:rsidRDefault="000F4538" w:rsidP="000F4538">
                  <w:pPr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Szivárvány Óvoda - igazgató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3371D572" w14:textId="2E0CCC39" w:rsidR="000F4538" w:rsidRPr="00212CE1" w:rsidRDefault="000F4538" w:rsidP="00BE5D8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6BF48729" w14:textId="77777777" w:rsidTr="00B6244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1163A27" w14:textId="77777777" w:rsidR="00691B91" w:rsidRPr="00212CE1" w:rsidRDefault="00691B91" w:rsidP="00B62447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CC1A570" w14:textId="77777777" w:rsidR="00691B91" w:rsidRPr="00212CE1" w:rsidRDefault="00691B91" w:rsidP="00B6244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514DC3A6" w14:textId="77777777" w:rsidTr="00B6244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EF2290E" w14:textId="77777777" w:rsidR="00691B91" w:rsidRPr="00212CE1" w:rsidRDefault="00691B91" w:rsidP="00B62447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B1DCCFC" w14:textId="77777777" w:rsidR="00691B91" w:rsidRPr="00212CE1" w:rsidRDefault="00691B91" w:rsidP="00B6244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F57AAEC" w14:textId="77777777" w:rsidR="00691B91" w:rsidRPr="00212CE1" w:rsidRDefault="00691B91" w:rsidP="00B62447">
            <w:pPr>
              <w:rPr>
                <w:rFonts w:ascii="Constantia" w:eastAsia="Times New Roman" w:hAnsi="Constantia"/>
              </w:rPr>
            </w:pPr>
          </w:p>
        </w:tc>
      </w:tr>
      <w:bookmarkEnd w:id="5"/>
    </w:tbl>
    <w:p w14:paraId="599D5EA7" w14:textId="77777777" w:rsidR="00691B91" w:rsidRDefault="00691B91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57"/>
        <w:gridCol w:w="2117"/>
      </w:tblGrid>
      <w:tr w:rsidR="009232F3" w:rsidRPr="00212CE1" w14:paraId="71340E03" w14:textId="77777777" w:rsidTr="00E34CB0">
        <w:trPr>
          <w:tblCellSpacing w:w="0" w:type="dxa"/>
          <w:jc w:val="center"/>
        </w:trPr>
        <w:tc>
          <w:tcPr>
            <w:tcW w:w="426" w:type="dxa"/>
            <w:hideMark/>
          </w:tcPr>
          <w:p w14:paraId="296370CA" w14:textId="4F134986" w:rsidR="009232F3" w:rsidRPr="00212CE1" w:rsidRDefault="009232F3" w:rsidP="00B62447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9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7" w:type="dxa"/>
            <w:hideMark/>
          </w:tcPr>
          <w:p w14:paraId="0ADCD6D5" w14:textId="77777777" w:rsidR="009232F3" w:rsidRPr="00212CE1" w:rsidRDefault="009232F3" w:rsidP="009232F3">
            <w:pPr>
              <w:jc w:val="both"/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/>
              </w:rPr>
              <w:t>Előterjesztés önkormányzati bérlakásokra vonatkozó bérlőkijelölési jog biztosításáról a Gyermekjóléti és Bölcsődei Igazgatóság részére</w:t>
            </w:r>
          </w:p>
          <w:p w14:paraId="5E3D7E49" w14:textId="77777777" w:rsidR="009232F3" w:rsidRDefault="009232F3" w:rsidP="009232F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479BFBE2" w14:textId="77777777" w:rsidR="00CD0DC2" w:rsidRDefault="00CD0DC2" w:rsidP="009232F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  <w:tbl>
            <w:tblPr>
              <w:tblW w:w="713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5390"/>
            </w:tblGrid>
            <w:tr w:rsidR="00CD0DC2" w:rsidRPr="00212CE1" w14:paraId="49558944" w14:textId="77777777" w:rsidTr="00CD0DC2">
              <w:trPr>
                <w:tblCellSpacing w:w="0" w:type="dxa"/>
              </w:trPr>
              <w:tc>
                <w:tcPr>
                  <w:tcW w:w="1747" w:type="dxa"/>
                </w:tcPr>
                <w:p w14:paraId="7BD9349D" w14:textId="77777777" w:rsidR="00CD0DC2" w:rsidRPr="00212CE1" w:rsidRDefault="00CD0DC2" w:rsidP="00CD0DC2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390" w:type="dxa"/>
                  <w:hideMark/>
                </w:tcPr>
                <w:p w14:paraId="56C471FB" w14:textId="086DECC2" w:rsidR="00CD0DC2" w:rsidRPr="00212CE1" w:rsidRDefault="00CD0DC2" w:rsidP="00CD0DC2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Percz</w:t>
                  </w:r>
                  <w: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éné Bocsi Orsolya </w:t>
                  </w:r>
                </w:p>
              </w:tc>
            </w:tr>
            <w:tr w:rsidR="00CD0DC2" w:rsidRPr="00212CE1" w14:paraId="13CD6DFD" w14:textId="77777777" w:rsidTr="00CD0DC2">
              <w:trPr>
                <w:tblCellSpacing w:w="0" w:type="dxa"/>
              </w:trPr>
              <w:tc>
                <w:tcPr>
                  <w:tcW w:w="1747" w:type="dxa"/>
                </w:tcPr>
                <w:p w14:paraId="717FE2CC" w14:textId="77777777" w:rsidR="00CD0DC2" w:rsidRPr="00212CE1" w:rsidRDefault="00CD0DC2" w:rsidP="00CD0DC2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390" w:type="dxa"/>
                </w:tcPr>
                <w:p w14:paraId="522C97EE" w14:textId="64BBF674" w:rsidR="00CD0DC2" w:rsidRPr="00CD0DC2" w:rsidRDefault="00CD0DC2" w:rsidP="00CD0DC2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CD0DC2">
                    <w:rPr>
                      <w:rFonts w:ascii="Constantia" w:eastAsia="Times New Roman" w:hAnsi="Constantia"/>
                      <w:i/>
                      <w:iCs/>
                    </w:rPr>
                    <w:t xml:space="preserve">Gyermekjóléti és Bölcsődei Igazgatóság </w:t>
                  </w:r>
                  <w:r w:rsidRPr="00CD0DC2">
                    <w:rPr>
                      <w:rFonts w:ascii="Constantia" w:eastAsia="Times New Roman" w:hAnsi="Constantia" w:cs="Times"/>
                      <w:i/>
                      <w:iCs/>
                    </w:rPr>
                    <w:t>- igazgató</w:t>
                  </w:r>
                  <w:r w:rsidRPr="00CD0DC2">
                    <w:rPr>
                      <w:rFonts w:ascii="Constantia" w:eastAsia="Times New Roman" w:hAnsi="Constantia"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58089BCB" w14:textId="2FCED92B" w:rsidR="00CD0DC2" w:rsidRPr="00212CE1" w:rsidRDefault="00CD0DC2" w:rsidP="00CD0DC2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7EB6A7CE" w14:textId="77777777" w:rsidTr="00B6244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D4DA01F" w14:textId="77777777" w:rsidR="009232F3" w:rsidRPr="00212CE1" w:rsidRDefault="009232F3" w:rsidP="00B62447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604BC40" w14:textId="77777777" w:rsidR="009232F3" w:rsidRPr="00212CE1" w:rsidRDefault="009232F3" w:rsidP="00B6244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58CAAB34" w14:textId="77777777" w:rsidTr="00B6244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05091C2" w14:textId="77777777" w:rsidR="009232F3" w:rsidRPr="00212CE1" w:rsidRDefault="009232F3" w:rsidP="00B62447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DF48622" w14:textId="77777777" w:rsidR="009232F3" w:rsidRPr="00212CE1" w:rsidRDefault="009232F3" w:rsidP="00B6244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7216D69C" w14:textId="77777777" w:rsidR="009232F3" w:rsidRPr="00212CE1" w:rsidRDefault="009232F3" w:rsidP="00B62447">
            <w:pPr>
              <w:rPr>
                <w:rFonts w:ascii="Constantia" w:eastAsia="Times New Roman" w:hAnsi="Constantia"/>
              </w:rPr>
            </w:pPr>
          </w:p>
        </w:tc>
      </w:tr>
      <w:tr w:rsidR="00D279A1" w:rsidRPr="00212CE1" w14:paraId="4A12E65A" w14:textId="77777777" w:rsidTr="00E34CB0">
        <w:trPr>
          <w:tblCellSpacing w:w="0" w:type="dxa"/>
          <w:jc w:val="center"/>
        </w:trPr>
        <w:tc>
          <w:tcPr>
            <w:tcW w:w="426" w:type="dxa"/>
          </w:tcPr>
          <w:p w14:paraId="3A14DDE3" w14:textId="77777777" w:rsidR="00D279A1" w:rsidRPr="00212CE1" w:rsidRDefault="00D279A1" w:rsidP="00B62447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057" w:type="dxa"/>
          </w:tcPr>
          <w:p w14:paraId="4D911EE0" w14:textId="77777777" w:rsidR="00D279A1" w:rsidRPr="00212CE1" w:rsidRDefault="00D279A1" w:rsidP="009232F3">
            <w:pPr>
              <w:jc w:val="both"/>
              <w:rPr>
                <w:rFonts w:ascii="Constantia" w:eastAsia="Times New Roman" w:hAnsi="Constantia"/>
              </w:rPr>
            </w:pPr>
          </w:p>
        </w:tc>
        <w:tc>
          <w:tcPr>
            <w:tcW w:w="2117" w:type="dxa"/>
          </w:tcPr>
          <w:p w14:paraId="535A4B98" w14:textId="77777777" w:rsidR="00D279A1" w:rsidRPr="00212CE1" w:rsidRDefault="00D279A1" w:rsidP="00B62447">
            <w:pPr>
              <w:rPr>
                <w:rFonts w:ascii="Constantia" w:hAnsi="Constantia" w:cs="Times"/>
              </w:rPr>
            </w:pPr>
          </w:p>
        </w:tc>
      </w:tr>
      <w:tr w:rsidR="001406AE" w:rsidRPr="00212CE1" w14:paraId="5EBF3772" w14:textId="77777777" w:rsidTr="00E34CB0">
        <w:trPr>
          <w:tblCellSpacing w:w="0" w:type="dxa"/>
          <w:jc w:val="center"/>
        </w:trPr>
        <w:tc>
          <w:tcPr>
            <w:tcW w:w="426" w:type="dxa"/>
            <w:hideMark/>
          </w:tcPr>
          <w:p w14:paraId="0724CDC6" w14:textId="39932F1C" w:rsidR="001406AE" w:rsidRPr="00212CE1" w:rsidRDefault="00E34CB0" w:rsidP="009558EB">
            <w:pPr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/>
              </w:rPr>
              <w:t>20./</w:t>
            </w:r>
          </w:p>
        </w:tc>
        <w:tc>
          <w:tcPr>
            <w:tcW w:w="7057" w:type="dxa"/>
            <w:hideMark/>
          </w:tcPr>
          <w:p w14:paraId="3DF21423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sportcélú ingatlanfejlesztésre irányuló támogatás benyújtásához szükséges hozzájárulásról</w:t>
            </w:r>
          </w:p>
          <w:p w14:paraId="29F6D556" w14:textId="04E41B25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714061DF" w14:textId="77777777" w:rsidR="00354C6F" w:rsidRPr="00212CE1" w:rsidRDefault="00354C6F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4253"/>
            </w:tblGrid>
            <w:tr w:rsidR="00BB2A3E" w:rsidRPr="00212CE1" w14:paraId="01186B4D" w14:textId="77777777" w:rsidTr="00153803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00D15C95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53" w:type="dxa"/>
                  <w:hideMark/>
                </w:tcPr>
                <w:p w14:paraId="39DB5C32" w14:textId="79691A63" w:rsidR="00153803" w:rsidRPr="00212CE1" w:rsidRDefault="001406AE" w:rsidP="009558EB">
                  <w:pP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Kovács Géza igazgató</w:t>
                  </w:r>
                </w:p>
                <w:p w14:paraId="7AD96584" w14:textId="0ED26E3A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</w:rPr>
                    <w:t>Egri Városi Sportiskola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19461F2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4FFC3E9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47E35F7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8E90F48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182644CD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AFA31ED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B5A095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F2A244C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68BF0753" w14:textId="502644CB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BB2A3E" w:rsidRPr="00212CE1" w14:paraId="01EC8850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0388DF1C" w14:textId="6C4B30A9" w:rsidR="001406AE" w:rsidRPr="00212CE1" w:rsidRDefault="00BB2A3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16E1F71A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„Hitelszerződés Eger Megyei Jogú Város Önkormányzata részére fejlesztési célok megvalósítása érdekében” tárgyú versenyeztetési eljárás eredményéről</w:t>
            </w:r>
          </w:p>
          <w:p w14:paraId="34E3F47D" w14:textId="53E5184C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7E4DF6E0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827258B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0D81FF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1E5C4D1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004F487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9259584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6BC53EE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6A36170A" w14:textId="75D14B9A" w:rsidR="001406AE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995FB1" w:rsidRPr="00212CE1" w14:paraId="36DCC23C" w14:textId="77777777" w:rsidTr="002D729B">
        <w:trPr>
          <w:tblCellSpacing w:w="0" w:type="dxa"/>
          <w:jc w:val="center"/>
        </w:trPr>
        <w:tc>
          <w:tcPr>
            <w:tcW w:w="377" w:type="dxa"/>
            <w:hideMark/>
          </w:tcPr>
          <w:p w14:paraId="381EBA65" w14:textId="024D9129" w:rsidR="001406AE" w:rsidRPr="00212CE1" w:rsidRDefault="00BB2A3E" w:rsidP="009558EB">
            <w:pPr>
              <w:rPr>
                <w:rFonts w:ascii="Constantia" w:eastAsia="Times New Roman" w:hAnsi="Constantia"/>
              </w:rPr>
            </w:pPr>
            <w:bookmarkStart w:id="6" w:name="_Hlk161843487"/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14:paraId="7A4458A5" w14:textId="77777777" w:rsidR="00153803" w:rsidRPr="00212CE1" w:rsidRDefault="001406AE" w:rsidP="0015380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Dobó tér 9. szám alatti 5042/A/4 hrsz-ú ingatlan egy részének térítésmentes használatba adásáról</w:t>
            </w:r>
          </w:p>
          <w:p w14:paraId="0DE1846B" w14:textId="4AB0C362" w:rsidR="001406AE" w:rsidRPr="00212CE1" w:rsidRDefault="001406AE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2D6BAE1E" w14:textId="77777777" w:rsidR="00153803" w:rsidRPr="00212CE1" w:rsidRDefault="00153803" w:rsidP="00153803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8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5108"/>
            </w:tblGrid>
            <w:tr w:rsidR="00212CE1" w:rsidRPr="00212CE1" w14:paraId="6FC8F8E1" w14:textId="77777777" w:rsidTr="00212CE1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1FA1BA8A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108" w:type="dxa"/>
                  <w:hideMark/>
                </w:tcPr>
                <w:p w14:paraId="1A7E066B" w14:textId="4E5B1CB8" w:rsidR="00212CE1" w:rsidRPr="00212CE1" w:rsidRDefault="00212CE1" w:rsidP="00212CE1">
                  <w:pPr>
                    <w:rPr>
                      <w:rFonts w:ascii="Constantia" w:eastAsia="Times New Roman" w:hAnsi="Constantia"/>
                      <w:b/>
                      <w:bCs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kern w:val="2"/>
                      <w:lang w:eastAsia="en-US"/>
                      <w14:ligatures w14:val="standardContextual"/>
                    </w:rPr>
                    <w:t>Várkonyi György Olivér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  <w:kern w:val="2"/>
                      <w:lang w:eastAsia="en-US"/>
                      <w14:ligatures w14:val="standardContextual"/>
                    </w:rPr>
                    <w:t>főkapitány-elnök</w:t>
                  </w:r>
                </w:p>
              </w:tc>
            </w:tr>
            <w:tr w:rsidR="00212CE1" w:rsidRPr="00212CE1" w14:paraId="4F5F1EAD" w14:textId="77777777" w:rsidTr="00212CE1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0C00D0EB" w14:textId="77777777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108" w:type="dxa"/>
                  <w:hideMark/>
                </w:tcPr>
                <w:p w14:paraId="165B808B" w14:textId="3B44B79E" w:rsidR="00212CE1" w:rsidRPr="00212CE1" w:rsidRDefault="00212CE1" w:rsidP="00212CE1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  <w:kern w:val="2"/>
                      <w:lang w:eastAsia="en-US"/>
                      <w14:ligatures w14:val="standardContextual"/>
                    </w:rPr>
                    <w:t>Egri Fertálymesteri Testület</w:t>
                  </w:r>
                </w:p>
              </w:tc>
            </w:tr>
          </w:tbl>
          <w:p w14:paraId="551DE8CA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653F578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778632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0818E5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FCD43D4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A0DDCC4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0DB154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40AFE479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bookmarkEnd w:id="6"/>
    </w:tbl>
    <w:p w14:paraId="4E144E30" w14:textId="74770CCC" w:rsidR="001406AE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7138"/>
        <w:gridCol w:w="2100"/>
      </w:tblGrid>
      <w:tr w:rsidR="00BB2A3E" w:rsidRPr="00212CE1" w14:paraId="57597276" w14:textId="77777777" w:rsidTr="001C3E38">
        <w:trPr>
          <w:trHeight w:val="853"/>
          <w:tblCellSpacing w:w="0" w:type="dxa"/>
          <w:jc w:val="center"/>
        </w:trPr>
        <w:tc>
          <w:tcPr>
            <w:tcW w:w="376" w:type="dxa"/>
            <w:hideMark/>
          </w:tcPr>
          <w:p w14:paraId="56BD1449" w14:textId="290D97A7" w:rsidR="00354C6F" w:rsidRPr="00212CE1" w:rsidRDefault="00354C6F" w:rsidP="003966B3">
            <w:pPr>
              <w:rPr>
                <w:rFonts w:ascii="Constantia" w:eastAsia="Times New Roman" w:hAnsi="Constantia"/>
              </w:rPr>
            </w:pPr>
            <w:bookmarkStart w:id="7" w:name="_Hlk161929043"/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3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38" w:type="dxa"/>
            <w:hideMark/>
          </w:tcPr>
          <w:p w14:paraId="2EC01986" w14:textId="6AE596FE" w:rsidR="00354C6F" w:rsidRPr="00212CE1" w:rsidRDefault="00354C6F" w:rsidP="003966B3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Pacsirta u. 2. fszt. 1. sz. alatti orvosi rendelő bérleti szerződéséről</w:t>
            </w:r>
          </w:p>
          <w:p w14:paraId="1E593CE2" w14:textId="77777777" w:rsidR="00354C6F" w:rsidRPr="00212CE1" w:rsidRDefault="00354C6F" w:rsidP="00354C6F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5E1526C1" w14:textId="77777777" w:rsidR="00354166" w:rsidRPr="00212CE1" w:rsidRDefault="00354166" w:rsidP="00354C6F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71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5391"/>
            </w:tblGrid>
            <w:tr w:rsidR="001F1A79" w:rsidRPr="00212CE1" w14:paraId="11B70C4B" w14:textId="77777777" w:rsidTr="001F1A79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68AA8834" w14:textId="77777777" w:rsidR="001F1A79" w:rsidRPr="00212CE1" w:rsidRDefault="001F1A79" w:rsidP="001F1A79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391" w:type="dxa"/>
                  <w:hideMark/>
                </w:tcPr>
                <w:p w14:paraId="71382381" w14:textId="128FA6B6" w:rsidR="001F1A79" w:rsidRPr="00212CE1" w:rsidRDefault="001F1A79" w:rsidP="001F1A79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kern w:val="2"/>
                      <w:lang w:eastAsia="en-US"/>
                      <w14:ligatures w14:val="standardContextual"/>
                    </w:rPr>
                    <w:t>Dr. Pázmándiné Rajhóczki Judit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 </w:t>
                  </w: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  <w:kern w:val="2"/>
                      <w:lang w:eastAsia="en-US"/>
                      <w14:ligatures w14:val="standardContextual"/>
                    </w:rPr>
                    <w:t>ügyvezető</w:t>
                  </w:r>
                </w:p>
              </w:tc>
            </w:tr>
            <w:tr w:rsidR="001F1A79" w:rsidRPr="00212CE1" w14:paraId="54A28452" w14:textId="77777777" w:rsidTr="001F1A79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365F599C" w14:textId="77777777" w:rsidR="001F1A79" w:rsidRPr="00212CE1" w:rsidRDefault="001F1A79" w:rsidP="001F1A79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391" w:type="dxa"/>
                  <w:hideMark/>
                </w:tcPr>
                <w:p w14:paraId="02FD90A4" w14:textId="79AFAD5E" w:rsidR="001F1A79" w:rsidRPr="00212CE1" w:rsidRDefault="001F1A79" w:rsidP="001F1A79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  <w:kern w:val="2"/>
                      <w:lang w:eastAsia="en-US"/>
                      <w14:ligatures w14:val="standardContextual"/>
                    </w:rPr>
                    <w:t>Dr. Pázmándi és Társa Egészségügyi és Szolg</w:t>
                  </w:r>
                  <w:r w:rsidR="00D279A1">
                    <w:rPr>
                      <w:rFonts w:ascii="Constantia" w:eastAsia="Times New Roman" w:hAnsi="Constantia"/>
                      <w:i/>
                      <w:iCs/>
                      <w:kern w:val="2"/>
                      <w:lang w:eastAsia="en-US"/>
                      <w14:ligatures w14:val="standardContextual"/>
                    </w:rPr>
                    <w:t>.</w:t>
                  </w:r>
                  <w:r w:rsidRPr="00212CE1">
                    <w:rPr>
                      <w:rFonts w:ascii="Constantia" w:eastAsia="Times New Roman" w:hAnsi="Constantia"/>
                      <w:i/>
                      <w:iCs/>
                      <w:kern w:val="2"/>
                      <w:lang w:eastAsia="en-US"/>
                      <w14:ligatures w14:val="standardContextual"/>
                    </w:rPr>
                    <w:t xml:space="preserve"> Bt.</w:t>
                  </w:r>
                </w:p>
              </w:tc>
            </w:tr>
          </w:tbl>
          <w:p w14:paraId="24DACE38" w14:textId="43F7D2E7" w:rsidR="00354166" w:rsidRPr="00212CE1" w:rsidRDefault="00354166" w:rsidP="00354C6F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825465A" w14:textId="77777777" w:rsidTr="003966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925F0E3" w14:textId="77777777" w:rsidR="00354C6F" w:rsidRPr="00212CE1" w:rsidRDefault="00354C6F" w:rsidP="003966B3">
                  <w:pPr>
                    <w:rPr>
                      <w:rFonts w:ascii="Constantia" w:eastAsia="Times New Roman" w:hAnsi="Constantia"/>
                    </w:rPr>
                  </w:pPr>
                  <w:bookmarkStart w:id="8" w:name="_Hlk161912802"/>
                </w:p>
              </w:tc>
              <w:tc>
                <w:tcPr>
                  <w:tcW w:w="1800" w:type="dxa"/>
                  <w:hideMark/>
                </w:tcPr>
                <w:p w14:paraId="3F973DA9" w14:textId="77777777" w:rsidR="00354C6F" w:rsidRPr="00212CE1" w:rsidRDefault="00354C6F" w:rsidP="003966B3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2885FC8" w14:textId="77777777" w:rsidTr="003966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908A8E3" w14:textId="77777777" w:rsidR="00354C6F" w:rsidRPr="00212CE1" w:rsidRDefault="00354C6F" w:rsidP="003966B3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C43DD2A" w14:textId="77777777" w:rsidR="00354C6F" w:rsidRPr="00212CE1" w:rsidRDefault="00354C6F" w:rsidP="003966B3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bookmarkEnd w:id="8"/>
          </w:tbl>
          <w:p w14:paraId="74CF7F74" w14:textId="77777777" w:rsidR="00354C6F" w:rsidRPr="00212CE1" w:rsidRDefault="00354C6F" w:rsidP="003966B3">
            <w:pPr>
              <w:rPr>
                <w:rFonts w:ascii="Constantia" w:eastAsia="Times New Roman" w:hAnsi="Constantia"/>
              </w:rPr>
            </w:pPr>
          </w:p>
        </w:tc>
      </w:tr>
      <w:bookmarkEnd w:id="7"/>
    </w:tbl>
    <w:p w14:paraId="6B40E70C" w14:textId="77777777" w:rsidR="001C3E38" w:rsidRPr="00212CE1" w:rsidRDefault="001C3E38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138"/>
        <w:gridCol w:w="2100"/>
      </w:tblGrid>
      <w:tr w:rsidR="0083373D" w:rsidRPr="00212CE1" w14:paraId="794A6930" w14:textId="77777777" w:rsidTr="00D52AAE">
        <w:trPr>
          <w:tblCellSpacing w:w="0" w:type="dxa"/>
          <w:jc w:val="center"/>
        </w:trPr>
        <w:tc>
          <w:tcPr>
            <w:tcW w:w="379" w:type="dxa"/>
            <w:hideMark/>
          </w:tcPr>
          <w:p w14:paraId="2515B0AC" w14:textId="021E74DD" w:rsidR="0083373D" w:rsidRPr="00212CE1" w:rsidRDefault="0083373D" w:rsidP="00D52AAE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4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5" w:type="dxa"/>
            <w:hideMark/>
          </w:tcPr>
          <w:p w14:paraId="4C277DBE" w14:textId="77777777" w:rsidR="0083373D" w:rsidRPr="00212CE1" w:rsidRDefault="0083373D" w:rsidP="00D52A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földhasználati szerződés megkötéséről</w:t>
            </w:r>
          </w:p>
          <w:p w14:paraId="696AB1B6" w14:textId="77777777" w:rsidR="0083373D" w:rsidRDefault="0083373D" w:rsidP="00D52A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08B38371" w14:textId="77777777" w:rsidR="003A022D" w:rsidRDefault="003A022D" w:rsidP="00D52A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71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5391"/>
            </w:tblGrid>
            <w:tr w:rsidR="003A022D" w:rsidRPr="00212CE1" w14:paraId="211562CC" w14:textId="77777777" w:rsidTr="003A022D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1B8C2F05" w14:textId="77777777" w:rsidR="003A022D" w:rsidRPr="00212CE1" w:rsidRDefault="003A022D" w:rsidP="003A022D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391" w:type="dxa"/>
                </w:tcPr>
                <w:p w14:paraId="7D579BD1" w14:textId="4A41B19A" w:rsidR="003A022D" w:rsidRPr="003A022D" w:rsidRDefault="003A022D" w:rsidP="003A022D">
                  <w:pPr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</w:pPr>
                  <w:r w:rsidRPr="003A022D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Szabó Róbert ügyvezető</w:t>
                  </w:r>
                </w:p>
                <w:p w14:paraId="3D5B8549" w14:textId="73D2E993" w:rsidR="003A022D" w:rsidRPr="003A022D" w:rsidRDefault="003A022D" w:rsidP="003A022D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3A022D">
                    <w:rPr>
                      <w:rFonts w:ascii="Constantia" w:eastAsia="Times New Roman" w:hAnsi="Constantia"/>
                      <w:i/>
                      <w:iCs/>
                    </w:rPr>
                    <w:t>Eger Labdarúgó Sport Kft.</w:t>
                  </w:r>
                </w:p>
                <w:p w14:paraId="4910DDAE" w14:textId="55474CEA" w:rsidR="003A022D" w:rsidRPr="003A022D" w:rsidRDefault="003A022D" w:rsidP="003A022D">
                  <w:pPr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</w:pPr>
                  <w:r w:rsidRPr="003A022D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Farkas Balázs ügyvezető</w:t>
                  </w:r>
                </w:p>
                <w:p w14:paraId="6BF4956D" w14:textId="778F746A" w:rsidR="003A022D" w:rsidRPr="00212CE1" w:rsidRDefault="003A022D" w:rsidP="003A022D">
                  <w:pPr>
                    <w:rPr>
                      <w:rFonts w:ascii="Constantia" w:eastAsia="Times New Roman" w:hAnsi="Constantia"/>
                    </w:rPr>
                  </w:pPr>
                  <w:r w:rsidRPr="003A022D">
                    <w:rPr>
                      <w:rFonts w:ascii="Constantia" w:eastAsia="Times New Roman" w:hAnsi="Constantia"/>
                      <w:i/>
                      <w:iCs/>
                    </w:rPr>
                    <w:t>Eger Labdarúgó Sport Kft.</w:t>
                  </w:r>
                </w:p>
              </w:tc>
            </w:tr>
          </w:tbl>
          <w:p w14:paraId="220FB1E6" w14:textId="77777777" w:rsidR="003A022D" w:rsidRPr="00212CE1" w:rsidRDefault="003A022D" w:rsidP="003A022D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3373D" w:rsidRPr="00212CE1" w14:paraId="47C1E3F3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F289028" w14:textId="77777777" w:rsidR="0083373D" w:rsidRPr="00212CE1" w:rsidRDefault="0083373D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</w:tcPr>
                <w:p w14:paraId="622F32EF" w14:textId="77B4FD8A" w:rsidR="0083373D" w:rsidRPr="00212CE1" w:rsidRDefault="0083373D" w:rsidP="00D52AAE">
                  <w:pPr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Mirkóczki Ádám</w:t>
                  </w:r>
                </w:p>
              </w:tc>
            </w:tr>
            <w:tr w:rsidR="0083373D" w:rsidRPr="00212CE1" w14:paraId="0C091C5D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452B50B" w14:textId="77777777" w:rsidR="0083373D" w:rsidRPr="00212CE1" w:rsidRDefault="0083373D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</w:tcPr>
                <w:p w14:paraId="23F86A0C" w14:textId="779695E8" w:rsidR="0083373D" w:rsidRPr="00212CE1" w:rsidRDefault="0083373D" w:rsidP="00D52AAE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</w:rPr>
                    <w:t>polgármester</w:t>
                  </w:r>
                </w:p>
              </w:tc>
            </w:tr>
          </w:tbl>
          <w:p w14:paraId="5491D2A2" w14:textId="77777777" w:rsidR="0083373D" w:rsidRPr="00212CE1" w:rsidRDefault="0083373D" w:rsidP="00D52AAE">
            <w:pPr>
              <w:rPr>
                <w:rFonts w:ascii="Constantia" w:eastAsia="Times New Roman" w:hAnsi="Constantia"/>
              </w:rPr>
            </w:pPr>
          </w:p>
        </w:tc>
      </w:tr>
    </w:tbl>
    <w:p w14:paraId="05328230" w14:textId="77777777" w:rsidR="0083373D" w:rsidRPr="00212CE1" w:rsidRDefault="0083373D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088"/>
        <w:gridCol w:w="2116"/>
      </w:tblGrid>
      <w:tr w:rsidR="0083373D" w:rsidRPr="00212CE1" w14:paraId="284B045B" w14:textId="77777777" w:rsidTr="00D52AAE">
        <w:trPr>
          <w:tblCellSpacing w:w="0" w:type="dxa"/>
          <w:jc w:val="center"/>
        </w:trPr>
        <w:tc>
          <w:tcPr>
            <w:tcW w:w="396" w:type="dxa"/>
            <w:hideMark/>
          </w:tcPr>
          <w:p w14:paraId="437E4446" w14:textId="1B75FF32" w:rsidR="0083373D" w:rsidRPr="00212CE1" w:rsidRDefault="0083373D" w:rsidP="00D52AAE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5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8" w:type="dxa"/>
            <w:hideMark/>
          </w:tcPr>
          <w:p w14:paraId="5E0DF6E3" w14:textId="77777777" w:rsidR="0083373D" w:rsidRPr="00212CE1" w:rsidRDefault="0083373D" w:rsidP="00D52AA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Eger Megyei Jogú Város Önkormányzata által elrendelt belső ellenőrzés felfüggesztésről</w:t>
            </w:r>
          </w:p>
          <w:p w14:paraId="58C54AEA" w14:textId="77777777" w:rsidR="0083373D" w:rsidRPr="00212CE1" w:rsidRDefault="0083373D" w:rsidP="00D52AA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3373D" w:rsidRPr="00212CE1" w14:paraId="088F70AB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3D7D4CB" w14:textId="77777777" w:rsidR="0083373D" w:rsidRPr="00212CE1" w:rsidRDefault="0083373D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2A0B24CC" w14:textId="77777777" w:rsidR="0083373D" w:rsidRPr="00212CE1" w:rsidRDefault="0083373D" w:rsidP="00D52AAE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83373D" w:rsidRPr="00212CE1" w14:paraId="5569A9FC" w14:textId="77777777" w:rsidTr="00D52AAE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1E1F956" w14:textId="77777777" w:rsidR="0083373D" w:rsidRPr="00212CE1" w:rsidRDefault="0083373D" w:rsidP="00D52AAE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552707F8" w14:textId="77777777" w:rsidR="0083373D" w:rsidRPr="00212CE1" w:rsidRDefault="0083373D" w:rsidP="00D52AAE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51AB00D0" w14:textId="77777777" w:rsidR="0083373D" w:rsidRPr="00212CE1" w:rsidRDefault="0083373D" w:rsidP="00D52AAE">
            <w:pPr>
              <w:rPr>
                <w:rFonts w:ascii="Constantia" w:eastAsia="Times New Roman" w:hAnsi="Constantia"/>
              </w:rPr>
            </w:pPr>
          </w:p>
        </w:tc>
      </w:tr>
    </w:tbl>
    <w:p w14:paraId="4D88C67B" w14:textId="77777777" w:rsidR="0083373D" w:rsidRPr="00212CE1" w:rsidRDefault="0083373D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087"/>
        <w:gridCol w:w="2117"/>
      </w:tblGrid>
      <w:tr w:rsidR="00BB2A3E" w:rsidRPr="00212CE1" w14:paraId="0EF7CEC4" w14:textId="77777777" w:rsidTr="0083373D">
        <w:trPr>
          <w:tblCellSpacing w:w="0" w:type="dxa"/>
          <w:jc w:val="center"/>
        </w:trPr>
        <w:tc>
          <w:tcPr>
            <w:tcW w:w="396" w:type="dxa"/>
            <w:hideMark/>
          </w:tcPr>
          <w:p w14:paraId="667FB415" w14:textId="62EAD83C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6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7" w:type="dxa"/>
            <w:hideMark/>
          </w:tcPr>
          <w:p w14:paraId="4C2C772C" w14:textId="77777777" w:rsidR="001406AE" w:rsidRDefault="001406AE" w:rsidP="009558EB">
            <w:pPr>
              <w:pStyle w:val="NormlWeb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nem lakás céljára szolgáló helyiségek elidegenítéséről</w:t>
            </w:r>
            <w:r w:rsidRPr="00212CE1">
              <w:rPr>
                <w:rFonts w:ascii="Constantia" w:hAnsi="Constantia" w:cs="Times"/>
              </w:rPr>
              <w:br/>
            </w: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4253"/>
            </w:tblGrid>
            <w:tr w:rsidR="00BB2A3E" w:rsidRPr="00212CE1" w14:paraId="000F5247" w14:textId="77777777" w:rsidTr="00153803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60E4C24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53" w:type="dxa"/>
                  <w:hideMark/>
                </w:tcPr>
                <w:p w14:paraId="42FD0756" w14:textId="51B8B672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Szűcs Tamás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  <w:r w:rsidR="00153803" w:rsidRPr="00212CE1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vezérigazgató</w:t>
                  </w:r>
                </w:p>
              </w:tc>
            </w:tr>
            <w:tr w:rsidR="00BB2A3E" w:rsidRPr="00212CE1" w14:paraId="6CA3B539" w14:textId="77777777" w:rsidTr="00153803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14:paraId="66D40DB6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53" w:type="dxa"/>
                  <w:hideMark/>
                </w:tcPr>
                <w:p w14:paraId="701EE77E" w14:textId="022C8A0F" w:rsidR="001406AE" w:rsidRPr="00212CE1" w:rsidRDefault="00A8377E" w:rsidP="009558EB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212CE1">
                    <w:rPr>
                      <w:rFonts w:ascii="Constantia" w:eastAsia="Times New Roman" w:hAnsi="Constantia"/>
                      <w:i/>
                      <w:iCs/>
                    </w:rPr>
                    <w:t>EVAT Zrt.</w:t>
                  </w:r>
                </w:p>
              </w:tc>
            </w:tr>
          </w:tbl>
          <w:p w14:paraId="057B9721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2C7C695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161760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2FA98E1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Sós Tamás elnök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A9F4362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51A099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2EF8A74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elnök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3AE8C5C4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5EBB474C" w14:textId="77777777" w:rsidR="00BB2A3E" w:rsidRDefault="00BB2A3E" w:rsidP="00A44552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088"/>
        <w:gridCol w:w="2116"/>
      </w:tblGrid>
      <w:tr w:rsidR="00BB2A3E" w:rsidRPr="00212CE1" w14:paraId="47F443B4" w14:textId="77777777" w:rsidTr="00D279A1">
        <w:trPr>
          <w:tblCellSpacing w:w="0" w:type="dxa"/>
          <w:jc w:val="center"/>
        </w:trPr>
        <w:tc>
          <w:tcPr>
            <w:tcW w:w="396" w:type="dxa"/>
            <w:hideMark/>
          </w:tcPr>
          <w:p w14:paraId="1446C8B0" w14:textId="656F3FA6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bookmarkStart w:id="9" w:name="_Hlk161823427"/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7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8" w:type="dxa"/>
            <w:hideMark/>
          </w:tcPr>
          <w:p w14:paraId="11462881" w14:textId="77777777" w:rsidR="00A8377E" w:rsidRPr="00212CE1" w:rsidRDefault="001406AE" w:rsidP="00A8377E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Eger Megyei Jogú Város Fenntartható Energia- és Klíma Akciótervének elfogadásáról</w:t>
            </w:r>
          </w:p>
          <w:p w14:paraId="7A8DCC32" w14:textId="419A8EFF" w:rsidR="001406AE" w:rsidRDefault="001406AE" w:rsidP="00A8377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0D9B470F" w14:textId="77777777" w:rsidR="003860A7" w:rsidRDefault="003860A7" w:rsidP="00A8377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2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4538"/>
            </w:tblGrid>
            <w:tr w:rsidR="003860A7" w:rsidRPr="00212CE1" w14:paraId="17971064" w14:textId="77777777" w:rsidTr="003860A7">
              <w:trPr>
                <w:tblCellSpacing w:w="0" w:type="dxa"/>
              </w:trPr>
              <w:tc>
                <w:tcPr>
                  <w:tcW w:w="1733" w:type="dxa"/>
                  <w:hideMark/>
                </w:tcPr>
                <w:p w14:paraId="0D5D541F" w14:textId="77777777" w:rsidR="003860A7" w:rsidRPr="00212CE1" w:rsidRDefault="003860A7" w:rsidP="003860A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538" w:type="dxa"/>
                </w:tcPr>
                <w:p w14:paraId="5070EF3E" w14:textId="33ABDD4C" w:rsidR="003860A7" w:rsidRPr="003860A7" w:rsidRDefault="003860A7" w:rsidP="003860A7">
                  <w:pPr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</w:pPr>
                  <w:r w:rsidRPr="003860A7">
                    <w:rPr>
                      <w:rFonts w:ascii="Constantia" w:eastAsia="Times New Roman" w:hAnsi="Constantia"/>
                      <w:b/>
                      <w:bCs/>
                      <w:i/>
                      <w:iCs/>
                    </w:rPr>
                    <w:t>Dr. Patkós Csaba geográfus</w:t>
                  </w:r>
                </w:p>
              </w:tc>
            </w:tr>
            <w:tr w:rsidR="003860A7" w:rsidRPr="00212CE1" w14:paraId="48985C24" w14:textId="77777777" w:rsidTr="003860A7">
              <w:trPr>
                <w:tblCellSpacing w:w="0" w:type="dxa"/>
              </w:trPr>
              <w:tc>
                <w:tcPr>
                  <w:tcW w:w="1733" w:type="dxa"/>
                  <w:hideMark/>
                </w:tcPr>
                <w:p w14:paraId="195C9144" w14:textId="77777777" w:rsidR="003860A7" w:rsidRPr="00212CE1" w:rsidRDefault="003860A7" w:rsidP="003860A7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538" w:type="dxa"/>
                </w:tcPr>
                <w:p w14:paraId="0F3D9561" w14:textId="6434337D" w:rsidR="003860A7" w:rsidRPr="003860A7" w:rsidRDefault="003860A7" w:rsidP="003860A7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  <w:r w:rsidRPr="003860A7">
                    <w:rPr>
                      <w:rFonts w:ascii="Constantia" w:eastAsia="Times New Roman" w:hAnsi="Constantia"/>
                      <w:i/>
                      <w:iCs/>
                    </w:rPr>
                    <w:t>Eszterházy Károly Kat. Egyetem docense</w:t>
                  </w:r>
                </w:p>
              </w:tc>
            </w:tr>
          </w:tbl>
          <w:p w14:paraId="34427449" w14:textId="77777777" w:rsidR="001406AE" w:rsidRPr="00212CE1" w:rsidRDefault="001406AE" w:rsidP="003860A7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7FDCEEA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473E7B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D8C3C9B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06023DB6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EF7C139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1BC75D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1F0618DB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bookmarkEnd w:id="9"/>
    </w:tbl>
    <w:p w14:paraId="51764C4B" w14:textId="77777777" w:rsidR="007020FA" w:rsidRPr="00212CE1" w:rsidRDefault="007020FA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091"/>
        <w:gridCol w:w="2112"/>
      </w:tblGrid>
      <w:tr w:rsidR="00BB2A3E" w:rsidRPr="00212CE1" w14:paraId="6037B8F9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32D9EE36" w14:textId="5D154E5F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8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1A226B4B" w14:textId="77777777" w:rsidR="00E514E6" w:rsidRPr="00212CE1" w:rsidRDefault="001406AE" w:rsidP="00E514E6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Eger, Attila u. 6-8-10-12 sz. előtti járdaszakasz felújításának folytatására</w:t>
            </w:r>
          </w:p>
          <w:p w14:paraId="6D9456D2" w14:textId="61411DD5" w:rsidR="001406AE" w:rsidRPr="00212CE1" w:rsidRDefault="001406AE" w:rsidP="00E514E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6F620A1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6ED3AD63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9AF9132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Lombeczki Gábor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31E2A27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F2A403E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2EF586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képviselő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5743D463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54C00E95" w14:textId="357AD9D7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090"/>
        <w:gridCol w:w="2112"/>
      </w:tblGrid>
      <w:tr w:rsidR="0083373D" w:rsidRPr="00212CE1" w14:paraId="2F9A44E3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66FC5A12" w14:textId="7F7F1C95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9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72951D96" w14:textId="77777777" w:rsidR="00E514E6" w:rsidRPr="00212CE1" w:rsidRDefault="001406AE" w:rsidP="00E514E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Szépasszonyvölgy üzemeltetését ellenőrző tanácsnok beszámolójáról</w:t>
            </w:r>
          </w:p>
          <w:p w14:paraId="7A184C9C" w14:textId="3DC6115E" w:rsidR="001406AE" w:rsidRPr="00212CE1" w:rsidRDefault="001406AE" w:rsidP="00E514E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11F8C206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1400857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08CBB42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Császár Zoltán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58AB8D10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F381B0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76709907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484F91D4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4C518E42" w14:textId="5D9CE68C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097"/>
        <w:gridCol w:w="2114"/>
      </w:tblGrid>
      <w:tr w:rsidR="0083373D" w:rsidRPr="00212CE1" w14:paraId="3E833D6C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6FCB52FD" w14:textId="5D294B18" w:rsidR="001406AE" w:rsidRPr="00212CE1" w:rsidRDefault="001C3E38" w:rsidP="009558EB">
            <w:pPr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</w:t>
            </w:r>
            <w:r>
              <w:t>0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126E52FC" w14:textId="77777777" w:rsidR="00E514E6" w:rsidRPr="00212CE1" w:rsidRDefault="001406AE" w:rsidP="00E514E6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intézményi ügyeket felügyelő tanácsnok beszámolójáról</w:t>
            </w:r>
          </w:p>
          <w:p w14:paraId="663BAC05" w14:textId="6CABB5E7" w:rsidR="001406AE" w:rsidRPr="00212CE1" w:rsidRDefault="001406AE" w:rsidP="00E514E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5409FC2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A431C40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B9F9453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Földvári Győző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34B5614E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1E1B79BA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F199D54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D62B33F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4BD8214A" w14:textId="2D724EF6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83373D" w:rsidRPr="00212CE1" w14:paraId="7B983F3B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3D81F18B" w14:textId="7A92CCEF" w:rsidR="001406AE" w:rsidRPr="00212CE1" w:rsidRDefault="0083373D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4199766F" w14:textId="77777777" w:rsidR="00E514E6" w:rsidRPr="00212CE1" w:rsidRDefault="001406AE" w:rsidP="001C3E38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Eger Megyei Jogú Város Önkormányzata Közgyűlésének 2024. II. negyedévi feladattervéről</w:t>
            </w:r>
          </w:p>
          <w:p w14:paraId="3D1C3D49" w14:textId="4ED8EDF6" w:rsidR="001406AE" w:rsidRPr="00212CE1" w:rsidRDefault="001406AE" w:rsidP="00E514E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5BB7B9A0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F67E08C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F1E628E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2E087DC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259196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F2F4115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2AC8FCD5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1ABEC20E" w14:textId="732DCB2F" w:rsidR="001406AE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087"/>
      </w:tblGrid>
      <w:tr w:rsidR="001406AE" w:rsidRPr="00212CE1" w14:paraId="2CFA35A8" w14:textId="77777777" w:rsidTr="00E843BC">
        <w:trPr>
          <w:tblCellSpacing w:w="0" w:type="dxa"/>
          <w:jc w:val="center"/>
        </w:trPr>
        <w:tc>
          <w:tcPr>
            <w:tcW w:w="426" w:type="dxa"/>
            <w:hideMark/>
          </w:tcPr>
          <w:p w14:paraId="2327643C" w14:textId="0AC82D39" w:rsidR="001406AE" w:rsidRPr="00212CE1" w:rsidRDefault="00691B91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1C3E38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7" w:type="dxa"/>
            <w:hideMark/>
          </w:tcPr>
          <w:p w14:paraId="1B7496EC" w14:textId="77777777" w:rsidR="00E514E6" w:rsidRPr="00212CE1" w:rsidRDefault="001406AE" w:rsidP="00E514E6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a 2023. III- 2023. IV. negyedévben lejárt határidejű közgyűlési határozatok végrehajtásáról</w:t>
            </w:r>
          </w:p>
          <w:p w14:paraId="2542633A" w14:textId="77777777" w:rsidR="00E514E6" w:rsidRDefault="001406AE" w:rsidP="00E514E6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  <w:p w14:paraId="393D20C6" w14:textId="4F91B51F" w:rsidR="001C3E38" w:rsidRPr="00212CE1" w:rsidRDefault="001C3E38" w:rsidP="00655815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087" w:type="dxa"/>
            <w:hideMark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7B960061" w14:textId="77777777" w:rsidTr="00E514E6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91F10A3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7CE2CB5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Bánhidy Péter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4F34A482" w14:textId="77777777" w:rsidTr="00E514E6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4998745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50E7299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3197F0B6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tr w:rsidR="00E843BC" w:rsidRPr="00212CE1" w14:paraId="5282565D" w14:textId="77777777" w:rsidTr="00E843BC">
        <w:trPr>
          <w:tblCellSpacing w:w="0" w:type="dxa"/>
          <w:jc w:val="center"/>
        </w:trPr>
        <w:tc>
          <w:tcPr>
            <w:tcW w:w="426" w:type="dxa"/>
          </w:tcPr>
          <w:p w14:paraId="0A6B5AC9" w14:textId="77777777" w:rsidR="00E843BC" w:rsidRPr="00212CE1" w:rsidRDefault="00E843BC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087" w:type="dxa"/>
          </w:tcPr>
          <w:p w14:paraId="53869727" w14:textId="77777777" w:rsidR="00E843BC" w:rsidRPr="00212CE1" w:rsidRDefault="00E843BC" w:rsidP="00E514E6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087" w:type="dxa"/>
          </w:tcPr>
          <w:p w14:paraId="6D618D9B" w14:textId="77777777" w:rsidR="00E843BC" w:rsidRPr="00212CE1" w:rsidRDefault="00E843BC" w:rsidP="009558EB">
            <w:pPr>
              <w:rPr>
                <w:rFonts w:ascii="Constantia" w:hAnsi="Constantia" w:cs="Times"/>
              </w:rPr>
            </w:pPr>
          </w:p>
        </w:tc>
      </w:tr>
      <w:tr w:rsidR="00E843BC" w:rsidRPr="00212CE1" w14:paraId="4668A3F5" w14:textId="77777777" w:rsidTr="00E843BC">
        <w:trPr>
          <w:tblCellSpacing w:w="0" w:type="dxa"/>
          <w:jc w:val="center"/>
        </w:trPr>
        <w:tc>
          <w:tcPr>
            <w:tcW w:w="426" w:type="dxa"/>
          </w:tcPr>
          <w:p w14:paraId="2D8903F4" w14:textId="67656F41" w:rsidR="00E843BC" w:rsidRPr="00212CE1" w:rsidRDefault="00E843BC" w:rsidP="009558EB">
            <w:pPr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33./</w:t>
            </w:r>
          </w:p>
        </w:tc>
        <w:tc>
          <w:tcPr>
            <w:tcW w:w="7087" w:type="dxa"/>
          </w:tcPr>
          <w:p w14:paraId="4AE88A64" w14:textId="77777777" w:rsidR="00E843BC" w:rsidRDefault="00E843BC" w:rsidP="00E843B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E843BC">
              <w:rPr>
                <w:rFonts w:ascii="Constantia" w:hAnsi="Constantia" w:cs="Times"/>
              </w:rPr>
              <w:t>Előterjesztés graffiti fal létesítésének lehetőségéről</w:t>
            </w:r>
          </w:p>
          <w:p w14:paraId="1076D33C" w14:textId="58B54D85" w:rsidR="00E843BC" w:rsidRDefault="00E843BC" w:rsidP="00E843B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>
              <w:rPr>
                <w:rFonts w:ascii="Constantia" w:hAnsi="Constantia" w:cs="Times"/>
              </w:rPr>
              <w:t>(</w:t>
            </w:r>
            <w:r w:rsidRPr="00E843BC">
              <w:rPr>
                <w:rFonts w:ascii="Constantia" w:hAnsi="Constantia" w:cs="Times"/>
                <w:b/>
                <w:bCs/>
              </w:rPr>
              <w:t>egyszerű szavazattöbbség)</w:t>
            </w:r>
          </w:p>
          <w:p w14:paraId="7BB09377" w14:textId="77777777" w:rsidR="00E843BC" w:rsidRDefault="00E843BC" w:rsidP="00E843B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  <w:p w14:paraId="0DAC4E2D" w14:textId="77777777" w:rsidR="00E843BC" w:rsidRDefault="00E843BC" w:rsidP="00E843B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  <w:p w14:paraId="7C6961B5" w14:textId="63425729" w:rsidR="00E843BC" w:rsidRPr="00212CE1" w:rsidRDefault="00E843BC" w:rsidP="00E843B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087" w:type="dxa"/>
          </w:tcPr>
          <w:tbl>
            <w:tblPr>
              <w:tblW w:w="2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E843BC" w:rsidRPr="00212CE1" w14:paraId="17945733" w14:textId="77777777" w:rsidTr="00620AD9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4A180C15" w14:textId="40D9E17F" w:rsidR="00E843BC" w:rsidRPr="00212CE1" w:rsidRDefault="00E843BC" w:rsidP="00E843BC">
                  <w:pPr>
                    <w:rPr>
                      <w:rFonts w:ascii="Constantia" w:eastAsia="Times New Roman" w:hAnsi="Constantia"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    </w:t>
                  </w:r>
                  <w:r w:rsidR="008F341E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 </w:t>
                  </w:r>
                  <w: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Farkas Attila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E843BC" w:rsidRPr="00212CE1" w14:paraId="29ABDD95" w14:textId="77777777" w:rsidTr="00620AD9">
              <w:trPr>
                <w:tblCellSpacing w:w="0" w:type="dxa"/>
              </w:trPr>
              <w:tc>
                <w:tcPr>
                  <w:tcW w:w="1800" w:type="dxa"/>
                </w:tcPr>
                <w:p w14:paraId="02704FA3" w14:textId="01AC9949" w:rsidR="00E843BC" w:rsidRPr="00E843BC" w:rsidRDefault="00E843BC" w:rsidP="00E843BC">
                  <w:pPr>
                    <w:rPr>
                      <w:rStyle w:val="Kiemels"/>
                      <w:rFonts w:ascii="Constantia" w:eastAsia="Times New Roman" w:hAnsi="Constantia" w:cs="Times"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</w:rPr>
                    <w:t xml:space="preserve">    </w:t>
                  </w:r>
                  <w:r w:rsidR="008F341E">
                    <w:rPr>
                      <w:rStyle w:val="Kiemels"/>
                      <w:rFonts w:ascii="Constantia" w:eastAsia="Times New Roman" w:hAnsi="Constantia" w:cs="Times"/>
                    </w:rPr>
                    <w:t xml:space="preserve"> </w:t>
                  </w:r>
                  <w:r w:rsidRPr="00E843BC">
                    <w:rPr>
                      <w:rStyle w:val="Kiemels"/>
                      <w:rFonts w:ascii="Constantia" w:eastAsia="Times New Roman" w:hAnsi="Constantia" w:cs="Times"/>
                    </w:rPr>
                    <w:t>alpolgármester</w:t>
                  </w:r>
                </w:p>
              </w:tc>
            </w:tr>
            <w:tr w:rsidR="00E843BC" w:rsidRPr="00212CE1" w14:paraId="69B26253" w14:textId="77777777" w:rsidTr="00620AD9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0E203A3" w14:textId="595A8179" w:rsidR="00E843BC" w:rsidRPr="00E843BC" w:rsidRDefault="00E843BC" w:rsidP="008F341E">
                  <w:pPr>
                    <w:ind w:left="284"/>
                    <w:rPr>
                      <w:rFonts w:ascii="Constantia" w:eastAsia="Times New Roman" w:hAnsi="Constantia"/>
                      <w:b/>
                      <w:bCs/>
                    </w:rPr>
                  </w:pPr>
                  <w:r w:rsidRPr="00E843BC">
                    <w:rPr>
                      <w:rFonts w:ascii="Constantia" w:eastAsia="Times New Roman" w:hAnsi="Constantia" w:cs="Times"/>
                      <w:b/>
                      <w:bCs/>
                      <w:i/>
                      <w:iCs/>
                    </w:rPr>
                    <w:t xml:space="preserve">Kovács Cs. </w:t>
                  </w:r>
                  <w:r>
                    <w:rPr>
                      <w:rFonts w:ascii="Constantia" w:eastAsia="Times New Roman" w:hAnsi="Constantia" w:cs="Times"/>
                      <w:b/>
                      <w:bCs/>
                      <w:i/>
                      <w:iCs/>
                    </w:rPr>
                    <w:t xml:space="preserve">         </w:t>
                  </w:r>
                  <w:r w:rsidRPr="00E843BC">
                    <w:rPr>
                      <w:rFonts w:ascii="Constantia" w:eastAsia="Times New Roman" w:hAnsi="Constantia" w:cs="Times"/>
                      <w:b/>
                      <w:bCs/>
                      <w:i/>
                      <w:iCs/>
                    </w:rPr>
                    <w:t>Tamás</w:t>
                  </w:r>
                </w:p>
              </w:tc>
            </w:tr>
          </w:tbl>
          <w:p w14:paraId="71D65430" w14:textId="00DB78EC" w:rsidR="00E843BC" w:rsidRPr="00E843BC" w:rsidRDefault="00E843BC" w:rsidP="009558EB">
            <w:pPr>
              <w:rPr>
                <w:rFonts w:ascii="Constantia" w:hAnsi="Constantia" w:cs="Times"/>
                <w:i/>
                <w:iCs/>
              </w:rPr>
            </w:pPr>
            <w:r>
              <w:rPr>
                <w:rFonts w:ascii="Constantia" w:hAnsi="Constantia" w:cs="Times"/>
                <w:i/>
                <w:iCs/>
              </w:rPr>
              <w:t xml:space="preserve">      </w:t>
            </w:r>
            <w:r w:rsidRPr="00E843BC">
              <w:rPr>
                <w:rFonts w:ascii="Constantia" w:hAnsi="Constantia" w:cs="Times"/>
                <w:i/>
                <w:iCs/>
              </w:rPr>
              <w:t>képviselő</w:t>
            </w:r>
          </w:p>
        </w:tc>
      </w:tr>
      <w:tr w:rsidR="00E843BC" w:rsidRPr="00212CE1" w14:paraId="038C88D1" w14:textId="77777777" w:rsidTr="00E843BC">
        <w:trPr>
          <w:tblCellSpacing w:w="0" w:type="dxa"/>
          <w:jc w:val="center"/>
        </w:trPr>
        <w:tc>
          <w:tcPr>
            <w:tcW w:w="426" w:type="dxa"/>
          </w:tcPr>
          <w:p w14:paraId="6E4F1DBB" w14:textId="77777777" w:rsidR="00E843BC" w:rsidRDefault="00E843BC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087" w:type="dxa"/>
          </w:tcPr>
          <w:p w14:paraId="6C347E6D" w14:textId="77777777" w:rsidR="00E843BC" w:rsidRPr="00E843BC" w:rsidRDefault="00E843BC" w:rsidP="00E843B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087" w:type="dxa"/>
          </w:tcPr>
          <w:p w14:paraId="34E3003A" w14:textId="77777777" w:rsidR="00E843BC" w:rsidRDefault="00E843BC" w:rsidP="00E843BC">
            <w:pPr>
              <w:rPr>
                <w:rStyle w:val="Kiemels"/>
                <w:rFonts w:ascii="Constantia" w:eastAsia="Times New Roman" w:hAnsi="Constantia" w:cs="Times"/>
                <w:b/>
                <w:bCs/>
              </w:rPr>
            </w:pPr>
          </w:p>
        </w:tc>
      </w:tr>
      <w:tr w:rsidR="00E843BC" w:rsidRPr="00212CE1" w14:paraId="493A360A" w14:textId="77777777" w:rsidTr="00E843BC">
        <w:trPr>
          <w:tblCellSpacing w:w="0" w:type="dxa"/>
          <w:jc w:val="center"/>
        </w:trPr>
        <w:tc>
          <w:tcPr>
            <w:tcW w:w="426" w:type="dxa"/>
          </w:tcPr>
          <w:p w14:paraId="2BA5AD70" w14:textId="77777777" w:rsidR="00E843BC" w:rsidRPr="00212CE1" w:rsidRDefault="00E843BC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087" w:type="dxa"/>
          </w:tcPr>
          <w:p w14:paraId="0DFB795B" w14:textId="77777777" w:rsidR="00E843BC" w:rsidRPr="00212CE1" w:rsidRDefault="00E843BC" w:rsidP="00E514E6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087" w:type="dxa"/>
          </w:tcPr>
          <w:p w14:paraId="036B5F78" w14:textId="77777777" w:rsidR="00E843BC" w:rsidRPr="00212CE1" w:rsidRDefault="00E843BC" w:rsidP="009558EB">
            <w:pPr>
              <w:rPr>
                <w:rFonts w:ascii="Constantia" w:hAnsi="Constantia" w:cs="Times"/>
              </w:rPr>
            </w:pPr>
          </w:p>
        </w:tc>
      </w:tr>
    </w:tbl>
    <w:p w14:paraId="15E94912" w14:textId="77777777" w:rsidR="001406AE" w:rsidRPr="00212CE1" w:rsidRDefault="001406AE" w:rsidP="001406AE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1406AE" w:rsidRPr="00212CE1" w14:paraId="6973DE33" w14:textId="77777777" w:rsidTr="009558EB">
        <w:trPr>
          <w:tblCellSpacing w:w="0" w:type="dxa"/>
          <w:jc w:val="center"/>
        </w:trPr>
        <w:tc>
          <w:tcPr>
            <w:tcW w:w="7725" w:type="dxa"/>
            <w:hideMark/>
          </w:tcPr>
          <w:p w14:paraId="31A5059E" w14:textId="522AE809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Tájékoztató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14:paraId="22D53C37" w14:textId="53148719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1D202AAA" w14:textId="558F9E27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094"/>
        <w:gridCol w:w="2113"/>
      </w:tblGrid>
      <w:tr w:rsidR="00995FB1" w:rsidRPr="00212CE1" w14:paraId="431050D5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761170F4" w14:textId="735A07DE" w:rsidR="001406AE" w:rsidRPr="00212CE1" w:rsidRDefault="00691B91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4A086E">
              <w:rPr>
                <w:rFonts w:ascii="Constantia" w:eastAsia="Times New Roman" w:hAnsi="Constantia" w:cs="Times"/>
                <w:i/>
                <w:iCs/>
              </w:rPr>
              <w:t>4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</w:t>
            </w:r>
            <w:r w:rsidR="001406AE" w:rsidRPr="00212CE1">
              <w:rPr>
                <w:rFonts w:ascii="Constantia" w:eastAsia="Times New Roman" w:hAnsi="Constantia" w:cs="Times"/>
                <w:i/>
                <w:iCs/>
              </w:rPr>
              <w:t>/</w:t>
            </w:r>
            <w:r w:rsidR="001406AE"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16273F7F" w14:textId="01B3105E" w:rsidR="001406AE" w:rsidRPr="00212CE1" w:rsidRDefault="001406AE" w:rsidP="00E514E6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Tájékoztató a tájékoztató két ülés között történt fontosabb eseményekről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348B0610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ABBB28A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DBD5C4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2B809D7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474529A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D91C008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0025BEAB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63F9C362" w14:textId="4D87A397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104"/>
        <w:gridCol w:w="2116"/>
      </w:tblGrid>
      <w:tr w:rsidR="0083373D" w:rsidRPr="00212CE1" w14:paraId="266732AF" w14:textId="77777777" w:rsidTr="009558EB">
        <w:trPr>
          <w:tblCellSpacing w:w="0" w:type="dxa"/>
          <w:jc w:val="center"/>
        </w:trPr>
        <w:tc>
          <w:tcPr>
            <w:tcW w:w="375" w:type="dxa"/>
            <w:hideMark/>
          </w:tcPr>
          <w:p w14:paraId="7FC9842E" w14:textId="1A5936AB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4A086E">
              <w:rPr>
                <w:rFonts w:ascii="Constantia" w:eastAsia="Times New Roman" w:hAnsi="Constantia" w:cs="Times"/>
                <w:i/>
                <w:iCs/>
              </w:rPr>
              <w:t>5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70E0C308" w14:textId="679BAF99" w:rsidR="001406AE" w:rsidRPr="00212CE1" w:rsidRDefault="001406AE" w:rsidP="00E514E6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Tájékoztató a Kábítószerügyi Egyeztető Fórum 2023. évi tevékenységéről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202416CD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79A70084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6CBB67A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Farkas Attila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A409478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38B7DF5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96BDE6B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alpolgármester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1A8CCB7D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</w:tbl>
    <w:p w14:paraId="601026DC" w14:textId="5AAC65F5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088"/>
        <w:gridCol w:w="241"/>
        <w:gridCol w:w="1875"/>
      </w:tblGrid>
      <w:tr w:rsidR="00BB2A3E" w:rsidRPr="00212CE1" w14:paraId="1218BFBA" w14:textId="77777777" w:rsidTr="009D07F7">
        <w:trPr>
          <w:tblCellSpacing w:w="0" w:type="dxa"/>
          <w:jc w:val="center"/>
        </w:trPr>
        <w:tc>
          <w:tcPr>
            <w:tcW w:w="380" w:type="dxa"/>
            <w:hideMark/>
          </w:tcPr>
          <w:p w14:paraId="66AFA41B" w14:textId="03A3BA35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4A086E">
              <w:rPr>
                <w:rFonts w:ascii="Constantia" w:eastAsia="Times New Roman" w:hAnsi="Constantia" w:cs="Times"/>
                <w:i/>
                <w:iCs/>
              </w:rPr>
              <w:t>6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4" w:type="dxa"/>
            <w:hideMark/>
          </w:tcPr>
          <w:p w14:paraId="7B378602" w14:textId="22D05EFE" w:rsidR="001406AE" w:rsidRPr="00212CE1" w:rsidRDefault="001406AE" w:rsidP="00E514E6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Tájékoztató a Városi Diáktanács 2023. évi működéséről, valamint az ifjúsági szakmai struktúrák, szolgáltatások, információszolgáltatás, tanácsadás biztosításáról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4112"/>
            </w:tblGrid>
            <w:tr w:rsidR="00E212CF" w:rsidRPr="00E212CF" w14:paraId="4150DD2B" w14:textId="77777777" w:rsidTr="00E212CF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1C1CF1A4" w14:textId="77777777" w:rsidR="00E212CF" w:rsidRPr="00E212CF" w:rsidRDefault="00E212CF" w:rsidP="00E212CF">
                  <w:pPr>
                    <w:rPr>
                      <w:rFonts w:ascii="Constantia" w:eastAsia="Times New Roman" w:hAnsi="Constantia"/>
                    </w:rPr>
                  </w:pPr>
                  <w:r w:rsidRPr="00E212C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E212C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112" w:type="dxa"/>
                </w:tcPr>
                <w:p w14:paraId="1D6EDE3F" w14:textId="188C56A2" w:rsidR="00E212CF" w:rsidRPr="00E212CF" w:rsidRDefault="00E212CF" w:rsidP="00E212CF">
                  <w:pPr>
                    <w:rPr>
                      <w:rFonts w:ascii="Constantia" w:eastAsia="Times New Roman" w:hAnsi="Constantia"/>
                    </w:rPr>
                  </w:pPr>
                  <w:r w:rsidRPr="00E212C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Sándor Ágnes</w:t>
                  </w:r>
                  <w:r w:rsidRPr="00E212C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E212CF" w:rsidRPr="00E212CF" w14:paraId="1CCBC219" w14:textId="77777777" w:rsidTr="00E212CF">
              <w:trPr>
                <w:tblCellSpacing w:w="0" w:type="dxa"/>
              </w:trPr>
              <w:tc>
                <w:tcPr>
                  <w:tcW w:w="1888" w:type="dxa"/>
                  <w:hideMark/>
                </w:tcPr>
                <w:p w14:paraId="2688193E" w14:textId="77777777" w:rsidR="00E212CF" w:rsidRPr="00E212CF" w:rsidRDefault="00E212CF" w:rsidP="00E212CF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112" w:type="dxa"/>
                </w:tcPr>
                <w:p w14:paraId="4E3D329E" w14:textId="5AE442AB" w:rsidR="00E212CF" w:rsidRPr="00E212CF" w:rsidRDefault="00E212CF" w:rsidP="00E212CF">
                  <w:pPr>
                    <w:rPr>
                      <w:rFonts w:ascii="Constantia" w:eastAsia="Times New Roman" w:hAnsi="Constantia"/>
                    </w:rPr>
                  </w:pPr>
                  <w:r w:rsidRPr="00E212CF">
                    <w:rPr>
                      <w:rFonts w:ascii="Constantia" w:eastAsia="Times New Roman" w:hAnsi="Constantia"/>
                      <w:i/>
                    </w:rPr>
                    <w:t>IFI pont – ifjúsági referens</w:t>
                  </w:r>
                </w:p>
              </w:tc>
            </w:tr>
            <w:tr w:rsidR="00E212CF" w:rsidRPr="00E212CF" w14:paraId="0D03313A" w14:textId="4E844733" w:rsidTr="00E212CF">
              <w:trPr>
                <w:tblCellSpacing w:w="0" w:type="dxa"/>
              </w:trPr>
              <w:tc>
                <w:tcPr>
                  <w:tcW w:w="1888" w:type="dxa"/>
                </w:tcPr>
                <w:p w14:paraId="4D3BDFBD" w14:textId="77777777" w:rsidR="00E212CF" w:rsidRPr="00E212CF" w:rsidRDefault="00E212CF" w:rsidP="00E212CF">
                  <w:pPr>
                    <w:rPr>
                      <w:rStyle w:val="Cmsor1Char"/>
                      <w:rFonts w:ascii="Constantia" w:eastAsia="Times New Roman" w:hAnsi="Constantia" w:cs="Times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12" w:type="dxa"/>
                </w:tcPr>
                <w:p w14:paraId="43AC5428" w14:textId="45255A33" w:rsidR="00E212CF" w:rsidRPr="00E212CF" w:rsidRDefault="00E212CF" w:rsidP="00E212CF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  <w:r w:rsidRPr="00E212C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Olsen Martin</w:t>
                  </w:r>
                  <w:r w:rsidRPr="00E212C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E212CF" w:rsidRPr="00E212CF" w14:paraId="16BA2B94" w14:textId="7F268BA0" w:rsidTr="00E212CF">
              <w:trPr>
                <w:tblCellSpacing w:w="0" w:type="dxa"/>
              </w:trPr>
              <w:tc>
                <w:tcPr>
                  <w:tcW w:w="1888" w:type="dxa"/>
                </w:tcPr>
                <w:p w14:paraId="7D4337A2" w14:textId="77777777" w:rsidR="00E212CF" w:rsidRPr="00E212CF" w:rsidRDefault="00E212CF" w:rsidP="00E212CF">
                  <w:pPr>
                    <w:rPr>
                      <w:rFonts w:ascii="Constantia" w:eastAsia="Times New Roman" w:hAnsi="Constantia"/>
                      <w:i/>
                    </w:rPr>
                  </w:pPr>
                </w:p>
              </w:tc>
              <w:tc>
                <w:tcPr>
                  <w:tcW w:w="4112" w:type="dxa"/>
                </w:tcPr>
                <w:p w14:paraId="04C7888B" w14:textId="75CDE315" w:rsidR="00E212CF" w:rsidRPr="00E212CF" w:rsidRDefault="00E212CF" w:rsidP="00E212CF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  <w:r w:rsidRPr="00E212CF">
                    <w:rPr>
                      <w:rFonts w:ascii="Constantia" w:eastAsia="Times New Roman" w:hAnsi="Constantia"/>
                      <w:i/>
                    </w:rPr>
                    <w:t>Városi Diáktanács elnöke</w:t>
                  </w:r>
                </w:p>
              </w:tc>
            </w:tr>
          </w:tbl>
          <w:p w14:paraId="6E9E861B" w14:textId="77777777" w:rsidR="001406AE" w:rsidRPr="00212CE1" w:rsidRDefault="001406AE" w:rsidP="009558EB">
            <w:pPr>
              <w:rPr>
                <w:rFonts w:ascii="Constantia" w:hAnsi="Constantia" w:cs="Times"/>
              </w:rPr>
            </w:pPr>
          </w:p>
        </w:tc>
        <w:tc>
          <w:tcPr>
            <w:tcW w:w="2116" w:type="dxa"/>
            <w:gridSpan w:val="2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50C51E3D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28BAC4C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535DCE6D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Farkas Attila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554189E7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3525E08E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09246BA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alpolgármester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4E544646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tr w:rsidR="00BB2A3E" w:rsidRPr="00212CE1" w14:paraId="6A96CEF1" w14:textId="77777777" w:rsidTr="009558E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52A4B05" w14:textId="77777777" w:rsidR="00D279A1" w:rsidRDefault="00D279A1" w:rsidP="009558EB">
            <w:pPr>
              <w:jc w:val="center"/>
              <w:rPr>
                <w:rFonts w:ascii="Constantia" w:eastAsia="Times New Roman" w:hAnsi="Constantia" w:cs="Times"/>
                <w:b/>
                <w:bCs/>
              </w:rPr>
            </w:pPr>
          </w:p>
          <w:p w14:paraId="46C6A4EF" w14:textId="2AB43963" w:rsidR="00D279A1" w:rsidRDefault="001406AE" w:rsidP="00D279A1">
            <w:pPr>
              <w:jc w:val="center"/>
              <w:rPr>
                <w:rFonts w:ascii="Constantia" w:eastAsia="Times New Roman" w:hAnsi="Constantia" w:cs="Times"/>
                <w:b/>
                <w:bCs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</w:rPr>
              <w:t>Zárt ülés</w:t>
            </w:r>
          </w:p>
          <w:p w14:paraId="16147AB5" w14:textId="77777777" w:rsidR="00CD0DC2" w:rsidRDefault="00CD0DC2" w:rsidP="00D279A1">
            <w:pPr>
              <w:jc w:val="center"/>
              <w:rPr>
                <w:rFonts w:ascii="Constantia" w:eastAsia="Times New Roman" w:hAnsi="Constantia" w:cs="Times"/>
                <w:b/>
                <w:bCs/>
              </w:rPr>
            </w:pPr>
          </w:p>
          <w:p w14:paraId="7C0BC523" w14:textId="5781A214" w:rsidR="00C63735" w:rsidRPr="00212CE1" w:rsidRDefault="00C63735" w:rsidP="009558EB">
            <w:pPr>
              <w:jc w:val="center"/>
              <w:rPr>
                <w:rFonts w:ascii="Constantia" w:eastAsia="Times New Roman" w:hAnsi="Constantia"/>
              </w:rPr>
            </w:pPr>
          </w:p>
        </w:tc>
      </w:tr>
      <w:tr w:rsidR="001406AE" w:rsidRPr="00212CE1" w14:paraId="7E694B3C" w14:textId="77777777" w:rsidTr="009558EB">
        <w:trPr>
          <w:tblCellSpacing w:w="0" w:type="dxa"/>
          <w:jc w:val="center"/>
        </w:trPr>
        <w:tc>
          <w:tcPr>
            <w:tcW w:w="7725" w:type="dxa"/>
            <w:gridSpan w:val="3"/>
            <w:hideMark/>
          </w:tcPr>
          <w:p w14:paraId="7B85AA8C" w14:textId="1A9E71B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Előterjesztés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14:paraId="51ECA456" w14:textId="4B7D2D68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28782E64" w14:textId="1C43C3E7" w:rsidR="001406AE" w:rsidRPr="00212CE1" w:rsidRDefault="001406AE" w:rsidP="001406AE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357"/>
        <w:gridCol w:w="1745"/>
        <w:gridCol w:w="2116"/>
      </w:tblGrid>
      <w:tr w:rsidR="0083373D" w:rsidRPr="00212CE1" w14:paraId="7A57241E" w14:textId="77777777" w:rsidTr="00D279A1">
        <w:trPr>
          <w:tblCellSpacing w:w="0" w:type="dxa"/>
          <w:jc w:val="center"/>
        </w:trPr>
        <w:tc>
          <w:tcPr>
            <w:tcW w:w="380" w:type="dxa"/>
            <w:hideMark/>
          </w:tcPr>
          <w:p w14:paraId="259873E4" w14:textId="064699EF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4A086E">
              <w:rPr>
                <w:rFonts w:ascii="Constantia" w:eastAsia="Times New Roman" w:hAnsi="Constantia" w:cs="Times"/>
                <w:i/>
                <w:iCs/>
              </w:rPr>
              <w:t>7</w:t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12CE1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4" w:type="dxa"/>
            <w:gridSpan w:val="2"/>
            <w:hideMark/>
          </w:tcPr>
          <w:p w14:paraId="64A2C931" w14:textId="77777777" w:rsidR="001406AE" w:rsidRPr="00212CE1" w:rsidRDefault="001406AE" w:rsidP="00E514E6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12CE1">
              <w:rPr>
                <w:rFonts w:ascii="Constantia" w:hAnsi="Constantia" w:cs="Times"/>
              </w:rPr>
              <w:t>Előterjesztés települési támogatások elutasítása ellen benyújtott fellebbezésekről</w:t>
            </w:r>
            <w:r w:rsidRPr="00212CE1">
              <w:rPr>
                <w:rFonts w:ascii="Constantia" w:hAnsi="Constantia" w:cs="Times"/>
              </w:rPr>
              <w:br/>
            </w:r>
            <w:r w:rsidRPr="00212CE1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12CE1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B2A3E" w:rsidRPr="00212CE1" w14:paraId="7193773F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540D550F" w14:textId="77777777" w:rsidR="001406AE" w:rsidRPr="00212CE1" w:rsidRDefault="001406AE" w:rsidP="009558EB">
                  <w:pPr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E850EBF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Mirkóczki Ádám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B2A3E" w:rsidRPr="00212CE1" w14:paraId="7B63D696" w14:textId="77777777" w:rsidTr="009558EB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41529F20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9AF768E" w14:textId="77777777" w:rsidR="001406AE" w:rsidRPr="00212CE1" w:rsidRDefault="001406AE" w:rsidP="009558EB">
                  <w:pPr>
                    <w:rPr>
                      <w:rFonts w:ascii="Constantia" w:eastAsia="Times New Roman" w:hAnsi="Constantia"/>
                    </w:rPr>
                  </w:pPr>
                  <w:r w:rsidRPr="00212CE1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12CE1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14:paraId="402C30C1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tr w:rsidR="00CD0DC2" w:rsidRPr="00212CE1" w14:paraId="1166E564" w14:textId="77777777" w:rsidTr="00D279A1">
        <w:trPr>
          <w:tblCellSpacing w:w="0" w:type="dxa"/>
          <w:jc w:val="center"/>
        </w:trPr>
        <w:tc>
          <w:tcPr>
            <w:tcW w:w="380" w:type="dxa"/>
          </w:tcPr>
          <w:p w14:paraId="5FDE62DF" w14:textId="77777777" w:rsidR="00CD0DC2" w:rsidRPr="00212CE1" w:rsidRDefault="00CD0DC2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104" w:type="dxa"/>
            <w:gridSpan w:val="2"/>
          </w:tcPr>
          <w:p w14:paraId="7183E8E3" w14:textId="77777777" w:rsidR="00CD0DC2" w:rsidRPr="00212CE1" w:rsidRDefault="00CD0DC2" w:rsidP="00E514E6">
            <w:pPr>
              <w:pStyle w:val="NormlWeb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6" w:type="dxa"/>
          </w:tcPr>
          <w:p w14:paraId="6C8A5189" w14:textId="77777777" w:rsidR="00CD0DC2" w:rsidRPr="00212CE1" w:rsidRDefault="00CD0DC2" w:rsidP="009558EB">
            <w:pPr>
              <w:rPr>
                <w:rFonts w:ascii="Constantia" w:hAnsi="Constantia" w:cs="Times"/>
              </w:rPr>
            </w:pPr>
          </w:p>
        </w:tc>
      </w:tr>
      <w:tr w:rsidR="00CD0DC2" w:rsidRPr="00212CE1" w14:paraId="5E11CC0B" w14:textId="77777777" w:rsidTr="00D279A1">
        <w:trPr>
          <w:tblCellSpacing w:w="0" w:type="dxa"/>
          <w:jc w:val="center"/>
        </w:trPr>
        <w:tc>
          <w:tcPr>
            <w:tcW w:w="380" w:type="dxa"/>
          </w:tcPr>
          <w:p w14:paraId="28E20BE9" w14:textId="24552DBF" w:rsidR="00CD0DC2" w:rsidRPr="00212CE1" w:rsidRDefault="00CD0DC2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104" w:type="dxa"/>
            <w:gridSpan w:val="2"/>
          </w:tcPr>
          <w:p w14:paraId="02EF9F4C" w14:textId="1C0058D5" w:rsidR="00CD0DC2" w:rsidRPr="00212CE1" w:rsidRDefault="00CD0DC2" w:rsidP="00CD0DC2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6" w:type="dxa"/>
          </w:tcPr>
          <w:p w14:paraId="3DBEDC2F" w14:textId="77777777" w:rsidR="00CD0DC2" w:rsidRPr="00212CE1" w:rsidRDefault="00CD0DC2" w:rsidP="009558EB">
            <w:pPr>
              <w:rPr>
                <w:rFonts w:ascii="Constantia" w:hAnsi="Constantia" w:cs="Times"/>
              </w:rPr>
            </w:pPr>
          </w:p>
        </w:tc>
      </w:tr>
      <w:tr w:rsidR="00CD0DC2" w:rsidRPr="00212CE1" w14:paraId="78E06E24" w14:textId="77777777" w:rsidTr="00D279A1">
        <w:trPr>
          <w:tblCellSpacing w:w="0" w:type="dxa"/>
          <w:jc w:val="center"/>
        </w:trPr>
        <w:tc>
          <w:tcPr>
            <w:tcW w:w="380" w:type="dxa"/>
          </w:tcPr>
          <w:p w14:paraId="0E080E76" w14:textId="77777777" w:rsidR="00CD0DC2" w:rsidRPr="00212CE1" w:rsidRDefault="00CD0DC2" w:rsidP="009558EB">
            <w:pPr>
              <w:rPr>
                <w:rFonts w:ascii="Constantia" w:eastAsia="Times New Roman" w:hAnsi="Constantia" w:cs="Times"/>
                <w:i/>
                <w:iCs/>
              </w:rPr>
            </w:pPr>
          </w:p>
        </w:tc>
        <w:tc>
          <w:tcPr>
            <w:tcW w:w="7104" w:type="dxa"/>
            <w:gridSpan w:val="2"/>
          </w:tcPr>
          <w:p w14:paraId="661F848E" w14:textId="77777777" w:rsidR="00CD0DC2" w:rsidRPr="00212CE1" w:rsidRDefault="00CD0DC2" w:rsidP="00E514E6">
            <w:pPr>
              <w:pStyle w:val="NormlWeb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6" w:type="dxa"/>
          </w:tcPr>
          <w:p w14:paraId="622D248F" w14:textId="77777777" w:rsidR="00CD0DC2" w:rsidRPr="00212CE1" w:rsidRDefault="00CD0DC2" w:rsidP="009558EB">
            <w:pPr>
              <w:rPr>
                <w:rFonts w:ascii="Constantia" w:hAnsi="Constantia" w:cs="Times"/>
              </w:rPr>
            </w:pPr>
          </w:p>
        </w:tc>
      </w:tr>
      <w:tr w:rsidR="00BB2A3E" w:rsidRPr="00212CE1" w14:paraId="07372CF4" w14:textId="77777777" w:rsidTr="00D279A1">
        <w:tblPrEx>
          <w:tblCellSpacing w:w="3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7" w:type="dxa"/>
          <w:jc w:val="center"/>
        </w:trPr>
        <w:tc>
          <w:tcPr>
            <w:tcW w:w="5738" w:type="dxa"/>
            <w:gridSpan w:val="2"/>
            <w:vAlign w:val="center"/>
            <w:hideMark/>
          </w:tcPr>
          <w:p w14:paraId="46B89B79" w14:textId="1FBA7727" w:rsidR="001406AE" w:rsidRPr="001C3E38" w:rsidRDefault="001406AE" w:rsidP="009558EB">
            <w:pPr>
              <w:rPr>
                <w:rFonts w:ascii="Constantia" w:eastAsia="Times New Roman" w:hAnsi="Constantia"/>
                <w:i/>
                <w:iCs/>
              </w:rPr>
            </w:pPr>
            <w:r w:rsidRPr="001C3E38">
              <w:rPr>
                <w:rFonts w:ascii="Constantia" w:eastAsia="Times New Roman" w:hAnsi="Constantia" w:cs="Times"/>
                <w:i/>
                <w:iCs/>
              </w:rPr>
              <w:t>Eger, 2024.</w:t>
            </w:r>
            <w:r w:rsidR="00E514E6" w:rsidRPr="001C3E38">
              <w:rPr>
                <w:rFonts w:ascii="Constantia" w:eastAsia="Times New Roman" w:hAnsi="Constantia" w:cs="Times"/>
                <w:i/>
                <w:iCs/>
              </w:rPr>
              <w:t xml:space="preserve"> március </w:t>
            </w:r>
            <w:r w:rsidR="001C3E38" w:rsidRPr="001C3E38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1C3E38" w:rsidRPr="001C3E38">
              <w:rPr>
                <w:i/>
                <w:iCs/>
              </w:rPr>
              <w:t>8.</w:t>
            </w:r>
          </w:p>
        </w:tc>
        <w:tc>
          <w:tcPr>
            <w:tcW w:w="3862" w:type="dxa"/>
            <w:gridSpan w:val="2"/>
            <w:vAlign w:val="center"/>
            <w:hideMark/>
          </w:tcPr>
          <w:p w14:paraId="3331592F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</w:tr>
      <w:tr w:rsidR="001406AE" w:rsidRPr="00212CE1" w14:paraId="18CBFA18" w14:textId="77777777" w:rsidTr="00D279A1">
        <w:tblPrEx>
          <w:tblCellSpacing w:w="3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7" w:type="dxa"/>
          <w:jc w:val="center"/>
        </w:trPr>
        <w:tc>
          <w:tcPr>
            <w:tcW w:w="5738" w:type="dxa"/>
            <w:gridSpan w:val="2"/>
            <w:vAlign w:val="center"/>
            <w:hideMark/>
          </w:tcPr>
          <w:p w14:paraId="6AC44E0D" w14:textId="77777777" w:rsidR="001406AE" w:rsidRPr="00212CE1" w:rsidRDefault="001406AE" w:rsidP="009558EB">
            <w:pPr>
              <w:rPr>
                <w:rFonts w:ascii="Constantia" w:eastAsia="Times New Roman" w:hAnsi="Constantia"/>
              </w:rPr>
            </w:pPr>
          </w:p>
        </w:tc>
        <w:tc>
          <w:tcPr>
            <w:tcW w:w="3862" w:type="dxa"/>
            <w:gridSpan w:val="2"/>
            <w:vAlign w:val="center"/>
            <w:hideMark/>
          </w:tcPr>
          <w:p w14:paraId="1FA94810" w14:textId="77777777" w:rsidR="00D279A1" w:rsidRDefault="00D279A1" w:rsidP="009558EB">
            <w:pPr>
              <w:jc w:val="center"/>
              <w:rPr>
                <w:rFonts w:ascii="Constantia" w:eastAsia="Times New Roman" w:hAnsi="Constantia" w:cs="Times"/>
                <w:b/>
                <w:bCs/>
                <w:i/>
                <w:iCs/>
              </w:rPr>
            </w:pPr>
          </w:p>
          <w:p w14:paraId="78FA274D" w14:textId="77777777" w:rsidR="001C3E38" w:rsidRDefault="001C3E38" w:rsidP="009558EB">
            <w:pPr>
              <w:jc w:val="center"/>
              <w:rPr>
                <w:rFonts w:ascii="Constantia" w:eastAsia="Times New Roman" w:hAnsi="Constantia" w:cs="Times"/>
                <w:b/>
                <w:bCs/>
                <w:i/>
                <w:iCs/>
              </w:rPr>
            </w:pPr>
          </w:p>
          <w:p w14:paraId="07F33885" w14:textId="758B3535" w:rsidR="001406AE" w:rsidRPr="00212CE1" w:rsidRDefault="001406AE" w:rsidP="009558EB">
            <w:pPr>
              <w:jc w:val="center"/>
              <w:rPr>
                <w:rFonts w:ascii="Constantia" w:eastAsia="Times New Roman" w:hAnsi="Constantia"/>
              </w:rPr>
            </w:pPr>
            <w:r w:rsidRPr="00212CE1">
              <w:rPr>
                <w:rFonts w:ascii="Constantia" w:eastAsia="Times New Roman" w:hAnsi="Constantia" w:cs="Times"/>
                <w:b/>
                <w:bCs/>
                <w:i/>
                <w:iCs/>
              </w:rPr>
              <w:t>Mirkóczki Ádám</w:t>
            </w:r>
            <w:r w:rsidR="008F341E">
              <w:rPr>
                <w:rFonts w:ascii="Constantia" w:eastAsia="Times New Roman" w:hAnsi="Constantia" w:cs="Times"/>
                <w:b/>
                <w:bCs/>
                <w:i/>
                <w:iCs/>
              </w:rPr>
              <w:t xml:space="preserve"> s.k.</w:t>
            </w:r>
            <w:r w:rsidRPr="00212CE1">
              <w:rPr>
                <w:rFonts w:ascii="Constantia" w:eastAsia="Times New Roman" w:hAnsi="Constantia" w:cs="Times"/>
              </w:rPr>
              <w:br/>
            </w:r>
            <w:r w:rsidRPr="00212CE1">
              <w:rPr>
                <w:rFonts w:ascii="Constantia" w:eastAsia="Times New Roman" w:hAnsi="Constantia" w:cs="Times"/>
                <w:i/>
                <w:iCs/>
              </w:rPr>
              <w:t>polgármester</w:t>
            </w:r>
          </w:p>
        </w:tc>
      </w:tr>
    </w:tbl>
    <w:p w14:paraId="644631E6" w14:textId="77777777" w:rsidR="001406AE" w:rsidRPr="00212CE1" w:rsidRDefault="001406AE" w:rsidP="001406AE">
      <w:pPr>
        <w:rPr>
          <w:rFonts w:ascii="Constantia" w:eastAsia="Times New Roman" w:hAnsi="Constantia"/>
        </w:rPr>
      </w:pPr>
    </w:p>
    <w:p w14:paraId="603530BB" w14:textId="77777777" w:rsidR="001406AE" w:rsidRPr="00212CE1" w:rsidRDefault="001406AE">
      <w:pPr>
        <w:rPr>
          <w:rFonts w:ascii="Constantia" w:hAnsi="Constantia"/>
        </w:rPr>
      </w:pPr>
    </w:p>
    <w:sectPr w:rsidR="001406AE" w:rsidRPr="00212CE1" w:rsidSect="00212C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E"/>
    <w:rsid w:val="000F4538"/>
    <w:rsid w:val="001406AE"/>
    <w:rsid w:val="00153803"/>
    <w:rsid w:val="001934B7"/>
    <w:rsid w:val="001C3B33"/>
    <w:rsid w:val="001C3E38"/>
    <w:rsid w:val="001D4BE4"/>
    <w:rsid w:val="001F1A79"/>
    <w:rsid w:val="00212CE1"/>
    <w:rsid w:val="002D729B"/>
    <w:rsid w:val="00354166"/>
    <w:rsid w:val="00354C6F"/>
    <w:rsid w:val="00355A0D"/>
    <w:rsid w:val="003860A7"/>
    <w:rsid w:val="003A022D"/>
    <w:rsid w:val="004A086E"/>
    <w:rsid w:val="00594310"/>
    <w:rsid w:val="0063458B"/>
    <w:rsid w:val="0065272C"/>
    <w:rsid w:val="00655815"/>
    <w:rsid w:val="00691B91"/>
    <w:rsid w:val="0069359E"/>
    <w:rsid w:val="007020FA"/>
    <w:rsid w:val="00727203"/>
    <w:rsid w:val="007C3C73"/>
    <w:rsid w:val="0083373D"/>
    <w:rsid w:val="00884B41"/>
    <w:rsid w:val="008C7514"/>
    <w:rsid w:val="008F341E"/>
    <w:rsid w:val="009232F3"/>
    <w:rsid w:val="00995FB1"/>
    <w:rsid w:val="009D07F7"/>
    <w:rsid w:val="00A44552"/>
    <w:rsid w:val="00A8377E"/>
    <w:rsid w:val="00BB2A3E"/>
    <w:rsid w:val="00BE5D86"/>
    <w:rsid w:val="00C63735"/>
    <w:rsid w:val="00CD0DC2"/>
    <w:rsid w:val="00D279A1"/>
    <w:rsid w:val="00DB396C"/>
    <w:rsid w:val="00E212CF"/>
    <w:rsid w:val="00E34CB0"/>
    <w:rsid w:val="00E514E6"/>
    <w:rsid w:val="00E76220"/>
    <w:rsid w:val="00E843BC"/>
    <w:rsid w:val="00F17FC1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0F66"/>
  <w15:chartTrackingRefBased/>
  <w15:docId w15:val="{F311D8AD-25C5-497A-AC05-653B84BE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DC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406A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06A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06A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06A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06A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06A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06A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06A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06A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1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406A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1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406A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1406A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406A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1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406AE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1406AE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140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s:\StyleStore\Web\Resources\KBR\fejlechabis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1223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Berzéki Krisztina</dc:creator>
  <cp:keywords/>
  <dc:description/>
  <cp:lastModifiedBy>Berzéki Krisztina</cp:lastModifiedBy>
  <cp:revision>32</cp:revision>
  <cp:lastPrinted>2024-03-28T12:16:00Z</cp:lastPrinted>
  <dcterms:created xsi:type="dcterms:W3CDTF">2024-03-18T13:39:00Z</dcterms:created>
  <dcterms:modified xsi:type="dcterms:W3CDTF">2024-03-28T12:33:00Z</dcterms:modified>
</cp:coreProperties>
</file>