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0E262F06" w14:textId="77777777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p w14:paraId="79DC2937" w14:textId="77777777" w:rsidR="009415B3" w:rsidRDefault="009415B3">
            <w:pPr>
              <w:spacing w:after="240"/>
              <w:jc w:val="center"/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noProof/>
              </w:rPr>
              <w:drawing>
                <wp:inline distT="0" distB="0" distL="0" distR="0" wp14:anchorId="145327BD" wp14:editId="55282EBD">
                  <wp:extent cx="3877056" cy="722376"/>
                  <wp:effectExtent l="0" t="0" r="0" b="190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056" cy="722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6BF63" w14:textId="77777777" w:rsidR="009415B3" w:rsidRDefault="009415B3">
      <w:pPr>
        <w:jc w:val="center"/>
        <w:rPr>
          <w:rFonts w:eastAsia="Times New Roman"/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13858D73" w14:textId="77777777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p w14:paraId="54491A5F" w14:textId="77777777" w:rsidR="009415B3" w:rsidRDefault="009415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</w:tc>
      </w:tr>
      <w:tr w:rsidR="00000000" w14:paraId="07312E1B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5902D94" w14:textId="77777777" w:rsidR="009415B3" w:rsidRDefault="009415B3">
            <w:pPr>
              <w:jc w:val="center"/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</w:rPr>
              <w:t>Urbanisztikai Bizottság ülésé</w:t>
            </w:r>
            <w:r>
              <w:rPr>
                <w:rFonts w:ascii="Times" w:eastAsia="Times New Roman" w:hAnsi="Times" w:cs="Times"/>
                <w:b/>
                <w:bCs/>
              </w:rPr>
              <w:t>t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000000" w14:paraId="352E0B44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4C28326" w14:textId="77777777" w:rsidR="009415B3" w:rsidRDefault="009415B3">
            <w:pPr>
              <w:spacing w:after="240"/>
              <w:jc w:val="center"/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</w:rPr>
              <w:t>2026. február 18-án 9:00 órára</w:t>
            </w:r>
            <w:r>
              <w:rPr>
                <w:rFonts w:ascii="Times" w:eastAsia="Times New Roman" w:hAnsi="Times" w:cs="Times"/>
                <w:b/>
                <w:bCs/>
              </w:rPr>
              <w:br/>
              <w:t>összehívo</w:t>
            </w:r>
            <w:r>
              <w:rPr>
                <w:rFonts w:ascii="Times" w:eastAsia="Times New Roman" w:hAnsi="Times" w:cs="Times"/>
                <w:b/>
                <w:bCs/>
              </w:rPr>
              <w:t>m</w:t>
            </w:r>
          </w:p>
        </w:tc>
      </w:tr>
      <w:tr w:rsidR="00000000" w14:paraId="52EB8389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2730DF7" w14:textId="5DD8683A" w:rsidR="009415B3" w:rsidRDefault="009415B3">
            <w:pPr>
              <w:jc w:val="center"/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  <w:u w:val="single"/>
              </w:rPr>
              <w:t xml:space="preserve">Az ülés helye: </w:t>
            </w:r>
            <w:proofErr w:type="gramStart"/>
            <w:r>
              <w:rPr>
                <w:rFonts w:ascii="Times" w:eastAsia="Times New Roman" w:hAnsi="Times" w:cs="Times"/>
                <w:b/>
                <w:bCs/>
                <w:i/>
                <w:iCs/>
              </w:rPr>
              <w:t>Városháza</w:t>
            </w:r>
            <w:r w:rsidR="00623104">
              <w:rPr>
                <w:rFonts w:ascii="Times" w:eastAsia="Times New Roman" w:hAnsi="Times" w:cs="Times"/>
                <w:b/>
                <w:bCs/>
                <w:i/>
                <w:iCs/>
              </w:rPr>
              <w:t xml:space="preserve"> </w:t>
            </w:r>
            <w:r>
              <w:rPr>
                <w:rFonts w:ascii="Times" w:eastAsia="Times New Roman" w:hAnsi="Times" w:cs="Times"/>
                <w:b/>
                <w:bCs/>
                <w:i/>
                <w:iCs/>
              </w:rPr>
              <w:t xml:space="preserve"> Rendezvényterem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</w:tc>
      </w:tr>
      <w:tr w:rsidR="00000000" w14:paraId="26087F48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0221190" w14:textId="77777777" w:rsidR="009415B3" w:rsidRDefault="00941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Napirendek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: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2F07A8F3" w14:textId="77777777" w:rsidR="009415B3" w:rsidRDefault="009415B3">
      <w:pPr>
        <w:jc w:val="center"/>
        <w:rPr>
          <w:rFonts w:eastAsia="Times New Roman"/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37CF2FEF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3E94A2B" w14:textId="77777777" w:rsidR="009415B3" w:rsidRDefault="009415B3">
            <w:pPr>
              <w:jc w:val="center"/>
              <w:rPr>
                <w:rFonts w:eastAsia="Times New Roman"/>
              </w:rPr>
            </w:pPr>
          </w:p>
        </w:tc>
      </w:tr>
    </w:tbl>
    <w:p w14:paraId="226EB546" w14:textId="77777777" w:rsidR="009415B3" w:rsidRDefault="009415B3">
      <w:pPr>
        <w:jc w:val="center"/>
        <w:rPr>
          <w:rFonts w:eastAsia="Times New Roman"/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5"/>
        <w:gridCol w:w="1875"/>
      </w:tblGrid>
      <w:tr w:rsidR="00000000" w14:paraId="603EA935" w14:textId="77777777">
        <w:trPr>
          <w:tblCellSpacing w:w="0" w:type="dxa"/>
          <w:jc w:val="center"/>
        </w:trPr>
        <w:tc>
          <w:tcPr>
            <w:tcW w:w="7725" w:type="dxa"/>
            <w:hideMark/>
          </w:tcPr>
          <w:p w14:paraId="0C2D02EB" w14:textId="77777777" w:rsidR="009415B3" w:rsidRDefault="009415B3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  <w:t>Rendeletterveze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75" w:type="dxa"/>
            <w:hideMark/>
          </w:tcPr>
          <w:p w14:paraId="35D5A599" w14:textId="77777777" w:rsidR="009415B3" w:rsidRDefault="009415B3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  <w:t>Előterjesztő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: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5EEE5328" w14:textId="77777777" w:rsidR="009415B3" w:rsidRDefault="009415B3">
      <w:pPr>
        <w:jc w:val="center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000000" w14:paraId="50CEAE02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77F91DDD" w14:textId="77777777" w:rsidR="009415B3" w:rsidRDefault="009415B3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1.</w:t>
            </w:r>
            <w:r>
              <w:rPr>
                <w:rFonts w:ascii="Times" w:eastAsia="Times New Roman" w:hAnsi="Times" w:cs="Times"/>
                <w:i/>
                <w:iCs/>
              </w:rPr>
              <w:t>/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2AFB9C8D" w14:textId="77777777" w:rsidR="009415B3" w:rsidRDefault="009415B3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Eger Megyei Jogú Város Önkormányzata Közgyűlésének rendelettervezete az Önkormányzat 2025. évi költségvetéséről, módosításának és végrehajtásának rendjéről szóló 4/2025. (II.27.) számú Önkormányzati rendelet módosítására (</w:t>
            </w:r>
            <w:proofErr w:type="gramStart"/>
            <w:r>
              <w:rPr>
                <w:rFonts w:ascii="Times" w:hAnsi="Times" w:cs="Times"/>
              </w:rPr>
              <w:t>KSZSB,KIB</w:t>
            </w:r>
            <w:proofErr w:type="gramEnd"/>
            <w:r>
              <w:rPr>
                <w:rFonts w:ascii="Times" w:hAnsi="Times" w:cs="Times"/>
              </w:rPr>
              <w:t>,</w:t>
            </w:r>
            <w:proofErr w:type="gramStart"/>
            <w:r>
              <w:rPr>
                <w:rFonts w:ascii="Times" w:hAnsi="Times" w:cs="Times"/>
              </w:rPr>
              <w:t>UB,PGÜB</w:t>
            </w:r>
            <w:proofErr w:type="gramEnd"/>
            <w:r>
              <w:rPr>
                <w:rFonts w:ascii="Times" w:hAnsi="Times" w:cs="Times"/>
              </w:rPr>
              <w:t>, KGY)</w:t>
            </w:r>
            <w:r>
              <w:rPr>
                <w:rFonts w:ascii="Times" w:hAnsi="Times" w:cs="Times"/>
              </w:rPr>
              <w:br/>
            </w:r>
            <w:r>
              <w:rPr>
                <w:rFonts w:ascii="Times" w:hAnsi="Times" w:cs="Times"/>
                <w:b/>
                <w:bCs/>
              </w:rPr>
              <w:t xml:space="preserve">(egy fordulóban </w:t>
            </w:r>
            <w:proofErr w:type="gramStart"/>
            <w:r>
              <w:rPr>
                <w:rFonts w:ascii="Times" w:hAnsi="Times" w:cs="Times"/>
                <w:b/>
                <w:bCs/>
              </w:rPr>
              <w:t xml:space="preserve">tárgyalt </w:t>
            </w:r>
            <w:r>
              <w:rPr>
                <w:rFonts w:ascii="Times" w:hAnsi="Times" w:cs="Times"/>
                <w:b/>
                <w:bCs/>
              </w:rPr>
              <w:t>)</w:t>
            </w:r>
            <w:proofErr w:type="gramEnd"/>
            <w:r>
              <w:rPr>
                <w:rFonts w:ascii="Times" w:hAnsi="Times" w:cs="Times"/>
              </w:rPr>
              <w:t xml:space="preserve"> </w:t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000000" w14:paraId="3CB8D554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11B18B0B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632FD2DA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Vincze Adrien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n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0CFD9FD0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19DCD315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479A7EC1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Gazdasági Iroda vezetőj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60929D3F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78E89F0A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0F2A307B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73A76D6C" w14:textId="77777777" w:rsidR="009415B3" w:rsidRDefault="009415B3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0000" w14:paraId="776B83B9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791DCBE1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07237C7D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Vágner Áko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158DF20A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72A958E0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65C36F33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polgármeste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018B1C70" w14:textId="77777777" w:rsidR="009415B3" w:rsidRDefault="009415B3">
            <w:pPr>
              <w:rPr>
                <w:rFonts w:eastAsia="Times New Roman"/>
              </w:rPr>
            </w:pPr>
          </w:p>
        </w:tc>
      </w:tr>
    </w:tbl>
    <w:p w14:paraId="23F65AD8" w14:textId="2AEC43F6" w:rsidR="009415B3" w:rsidRDefault="009415B3">
      <w:pPr>
        <w:jc w:val="center"/>
        <w:rPr>
          <w:rFonts w:eastAsia="Times New Roman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000000" w14:paraId="79B4D96C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3D07E6C9" w14:textId="77777777" w:rsidR="009415B3" w:rsidRDefault="009415B3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2.</w:t>
            </w:r>
            <w:r>
              <w:rPr>
                <w:rFonts w:ascii="Times" w:eastAsia="Times New Roman" w:hAnsi="Times" w:cs="Times"/>
                <w:i/>
                <w:iCs/>
              </w:rPr>
              <w:t>/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732D9072" w14:textId="77777777" w:rsidR="009415B3" w:rsidRDefault="009415B3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Előterjesztés Eger Megyei Jogú Város Önkormányzata 2026.-2029. közötti saját bevételeinek, adósságot keletkeztető ügyleteiből eredő fizetési kötelezettségeinek várható összegéről, továbbá Eger Megyei Jogú Város Önkormányzatának rendelettervezete az Önkormányzat 2026. évi költségvetéséről, módosításának és végrehajtásának rendjéről (</w:t>
            </w:r>
            <w:proofErr w:type="gramStart"/>
            <w:r>
              <w:rPr>
                <w:rFonts w:ascii="Times" w:hAnsi="Times" w:cs="Times"/>
              </w:rPr>
              <w:t>KSZSB,KIB</w:t>
            </w:r>
            <w:proofErr w:type="gramEnd"/>
            <w:r>
              <w:rPr>
                <w:rFonts w:ascii="Times" w:hAnsi="Times" w:cs="Times"/>
              </w:rPr>
              <w:t>,</w:t>
            </w:r>
            <w:proofErr w:type="gramStart"/>
            <w:r>
              <w:rPr>
                <w:rFonts w:ascii="Times" w:hAnsi="Times" w:cs="Times"/>
              </w:rPr>
              <w:t>UB,PGÜB</w:t>
            </w:r>
            <w:proofErr w:type="gramEnd"/>
            <w:r>
              <w:rPr>
                <w:rFonts w:ascii="Times" w:hAnsi="Times" w:cs="Times"/>
              </w:rPr>
              <w:t>,KGY)</w:t>
            </w:r>
            <w:r>
              <w:rPr>
                <w:rFonts w:ascii="Times" w:hAnsi="Times" w:cs="Times"/>
              </w:rPr>
              <w:br/>
            </w:r>
            <w:r>
              <w:rPr>
                <w:rFonts w:ascii="Times" w:hAnsi="Times" w:cs="Times"/>
                <w:b/>
                <w:bCs/>
              </w:rPr>
              <w:t xml:space="preserve">(egy fordulóban </w:t>
            </w:r>
            <w:proofErr w:type="gramStart"/>
            <w:r>
              <w:rPr>
                <w:rFonts w:ascii="Times" w:hAnsi="Times" w:cs="Times"/>
                <w:b/>
                <w:bCs/>
              </w:rPr>
              <w:t xml:space="preserve">tárgyalt </w:t>
            </w:r>
            <w:r>
              <w:rPr>
                <w:rFonts w:ascii="Times" w:hAnsi="Times" w:cs="Times"/>
                <w:b/>
                <w:bCs/>
              </w:rPr>
              <w:t>)</w:t>
            </w:r>
            <w:proofErr w:type="gramEnd"/>
            <w:r>
              <w:rPr>
                <w:rFonts w:ascii="Times" w:hAnsi="Times" w:cs="Times"/>
              </w:rPr>
              <w:t xml:space="preserve"> </w:t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000000" w14:paraId="44EE9798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360B670A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6E7CCDC3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Vincze Adrien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n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3D528A05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103A6F79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2CD332D9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Gazdasági Iroda vezetőj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74B1EA9B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2285BDD5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7FD049F3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68823BE9" w14:textId="77777777" w:rsidR="009415B3" w:rsidRDefault="009415B3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0000" w14:paraId="77DBAA6D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6741405F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4D4F5779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Vágner Áko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7584A2B5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4125FFE6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69D6EE66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polgármeste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7C62E9EB" w14:textId="77777777" w:rsidR="009415B3" w:rsidRDefault="009415B3">
            <w:pPr>
              <w:rPr>
                <w:rFonts w:eastAsia="Times New Roman"/>
              </w:rPr>
            </w:pPr>
          </w:p>
        </w:tc>
      </w:tr>
    </w:tbl>
    <w:p w14:paraId="2A060A95" w14:textId="77777777" w:rsidR="009415B3" w:rsidRDefault="009415B3">
      <w:pPr>
        <w:jc w:val="center"/>
        <w:rPr>
          <w:rFonts w:eastAsia="Times New Roman"/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5"/>
        <w:gridCol w:w="1875"/>
      </w:tblGrid>
      <w:tr w:rsidR="00000000" w14:paraId="40CAEC4E" w14:textId="77777777">
        <w:trPr>
          <w:tblCellSpacing w:w="0" w:type="dxa"/>
          <w:jc w:val="center"/>
        </w:trPr>
        <w:tc>
          <w:tcPr>
            <w:tcW w:w="7725" w:type="dxa"/>
            <w:hideMark/>
          </w:tcPr>
          <w:p w14:paraId="44D0C3D4" w14:textId="77777777" w:rsidR="009415B3" w:rsidRDefault="009415B3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  <w:t>Előterjeszté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s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75" w:type="dxa"/>
            <w:hideMark/>
          </w:tcPr>
          <w:p w14:paraId="17F583B8" w14:textId="77777777" w:rsidR="009415B3" w:rsidRDefault="009415B3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</w: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Előterjesztő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: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43D84A99" w14:textId="77777777" w:rsidR="009415B3" w:rsidRDefault="009415B3">
      <w:pPr>
        <w:jc w:val="center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000000" w14:paraId="32079074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5BB29663" w14:textId="77777777" w:rsidR="009415B3" w:rsidRDefault="009415B3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3.</w:t>
            </w:r>
            <w:r>
              <w:rPr>
                <w:rFonts w:ascii="Times" w:eastAsia="Times New Roman" w:hAnsi="Times" w:cs="Times"/>
                <w:i/>
                <w:iCs/>
              </w:rPr>
              <w:t>/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6D4046C1" w14:textId="77777777" w:rsidR="009415B3" w:rsidRDefault="009415B3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Előterjesztés a 2026. évi fejlesztési hitelfelvételről (</w:t>
            </w:r>
            <w:proofErr w:type="gramStart"/>
            <w:r>
              <w:rPr>
                <w:rFonts w:ascii="Times" w:hAnsi="Times" w:cs="Times"/>
              </w:rPr>
              <w:t>KSZSB,KIB</w:t>
            </w:r>
            <w:proofErr w:type="gramEnd"/>
            <w:r>
              <w:rPr>
                <w:rFonts w:ascii="Times" w:hAnsi="Times" w:cs="Times"/>
              </w:rPr>
              <w:t>,</w:t>
            </w:r>
            <w:proofErr w:type="gramStart"/>
            <w:r>
              <w:rPr>
                <w:rFonts w:ascii="Times" w:hAnsi="Times" w:cs="Times"/>
              </w:rPr>
              <w:t>UB,PGÜB</w:t>
            </w:r>
            <w:proofErr w:type="gramEnd"/>
            <w:r>
              <w:rPr>
                <w:rFonts w:ascii="Times" w:hAnsi="Times" w:cs="Times"/>
              </w:rPr>
              <w:t>,KGY)</w:t>
            </w:r>
            <w:r>
              <w:rPr>
                <w:rFonts w:ascii="Times" w:hAnsi="Times" w:cs="Times"/>
              </w:rPr>
              <w:br/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000000" w14:paraId="4F484404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55E73E71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23535749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Vincze Adrien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n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10F3AC2B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226625A5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43BEFCC3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Gazdasági Iroda vezetőj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41F9A992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6F20B39A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54970DCF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21EB2B0B" w14:textId="77777777" w:rsidR="009415B3" w:rsidRDefault="009415B3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0000" w14:paraId="6E8A5134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55DF1924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6AD4533E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Vágner Áko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72F215FE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4B5A3672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5EE7854F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polgármeste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4C429980" w14:textId="77777777" w:rsidR="009415B3" w:rsidRDefault="009415B3">
            <w:pPr>
              <w:rPr>
                <w:rFonts w:eastAsia="Times New Roman"/>
              </w:rPr>
            </w:pPr>
          </w:p>
        </w:tc>
      </w:tr>
    </w:tbl>
    <w:p w14:paraId="673D7A85" w14:textId="77777777" w:rsidR="009415B3" w:rsidRDefault="009415B3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7277"/>
        <w:gridCol w:w="1935"/>
      </w:tblGrid>
      <w:tr w:rsidR="00000000" w14:paraId="3C774B28" w14:textId="77777777" w:rsidTr="00F24755">
        <w:trPr>
          <w:tblCellSpacing w:w="0" w:type="dxa"/>
          <w:jc w:val="center"/>
        </w:trPr>
        <w:tc>
          <w:tcPr>
            <w:tcW w:w="375" w:type="dxa"/>
          </w:tcPr>
          <w:p w14:paraId="3C922BFD" w14:textId="5E33A5F0" w:rsidR="009415B3" w:rsidRDefault="009415B3">
            <w:pPr>
              <w:rPr>
                <w:rFonts w:eastAsia="Times New Roman"/>
              </w:rPr>
            </w:pPr>
          </w:p>
        </w:tc>
        <w:tc>
          <w:tcPr>
            <w:tcW w:w="7050" w:type="dxa"/>
          </w:tcPr>
          <w:p w14:paraId="3E2FBAD5" w14:textId="77777777" w:rsidR="009415B3" w:rsidRDefault="009415B3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</w:tcPr>
          <w:p w14:paraId="682A5E7A" w14:textId="77777777" w:rsidR="009415B3" w:rsidRDefault="009415B3">
            <w:pPr>
              <w:rPr>
                <w:rFonts w:eastAsia="Times New Roman"/>
              </w:rPr>
            </w:pPr>
          </w:p>
        </w:tc>
      </w:tr>
    </w:tbl>
    <w:p w14:paraId="478B1965" w14:textId="44F80AAF" w:rsidR="009415B3" w:rsidRDefault="009415B3">
      <w:pPr>
        <w:jc w:val="center"/>
        <w:rPr>
          <w:rFonts w:eastAsia="Times New Roman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000000" w14:paraId="1FA15B8F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3E5A05B1" w14:textId="706932F7" w:rsidR="009415B3" w:rsidRDefault="00F24755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4</w:t>
            </w:r>
            <w:r w:rsidR="009415B3">
              <w:rPr>
                <w:rFonts w:ascii="Times" w:eastAsia="Times New Roman" w:hAnsi="Times" w:cs="Times"/>
                <w:i/>
                <w:iCs/>
              </w:rPr>
              <w:t>.</w:t>
            </w:r>
            <w:r w:rsidR="009415B3">
              <w:rPr>
                <w:rFonts w:ascii="Times" w:eastAsia="Times New Roman" w:hAnsi="Times" w:cs="Times"/>
                <w:i/>
                <w:iCs/>
              </w:rPr>
              <w:t>/</w:t>
            </w:r>
            <w:r w:rsidR="009415B3"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1E993484" w14:textId="77777777" w:rsidR="009415B3" w:rsidRDefault="009415B3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Előterjesztés elvi állásfoglalás kéréséről az Eger, </w:t>
            </w:r>
            <w:proofErr w:type="spellStart"/>
            <w:r>
              <w:rPr>
                <w:rFonts w:ascii="Times" w:hAnsi="Times" w:cs="Times"/>
              </w:rPr>
              <w:t>Kistályai</w:t>
            </w:r>
            <w:proofErr w:type="spellEnd"/>
            <w:r>
              <w:rPr>
                <w:rFonts w:ascii="Times" w:hAnsi="Times" w:cs="Times"/>
              </w:rPr>
              <w:t xml:space="preserve"> u. 5. számú, 0612/23 és 0612/25 helyrajzi számú ingatlanokra vonatkozó telepítési tanulmánytervvel és a településrendezési eszközök módosításával kapcsolatban (UB)</w:t>
            </w:r>
            <w:r>
              <w:rPr>
                <w:rFonts w:ascii="Times" w:hAnsi="Times" w:cs="Times"/>
              </w:rPr>
              <w:br/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920"/>
            </w:tblGrid>
            <w:tr w:rsidR="00000000" w14:paraId="62A56A93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76805DED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Meghívott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09FBD4A2" w14:textId="77777777" w:rsidR="003C2AF1" w:rsidRDefault="009415B3">
                  <w:pP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</w:pPr>
                  <w:proofErr w:type="spellStart"/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Póczos</w:t>
                  </w:r>
                  <w:proofErr w:type="spellEnd"/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 xml:space="preserve"> Péter </w:t>
                  </w:r>
                  <w:r w:rsidRPr="003C2AF1">
                    <w:rPr>
                      <w:rStyle w:val="Kiemels"/>
                      <w:rFonts w:ascii="Times" w:eastAsia="Times New Roman" w:hAnsi="Times" w:cs="Times"/>
                    </w:rPr>
                    <w:t xml:space="preserve">ügyvezető </w:t>
                  </w:r>
                </w:p>
                <w:p w14:paraId="35A05338" w14:textId="358D54D2" w:rsidR="009415B3" w:rsidRPr="003C2AF1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 xml:space="preserve"> </w:t>
                  </w:r>
                  <w:proofErr w:type="spellStart"/>
                  <w:r w:rsidRPr="003C2AF1">
                    <w:rPr>
                      <w:rStyle w:val="Kiemels"/>
                      <w:rFonts w:ascii="Times" w:eastAsia="Times New Roman" w:hAnsi="Times" w:cs="Times"/>
                    </w:rPr>
                    <w:t>Rádi</w:t>
                  </w:r>
                  <w:proofErr w:type="spellEnd"/>
                  <w:r w:rsidRPr="003C2AF1">
                    <w:rPr>
                      <w:rStyle w:val="Kiemels"/>
                      <w:rFonts w:ascii="Times" w:eastAsia="Times New Roman" w:hAnsi="Times" w:cs="Times"/>
                    </w:rPr>
                    <w:t xml:space="preserve"> Pékség Kft</w:t>
                  </w:r>
                  <w:r w:rsidRPr="003C2AF1">
                    <w:rPr>
                      <w:rStyle w:val="Kiemels"/>
                      <w:rFonts w:ascii="Times" w:eastAsia="Times New Roman" w:hAnsi="Times" w:cs="Times"/>
                    </w:rPr>
                    <w:t>.</w:t>
                  </w:r>
                  <w:r w:rsidRPr="003C2AF1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01A87C32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7EF6846E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524379E7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56BD809F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37B14582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26C460AC" w14:textId="77BAC196" w:rsidR="009415B3" w:rsidRDefault="009415B3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Vojnits</w:t>
                  </w:r>
                  <w:proofErr w:type="spellEnd"/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 xml:space="preserve"> Csab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a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="003C2AF1" w:rsidRPr="003C2AF1">
                    <w:rPr>
                      <w:rFonts w:eastAsia="Times New Roman"/>
                      <w:i/>
                      <w:iCs/>
                    </w:rPr>
                    <w:t>településtervező</w:t>
                  </w:r>
                </w:p>
              </w:tc>
            </w:tr>
            <w:tr w:rsidR="00000000" w14:paraId="49BBD608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3EFC414F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6E623C9A" w14:textId="50902468" w:rsidR="009415B3" w:rsidRPr="003C2AF1" w:rsidRDefault="003C2AF1">
                  <w:pPr>
                    <w:rPr>
                      <w:rFonts w:eastAsia="Times New Roman"/>
                      <w:i/>
                      <w:iCs/>
                    </w:rPr>
                  </w:pPr>
                  <w:proofErr w:type="spellStart"/>
                  <w:r w:rsidRPr="003C2AF1">
                    <w:rPr>
                      <w:rFonts w:eastAsia="Times New Roman"/>
                      <w:i/>
                      <w:iCs/>
                    </w:rPr>
                    <w:t>Urbanovus</w:t>
                  </w:r>
                  <w:proofErr w:type="spellEnd"/>
                  <w:r w:rsidRPr="003C2AF1">
                    <w:rPr>
                      <w:rFonts w:eastAsia="Times New Roman"/>
                      <w:i/>
                      <w:iCs/>
                    </w:rPr>
                    <w:t xml:space="preserve"> Kft. </w:t>
                  </w:r>
                </w:p>
              </w:tc>
            </w:tr>
            <w:tr w:rsidR="00000000" w14:paraId="580A00F8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460ED4EF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420BC178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Ritter Dániel DL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A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5917771B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12D404E9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6ACD17D0" w14:textId="5FBD32BB" w:rsidR="009415B3" w:rsidRPr="003C2AF1" w:rsidRDefault="003C2AF1">
                  <w:pPr>
                    <w:rPr>
                      <w:rFonts w:eastAsia="Times New Roman"/>
                      <w:i/>
                      <w:iCs/>
                    </w:rPr>
                  </w:pPr>
                  <w:r w:rsidRPr="003C2AF1">
                    <w:rPr>
                      <w:rFonts w:eastAsia="Times New Roman"/>
                      <w:i/>
                      <w:iCs/>
                    </w:rPr>
                    <w:t>építész tervező</w:t>
                  </w:r>
                </w:p>
              </w:tc>
            </w:tr>
            <w:tr w:rsidR="00000000" w14:paraId="63B756FB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74411A0D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00915D5D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B90BCBF" w14:textId="77777777" w:rsidR="009415B3" w:rsidRDefault="009415B3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0000" w14:paraId="552902DF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4AA596FF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4D9E8389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Janikné Szabó Annamári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a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7E9EE26C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216018A1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7E9D9660" w14:textId="3815388D" w:rsidR="009415B3" w:rsidRDefault="00F24755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f</w:t>
                  </w:r>
                  <w:r w:rsidR="009415B3">
                    <w:rPr>
                      <w:rFonts w:ascii="Times" w:eastAsia="Times New Roman" w:hAnsi="Times" w:cs="Times"/>
                      <w:i/>
                      <w:iCs/>
                    </w:rPr>
                    <w:t>őépítés</w:t>
                  </w:r>
                  <w:r w:rsidR="009415B3">
                    <w:rPr>
                      <w:rFonts w:ascii="Times" w:eastAsia="Times New Roman" w:hAnsi="Times" w:cs="Times"/>
                      <w:i/>
                      <w:iCs/>
                    </w:rPr>
                    <w:t>z</w:t>
                  </w:r>
                  <w:r w:rsidR="009415B3"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30614BB0" w14:textId="77777777" w:rsidR="009415B3" w:rsidRDefault="009415B3">
            <w:pPr>
              <w:rPr>
                <w:rFonts w:eastAsia="Times New Roman"/>
              </w:rPr>
            </w:pPr>
          </w:p>
        </w:tc>
      </w:tr>
    </w:tbl>
    <w:p w14:paraId="0C422E68" w14:textId="65D4AC8B" w:rsidR="009415B3" w:rsidRDefault="009415B3">
      <w:pPr>
        <w:jc w:val="center"/>
        <w:rPr>
          <w:rFonts w:eastAsia="Times New Roman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000000" w14:paraId="126262B9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61FAFAC2" w14:textId="23A077F4" w:rsidR="009415B3" w:rsidRDefault="00F24755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5</w:t>
            </w:r>
            <w:r w:rsidR="009415B3">
              <w:rPr>
                <w:rFonts w:ascii="Times" w:eastAsia="Times New Roman" w:hAnsi="Times" w:cs="Times"/>
                <w:i/>
                <w:iCs/>
              </w:rPr>
              <w:t>.</w:t>
            </w:r>
            <w:r w:rsidR="009415B3">
              <w:rPr>
                <w:rFonts w:ascii="Times" w:eastAsia="Times New Roman" w:hAnsi="Times" w:cs="Times"/>
                <w:i/>
                <w:iCs/>
              </w:rPr>
              <w:t>/</w:t>
            </w:r>
            <w:r w:rsidR="009415B3"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7472E068" w14:textId="77777777" w:rsidR="009415B3" w:rsidRDefault="009415B3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Előterjesztés </w:t>
            </w:r>
            <w:r>
              <w:rPr>
                <w:rFonts w:ascii="Times" w:hAnsi="Times" w:cs="Times"/>
              </w:rPr>
              <w:t>a Heves Megyei Vízmű Zrt. beruházásában tervezett Eger, Déli Vízmű DM-13 kút létesítéséhez és üzembehelyezéséhez szükséges nyilatkozatok kiadásáról (UB, PGÜB, KGY)</w:t>
            </w:r>
            <w:r>
              <w:rPr>
                <w:rFonts w:ascii="Times" w:hAnsi="Times" w:cs="Times"/>
              </w:rPr>
              <w:br/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000000" w14:paraId="4682A763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7617E040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0D02FBCD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Tóthné Németh Barbar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a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7D8D1C01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1D5C587C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7ABB4683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Városüzemeltetési Iroda vezetőj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7CBCE744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29783B7D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048EFE42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76010BDE" w14:textId="77777777" w:rsidR="009415B3" w:rsidRDefault="009415B3">
            <w:pPr>
              <w:pStyle w:val="NormlWeb"/>
              <w:spacing w:before="0" w:beforeAutospacing="0" w:after="0" w:afterAutospacing="0"/>
              <w:rPr>
                <w:rFonts w:ascii="Times" w:hAnsi="Times" w:cs="Times"/>
                <w:vanish/>
              </w:rPr>
            </w:pP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920"/>
            </w:tblGrid>
            <w:tr w:rsidR="00000000" w14:paraId="0EB64581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213140B5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Meghívott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798C195F" w14:textId="0F212E84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Bárdos Zsol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t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="003C2AF1" w:rsidRPr="003C2AF1">
                    <w:rPr>
                      <w:rFonts w:eastAsia="Times New Roman"/>
                      <w:i/>
                      <w:iCs/>
                    </w:rPr>
                    <w:t>üzemvezető főmérnök</w:t>
                  </w:r>
                  <w:r w:rsidR="003C2AF1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63D1BB1F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0195203D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51026461" w14:textId="002709B6" w:rsidR="009415B3" w:rsidRPr="003C2AF1" w:rsidRDefault="003C2AF1">
                  <w:pPr>
                    <w:rPr>
                      <w:rFonts w:eastAsia="Times New Roman"/>
                      <w:i/>
                      <w:iCs/>
                    </w:rPr>
                  </w:pPr>
                  <w:r w:rsidRPr="003C2AF1">
                    <w:rPr>
                      <w:rFonts w:eastAsia="Times New Roman"/>
                      <w:i/>
                      <w:iCs/>
                    </w:rPr>
                    <w:t xml:space="preserve">Heves Megyei Vízmű Zrt. </w:t>
                  </w:r>
                </w:p>
              </w:tc>
            </w:tr>
            <w:tr w:rsidR="00000000" w14:paraId="0FF7A337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0004906C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4A2531E3" w14:textId="77777777" w:rsidR="009415B3" w:rsidRDefault="009415B3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Utasi</w:t>
                  </w:r>
                  <w:proofErr w:type="spellEnd"/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 xml:space="preserve"> Balázs </w:t>
                  </w:r>
                  <w:r w:rsidRPr="003C2AF1">
                    <w:rPr>
                      <w:rStyle w:val="Kiemels"/>
                      <w:rFonts w:ascii="Times" w:eastAsia="Times New Roman" w:hAnsi="Times" w:cs="Times"/>
                    </w:rPr>
                    <w:t>beruházási osztályvezet</w:t>
                  </w:r>
                  <w:r w:rsidRPr="003C2AF1">
                    <w:rPr>
                      <w:rStyle w:val="Kiemels"/>
                      <w:rFonts w:ascii="Times" w:eastAsia="Times New Roman" w:hAnsi="Times" w:cs="Times"/>
                    </w:rPr>
                    <w:t>ő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49D333FF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2A3D3CD7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0A53BF01" w14:textId="11397F48" w:rsidR="009415B3" w:rsidRPr="003C2AF1" w:rsidRDefault="003C2AF1">
                  <w:pPr>
                    <w:rPr>
                      <w:rFonts w:eastAsia="Times New Roman"/>
                      <w:i/>
                      <w:iCs/>
                    </w:rPr>
                  </w:pPr>
                  <w:r w:rsidRPr="003C2AF1">
                    <w:rPr>
                      <w:rFonts w:eastAsia="Times New Roman"/>
                      <w:i/>
                      <w:iCs/>
                    </w:rPr>
                    <w:t>Heves Megyei Vízmű Zrt.</w:t>
                  </w:r>
                </w:p>
              </w:tc>
            </w:tr>
            <w:tr w:rsidR="00000000" w14:paraId="02DD6BE1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467EA50A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038E3D97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8035B0" w14:textId="77777777" w:rsidR="009415B3" w:rsidRDefault="009415B3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0000" w14:paraId="5CC2EB66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68985516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37052E03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Vágner Áko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06D5DA95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3CCD9EBE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374FAE13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polgármeste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552F4B23" w14:textId="77777777" w:rsidR="009415B3" w:rsidRDefault="009415B3">
            <w:pPr>
              <w:rPr>
                <w:rFonts w:eastAsia="Times New Roman"/>
              </w:rPr>
            </w:pPr>
          </w:p>
        </w:tc>
      </w:tr>
    </w:tbl>
    <w:p w14:paraId="637200FD" w14:textId="7ABEBF00" w:rsidR="009415B3" w:rsidRDefault="009415B3">
      <w:pPr>
        <w:jc w:val="center"/>
        <w:rPr>
          <w:rFonts w:eastAsia="Times New Roman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000000" w14:paraId="7400A72D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279CC314" w14:textId="06D608D7" w:rsidR="009415B3" w:rsidRDefault="00F24755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6</w:t>
            </w:r>
            <w:r w:rsidR="009415B3">
              <w:rPr>
                <w:rFonts w:ascii="Times" w:eastAsia="Times New Roman" w:hAnsi="Times" w:cs="Times"/>
                <w:i/>
                <w:iCs/>
              </w:rPr>
              <w:t>.</w:t>
            </w:r>
            <w:r w:rsidR="009415B3">
              <w:rPr>
                <w:rFonts w:ascii="Times" w:eastAsia="Times New Roman" w:hAnsi="Times" w:cs="Times"/>
                <w:i/>
                <w:iCs/>
              </w:rPr>
              <w:t>/</w:t>
            </w:r>
            <w:r w:rsidR="009415B3"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43F48F96" w14:textId="77777777" w:rsidR="009415B3" w:rsidRDefault="009415B3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Előterjesztés a TOP_Plusz-1.3.1-21-HE-2022-00003 azonosítószámú, „Fenntartható városfejlesztési stratégia, valamint megalapozó munkarészei elkészítése” című projekt megvalósításával kapcsolatos döntések meghozataláról (UB, PGÜB, KGY)</w:t>
            </w:r>
            <w:r>
              <w:rPr>
                <w:rFonts w:ascii="Times" w:hAnsi="Times" w:cs="Times"/>
              </w:rPr>
              <w:br/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000000" w14:paraId="266ACC21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1835459C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4EBC3C86" w14:textId="77777777" w:rsidR="009415B3" w:rsidRDefault="009415B3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Lipcsey</w:t>
                  </w:r>
                  <w:proofErr w:type="spellEnd"/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 xml:space="preserve"> Tóth Feren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c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76A767D8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6A25D398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4833649B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városfejlesztési és térinformatikai ügyintéz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ő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02F67347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0F47CBFF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5069B94C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43B11607" w14:textId="77777777" w:rsidR="009415B3" w:rsidRDefault="009415B3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0000" w14:paraId="4FCFBD17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7BA6DCF7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4B77D914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Vágner Áko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7D2062C1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6F95F99D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6795E934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polgármeste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5E797169" w14:textId="77777777" w:rsidR="009415B3" w:rsidRDefault="009415B3">
            <w:pPr>
              <w:rPr>
                <w:rFonts w:eastAsia="Times New Roman"/>
              </w:rPr>
            </w:pPr>
          </w:p>
        </w:tc>
      </w:tr>
    </w:tbl>
    <w:p w14:paraId="581A67FA" w14:textId="01B7EF54" w:rsidR="009415B3" w:rsidRDefault="009415B3">
      <w:pPr>
        <w:jc w:val="center"/>
        <w:rPr>
          <w:rFonts w:eastAsia="Times New Roman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000000" w14:paraId="1743C8DA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0813BAC4" w14:textId="7FB52803" w:rsidR="009415B3" w:rsidRDefault="00F24755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7</w:t>
            </w:r>
            <w:r w:rsidR="009415B3">
              <w:rPr>
                <w:rFonts w:ascii="Times" w:eastAsia="Times New Roman" w:hAnsi="Times" w:cs="Times"/>
                <w:i/>
                <w:iCs/>
              </w:rPr>
              <w:t>.</w:t>
            </w:r>
            <w:r w:rsidR="009415B3">
              <w:rPr>
                <w:rFonts w:ascii="Times" w:eastAsia="Times New Roman" w:hAnsi="Times" w:cs="Times"/>
                <w:i/>
                <w:iCs/>
              </w:rPr>
              <w:t>/</w:t>
            </w:r>
            <w:r w:rsidR="009415B3"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77F0959D" w14:textId="77777777" w:rsidR="009415B3" w:rsidRDefault="009415B3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Előterjesztés „a Dobó István Laktanyával kapcsolatos elvi állásfoglalásról, az értékesítés kizárásáról és az integrált területfejlesztési koncepció előkészítéséről” (UB, KSZSB, PGÜB, KGY)</w:t>
            </w:r>
            <w:r>
              <w:rPr>
                <w:rFonts w:ascii="Times" w:hAnsi="Times" w:cs="Times"/>
              </w:rPr>
              <w:br/>
            </w: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0000" w14:paraId="7B0A4A1C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63A8B2E0" w14:textId="77777777" w:rsidR="009415B3" w:rsidRDefault="009415B3">
                  <w:pPr>
                    <w:rPr>
                      <w:rFonts w:ascii="Times" w:hAnsi="Times" w:cs="Times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59E32B8B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Domán Dánie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l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01DF5570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54CA1379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6759FA2C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képvisel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ő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6FDD48EE" w14:textId="77777777" w:rsidR="009415B3" w:rsidRDefault="009415B3">
            <w:pPr>
              <w:rPr>
                <w:rFonts w:eastAsia="Times New Roman"/>
              </w:rPr>
            </w:pPr>
          </w:p>
        </w:tc>
      </w:tr>
    </w:tbl>
    <w:p w14:paraId="1E7D1D74" w14:textId="77777777" w:rsidR="009415B3" w:rsidRDefault="009415B3">
      <w:pPr>
        <w:jc w:val="center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000000" w14:paraId="6C2B5FA3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40DF9ED7" w14:textId="49E55D2A" w:rsidR="009415B3" w:rsidRDefault="00F24755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8</w:t>
            </w:r>
            <w:r w:rsidR="009415B3">
              <w:rPr>
                <w:rFonts w:ascii="Times" w:eastAsia="Times New Roman" w:hAnsi="Times" w:cs="Times"/>
                <w:i/>
                <w:iCs/>
              </w:rPr>
              <w:t>.</w:t>
            </w:r>
            <w:r w:rsidR="009415B3">
              <w:rPr>
                <w:rFonts w:ascii="Times" w:eastAsia="Times New Roman" w:hAnsi="Times" w:cs="Times"/>
                <w:i/>
                <w:iCs/>
              </w:rPr>
              <w:t>/</w:t>
            </w:r>
            <w:r w:rsidR="009415B3"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5DDD84AE" w14:textId="77777777" w:rsidR="009415B3" w:rsidRDefault="009415B3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Előterjesztés „a Tündérpart utcai (4623/2 hrsz.) terület jövőbeni hasznosításának elvi irányairól, a zöldterület megőrzéséről és integrált fejlesztési koncepció előkészítéséről” (UB, PGÜB, KGY)</w:t>
            </w:r>
            <w:r>
              <w:rPr>
                <w:rFonts w:ascii="Times" w:hAnsi="Times" w:cs="Times"/>
              </w:rPr>
              <w:br/>
            </w: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0000" w14:paraId="1658E5CD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1637FA9A" w14:textId="77777777" w:rsidR="009415B3" w:rsidRDefault="009415B3">
                  <w:pPr>
                    <w:rPr>
                      <w:rFonts w:ascii="Times" w:hAnsi="Times" w:cs="Times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7C95B54A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Domán Dánie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l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08F6CD12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6B749E25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73E3E5E1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képvisel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ő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7F25E767" w14:textId="77777777" w:rsidR="009415B3" w:rsidRDefault="009415B3">
            <w:pPr>
              <w:rPr>
                <w:rFonts w:eastAsia="Times New Roman"/>
              </w:rPr>
            </w:pPr>
          </w:p>
        </w:tc>
      </w:tr>
    </w:tbl>
    <w:p w14:paraId="5700EEEB" w14:textId="77777777" w:rsidR="009415B3" w:rsidRDefault="009415B3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000000" w14:paraId="409C5013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59DA8D34" w14:textId="5FA727FD" w:rsidR="009415B3" w:rsidRDefault="00F24755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9</w:t>
            </w:r>
            <w:r w:rsidR="009415B3">
              <w:rPr>
                <w:rFonts w:ascii="Times" w:eastAsia="Times New Roman" w:hAnsi="Times" w:cs="Times"/>
                <w:i/>
                <w:iCs/>
              </w:rPr>
              <w:t>.</w:t>
            </w:r>
            <w:r w:rsidR="009415B3">
              <w:rPr>
                <w:rFonts w:ascii="Times" w:eastAsia="Times New Roman" w:hAnsi="Times" w:cs="Times"/>
                <w:i/>
                <w:iCs/>
              </w:rPr>
              <w:t>/</w:t>
            </w:r>
            <w:r w:rsidR="009415B3"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3067E9F2" w14:textId="77777777" w:rsidR="009415B3" w:rsidRDefault="009415B3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Előterjesztés „Közlekedési tábla kihelyezéséről a Laktanya utcában” (PGÜB, UB, KGY)</w:t>
            </w:r>
            <w:r>
              <w:rPr>
                <w:rFonts w:ascii="Times" w:hAnsi="Times" w:cs="Times"/>
              </w:rPr>
              <w:br/>
            </w: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0000" w14:paraId="0C26B94F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1D86AB87" w14:textId="77777777" w:rsidR="009415B3" w:rsidRDefault="009415B3">
                  <w:pPr>
                    <w:rPr>
                      <w:rFonts w:ascii="Times" w:hAnsi="Times" w:cs="Times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526F1FE0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Domán Dánie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l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5E7CF8AF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449FB283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3D9028E0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képvisel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ő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7B5D2D35" w14:textId="77777777" w:rsidR="009415B3" w:rsidRDefault="009415B3">
            <w:pPr>
              <w:rPr>
                <w:rFonts w:eastAsia="Times New Roman"/>
              </w:rPr>
            </w:pPr>
          </w:p>
        </w:tc>
      </w:tr>
    </w:tbl>
    <w:p w14:paraId="47B8D2A0" w14:textId="77777777" w:rsidR="009415B3" w:rsidRDefault="009415B3">
      <w:pPr>
        <w:jc w:val="center"/>
        <w:rPr>
          <w:rFonts w:eastAsia="Times New Roman"/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5"/>
        <w:gridCol w:w="1875"/>
      </w:tblGrid>
      <w:tr w:rsidR="00000000" w14:paraId="3AB9E44C" w14:textId="77777777">
        <w:trPr>
          <w:tblCellSpacing w:w="0" w:type="dxa"/>
          <w:jc w:val="center"/>
        </w:trPr>
        <w:tc>
          <w:tcPr>
            <w:tcW w:w="7725" w:type="dxa"/>
            <w:hideMark/>
          </w:tcPr>
          <w:p w14:paraId="18752948" w14:textId="77777777" w:rsidR="009415B3" w:rsidRDefault="009415B3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  <w:t>Tájékoztat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ó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75" w:type="dxa"/>
            <w:hideMark/>
          </w:tcPr>
          <w:p w14:paraId="61BD6ADF" w14:textId="77777777" w:rsidR="009415B3" w:rsidRDefault="009415B3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  <w:t>Előterjesztő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: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878180C" w14:textId="77777777" w:rsidR="009415B3" w:rsidRDefault="009415B3">
      <w:pPr>
        <w:jc w:val="center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000000" w14:paraId="4A80779E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023F2F13" w14:textId="259FB35B" w:rsidR="009415B3" w:rsidRDefault="009415B3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1</w:t>
            </w:r>
            <w:r w:rsidR="00F24755">
              <w:rPr>
                <w:rFonts w:ascii="Times" w:eastAsia="Times New Roman" w:hAnsi="Times" w:cs="Times"/>
                <w:i/>
                <w:iCs/>
              </w:rPr>
              <w:t>0</w:t>
            </w:r>
            <w:r>
              <w:rPr>
                <w:rFonts w:ascii="Times" w:eastAsia="Times New Roman" w:hAnsi="Times" w:cs="Times"/>
                <w:i/>
                <w:iCs/>
              </w:rPr>
              <w:t>.</w:t>
            </w:r>
            <w:r>
              <w:rPr>
                <w:rFonts w:ascii="Times" w:eastAsia="Times New Roman" w:hAnsi="Times" w:cs="Times"/>
                <w:i/>
                <w:iCs/>
              </w:rPr>
              <w:t>/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4CFD8D8B" w14:textId="57072295" w:rsidR="009415B3" w:rsidRDefault="009415B3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Tájékoztató a 2025. december havi polgármesteri és intézményvezetői saját hatáskörben végrehajtott előirányzat módosításokról</w:t>
            </w:r>
            <w:r w:rsidR="00CC55D3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(KSZSB, KIB, UB, PGÜB, KGY)</w:t>
            </w:r>
            <w:r>
              <w:rPr>
                <w:rFonts w:ascii="Times" w:hAnsi="Times" w:cs="Times"/>
              </w:rPr>
              <w:br/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000000" w14:paraId="57180888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362BFCB1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5089F20F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Vincze Adrien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n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61130A3D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500C3680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7F93B851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Gazdasági Iroda vezetőj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6182D910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327CA818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734963B4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73CE3192" w14:textId="77777777" w:rsidR="009415B3" w:rsidRDefault="009415B3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0000" w14:paraId="6C0C0921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4850AA6B" w14:textId="77777777" w:rsidR="009415B3" w:rsidRDefault="009415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59A6B8CA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Vágner Áko</w:t>
                  </w: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 w14:paraId="4FCA580B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24C71879" w14:textId="77777777" w:rsidR="009415B3" w:rsidRDefault="009415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05029993" w14:textId="77777777" w:rsidR="009415B3" w:rsidRDefault="009415B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polgármeste</w:t>
                  </w:r>
                  <w:r>
                    <w:rPr>
                      <w:rFonts w:ascii="Times" w:eastAsia="Times New Roman" w:hAnsi="Times" w:cs="Times"/>
                      <w:i/>
                      <w:iCs/>
                    </w:rPr>
                    <w:t>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20A08E51" w14:textId="77777777" w:rsidR="009415B3" w:rsidRDefault="009415B3">
            <w:pPr>
              <w:rPr>
                <w:rFonts w:eastAsia="Times New Roman"/>
              </w:rPr>
            </w:pPr>
          </w:p>
        </w:tc>
      </w:tr>
    </w:tbl>
    <w:p w14:paraId="3D79B919" w14:textId="77777777" w:rsidR="009415B3" w:rsidRDefault="009415B3">
      <w:pPr>
        <w:spacing w:after="240"/>
        <w:jc w:val="center"/>
        <w:rPr>
          <w:rFonts w:eastAsia="Times New Roman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3840"/>
      </w:tblGrid>
      <w:tr w:rsidR="00000000" w14:paraId="0B36760F" w14:textId="77777777">
        <w:trPr>
          <w:tblCellSpacing w:w="0" w:type="dxa"/>
          <w:jc w:val="center"/>
        </w:trPr>
        <w:tc>
          <w:tcPr>
            <w:tcW w:w="3000" w:type="pct"/>
            <w:vAlign w:val="center"/>
            <w:hideMark/>
          </w:tcPr>
          <w:p w14:paraId="01BEBF9D" w14:textId="29FD9E8A" w:rsidR="009415B3" w:rsidRDefault="009415B3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Eger, 2026. február 1</w:t>
            </w:r>
            <w:r>
              <w:rPr>
                <w:rFonts w:ascii="Times" w:eastAsia="Times New Roman" w:hAnsi="Times" w:cs="Times"/>
                <w:i/>
                <w:iCs/>
              </w:rPr>
              <w:t>3</w:t>
            </w:r>
            <w:r w:rsidR="003C2AF1">
              <w:rPr>
                <w:rFonts w:ascii="Times" w:eastAsia="Times New Roman" w:hAnsi="Times" w:cs="Times"/>
                <w:i/>
                <w:iCs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000" w:type="pct"/>
            <w:vAlign w:val="center"/>
            <w:hideMark/>
          </w:tcPr>
          <w:p w14:paraId="0DC9A11C" w14:textId="77777777" w:rsidR="009415B3" w:rsidRDefault="009415B3">
            <w:pPr>
              <w:rPr>
                <w:rFonts w:eastAsia="Times New Roman"/>
              </w:rPr>
            </w:pPr>
          </w:p>
        </w:tc>
      </w:tr>
      <w:tr w:rsidR="00000000" w14:paraId="36C6F9CB" w14:textId="77777777">
        <w:trPr>
          <w:tblCellSpacing w:w="0" w:type="dxa"/>
          <w:jc w:val="center"/>
        </w:trPr>
        <w:tc>
          <w:tcPr>
            <w:tcW w:w="3000" w:type="pct"/>
            <w:vAlign w:val="center"/>
            <w:hideMark/>
          </w:tcPr>
          <w:p w14:paraId="435BE17C" w14:textId="77777777" w:rsidR="009415B3" w:rsidRDefault="009415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  <w:hideMark/>
          </w:tcPr>
          <w:p w14:paraId="36E62930" w14:textId="025C4CDE" w:rsidR="009415B3" w:rsidRDefault="009415B3">
            <w:pPr>
              <w:jc w:val="center"/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</w:rPr>
              <w:t>Hrabóczky Zsolt</w:t>
            </w:r>
            <w:r w:rsidR="003C2AF1">
              <w:rPr>
                <w:rFonts w:ascii="Times" w:eastAsia="Times New Roman" w:hAnsi="Times" w:cs="Times"/>
                <w:b/>
                <w:bCs/>
                <w:i/>
                <w:iCs/>
              </w:rPr>
              <w:t xml:space="preserve"> s.k.</w:t>
            </w:r>
            <w:r>
              <w:rPr>
                <w:rFonts w:ascii="Times" w:eastAsia="Times New Roman" w:hAnsi="Times" w:cs="Times"/>
              </w:rPr>
              <w:br/>
            </w:r>
            <w:r>
              <w:rPr>
                <w:rFonts w:ascii="Times" w:eastAsia="Times New Roman" w:hAnsi="Times" w:cs="Times"/>
                <w:i/>
                <w:iCs/>
              </w:rPr>
              <w:t>elnö</w:t>
            </w:r>
            <w:r>
              <w:rPr>
                <w:rFonts w:ascii="Times" w:eastAsia="Times New Roman" w:hAnsi="Times" w:cs="Times"/>
                <w:i/>
                <w:iCs/>
              </w:rPr>
              <w:t>k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A69B50B" w14:textId="77777777" w:rsidR="009415B3" w:rsidRDefault="009415B3">
      <w:pPr>
        <w:rPr>
          <w:rFonts w:eastAsia="Times New Roman"/>
        </w:rPr>
      </w:pPr>
    </w:p>
    <w:sectPr w:rsidR="0094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F1"/>
    <w:rsid w:val="003C2AF1"/>
    <w:rsid w:val="00623104"/>
    <w:rsid w:val="009415B3"/>
    <w:rsid w:val="00A311F4"/>
    <w:rsid w:val="00BB2DE7"/>
    <w:rsid w:val="00C62744"/>
    <w:rsid w:val="00CC55D3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EA100"/>
  <w15:chartTrackingRefBased/>
  <w15:docId w15:val="{CEB0ECBB-612F-4DE2-B0F7-B2E705CA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Theme="minorEastAs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/>
    </w:pPr>
  </w:style>
  <w:style w:type="character" w:styleId="Kiemels">
    <w:name w:val="Emphasis"/>
    <w:basedOn w:val="Bekezdsalapbettpusa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s:\StyleStore\Web\Resources\KBR\116433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Edit</dc:creator>
  <cp:keywords/>
  <dc:description/>
  <cp:lastModifiedBy>Bak Edit</cp:lastModifiedBy>
  <cp:revision>2</cp:revision>
  <cp:lastPrinted>2026-02-13T08:34:00Z</cp:lastPrinted>
  <dcterms:created xsi:type="dcterms:W3CDTF">2026-02-13T11:16:00Z</dcterms:created>
  <dcterms:modified xsi:type="dcterms:W3CDTF">2026-02-13T11:16:00Z</dcterms:modified>
</cp:coreProperties>
</file>