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1969B9" w14:textId="5229AA7E" w:rsidR="0094518D" w:rsidRDefault="00EE53A2" w:rsidP="0094518D">
      <w:pPr>
        <w:rPr>
          <w:rFonts w:ascii="Garamond" w:hAnsi="Garamond"/>
        </w:rPr>
      </w:pPr>
      <w:r>
        <w:rPr>
          <w:noProof/>
        </w:rPr>
        <w:drawing>
          <wp:inline distT="0" distB="0" distL="0" distR="0" wp14:anchorId="14450F85" wp14:editId="73867335">
            <wp:extent cx="5760085" cy="817880"/>
            <wp:effectExtent l="0" t="0" r="0" b="1270"/>
            <wp:docPr id="1686740938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81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F9B845" w14:textId="77777777" w:rsidR="0094518D" w:rsidRDefault="0094518D" w:rsidP="0094518D">
      <w:pPr>
        <w:pStyle w:val="xl4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jc w:val="left"/>
      </w:pPr>
    </w:p>
    <w:p w14:paraId="0D1F15A6" w14:textId="77777777" w:rsidR="0094518D" w:rsidRPr="00412D82" w:rsidRDefault="0094518D" w:rsidP="0094518D">
      <w:pPr>
        <w:pStyle w:val="xl4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rPr>
          <w:rFonts w:ascii="Garamond" w:eastAsia="Times New Roman" w:hAnsi="Garamond"/>
        </w:rPr>
      </w:pPr>
      <w:r w:rsidRPr="00C546C4">
        <w:t>_____napirend</w:t>
      </w:r>
    </w:p>
    <w:p w14:paraId="7C8E27F7" w14:textId="77777777" w:rsidR="005B36B5" w:rsidRDefault="005B36B5" w:rsidP="00A129E2">
      <w:pPr>
        <w:tabs>
          <w:tab w:val="left" w:pos="284"/>
          <w:tab w:val="left" w:pos="567"/>
          <w:tab w:val="left" w:pos="5670"/>
        </w:tabs>
        <w:rPr>
          <w:rFonts w:ascii="Constantia" w:hAnsi="Constantia"/>
          <w:b/>
        </w:rPr>
      </w:pPr>
    </w:p>
    <w:p w14:paraId="2DDB3CBD" w14:textId="77777777" w:rsidR="00D72EC4" w:rsidRPr="00015C86" w:rsidRDefault="00D72EC4" w:rsidP="00A129E2">
      <w:pPr>
        <w:tabs>
          <w:tab w:val="left" w:pos="284"/>
          <w:tab w:val="left" w:pos="567"/>
          <w:tab w:val="left" w:pos="5670"/>
        </w:tabs>
        <w:rPr>
          <w:rFonts w:ascii="Constantia" w:hAnsi="Constantia"/>
          <w:b/>
        </w:rPr>
      </w:pPr>
    </w:p>
    <w:p w14:paraId="3EA2EAAD" w14:textId="77777777" w:rsidR="005B36B5" w:rsidRPr="00015C86" w:rsidRDefault="005B36B5" w:rsidP="0094518D">
      <w:pPr>
        <w:tabs>
          <w:tab w:val="left" w:pos="284"/>
          <w:tab w:val="left" w:pos="567"/>
          <w:tab w:val="left" w:pos="5670"/>
        </w:tabs>
        <w:jc w:val="center"/>
        <w:rPr>
          <w:rFonts w:ascii="Constantia" w:hAnsi="Constantia"/>
          <w:b/>
        </w:rPr>
      </w:pPr>
    </w:p>
    <w:p w14:paraId="0B11D0C8" w14:textId="77777777" w:rsidR="00331EBA" w:rsidRPr="0076719E" w:rsidRDefault="0094518D" w:rsidP="0076719E">
      <w:pPr>
        <w:tabs>
          <w:tab w:val="left" w:pos="284"/>
          <w:tab w:val="left" w:pos="567"/>
          <w:tab w:val="left" w:pos="5670"/>
        </w:tabs>
        <w:jc w:val="center"/>
        <w:rPr>
          <w:rFonts w:ascii="Constantia" w:hAnsi="Constantia"/>
          <w:b/>
        </w:rPr>
      </w:pPr>
      <w:r w:rsidRPr="00015C86">
        <w:rPr>
          <w:rFonts w:ascii="Constantia" w:hAnsi="Constantia"/>
          <w:b/>
        </w:rPr>
        <w:t>ELŐTERJESZTÉS</w:t>
      </w:r>
    </w:p>
    <w:p w14:paraId="45834BA4" w14:textId="72BD5B08" w:rsidR="0076719E" w:rsidRDefault="00497169" w:rsidP="00F40300">
      <w:pPr>
        <w:jc w:val="center"/>
        <w:rPr>
          <w:rFonts w:ascii="Constantia" w:hAnsi="Constantia"/>
          <w:b/>
        </w:rPr>
      </w:pPr>
      <w:r w:rsidRPr="00497169">
        <w:rPr>
          <w:rFonts w:ascii="Constantia" w:hAnsi="Constantia"/>
          <w:b/>
        </w:rPr>
        <w:t>a KEVIKO Prevenció Védőnői Szolgáltat</w:t>
      </w:r>
      <w:r w:rsidR="004D1BF6">
        <w:rPr>
          <w:rFonts w:ascii="Constantia" w:hAnsi="Constantia"/>
          <w:b/>
        </w:rPr>
        <w:t>ó Kft. 202</w:t>
      </w:r>
      <w:r w:rsidR="000845AC">
        <w:rPr>
          <w:rFonts w:ascii="Constantia" w:hAnsi="Constantia"/>
          <w:b/>
        </w:rPr>
        <w:t>4</w:t>
      </w:r>
      <w:r w:rsidR="004D1BF6">
        <w:rPr>
          <w:rFonts w:ascii="Constantia" w:hAnsi="Constantia"/>
          <w:b/>
        </w:rPr>
        <w:t xml:space="preserve">. évi üzleti </w:t>
      </w:r>
      <w:r w:rsidR="004D1BF6" w:rsidRPr="004D1BF6">
        <w:rPr>
          <w:rFonts w:ascii="Constantia" w:hAnsi="Constantia"/>
          <w:b/>
        </w:rPr>
        <w:t>tervének I. negyedéves és I. féléves teljesüléséről</w:t>
      </w:r>
    </w:p>
    <w:p w14:paraId="58F9BB40" w14:textId="77777777" w:rsidR="0076719E" w:rsidRDefault="0076719E" w:rsidP="00F40300">
      <w:pPr>
        <w:jc w:val="center"/>
        <w:rPr>
          <w:rFonts w:ascii="Constantia" w:hAnsi="Constantia"/>
          <w:b/>
        </w:rPr>
      </w:pPr>
    </w:p>
    <w:p w14:paraId="31428F44" w14:textId="77777777" w:rsidR="00D72EC4" w:rsidRDefault="00D72EC4" w:rsidP="00F40300">
      <w:pPr>
        <w:jc w:val="center"/>
        <w:rPr>
          <w:rFonts w:ascii="Constantia" w:hAnsi="Constantia"/>
          <w:b/>
        </w:rPr>
      </w:pPr>
    </w:p>
    <w:p w14:paraId="7F917CEF" w14:textId="77777777" w:rsidR="00BF28AB" w:rsidRDefault="00BF28AB" w:rsidP="00F40300">
      <w:pPr>
        <w:jc w:val="center"/>
        <w:rPr>
          <w:rFonts w:ascii="Constantia" w:hAnsi="Constantia"/>
          <w:b/>
        </w:rPr>
      </w:pPr>
    </w:p>
    <w:p w14:paraId="0B72D23E" w14:textId="77777777" w:rsidR="0076719E" w:rsidRPr="0076719E" w:rsidRDefault="0076719E" w:rsidP="00F40300">
      <w:pPr>
        <w:jc w:val="center"/>
        <w:rPr>
          <w:rFonts w:ascii="Constantia" w:hAnsi="Constantia"/>
          <w:b/>
          <w:i/>
          <w:u w:val="single"/>
        </w:rPr>
      </w:pPr>
      <w:r w:rsidRPr="0076719E">
        <w:rPr>
          <w:rFonts w:ascii="Constantia" w:hAnsi="Constantia"/>
          <w:b/>
          <w:i/>
        </w:rPr>
        <w:t>Tisztelt Közgyűlés!</w:t>
      </w:r>
    </w:p>
    <w:p w14:paraId="4EF839E9" w14:textId="77777777" w:rsidR="00BF28AB" w:rsidRDefault="00BF28AB" w:rsidP="0094518D">
      <w:pPr>
        <w:jc w:val="both"/>
        <w:rPr>
          <w:rFonts w:ascii="Constantia" w:hAnsi="Constantia"/>
        </w:rPr>
      </w:pPr>
    </w:p>
    <w:p w14:paraId="23D291FD" w14:textId="77777777" w:rsidR="008644E1" w:rsidRDefault="007F29EC" w:rsidP="00015C86">
      <w:p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2020. november 01. napjától </w:t>
      </w:r>
      <w:r w:rsidR="008644E1" w:rsidRPr="008644E1">
        <w:rPr>
          <w:rFonts w:ascii="Constantia" w:hAnsi="Constantia"/>
        </w:rPr>
        <w:t>Eger Megyei Jogú Város Önkormányzatának 100 %-os tulajdonában áll a KEVIKO Prev</w:t>
      </w:r>
      <w:r>
        <w:rPr>
          <w:rFonts w:ascii="Constantia" w:hAnsi="Constantia"/>
        </w:rPr>
        <w:t xml:space="preserve">enció Védőnői Szolgáltató Kft. </w:t>
      </w:r>
    </w:p>
    <w:p w14:paraId="6037516D" w14:textId="77777777" w:rsidR="007F29EC" w:rsidRDefault="007F29EC" w:rsidP="00015C86">
      <w:pPr>
        <w:jc w:val="both"/>
        <w:rPr>
          <w:rFonts w:ascii="Constantia" w:hAnsi="Constantia"/>
        </w:rPr>
      </w:pPr>
    </w:p>
    <w:p w14:paraId="453BBD7B" w14:textId="7BE8F4EE" w:rsidR="008644E1" w:rsidRPr="00576381" w:rsidRDefault="008644E1" w:rsidP="008644E1">
      <w:pPr>
        <w:jc w:val="both"/>
        <w:rPr>
          <w:rFonts w:ascii="Constantia" w:hAnsi="Constantia"/>
        </w:rPr>
      </w:pPr>
      <w:r w:rsidRPr="00576381">
        <w:rPr>
          <w:rFonts w:ascii="Constantia" w:hAnsi="Constantia"/>
        </w:rPr>
        <w:t>Az önkormányzat vagyonáról és a vagyongazdálkodásról szóló 3</w:t>
      </w:r>
      <w:r w:rsidR="00576381" w:rsidRPr="00576381">
        <w:rPr>
          <w:rFonts w:ascii="Constantia" w:hAnsi="Constantia"/>
        </w:rPr>
        <w:t>3</w:t>
      </w:r>
      <w:r w:rsidRPr="00576381">
        <w:rPr>
          <w:rFonts w:ascii="Constantia" w:hAnsi="Constantia"/>
        </w:rPr>
        <w:t>/20</w:t>
      </w:r>
      <w:r w:rsidR="00576381" w:rsidRPr="00576381">
        <w:rPr>
          <w:rFonts w:ascii="Constantia" w:hAnsi="Constantia"/>
        </w:rPr>
        <w:t>22</w:t>
      </w:r>
      <w:r w:rsidRPr="00576381">
        <w:rPr>
          <w:rFonts w:ascii="Constantia" w:hAnsi="Constantia"/>
        </w:rPr>
        <w:t>.(X</w:t>
      </w:r>
      <w:r w:rsidR="00576381" w:rsidRPr="00576381">
        <w:rPr>
          <w:rFonts w:ascii="Constantia" w:hAnsi="Constantia"/>
        </w:rPr>
        <w:t>I</w:t>
      </w:r>
      <w:r w:rsidRPr="00576381">
        <w:rPr>
          <w:rFonts w:ascii="Constantia" w:hAnsi="Constantia"/>
        </w:rPr>
        <w:t>.</w:t>
      </w:r>
      <w:r w:rsidR="00576381" w:rsidRPr="00576381">
        <w:rPr>
          <w:rFonts w:ascii="Constantia" w:hAnsi="Constantia"/>
        </w:rPr>
        <w:t>25</w:t>
      </w:r>
      <w:r w:rsidRPr="00576381">
        <w:rPr>
          <w:rFonts w:ascii="Constantia" w:hAnsi="Constantia"/>
        </w:rPr>
        <w:t>.) önkormányzati rendelet 4</w:t>
      </w:r>
      <w:r w:rsidR="00576381" w:rsidRPr="00576381">
        <w:rPr>
          <w:rFonts w:ascii="Constantia" w:hAnsi="Constantia"/>
        </w:rPr>
        <w:t>1</w:t>
      </w:r>
      <w:r w:rsidRPr="00576381">
        <w:rPr>
          <w:rFonts w:ascii="Constantia" w:hAnsi="Constantia"/>
        </w:rPr>
        <w:t xml:space="preserve">. § (2) bekezdés 10. pontja alapján, az egyszemélyes gazdasági társaságra vonatkozóan Eger Megyei Jogú Város Önkormányzata Közgyűlésének hatáskörébe tartozik a társaság éves üzleti tervének </w:t>
      </w:r>
      <w:r w:rsidR="004D1BF6" w:rsidRPr="00576381">
        <w:rPr>
          <w:rFonts w:ascii="Constantia" w:hAnsi="Constantia"/>
        </w:rPr>
        <w:t>I. negyedéves és I. féléves teljesítéséről készült beszámoló elfogadása:</w:t>
      </w:r>
    </w:p>
    <w:p w14:paraId="1FE0ED54" w14:textId="77777777" w:rsidR="008644E1" w:rsidRPr="00576381" w:rsidRDefault="008644E1" w:rsidP="008644E1">
      <w:pPr>
        <w:jc w:val="both"/>
        <w:rPr>
          <w:rFonts w:ascii="Constantia" w:hAnsi="Constantia"/>
        </w:rPr>
      </w:pPr>
    </w:p>
    <w:p w14:paraId="12FD7A99" w14:textId="614AAF8F" w:rsidR="008644E1" w:rsidRPr="00576381" w:rsidRDefault="008644E1" w:rsidP="008644E1">
      <w:pPr>
        <w:jc w:val="center"/>
        <w:rPr>
          <w:rFonts w:ascii="Constantia" w:hAnsi="Constantia"/>
          <w:i/>
        </w:rPr>
      </w:pPr>
      <w:r w:rsidRPr="00576381">
        <w:rPr>
          <w:rFonts w:ascii="Constantia" w:hAnsi="Constantia"/>
          <w:i/>
        </w:rPr>
        <w:t>„4</w:t>
      </w:r>
      <w:r w:rsidR="00576381" w:rsidRPr="00576381">
        <w:rPr>
          <w:rFonts w:ascii="Constantia" w:hAnsi="Constantia"/>
          <w:i/>
        </w:rPr>
        <w:t>1</w:t>
      </w:r>
      <w:r w:rsidRPr="00576381">
        <w:rPr>
          <w:rFonts w:ascii="Constantia" w:hAnsi="Constantia"/>
          <w:i/>
        </w:rPr>
        <w:t>. §</w:t>
      </w:r>
    </w:p>
    <w:p w14:paraId="2154F336" w14:textId="77777777" w:rsidR="008644E1" w:rsidRPr="00576381" w:rsidRDefault="008644E1" w:rsidP="008644E1">
      <w:pPr>
        <w:jc w:val="both"/>
        <w:rPr>
          <w:rFonts w:ascii="Constantia" w:hAnsi="Constantia"/>
          <w:i/>
        </w:rPr>
      </w:pPr>
      <w:r w:rsidRPr="00576381">
        <w:rPr>
          <w:rFonts w:ascii="Constantia" w:hAnsi="Constantia"/>
          <w:i/>
        </w:rPr>
        <w:t xml:space="preserve">(2) Az alábbiakban felsorolt ügyek az egyszemélyes gazdasági társaságok esetében a Közgyűlés hatáskörébe tartoznak. </w:t>
      </w:r>
    </w:p>
    <w:p w14:paraId="530317DD" w14:textId="77777777" w:rsidR="00F51BD2" w:rsidRPr="00576381" w:rsidRDefault="00F51BD2" w:rsidP="008644E1">
      <w:pPr>
        <w:jc w:val="both"/>
        <w:rPr>
          <w:rFonts w:ascii="Constantia" w:hAnsi="Constantia"/>
          <w:i/>
        </w:rPr>
      </w:pPr>
      <w:r w:rsidRPr="00576381">
        <w:rPr>
          <w:rFonts w:ascii="Constantia" w:hAnsi="Constantia"/>
          <w:i/>
        </w:rPr>
        <w:t>……</w:t>
      </w:r>
    </w:p>
    <w:p w14:paraId="38B74A6F" w14:textId="77777777" w:rsidR="008644E1" w:rsidRPr="00576381" w:rsidRDefault="008644E1" w:rsidP="008644E1">
      <w:pPr>
        <w:jc w:val="both"/>
        <w:rPr>
          <w:rFonts w:ascii="Constantia" w:hAnsi="Constantia"/>
          <w:i/>
        </w:rPr>
      </w:pPr>
      <w:r w:rsidRPr="00576381">
        <w:rPr>
          <w:rFonts w:ascii="Constantia" w:hAnsi="Constantia"/>
          <w:i/>
        </w:rPr>
        <w:t>10. éves üzleti terv elfogadása, az éves üzleti terv I. negyedéves, féléves, valamint az I-III. negyedéves teljesítéséről készült beszámolók elfogadása”</w:t>
      </w:r>
    </w:p>
    <w:p w14:paraId="6AAF534C" w14:textId="77777777" w:rsidR="00015C86" w:rsidRPr="00074C36" w:rsidRDefault="00015C86" w:rsidP="00015C86">
      <w:pPr>
        <w:jc w:val="both"/>
        <w:rPr>
          <w:rFonts w:ascii="Constantia" w:hAnsi="Constantia"/>
          <w:color w:val="FF0000"/>
        </w:rPr>
      </w:pPr>
    </w:p>
    <w:p w14:paraId="631B75AE" w14:textId="77777777" w:rsidR="00015C86" w:rsidRPr="00074C36" w:rsidRDefault="00015C86" w:rsidP="00F40300">
      <w:pPr>
        <w:jc w:val="both"/>
        <w:rPr>
          <w:rFonts w:ascii="Constantia" w:hAnsi="Constantia" w:cs="Times-Roman"/>
          <w:color w:val="FF0000"/>
        </w:rPr>
      </w:pPr>
    </w:p>
    <w:p w14:paraId="2F7E83B5" w14:textId="03E0A2A7" w:rsidR="00F40300" w:rsidRPr="00D57C53" w:rsidRDefault="00497169" w:rsidP="00FF2BE7">
      <w:pPr>
        <w:jc w:val="both"/>
        <w:rPr>
          <w:rFonts w:ascii="Constantia" w:hAnsi="Constantia" w:cs="Times-Roman"/>
        </w:rPr>
      </w:pPr>
      <w:r w:rsidRPr="00D57C53">
        <w:rPr>
          <w:rFonts w:ascii="Constantia" w:hAnsi="Constantia" w:cs="Times-Roman"/>
        </w:rPr>
        <w:t xml:space="preserve">A KEVIKO Prevenció Védőnői Szolgáltató Kft. </w:t>
      </w:r>
      <w:r w:rsidR="004D1BF6" w:rsidRPr="00D57C53">
        <w:rPr>
          <w:rFonts w:ascii="Constantia" w:hAnsi="Constantia" w:cs="Times-Roman"/>
        </w:rPr>
        <w:t>202</w:t>
      </w:r>
      <w:r w:rsidR="000845AC">
        <w:rPr>
          <w:rFonts w:ascii="Constantia" w:hAnsi="Constantia" w:cs="Times-Roman"/>
        </w:rPr>
        <w:t>4</w:t>
      </w:r>
      <w:r w:rsidR="004D1BF6" w:rsidRPr="00CD6E72">
        <w:rPr>
          <w:rFonts w:ascii="Constantia" w:hAnsi="Constantia" w:cs="Times-Roman"/>
        </w:rPr>
        <w:t xml:space="preserve">. </w:t>
      </w:r>
      <w:r w:rsidR="000845AC" w:rsidRPr="00CD6E72">
        <w:rPr>
          <w:rFonts w:ascii="Constantia" w:hAnsi="Constantia" w:cs="Times-Roman"/>
        </w:rPr>
        <w:t xml:space="preserve">augusztus </w:t>
      </w:r>
      <w:r w:rsidR="00CD6E72" w:rsidRPr="00CD6E72">
        <w:rPr>
          <w:rFonts w:ascii="Constantia" w:hAnsi="Constantia" w:cs="Times-Roman"/>
        </w:rPr>
        <w:t>12</w:t>
      </w:r>
      <w:r w:rsidR="005B6E0C" w:rsidRPr="00CD6E72">
        <w:rPr>
          <w:rFonts w:ascii="Constantia" w:hAnsi="Constantia" w:cs="Times-Roman"/>
        </w:rPr>
        <w:t>-</w:t>
      </w:r>
      <w:r w:rsidR="00CD6E72" w:rsidRPr="00CD6E72">
        <w:rPr>
          <w:rFonts w:ascii="Constantia" w:hAnsi="Constantia" w:cs="Times-Roman"/>
        </w:rPr>
        <w:t>é</w:t>
      </w:r>
      <w:r w:rsidR="005B6E0C" w:rsidRPr="00CD6E72">
        <w:rPr>
          <w:rFonts w:ascii="Constantia" w:hAnsi="Constantia" w:cs="Times-Roman"/>
        </w:rPr>
        <w:t>n benyújtotta Eger</w:t>
      </w:r>
      <w:r w:rsidR="005B6E0C" w:rsidRPr="00CD6E72">
        <w:t xml:space="preserve"> </w:t>
      </w:r>
      <w:r w:rsidR="005B6E0C" w:rsidRPr="00CD6E72">
        <w:rPr>
          <w:rFonts w:ascii="Constantia" w:hAnsi="Constantia" w:cs="Times-Roman"/>
        </w:rPr>
        <w:t>Megyei Jogú Város Polgármesteri Hivatalának Vagyongazdálkodási Irodájára</w:t>
      </w:r>
      <w:r w:rsidR="00304565" w:rsidRPr="00CD6E72">
        <w:rPr>
          <w:rFonts w:ascii="Constantia" w:hAnsi="Constantia" w:cs="Times-Roman"/>
        </w:rPr>
        <w:t xml:space="preserve"> a Felügyelő Bizottság</w:t>
      </w:r>
      <w:r w:rsidR="005B6E0C" w:rsidRPr="00CD6E72">
        <w:rPr>
          <w:rFonts w:ascii="Constantia" w:hAnsi="Constantia" w:cs="Times-Roman"/>
        </w:rPr>
        <w:t>a</w:t>
      </w:r>
      <w:r w:rsidR="00304565" w:rsidRPr="00CD6E72">
        <w:rPr>
          <w:rFonts w:ascii="Constantia" w:hAnsi="Constantia" w:cs="Times-Roman"/>
        </w:rPr>
        <w:t xml:space="preserve"> </w:t>
      </w:r>
      <w:r w:rsidR="005B6E0C" w:rsidRPr="00CD6E72">
        <w:rPr>
          <w:rFonts w:ascii="Constantia" w:hAnsi="Constantia" w:cs="Times-Roman"/>
        </w:rPr>
        <w:t xml:space="preserve">által </w:t>
      </w:r>
      <w:r w:rsidR="00304565" w:rsidRPr="00CD6E72">
        <w:rPr>
          <w:rFonts w:ascii="Constantia" w:hAnsi="Constantia" w:cs="Times-Roman"/>
        </w:rPr>
        <w:t>202</w:t>
      </w:r>
      <w:r w:rsidR="000845AC" w:rsidRPr="00CD6E72">
        <w:rPr>
          <w:rFonts w:ascii="Constantia" w:hAnsi="Constantia" w:cs="Times-Roman"/>
        </w:rPr>
        <w:t>4</w:t>
      </w:r>
      <w:r w:rsidR="00AE02BE" w:rsidRPr="00CD6E72">
        <w:rPr>
          <w:rFonts w:ascii="Constantia" w:hAnsi="Constantia" w:cs="Times-Roman"/>
        </w:rPr>
        <w:t xml:space="preserve">. </w:t>
      </w:r>
      <w:r w:rsidR="00CD6E72" w:rsidRPr="00CD6E72">
        <w:rPr>
          <w:rFonts w:ascii="Constantia" w:hAnsi="Constantia" w:cs="Times-Roman"/>
        </w:rPr>
        <w:t>július 30-á</w:t>
      </w:r>
      <w:r w:rsidR="00AE02BE" w:rsidRPr="00CD6E72">
        <w:rPr>
          <w:rFonts w:ascii="Constantia" w:hAnsi="Constantia" w:cs="Times-Roman"/>
        </w:rPr>
        <w:t>n</w:t>
      </w:r>
      <w:r w:rsidR="00304565" w:rsidRPr="00CD6E72">
        <w:rPr>
          <w:rFonts w:ascii="Constantia" w:hAnsi="Constantia" w:cs="Times-Roman"/>
        </w:rPr>
        <w:t xml:space="preserve"> </w:t>
      </w:r>
      <w:r w:rsidR="005B6E0C" w:rsidRPr="00CD6E72">
        <w:rPr>
          <w:rFonts w:ascii="Constantia" w:hAnsi="Constantia" w:cs="Times-Roman"/>
        </w:rPr>
        <w:t xml:space="preserve">elfogadott </w:t>
      </w:r>
      <w:r w:rsidR="004D1BF6" w:rsidRPr="00CD6E72">
        <w:rPr>
          <w:rFonts w:ascii="Constantia" w:hAnsi="Constantia" w:cs="Times-Roman"/>
        </w:rPr>
        <w:t>202</w:t>
      </w:r>
      <w:r w:rsidR="000845AC" w:rsidRPr="00CD6E72">
        <w:rPr>
          <w:rFonts w:ascii="Constantia" w:hAnsi="Constantia" w:cs="Times-Roman"/>
        </w:rPr>
        <w:t>4</w:t>
      </w:r>
      <w:r w:rsidR="004D1BF6" w:rsidRPr="00CD6E72">
        <w:rPr>
          <w:rFonts w:ascii="Constantia" w:hAnsi="Constantia" w:cs="Times-Roman"/>
        </w:rPr>
        <w:t>. I. negyedévi</w:t>
      </w:r>
      <w:r w:rsidR="007F29EC" w:rsidRPr="00CD6E72">
        <w:rPr>
          <w:rFonts w:ascii="Constantia" w:hAnsi="Constantia" w:cs="Times-Roman"/>
        </w:rPr>
        <w:t xml:space="preserve"> </w:t>
      </w:r>
      <w:r w:rsidR="004D1BF6" w:rsidRPr="00D57C53">
        <w:rPr>
          <w:rFonts w:ascii="Constantia" w:hAnsi="Constantia" w:cs="Times-Roman"/>
        </w:rPr>
        <w:t>és I. félévi beszámolóját</w:t>
      </w:r>
      <w:r w:rsidR="007F29EC" w:rsidRPr="00D57C53">
        <w:rPr>
          <w:rFonts w:ascii="Constantia" w:hAnsi="Constantia" w:cs="Times-Roman"/>
        </w:rPr>
        <w:t xml:space="preserve"> (</w:t>
      </w:r>
      <w:r w:rsidR="00FB0057" w:rsidRPr="00D57C53">
        <w:rPr>
          <w:rFonts w:ascii="Constantia" w:hAnsi="Constantia" w:cs="Times-Roman"/>
        </w:rPr>
        <w:t>1</w:t>
      </w:r>
      <w:r w:rsidR="007F29EC" w:rsidRPr="00D57C53">
        <w:rPr>
          <w:rFonts w:ascii="Constantia" w:hAnsi="Constantia" w:cs="Times-Roman"/>
        </w:rPr>
        <w:t>. melléklet)</w:t>
      </w:r>
      <w:r w:rsidR="00304565" w:rsidRPr="00D57C53">
        <w:rPr>
          <w:rFonts w:ascii="Constantia" w:hAnsi="Constantia" w:cs="Times-Roman"/>
        </w:rPr>
        <w:t xml:space="preserve">.  </w:t>
      </w:r>
    </w:p>
    <w:p w14:paraId="736240AD" w14:textId="77777777" w:rsidR="00D72EC4" w:rsidRDefault="00D72EC4" w:rsidP="008644E1">
      <w:pPr>
        <w:jc w:val="both"/>
        <w:rPr>
          <w:rFonts w:ascii="Constantia" w:hAnsi="Constantia"/>
          <w:bCs/>
          <w:color w:val="FF0000"/>
        </w:rPr>
      </w:pPr>
    </w:p>
    <w:p w14:paraId="5E619FB8" w14:textId="71792396" w:rsidR="00D72EC4" w:rsidRPr="00291437" w:rsidRDefault="001E0DC8" w:rsidP="008644E1">
      <w:pPr>
        <w:jc w:val="both"/>
        <w:rPr>
          <w:rFonts w:ascii="Constantia" w:hAnsi="Constantia"/>
          <w:bCs/>
        </w:rPr>
      </w:pPr>
      <w:r w:rsidRPr="00291437">
        <w:rPr>
          <w:rFonts w:ascii="Constantia" w:hAnsi="Constantia"/>
          <w:bCs/>
        </w:rPr>
        <w:t xml:space="preserve">A gazdasági társaság 2024. évi üzleti tervének elkészítésekor </w:t>
      </w:r>
      <w:r w:rsidR="00D72EC4" w:rsidRPr="00291437">
        <w:rPr>
          <w:rFonts w:ascii="Constantia" w:hAnsi="Constantia"/>
          <w:bCs/>
        </w:rPr>
        <w:t>meghatározó tényező volt</w:t>
      </w:r>
      <w:r w:rsidRPr="00291437">
        <w:rPr>
          <w:rFonts w:ascii="Constantia" w:hAnsi="Constantia"/>
          <w:bCs/>
        </w:rPr>
        <w:t xml:space="preserve"> az iskolai védőnői szolgáltatás átszervezés</w:t>
      </w:r>
      <w:r w:rsidR="009E04FE" w:rsidRPr="00291437">
        <w:rPr>
          <w:rFonts w:ascii="Constantia" w:hAnsi="Constantia"/>
          <w:bCs/>
        </w:rPr>
        <w:t>ének</w:t>
      </w:r>
      <w:r w:rsidRPr="00291437">
        <w:rPr>
          <w:rFonts w:ascii="Constantia" w:hAnsi="Constantia"/>
          <w:bCs/>
        </w:rPr>
        <w:t xml:space="preserve"> 2024. július 01. </w:t>
      </w:r>
      <w:r w:rsidR="009E04FE" w:rsidRPr="00291437">
        <w:rPr>
          <w:rFonts w:ascii="Constantia" w:hAnsi="Constantia"/>
          <w:bCs/>
        </w:rPr>
        <w:t>napi határidej</w:t>
      </w:r>
      <w:r w:rsidR="00D72EC4" w:rsidRPr="00291437">
        <w:rPr>
          <w:rFonts w:ascii="Constantia" w:hAnsi="Constantia"/>
          <w:bCs/>
        </w:rPr>
        <w:t>e</w:t>
      </w:r>
      <w:r w:rsidR="009E04FE" w:rsidRPr="00291437">
        <w:rPr>
          <w:rFonts w:ascii="Constantia" w:hAnsi="Constantia"/>
          <w:bCs/>
        </w:rPr>
        <w:t>,</w:t>
      </w:r>
      <w:r w:rsidR="00D72EC4" w:rsidRPr="00291437">
        <w:rPr>
          <w:rFonts w:ascii="Constantia" w:hAnsi="Constantia"/>
          <w:bCs/>
        </w:rPr>
        <w:t xml:space="preserve"> ezen időpontig tervezték a bevételszerző tevékenység folytatását.</w:t>
      </w:r>
      <w:r w:rsidR="009E04FE" w:rsidRPr="00291437">
        <w:rPr>
          <w:rFonts w:ascii="Constantia" w:hAnsi="Constantia"/>
          <w:bCs/>
        </w:rPr>
        <w:t xml:space="preserve"> </w:t>
      </w:r>
      <w:r w:rsidR="00D72EC4" w:rsidRPr="00291437">
        <w:rPr>
          <w:rFonts w:ascii="Constantia" w:hAnsi="Constantia"/>
          <w:bCs/>
        </w:rPr>
        <w:t>Az átszervezésre</w:t>
      </w:r>
      <w:r w:rsidR="009E04FE" w:rsidRPr="00291437">
        <w:rPr>
          <w:rFonts w:ascii="Constantia" w:hAnsi="Constantia"/>
          <w:bCs/>
        </w:rPr>
        <w:t xml:space="preserve"> </w:t>
      </w:r>
      <w:r w:rsidR="00D72EC4" w:rsidRPr="00291437">
        <w:rPr>
          <w:rFonts w:ascii="Constantia" w:hAnsi="Constantia"/>
          <w:bCs/>
        </w:rPr>
        <w:t xml:space="preserve">nem </w:t>
      </w:r>
      <w:r w:rsidR="009E04FE" w:rsidRPr="00291437">
        <w:rPr>
          <w:rFonts w:ascii="Constantia" w:hAnsi="Constantia"/>
          <w:bCs/>
        </w:rPr>
        <w:t>került sor</w:t>
      </w:r>
      <w:r w:rsidR="00D72EC4" w:rsidRPr="00291437">
        <w:rPr>
          <w:rFonts w:ascii="Constantia" w:hAnsi="Constantia"/>
          <w:bCs/>
        </w:rPr>
        <w:t xml:space="preserve">, </w:t>
      </w:r>
      <w:r w:rsidR="007A1AC2" w:rsidRPr="00291437">
        <w:rPr>
          <w:rFonts w:ascii="Constantia" w:hAnsi="Constantia"/>
          <w:bCs/>
        </w:rPr>
        <w:t>az új határidő nem ismert, az</w:t>
      </w:r>
      <w:r w:rsidR="00D72EC4" w:rsidRPr="00291437">
        <w:rPr>
          <w:rFonts w:ascii="Constantia" w:hAnsi="Constantia"/>
          <w:bCs/>
        </w:rPr>
        <w:t xml:space="preserve"> iskolai védőnők továbbra is a KEVIKO Prevenció Kft. alkalmazásában állnak.</w:t>
      </w:r>
      <w:r w:rsidR="009E04FE" w:rsidRPr="00291437">
        <w:rPr>
          <w:rFonts w:ascii="Constantia" w:hAnsi="Constantia"/>
          <w:bCs/>
        </w:rPr>
        <w:t xml:space="preserve"> </w:t>
      </w:r>
    </w:p>
    <w:p w14:paraId="4B25AD5C" w14:textId="77777777" w:rsidR="00D72EC4" w:rsidRDefault="00D72EC4" w:rsidP="008644E1">
      <w:pPr>
        <w:jc w:val="both"/>
        <w:rPr>
          <w:rFonts w:ascii="Constantia" w:hAnsi="Constantia"/>
          <w:bCs/>
          <w:color w:val="FF0000"/>
        </w:rPr>
      </w:pPr>
    </w:p>
    <w:p w14:paraId="501727C6" w14:textId="77777777" w:rsidR="00EE53A2" w:rsidRDefault="00EE53A2" w:rsidP="008644E1">
      <w:pPr>
        <w:jc w:val="both"/>
        <w:rPr>
          <w:rFonts w:ascii="Constantia" w:hAnsi="Constantia"/>
          <w:bCs/>
          <w:color w:val="FF0000"/>
        </w:rPr>
      </w:pPr>
    </w:p>
    <w:p w14:paraId="5CA1E7DC" w14:textId="77777777" w:rsidR="007A1AC2" w:rsidRPr="00074C36" w:rsidRDefault="007A1AC2" w:rsidP="008644E1">
      <w:pPr>
        <w:jc w:val="both"/>
        <w:rPr>
          <w:rFonts w:ascii="Constantia" w:hAnsi="Constantia"/>
          <w:bCs/>
          <w:color w:val="FF0000"/>
        </w:rPr>
      </w:pPr>
    </w:p>
    <w:p w14:paraId="137D1475" w14:textId="03758BEB" w:rsidR="00A95CB2" w:rsidRPr="00576381" w:rsidRDefault="00A95CB2" w:rsidP="00A95CB2">
      <w:pPr>
        <w:pStyle w:val="Listaszerbekezds"/>
        <w:numPr>
          <w:ilvl w:val="0"/>
          <w:numId w:val="7"/>
        </w:numPr>
        <w:jc w:val="both"/>
        <w:rPr>
          <w:rFonts w:ascii="Constantia" w:hAnsi="Constantia"/>
          <w:b/>
          <w:bCs/>
        </w:rPr>
      </w:pPr>
      <w:r w:rsidRPr="00576381">
        <w:rPr>
          <w:rFonts w:ascii="Constantia" w:hAnsi="Constantia"/>
          <w:b/>
          <w:bCs/>
        </w:rPr>
        <w:lastRenderedPageBreak/>
        <w:t>202</w:t>
      </w:r>
      <w:r w:rsidR="000845AC">
        <w:rPr>
          <w:rFonts w:ascii="Constantia" w:hAnsi="Constantia"/>
          <w:b/>
          <w:bCs/>
        </w:rPr>
        <w:t>4</w:t>
      </w:r>
      <w:r w:rsidRPr="00576381">
        <w:rPr>
          <w:rFonts w:ascii="Constantia" w:hAnsi="Constantia"/>
          <w:b/>
          <w:bCs/>
        </w:rPr>
        <w:t>. évi üzleti terv I. negyedéves teljesülése</w:t>
      </w:r>
    </w:p>
    <w:p w14:paraId="408683F3" w14:textId="77777777" w:rsidR="00A95CB2" w:rsidRPr="00576381" w:rsidRDefault="00A95CB2" w:rsidP="004D1BF6">
      <w:pPr>
        <w:jc w:val="both"/>
        <w:rPr>
          <w:rFonts w:ascii="Constantia" w:hAnsi="Constantia"/>
        </w:rPr>
      </w:pPr>
    </w:p>
    <w:p w14:paraId="14A29E6C" w14:textId="1B581B4B" w:rsidR="00592DD9" w:rsidRPr="00D72EC4" w:rsidRDefault="004D1BF6" w:rsidP="00D72EC4">
      <w:pPr>
        <w:jc w:val="both"/>
        <w:rPr>
          <w:rFonts w:ascii="Constantia" w:hAnsi="Constantia"/>
        </w:rPr>
      </w:pPr>
      <w:r w:rsidRPr="00576381">
        <w:rPr>
          <w:rFonts w:ascii="Constantia" w:hAnsi="Constantia"/>
        </w:rPr>
        <w:t>Az alábbi táblázat összefoglalja a KEVIKO Prevenció Kft. 202</w:t>
      </w:r>
      <w:r w:rsidR="000845AC">
        <w:rPr>
          <w:rFonts w:ascii="Constantia" w:hAnsi="Constantia"/>
        </w:rPr>
        <w:t>4</w:t>
      </w:r>
      <w:r w:rsidRPr="00576381">
        <w:rPr>
          <w:rFonts w:ascii="Constantia" w:hAnsi="Constantia"/>
        </w:rPr>
        <w:t>. évi üzleti tervének I. negyedéves teljesülését.</w:t>
      </w:r>
    </w:p>
    <w:p w14:paraId="3DA43FF2" w14:textId="77777777" w:rsidR="008644E1" w:rsidRPr="00F51644" w:rsidRDefault="00A95CB2" w:rsidP="00A95CB2">
      <w:pPr>
        <w:ind w:left="6372"/>
        <w:jc w:val="right"/>
        <w:rPr>
          <w:rFonts w:ascii="Constantia" w:hAnsi="Constantia"/>
        </w:rPr>
      </w:pPr>
      <w:r w:rsidRPr="00F51644">
        <w:rPr>
          <w:rFonts w:ascii="Constantia" w:hAnsi="Constantia"/>
        </w:rPr>
        <w:t>adatok ezer forint</w:t>
      </w:r>
      <w:r w:rsidR="008644E1" w:rsidRPr="00F51644">
        <w:rPr>
          <w:rFonts w:ascii="Constantia" w:hAnsi="Constantia"/>
        </w:rPr>
        <w:t>ban</w:t>
      </w:r>
    </w:p>
    <w:tbl>
      <w:tblPr>
        <w:tblW w:w="5085" w:type="pct"/>
        <w:tblInd w:w="5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5"/>
        <w:gridCol w:w="2960"/>
        <w:gridCol w:w="1985"/>
        <w:gridCol w:w="1985"/>
        <w:gridCol w:w="1710"/>
      </w:tblGrid>
      <w:tr w:rsidR="00F51644" w:rsidRPr="00F51644" w14:paraId="6D1B9C90" w14:textId="77777777" w:rsidTr="00E947F6">
        <w:trPr>
          <w:trHeight w:val="315"/>
        </w:trPr>
        <w:tc>
          <w:tcPr>
            <w:tcW w:w="1985" w:type="dxa"/>
            <w:gridSpan w:val="5"/>
            <w:shd w:val="clear" w:color="auto" w:fill="auto"/>
            <w:noWrap/>
            <w:vAlign w:val="center"/>
          </w:tcPr>
          <w:p w14:paraId="6135EEEB" w14:textId="77777777" w:rsidR="004D1BF6" w:rsidRPr="00F51644" w:rsidRDefault="004D1BF6" w:rsidP="00E947F6">
            <w:pPr>
              <w:jc w:val="center"/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EREDMÉNYKIMUTATÁS</w:t>
            </w:r>
          </w:p>
        </w:tc>
      </w:tr>
      <w:tr w:rsidR="00F51644" w:rsidRPr="00F51644" w14:paraId="6CB6F1EB" w14:textId="77777777" w:rsidTr="00E947F6">
        <w:trPr>
          <w:trHeight w:val="315"/>
        </w:trPr>
        <w:tc>
          <w:tcPr>
            <w:tcW w:w="326" w:type="dxa"/>
            <w:shd w:val="clear" w:color="auto" w:fill="auto"/>
            <w:noWrap/>
            <w:vAlign w:val="center"/>
          </w:tcPr>
          <w:p w14:paraId="57522F6E" w14:textId="77777777" w:rsidR="004D1BF6" w:rsidRPr="00F51644" w:rsidRDefault="004D1BF6" w:rsidP="00E947F6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2960" w:type="dxa"/>
            <w:shd w:val="clear" w:color="auto" w:fill="auto"/>
            <w:noWrap/>
            <w:vAlign w:val="center"/>
          </w:tcPr>
          <w:p w14:paraId="06F27731" w14:textId="77777777" w:rsidR="004D1BF6" w:rsidRPr="00F51644" w:rsidRDefault="004D1BF6" w:rsidP="00E947F6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1ED33951" w14:textId="1EF60704" w:rsidR="004D1BF6" w:rsidRPr="00F51644" w:rsidRDefault="004D1BF6" w:rsidP="00E947F6">
            <w:pPr>
              <w:jc w:val="center"/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202</w:t>
            </w:r>
            <w:r w:rsidR="000845AC">
              <w:rPr>
                <w:rFonts w:ascii="Constantia" w:hAnsi="Constantia"/>
                <w:b/>
              </w:rPr>
              <w:t>4</w:t>
            </w:r>
            <w:r w:rsidRPr="00F51644">
              <w:rPr>
                <w:rFonts w:ascii="Constantia" w:hAnsi="Constantia"/>
                <w:b/>
              </w:rPr>
              <w:t>. évi terv adatok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284A99D7" w14:textId="15D13E0C" w:rsidR="004D1BF6" w:rsidRPr="00F51644" w:rsidRDefault="004D1BF6" w:rsidP="00E947F6">
            <w:pPr>
              <w:jc w:val="center"/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202</w:t>
            </w:r>
            <w:r w:rsidR="000845AC">
              <w:rPr>
                <w:rFonts w:ascii="Constantia" w:hAnsi="Constantia"/>
                <w:b/>
              </w:rPr>
              <w:t>4</w:t>
            </w:r>
            <w:r w:rsidRPr="00F51644">
              <w:rPr>
                <w:rFonts w:ascii="Constantia" w:hAnsi="Constantia"/>
                <w:b/>
              </w:rPr>
              <w:t>. I. negyedév tény adatok</w:t>
            </w:r>
          </w:p>
        </w:tc>
        <w:tc>
          <w:tcPr>
            <w:tcW w:w="1985" w:type="dxa"/>
            <w:vAlign w:val="center"/>
          </w:tcPr>
          <w:p w14:paraId="50FC9689" w14:textId="77777777" w:rsidR="004D1BF6" w:rsidRPr="00F51644" w:rsidRDefault="004D1BF6" w:rsidP="00E947F6">
            <w:pPr>
              <w:jc w:val="center"/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Index</w:t>
            </w:r>
          </w:p>
          <w:p w14:paraId="0527DFEA" w14:textId="75352A95" w:rsidR="004D1BF6" w:rsidRPr="00F51644" w:rsidRDefault="004D1BF6" w:rsidP="00E947F6">
            <w:pPr>
              <w:jc w:val="center"/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202</w:t>
            </w:r>
            <w:r w:rsidR="000845AC">
              <w:rPr>
                <w:rFonts w:ascii="Constantia" w:hAnsi="Constantia"/>
                <w:b/>
              </w:rPr>
              <w:t>4</w:t>
            </w:r>
            <w:r w:rsidR="00AD74CC" w:rsidRPr="00F51644">
              <w:rPr>
                <w:rFonts w:ascii="Constantia" w:hAnsi="Constantia"/>
                <w:b/>
              </w:rPr>
              <w:t>. I. negyed</w:t>
            </w:r>
            <w:r w:rsidRPr="00F51644">
              <w:rPr>
                <w:rFonts w:ascii="Constantia" w:hAnsi="Constantia"/>
                <w:b/>
              </w:rPr>
              <w:t>év/</w:t>
            </w:r>
          </w:p>
          <w:p w14:paraId="65C5B4D3" w14:textId="51245844" w:rsidR="004D1BF6" w:rsidRPr="00F51644" w:rsidRDefault="004D1BF6" w:rsidP="00E947F6">
            <w:pPr>
              <w:jc w:val="center"/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202</w:t>
            </w:r>
            <w:r w:rsidR="000845AC">
              <w:rPr>
                <w:rFonts w:ascii="Constantia" w:hAnsi="Constantia"/>
                <w:b/>
              </w:rPr>
              <w:t>4</w:t>
            </w:r>
            <w:r w:rsidRPr="00F51644">
              <w:rPr>
                <w:rFonts w:ascii="Constantia" w:hAnsi="Constantia"/>
                <w:b/>
              </w:rPr>
              <w:t>. terv (%)</w:t>
            </w:r>
          </w:p>
        </w:tc>
      </w:tr>
      <w:tr w:rsidR="00F51644" w:rsidRPr="00F51644" w14:paraId="53799CB9" w14:textId="77777777" w:rsidTr="00E947F6">
        <w:trPr>
          <w:trHeight w:val="315"/>
        </w:trPr>
        <w:tc>
          <w:tcPr>
            <w:tcW w:w="326" w:type="dxa"/>
            <w:shd w:val="clear" w:color="auto" w:fill="auto"/>
            <w:noWrap/>
            <w:vAlign w:val="center"/>
          </w:tcPr>
          <w:p w14:paraId="416BBA75" w14:textId="77777777" w:rsidR="004D1BF6" w:rsidRPr="00F51644" w:rsidRDefault="004D1BF6" w:rsidP="00E947F6">
            <w:pPr>
              <w:jc w:val="center"/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I.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14:paraId="5CDCFE88" w14:textId="77777777" w:rsidR="004D1BF6" w:rsidRPr="00F51644" w:rsidRDefault="004D1BF6" w:rsidP="00E947F6">
            <w:pPr>
              <w:rPr>
                <w:rFonts w:ascii="Constantia" w:hAnsi="Constantia"/>
              </w:rPr>
            </w:pPr>
            <w:r w:rsidRPr="00F51644">
              <w:rPr>
                <w:rFonts w:ascii="Constantia" w:hAnsi="Constantia"/>
              </w:rPr>
              <w:t>Értékesítés nettó árbevétele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251D940E" w14:textId="538153EC" w:rsidR="004D1BF6" w:rsidRPr="00F51644" w:rsidRDefault="002A4717" w:rsidP="00F51644">
            <w:pPr>
              <w:ind w:right="191"/>
              <w:jc w:val="center"/>
              <w:rPr>
                <w:rFonts w:ascii="Constantia" w:hAnsi="Constantia"/>
              </w:rPr>
            </w:pPr>
            <w:r w:rsidRPr="00CD6E72">
              <w:rPr>
                <w:rFonts w:ascii="Constantia" w:hAnsi="Constantia"/>
              </w:rPr>
              <w:t>7</w:t>
            </w:r>
            <w:r w:rsidR="00CD6E72" w:rsidRPr="00CD6E72">
              <w:rPr>
                <w:rFonts w:ascii="Constantia" w:hAnsi="Constantia"/>
              </w:rPr>
              <w:t>2</w:t>
            </w:r>
            <w:r w:rsidRPr="00CD6E72">
              <w:rPr>
                <w:rFonts w:ascii="Constantia" w:hAnsi="Constantia"/>
              </w:rPr>
              <w:t xml:space="preserve"> 000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7AC59F18" w14:textId="6E8F7ECA" w:rsidR="004D1BF6" w:rsidRPr="00F51644" w:rsidRDefault="002A4717" w:rsidP="00E947F6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37 116</w:t>
            </w:r>
          </w:p>
        </w:tc>
        <w:tc>
          <w:tcPr>
            <w:tcW w:w="1985" w:type="dxa"/>
            <w:vAlign w:val="center"/>
          </w:tcPr>
          <w:p w14:paraId="0A755CE6" w14:textId="6EB5995D" w:rsidR="004D1BF6" w:rsidRPr="00CD6E72" w:rsidRDefault="00CD6E72" w:rsidP="00E947F6">
            <w:pPr>
              <w:ind w:right="191"/>
              <w:jc w:val="center"/>
              <w:rPr>
                <w:rFonts w:ascii="Constantia" w:hAnsi="Constantia"/>
              </w:rPr>
            </w:pPr>
            <w:r w:rsidRPr="00CD6E72">
              <w:rPr>
                <w:rFonts w:ascii="Constantia" w:hAnsi="Constantia"/>
              </w:rPr>
              <w:t>51,22</w:t>
            </w:r>
          </w:p>
        </w:tc>
      </w:tr>
      <w:tr w:rsidR="00F51644" w:rsidRPr="00F51644" w14:paraId="0206A3F9" w14:textId="77777777" w:rsidTr="008357F0">
        <w:trPr>
          <w:trHeight w:val="315"/>
        </w:trPr>
        <w:tc>
          <w:tcPr>
            <w:tcW w:w="326" w:type="dxa"/>
            <w:shd w:val="clear" w:color="auto" w:fill="auto"/>
            <w:noWrap/>
            <w:vAlign w:val="center"/>
          </w:tcPr>
          <w:p w14:paraId="7B7E55BF" w14:textId="77777777" w:rsidR="004D1BF6" w:rsidRPr="00F51644" w:rsidRDefault="004D1BF6" w:rsidP="00E947F6">
            <w:pPr>
              <w:jc w:val="center"/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II.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14:paraId="38AC79D9" w14:textId="77777777" w:rsidR="004D1BF6" w:rsidRPr="00F51644" w:rsidRDefault="004D1BF6" w:rsidP="00E947F6">
            <w:pPr>
              <w:rPr>
                <w:rFonts w:ascii="Constantia" w:hAnsi="Constantia"/>
              </w:rPr>
            </w:pPr>
            <w:r w:rsidRPr="00F51644">
              <w:rPr>
                <w:rFonts w:ascii="Constantia" w:hAnsi="Constantia"/>
              </w:rPr>
              <w:t>Aktivált saját teljesítmények értéke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4BCB3E3E" w14:textId="77777777" w:rsidR="00381F1F" w:rsidRPr="00F51644" w:rsidRDefault="00381F1F" w:rsidP="00F51644">
            <w:pPr>
              <w:ind w:right="191"/>
              <w:jc w:val="center"/>
              <w:rPr>
                <w:rFonts w:ascii="Constantia" w:hAnsi="Constantia"/>
              </w:rPr>
            </w:pPr>
            <w:r w:rsidRPr="00F51644">
              <w:rPr>
                <w:rFonts w:ascii="Constantia" w:hAnsi="Constantia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4F1FA425" w14:textId="77777777" w:rsidR="004D1BF6" w:rsidRPr="00F51644" w:rsidRDefault="00AE02BE" w:rsidP="00E947F6">
            <w:pPr>
              <w:ind w:right="191"/>
              <w:jc w:val="center"/>
              <w:rPr>
                <w:rFonts w:ascii="Constantia" w:hAnsi="Constantia"/>
              </w:rPr>
            </w:pPr>
            <w:r w:rsidRPr="00F51644">
              <w:rPr>
                <w:rFonts w:ascii="Constantia" w:hAnsi="Constantia"/>
              </w:rPr>
              <w:t>0</w:t>
            </w:r>
          </w:p>
        </w:tc>
        <w:tc>
          <w:tcPr>
            <w:tcW w:w="1985" w:type="dxa"/>
            <w:shd w:val="clear" w:color="auto" w:fill="D0CECE" w:themeFill="background2" w:themeFillShade="E6"/>
            <w:vAlign w:val="center"/>
          </w:tcPr>
          <w:p w14:paraId="0BE8EE32" w14:textId="77777777" w:rsidR="004D1BF6" w:rsidRPr="00CD6E72" w:rsidRDefault="004D1BF6" w:rsidP="00E947F6">
            <w:pPr>
              <w:ind w:right="191"/>
              <w:jc w:val="center"/>
              <w:rPr>
                <w:rFonts w:ascii="Constantia" w:hAnsi="Constantia"/>
              </w:rPr>
            </w:pPr>
          </w:p>
        </w:tc>
      </w:tr>
      <w:tr w:rsidR="00F51644" w:rsidRPr="00E73E78" w14:paraId="77E0863C" w14:textId="77777777" w:rsidTr="008357F0">
        <w:trPr>
          <w:trHeight w:val="315"/>
        </w:trPr>
        <w:tc>
          <w:tcPr>
            <w:tcW w:w="326" w:type="dxa"/>
            <w:shd w:val="clear" w:color="auto" w:fill="auto"/>
            <w:noWrap/>
            <w:vAlign w:val="center"/>
          </w:tcPr>
          <w:p w14:paraId="53CD3696" w14:textId="77777777" w:rsidR="004D1BF6" w:rsidRPr="00F51644" w:rsidRDefault="004D1BF6" w:rsidP="00E947F6">
            <w:pPr>
              <w:jc w:val="center"/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III.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14:paraId="02B3FC01" w14:textId="77777777" w:rsidR="004D1BF6" w:rsidRPr="00F51644" w:rsidRDefault="004D1BF6" w:rsidP="00E947F6">
            <w:pPr>
              <w:rPr>
                <w:rFonts w:ascii="Constantia" w:hAnsi="Constantia"/>
              </w:rPr>
            </w:pPr>
            <w:r w:rsidRPr="00F51644">
              <w:rPr>
                <w:rFonts w:ascii="Constantia" w:hAnsi="Constantia"/>
              </w:rPr>
              <w:t>Egyéb bevételek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4DD75EDF" w14:textId="2C2EEE28" w:rsidR="004D1BF6" w:rsidRPr="00F51644" w:rsidRDefault="002A4717" w:rsidP="00F5164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5A5F66CE" w14:textId="59126688" w:rsidR="004D1BF6" w:rsidRPr="00F51644" w:rsidRDefault="002A4717" w:rsidP="00E947F6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14</w:t>
            </w:r>
          </w:p>
        </w:tc>
        <w:tc>
          <w:tcPr>
            <w:tcW w:w="1985" w:type="dxa"/>
            <w:shd w:val="clear" w:color="auto" w:fill="D0CECE" w:themeFill="background2" w:themeFillShade="E6"/>
            <w:vAlign w:val="center"/>
          </w:tcPr>
          <w:p w14:paraId="18F7DCDB" w14:textId="33F6CB99" w:rsidR="004D1BF6" w:rsidRPr="00CD6E72" w:rsidRDefault="004D1BF6" w:rsidP="00E947F6">
            <w:pPr>
              <w:ind w:right="191"/>
              <w:jc w:val="center"/>
              <w:rPr>
                <w:rFonts w:ascii="Constantia" w:hAnsi="Constantia"/>
                <w:highlight w:val="lightGray"/>
              </w:rPr>
            </w:pPr>
          </w:p>
        </w:tc>
      </w:tr>
      <w:tr w:rsidR="00F51644" w:rsidRPr="00F51644" w14:paraId="3C1FF568" w14:textId="77777777" w:rsidTr="00E947F6">
        <w:trPr>
          <w:trHeight w:val="315"/>
        </w:trPr>
        <w:tc>
          <w:tcPr>
            <w:tcW w:w="326" w:type="dxa"/>
            <w:shd w:val="clear" w:color="auto" w:fill="auto"/>
            <w:noWrap/>
            <w:vAlign w:val="center"/>
          </w:tcPr>
          <w:p w14:paraId="7B8AB357" w14:textId="77777777" w:rsidR="004D1BF6" w:rsidRPr="00F51644" w:rsidRDefault="004D1BF6" w:rsidP="00E947F6">
            <w:pPr>
              <w:jc w:val="center"/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IV.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14:paraId="130F0113" w14:textId="77777777" w:rsidR="004D1BF6" w:rsidRPr="00F51644" w:rsidRDefault="004D1BF6" w:rsidP="00E947F6">
            <w:pPr>
              <w:rPr>
                <w:rFonts w:ascii="Constantia" w:hAnsi="Constantia"/>
              </w:rPr>
            </w:pPr>
            <w:r w:rsidRPr="00F51644">
              <w:rPr>
                <w:rFonts w:ascii="Constantia" w:hAnsi="Constantia"/>
              </w:rPr>
              <w:t>Anyagjellegű ráfordítások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41A9021B" w14:textId="01A349F9" w:rsidR="004D1BF6" w:rsidRPr="00F51644" w:rsidRDefault="002A4717" w:rsidP="00F5164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2 500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0BC2953C" w14:textId="3D903F85" w:rsidR="004D1BF6" w:rsidRPr="00F51644" w:rsidRDefault="002A4717" w:rsidP="00E947F6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1 592</w:t>
            </w:r>
          </w:p>
        </w:tc>
        <w:tc>
          <w:tcPr>
            <w:tcW w:w="1985" w:type="dxa"/>
            <w:vAlign w:val="center"/>
          </w:tcPr>
          <w:p w14:paraId="42E3E6F4" w14:textId="66C95C4C" w:rsidR="004D1BF6" w:rsidRPr="00CD6E72" w:rsidRDefault="00E73E78" w:rsidP="00E947F6">
            <w:pPr>
              <w:ind w:right="191"/>
              <w:jc w:val="center"/>
              <w:rPr>
                <w:rFonts w:ascii="Constantia" w:hAnsi="Constantia"/>
              </w:rPr>
            </w:pPr>
            <w:r w:rsidRPr="00CD6E72">
              <w:rPr>
                <w:rFonts w:ascii="Constantia" w:hAnsi="Constantia"/>
              </w:rPr>
              <w:t>63,68</w:t>
            </w:r>
          </w:p>
        </w:tc>
      </w:tr>
      <w:tr w:rsidR="00F51644" w:rsidRPr="00F51644" w14:paraId="6A6A75EC" w14:textId="77777777" w:rsidTr="00E947F6">
        <w:trPr>
          <w:trHeight w:val="315"/>
        </w:trPr>
        <w:tc>
          <w:tcPr>
            <w:tcW w:w="326" w:type="dxa"/>
            <w:shd w:val="clear" w:color="auto" w:fill="auto"/>
            <w:noWrap/>
            <w:vAlign w:val="center"/>
          </w:tcPr>
          <w:p w14:paraId="31167DA9" w14:textId="77777777" w:rsidR="004D1BF6" w:rsidRPr="00F51644" w:rsidRDefault="004D1BF6" w:rsidP="00E947F6">
            <w:pPr>
              <w:jc w:val="center"/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V.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14:paraId="46DF7EEE" w14:textId="77777777" w:rsidR="004D1BF6" w:rsidRPr="00F51644" w:rsidRDefault="004D1BF6" w:rsidP="00E947F6">
            <w:pPr>
              <w:rPr>
                <w:rFonts w:ascii="Constantia" w:hAnsi="Constantia"/>
              </w:rPr>
            </w:pPr>
            <w:r w:rsidRPr="00F51644">
              <w:rPr>
                <w:rFonts w:ascii="Constantia" w:hAnsi="Constantia"/>
              </w:rPr>
              <w:t>Személyi jellegű ráfordítások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071555B1" w14:textId="6336D9EE" w:rsidR="004D1BF6" w:rsidRPr="00F51644" w:rsidRDefault="002A4717" w:rsidP="00F5164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54 000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588529FC" w14:textId="4AD81F32" w:rsidR="004D1BF6" w:rsidRPr="00F51644" w:rsidRDefault="002A4717" w:rsidP="00E947F6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28 106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7A89BB7" w14:textId="0AC902EB" w:rsidR="004D1BF6" w:rsidRPr="00CD6E72" w:rsidRDefault="00CD6E72" w:rsidP="00E947F6">
            <w:pPr>
              <w:ind w:right="191"/>
              <w:jc w:val="center"/>
              <w:rPr>
                <w:rFonts w:ascii="Constantia" w:hAnsi="Constantia"/>
              </w:rPr>
            </w:pPr>
            <w:r w:rsidRPr="00CD6E72">
              <w:rPr>
                <w:rFonts w:ascii="Constantia" w:hAnsi="Constantia"/>
              </w:rPr>
              <w:t>52,05</w:t>
            </w:r>
          </w:p>
        </w:tc>
      </w:tr>
      <w:tr w:rsidR="00F51644" w:rsidRPr="00F51644" w14:paraId="2231BC8A" w14:textId="77777777" w:rsidTr="00AE02BE">
        <w:trPr>
          <w:trHeight w:val="315"/>
        </w:trPr>
        <w:tc>
          <w:tcPr>
            <w:tcW w:w="326" w:type="dxa"/>
            <w:shd w:val="clear" w:color="auto" w:fill="auto"/>
            <w:noWrap/>
            <w:vAlign w:val="center"/>
          </w:tcPr>
          <w:p w14:paraId="113AD2A7" w14:textId="77777777" w:rsidR="004D1BF6" w:rsidRPr="00F51644" w:rsidRDefault="004D1BF6" w:rsidP="00E947F6">
            <w:pPr>
              <w:jc w:val="center"/>
              <w:rPr>
                <w:rFonts w:ascii="Constantia" w:hAnsi="Constantia"/>
                <w:b/>
                <w:i/>
              </w:rPr>
            </w:pPr>
            <w:r w:rsidRPr="00F51644">
              <w:rPr>
                <w:rFonts w:ascii="Constantia" w:hAnsi="Constantia"/>
                <w:b/>
                <w:i/>
              </w:rPr>
              <w:t>VI.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14:paraId="18B00412" w14:textId="77777777" w:rsidR="004D1BF6" w:rsidRPr="00F51644" w:rsidRDefault="004D1BF6" w:rsidP="00E947F6">
            <w:pPr>
              <w:rPr>
                <w:rFonts w:ascii="Constantia" w:hAnsi="Constantia"/>
                <w:i/>
              </w:rPr>
            </w:pPr>
            <w:r w:rsidRPr="00F51644">
              <w:rPr>
                <w:rFonts w:ascii="Constantia" w:hAnsi="Constantia"/>
                <w:i/>
              </w:rPr>
              <w:t>Értékcsökkenési leírás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3398F13E" w14:textId="14C21A56" w:rsidR="004D1BF6" w:rsidRPr="00F51644" w:rsidRDefault="002A4717" w:rsidP="00F51644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3 267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0D6BB50A" w14:textId="77777777" w:rsidR="00AE02BE" w:rsidRPr="00F51644" w:rsidRDefault="00AE02BE" w:rsidP="00AE02BE">
            <w:pPr>
              <w:jc w:val="center"/>
              <w:rPr>
                <w:rFonts w:ascii="Constantia" w:hAnsi="Constantia"/>
              </w:rPr>
            </w:pPr>
            <w:r w:rsidRPr="00F51644">
              <w:rPr>
                <w:rFonts w:ascii="Constantia" w:hAnsi="Constantia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80CE81E" w14:textId="77777777" w:rsidR="004D1BF6" w:rsidRPr="00CD6E72" w:rsidRDefault="00AE02BE" w:rsidP="00E947F6">
            <w:pPr>
              <w:ind w:right="191"/>
              <w:jc w:val="center"/>
              <w:rPr>
                <w:rFonts w:ascii="Constantia" w:hAnsi="Constantia"/>
              </w:rPr>
            </w:pPr>
            <w:r w:rsidRPr="00CD6E72">
              <w:rPr>
                <w:rFonts w:ascii="Constantia" w:hAnsi="Constantia"/>
              </w:rPr>
              <w:t>0,00</w:t>
            </w:r>
          </w:p>
        </w:tc>
      </w:tr>
      <w:tr w:rsidR="00F51644" w:rsidRPr="00F51644" w14:paraId="635549D1" w14:textId="77777777" w:rsidTr="00E947F6">
        <w:trPr>
          <w:trHeight w:val="315"/>
        </w:trPr>
        <w:tc>
          <w:tcPr>
            <w:tcW w:w="326" w:type="dxa"/>
            <w:shd w:val="clear" w:color="auto" w:fill="auto"/>
            <w:noWrap/>
            <w:vAlign w:val="center"/>
          </w:tcPr>
          <w:p w14:paraId="691AB480" w14:textId="77777777" w:rsidR="004D1BF6" w:rsidRPr="00F51644" w:rsidRDefault="004D1BF6" w:rsidP="00E947F6">
            <w:pPr>
              <w:jc w:val="center"/>
              <w:rPr>
                <w:rFonts w:ascii="Constantia" w:hAnsi="Constantia"/>
                <w:b/>
                <w:i/>
              </w:rPr>
            </w:pPr>
            <w:r w:rsidRPr="00F51644">
              <w:rPr>
                <w:rFonts w:ascii="Constantia" w:hAnsi="Constantia"/>
                <w:b/>
                <w:i/>
              </w:rPr>
              <w:t>VII.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14:paraId="408B7F72" w14:textId="77777777" w:rsidR="004D1BF6" w:rsidRPr="00F51644" w:rsidRDefault="004D1BF6" w:rsidP="00E947F6">
            <w:pPr>
              <w:rPr>
                <w:rFonts w:ascii="Constantia" w:hAnsi="Constantia"/>
                <w:i/>
              </w:rPr>
            </w:pPr>
            <w:r w:rsidRPr="00F51644">
              <w:rPr>
                <w:rFonts w:ascii="Constantia" w:hAnsi="Constantia"/>
                <w:i/>
              </w:rPr>
              <w:t>Egyéb ráfordítások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42A5164D" w14:textId="40FF791E" w:rsidR="004D1BF6" w:rsidRPr="00F51644" w:rsidRDefault="002A4717" w:rsidP="00F5164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</w:t>
            </w:r>
            <w:r w:rsidR="00F51644" w:rsidRPr="00F51644">
              <w:rPr>
                <w:rFonts w:ascii="Constantia" w:hAnsi="Constantia"/>
              </w:rPr>
              <w:t xml:space="preserve"> 000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5255524D" w14:textId="38DFC9CF" w:rsidR="004D1BF6" w:rsidRPr="00F51644" w:rsidRDefault="002A4717" w:rsidP="00E947F6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87</w:t>
            </w:r>
          </w:p>
        </w:tc>
        <w:tc>
          <w:tcPr>
            <w:tcW w:w="1985" w:type="dxa"/>
            <w:vAlign w:val="center"/>
          </w:tcPr>
          <w:p w14:paraId="2E433502" w14:textId="77132DD5" w:rsidR="004D1BF6" w:rsidRPr="00CD6E72" w:rsidRDefault="00CD6E72" w:rsidP="00E947F6">
            <w:pPr>
              <w:ind w:right="191"/>
              <w:jc w:val="center"/>
              <w:rPr>
                <w:rFonts w:ascii="Constantia" w:hAnsi="Constantia"/>
              </w:rPr>
            </w:pPr>
            <w:r w:rsidRPr="00CD6E72">
              <w:rPr>
                <w:rFonts w:ascii="Constantia" w:hAnsi="Constantia"/>
              </w:rPr>
              <w:t>4,35</w:t>
            </w:r>
          </w:p>
        </w:tc>
      </w:tr>
      <w:tr w:rsidR="00F51644" w:rsidRPr="00F51644" w14:paraId="2CBD61FA" w14:textId="77777777" w:rsidTr="00E947F6">
        <w:trPr>
          <w:trHeight w:val="315"/>
        </w:trPr>
        <w:tc>
          <w:tcPr>
            <w:tcW w:w="326" w:type="dxa"/>
            <w:shd w:val="clear" w:color="auto" w:fill="auto"/>
            <w:noWrap/>
            <w:vAlign w:val="center"/>
          </w:tcPr>
          <w:p w14:paraId="59FDCAB0" w14:textId="77777777" w:rsidR="004D1BF6" w:rsidRPr="00F51644" w:rsidRDefault="004D1BF6" w:rsidP="00E947F6">
            <w:pPr>
              <w:jc w:val="center"/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A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14:paraId="7855B420" w14:textId="77777777" w:rsidR="004D1BF6" w:rsidRPr="00F51644" w:rsidRDefault="004D1BF6" w:rsidP="00E947F6">
            <w:pPr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Üzemi eredmény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0AEC28F0" w14:textId="5813DBE5" w:rsidR="004D1BF6" w:rsidRPr="00F51644" w:rsidRDefault="002A4717" w:rsidP="00F51644">
            <w:pPr>
              <w:jc w:val="center"/>
              <w:rPr>
                <w:rFonts w:ascii="Constantia" w:hAnsi="Constantia"/>
                <w:b/>
              </w:rPr>
            </w:pPr>
            <w:r>
              <w:rPr>
                <w:rFonts w:ascii="Constantia" w:hAnsi="Constantia"/>
                <w:b/>
              </w:rPr>
              <w:t>1</w:t>
            </w:r>
            <w:r w:rsidR="00CD6E72">
              <w:rPr>
                <w:rFonts w:ascii="Constantia" w:hAnsi="Constantia"/>
                <w:b/>
              </w:rPr>
              <w:t>0 233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20EB35AA" w14:textId="4399F768" w:rsidR="004D1BF6" w:rsidRPr="00F51644" w:rsidRDefault="002A4717" w:rsidP="007F29EC">
            <w:pPr>
              <w:ind w:right="191"/>
              <w:jc w:val="center"/>
              <w:rPr>
                <w:rFonts w:ascii="Constantia" w:hAnsi="Constantia"/>
                <w:b/>
              </w:rPr>
            </w:pPr>
            <w:r>
              <w:rPr>
                <w:rFonts w:ascii="Constantia" w:hAnsi="Constantia"/>
                <w:b/>
              </w:rPr>
              <w:t>7 345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7A767041" w14:textId="717904C4" w:rsidR="004D1BF6" w:rsidRPr="00CD6E72" w:rsidRDefault="00CD6E72" w:rsidP="007F29EC">
            <w:pPr>
              <w:ind w:right="191"/>
              <w:jc w:val="center"/>
              <w:rPr>
                <w:rFonts w:ascii="Constantia" w:hAnsi="Constantia"/>
                <w:b/>
              </w:rPr>
            </w:pPr>
            <w:r w:rsidRPr="00CD6E72">
              <w:rPr>
                <w:rFonts w:ascii="Constantia" w:hAnsi="Constantia"/>
                <w:b/>
              </w:rPr>
              <w:t>71,78</w:t>
            </w:r>
          </w:p>
        </w:tc>
      </w:tr>
      <w:tr w:rsidR="00F51644" w:rsidRPr="00F51644" w14:paraId="5EB93C28" w14:textId="77777777" w:rsidTr="008357F0">
        <w:trPr>
          <w:trHeight w:val="315"/>
        </w:trPr>
        <w:tc>
          <w:tcPr>
            <w:tcW w:w="326" w:type="dxa"/>
            <w:shd w:val="clear" w:color="auto" w:fill="auto"/>
            <w:noWrap/>
            <w:vAlign w:val="center"/>
          </w:tcPr>
          <w:p w14:paraId="7864911A" w14:textId="77777777" w:rsidR="004D1BF6" w:rsidRPr="00F51644" w:rsidRDefault="004D1BF6" w:rsidP="00E947F6">
            <w:pPr>
              <w:jc w:val="center"/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B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14:paraId="451F981E" w14:textId="77777777" w:rsidR="004D1BF6" w:rsidRPr="00F51644" w:rsidRDefault="004D1BF6" w:rsidP="00E947F6">
            <w:pPr>
              <w:rPr>
                <w:rFonts w:ascii="Constantia" w:hAnsi="Constantia"/>
              </w:rPr>
            </w:pPr>
            <w:r w:rsidRPr="00F51644">
              <w:rPr>
                <w:rFonts w:ascii="Constantia" w:hAnsi="Constantia"/>
              </w:rPr>
              <w:t>Pénzügyi műveletek eredménye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681B9289" w14:textId="77777777" w:rsidR="004D1BF6" w:rsidRPr="00F51644" w:rsidRDefault="00381F1F" w:rsidP="00F51644">
            <w:pPr>
              <w:jc w:val="center"/>
              <w:rPr>
                <w:rFonts w:ascii="Constantia" w:hAnsi="Constantia"/>
              </w:rPr>
            </w:pPr>
            <w:r w:rsidRPr="00F51644">
              <w:rPr>
                <w:rFonts w:ascii="Constantia" w:hAnsi="Constantia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04D1713B" w14:textId="77777777" w:rsidR="004D1BF6" w:rsidRPr="00F51644" w:rsidRDefault="00AE02BE" w:rsidP="00E947F6">
            <w:pPr>
              <w:jc w:val="center"/>
              <w:rPr>
                <w:rFonts w:ascii="Constantia" w:hAnsi="Constantia"/>
              </w:rPr>
            </w:pPr>
            <w:r w:rsidRPr="00F51644">
              <w:rPr>
                <w:rFonts w:ascii="Constantia" w:hAnsi="Constantia"/>
              </w:rPr>
              <w:t>0</w:t>
            </w:r>
          </w:p>
        </w:tc>
        <w:tc>
          <w:tcPr>
            <w:tcW w:w="1985" w:type="dxa"/>
            <w:shd w:val="clear" w:color="auto" w:fill="D0CECE" w:themeFill="background2" w:themeFillShade="E6"/>
            <w:vAlign w:val="center"/>
          </w:tcPr>
          <w:p w14:paraId="71F1A7A4" w14:textId="77777777" w:rsidR="004D1BF6" w:rsidRPr="00CD6E72" w:rsidRDefault="004D1BF6" w:rsidP="00E947F6">
            <w:pPr>
              <w:ind w:right="191"/>
              <w:jc w:val="center"/>
              <w:rPr>
                <w:rFonts w:ascii="Constantia" w:hAnsi="Constantia"/>
              </w:rPr>
            </w:pPr>
          </w:p>
        </w:tc>
      </w:tr>
      <w:tr w:rsidR="00F51644" w:rsidRPr="00F51644" w14:paraId="576F60CE" w14:textId="77777777" w:rsidTr="00E947F6">
        <w:trPr>
          <w:trHeight w:val="315"/>
        </w:trPr>
        <w:tc>
          <w:tcPr>
            <w:tcW w:w="326" w:type="dxa"/>
            <w:shd w:val="clear" w:color="auto" w:fill="auto"/>
            <w:noWrap/>
            <w:vAlign w:val="center"/>
          </w:tcPr>
          <w:p w14:paraId="0345B4DC" w14:textId="77777777" w:rsidR="004D1BF6" w:rsidRPr="00F51644" w:rsidRDefault="004D1BF6" w:rsidP="00E947F6">
            <w:pPr>
              <w:jc w:val="center"/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C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14:paraId="243805BC" w14:textId="77777777" w:rsidR="004D1BF6" w:rsidRPr="00F51644" w:rsidRDefault="004D1BF6" w:rsidP="00E947F6">
            <w:pPr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Adózás előtti eredmény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1440BE6A" w14:textId="5756E06F" w:rsidR="004D1BF6" w:rsidRPr="00F51644" w:rsidRDefault="002A4717" w:rsidP="00F51644">
            <w:pPr>
              <w:ind w:right="191"/>
              <w:jc w:val="center"/>
              <w:rPr>
                <w:rFonts w:ascii="Constantia" w:hAnsi="Constantia"/>
                <w:b/>
              </w:rPr>
            </w:pPr>
            <w:r>
              <w:rPr>
                <w:rFonts w:ascii="Constantia" w:hAnsi="Constantia"/>
                <w:b/>
              </w:rPr>
              <w:t>1</w:t>
            </w:r>
            <w:r w:rsidR="00CD6E72">
              <w:rPr>
                <w:rFonts w:ascii="Constantia" w:hAnsi="Constantia"/>
                <w:b/>
              </w:rPr>
              <w:t>0 233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12D5AD12" w14:textId="57D3CCD3" w:rsidR="004D1BF6" w:rsidRPr="00F51644" w:rsidRDefault="002A4717" w:rsidP="007F29EC">
            <w:pPr>
              <w:ind w:right="191"/>
              <w:jc w:val="center"/>
              <w:rPr>
                <w:rFonts w:ascii="Constantia" w:hAnsi="Constantia"/>
                <w:b/>
              </w:rPr>
            </w:pPr>
            <w:r>
              <w:rPr>
                <w:rFonts w:ascii="Constantia" w:hAnsi="Constantia"/>
                <w:b/>
              </w:rPr>
              <w:t>7 345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2A5D46BC" w14:textId="3D17B40F" w:rsidR="004D1BF6" w:rsidRPr="00CD6E72" w:rsidRDefault="00CD6E72" w:rsidP="007F29EC">
            <w:pPr>
              <w:ind w:right="191"/>
              <w:jc w:val="center"/>
              <w:rPr>
                <w:rFonts w:ascii="Constantia" w:hAnsi="Constantia"/>
                <w:b/>
              </w:rPr>
            </w:pPr>
            <w:r w:rsidRPr="00CD6E72">
              <w:rPr>
                <w:rFonts w:ascii="Constantia" w:hAnsi="Constantia"/>
                <w:b/>
              </w:rPr>
              <w:t>71,78</w:t>
            </w:r>
          </w:p>
        </w:tc>
      </w:tr>
    </w:tbl>
    <w:p w14:paraId="66E195C0" w14:textId="77777777" w:rsidR="005B6E0C" w:rsidRPr="00074C36" w:rsidRDefault="005B6E0C" w:rsidP="009D2AB9">
      <w:pPr>
        <w:jc w:val="both"/>
        <w:rPr>
          <w:rFonts w:ascii="Constantia" w:hAnsi="Constantia"/>
          <w:color w:val="FF0000"/>
        </w:rPr>
      </w:pPr>
    </w:p>
    <w:p w14:paraId="773ADB8F" w14:textId="3F577DDF" w:rsidR="00AD74CC" w:rsidRPr="00F51644" w:rsidRDefault="00AD74CC" w:rsidP="0076719E">
      <w:pPr>
        <w:jc w:val="both"/>
        <w:rPr>
          <w:rFonts w:ascii="Constantia" w:hAnsi="Constantia"/>
        </w:rPr>
      </w:pPr>
      <w:r w:rsidRPr="00F51644">
        <w:rPr>
          <w:rFonts w:ascii="Constantia" w:hAnsi="Constantia"/>
        </w:rPr>
        <w:t>A KEVIKO Prevenció Kft. a 202</w:t>
      </w:r>
      <w:r w:rsidR="000845AC">
        <w:rPr>
          <w:rFonts w:ascii="Constantia" w:hAnsi="Constantia"/>
        </w:rPr>
        <w:t>4</w:t>
      </w:r>
      <w:r w:rsidRPr="00F51644">
        <w:rPr>
          <w:rFonts w:ascii="Constantia" w:hAnsi="Constantia"/>
        </w:rPr>
        <w:t>. I.</w:t>
      </w:r>
      <w:r w:rsidR="007F29EC" w:rsidRPr="00F51644">
        <w:rPr>
          <w:rFonts w:ascii="Constantia" w:hAnsi="Constantia"/>
        </w:rPr>
        <w:t xml:space="preserve"> negyedéves gazdálkodását </w:t>
      </w:r>
      <w:r w:rsidR="00CD6E72">
        <w:rPr>
          <w:rFonts w:ascii="Constantia" w:hAnsi="Constantia"/>
        </w:rPr>
        <w:t>7 345</w:t>
      </w:r>
      <w:r w:rsidRPr="00F51644">
        <w:rPr>
          <w:rFonts w:ascii="Constantia" w:hAnsi="Constantia"/>
        </w:rPr>
        <w:t xml:space="preserve"> E Ft adózás előtti </w:t>
      </w:r>
      <w:r w:rsidR="00AE02BE" w:rsidRPr="00F51644">
        <w:rPr>
          <w:rFonts w:ascii="Constantia" w:hAnsi="Constantia"/>
        </w:rPr>
        <w:t>eredménnyel zárta.</w:t>
      </w:r>
    </w:p>
    <w:p w14:paraId="280603F9" w14:textId="77777777" w:rsidR="00A95CB2" w:rsidRPr="006613A1" w:rsidRDefault="00A95CB2" w:rsidP="0076719E">
      <w:pPr>
        <w:jc w:val="both"/>
        <w:rPr>
          <w:rFonts w:ascii="Constantia" w:hAnsi="Constantia"/>
        </w:rPr>
      </w:pPr>
    </w:p>
    <w:p w14:paraId="09D3273A" w14:textId="663033F4" w:rsidR="00A95CB2" w:rsidRPr="006613A1" w:rsidRDefault="00A95CB2" w:rsidP="00A95CB2">
      <w:pPr>
        <w:pStyle w:val="Listaszerbekezds"/>
        <w:numPr>
          <w:ilvl w:val="0"/>
          <w:numId w:val="7"/>
        </w:numPr>
        <w:jc w:val="both"/>
        <w:rPr>
          <w:rFonts w:ascii="Constantia" w:hAnsi="Constantia"/>
          <w:b/>
        </w:rPr>
      </w:pPr>
      <w:r w:rsidRPr="006613A1">
        <w:rPr>
          <w:rFonts w:ascii="Constantia" w:hAnsi="Constantia"/>
          <w:b/>
        </w:rPr>
        <w:t>202</w:t>
      </w:r>
      <w:r w:rsidR="002A4717">
        <w:rPr>
          <w:rFonts w:ascii="Constantia" w:hAnsi="Constantia"/>
          <w:b/>
        </w:rPr>
        <w:t>4</w:t>
      </w:r>
      <w:r w:rsidRPr="006613A1">
        <w:rPr>
          <w:rFonts w:ascii="Constantia" w:hAnsi="Constantia"/>
          <w:b/>
        </w:rPr>
        <w:t>. évi üzleti terv I. féléves teljesülése</w:t>
      </w:r>
    </w:p>
    <w:p w14:paraId="04947F4A" w14:textId="77777777" w:rsidR="00381F1F" w:rsidRPr="006613A1" w:rsidRDefault="00A95CB2" w:rsidP="00A95CB2">
      <w:pPr>
        <w:jc w:val="right"/>
        <w:rPr>
          <w:rFonts w:ascii="Constantia" w:hAnsi="Constantia"/>
        </w:rPr>
      </w:pPr>
      <w:r w:rsidRPr="006613A1">
        <w:rPr>
          <w:rFonts w:ascii="Constantia" w:hAnsi="Constantia"/>
        </w:rPr>
        <w:t>adatok ezer forintban</w:t>
      </w:r>
    </w:p>
    <w:tbl>
      <w:tblPr>
        <w:tblW w:w="5085" w:type="pct"/>
        <w:tblInd w:w="5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5"/>
        <w:gridCol w:w="2960"/>
        <w:gridCol w:w="1985"/>
        <w:gridCol w:w="1985"/>
        <w:gridCol w:w="1710"/>
      </w:tblGrid>
      <w:tr w:rsidR="006613A1" w:rsidRPr="006613A1" w14:paraId="7837DB85" w14:textId="77777777" w:rsidTr="00381F1F">
        <w:trPr>
          <w:trHeight w:val="315"/>
        </w:trPr>
        <w:tc>
          <w:tcPr>
            <w:tcW w:w="9195" w:type="dxa"/>
            <w:gridSpan w:val="5"/>
            <w:shd w:val="clear" w:color="auto" w:fill="auto"/>
            <w:noWrap/>
            <w:vAlign w:val="center"/>
          </w:tcPr>
          <w:p w14:paraId="4FE3FB98" w14:textId="77777777" w:rsidR="00381F1F" w:rsidRPr="006613A1" w:rsidRDefault="00381F1F" w:rsidP="00E947F6">
            <w:pPr>
              <w:jc w:val="center"/>
              <w:rPr>
                <w:rFonts w:ascii="Constantia" w:hAnsi="Constantia"/>
                <w:b/>
              </w:rPr>
            </w:pPr>
            <w:r w:rsidRPr="006613A1">
              <w:rPr>
                <w:rFonts w:ascii="Constantia" w:hAnsi="Constantia"/>
                <w:b/>
              </w:rPr>
              <w:t>EREDMÉNYKIMUTATÁS</w:t>
            </w:r>
          </w:p>
        </w:tc>
      </w:tr>
      <w:tr w:rsidR="006613A1" w:rsidRPr="006613A1" w14:paraId="54CEAD48" w14:textId="77777777" w:rsidTr="00381F1F">
        <w:trPr>
          <w:trHeight w:val="315"/>
        </w:trPr>
        <w:tc>
          <w:tcPr>
            <w:tcW w:w="555" w:type="dxa"/>
            <w:shd w:val="clear" w:color="auto" w:fill="auto"/>
            <w:noWrap/>
            <w:vAlign w:val="center"/>
          </w:tcPr>
          <w:p w14:paraId="11ED6D56" w14:textId="77777777" w:rsidR="00381F1F" w:rsidRPr="006613A1" w:rsidRDefault="00381F1F" w:rsidP="00E947F6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2960" w:type="dxa"/>
            <w:shd w:val="clear" w:color="auto" w:fill="auto"/>
            <w:noWrap/>
            <w:vAlign w:val="center"/>
          </w:tcPr>
          <w:p w14:paraId="5C8844FF" w14:textId="77777777" w:rsidR="00381F1F" w:rsidRPr="006613A1" w:rsidRDefault="00381F1F" w:rsidP="00E947F6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72CBD2C9" w14:textId="33B7A60B" w:rsidR="00381F1F" w:rsidRPr="006613A1" w:rsidRDefault="00381F1F" w:rsidP="00E947F6">
            <w:pPr>
              <w:jc w:val="center"/>
              <w:rPr>
                <w:rFonts w:ascii="Constantia" w:hAnsi="Constantia"/>
                <w:b/>
              </w:rPr>
            </w:pPr>
            <w:r w:rsidRPr="006613A1">
              <w:rPr>
                <w:rFonts w:ascii="Constantia" w:hAnsi="Constantia"/>
                <w:b/>
              </w:rPr>
              <w:t>202</w:t>
            </w:r>
            <w:r w:rsidR="002A4717">
              <w:rPr>
                <w:rFonts w:ascii="Constantia" w:hAnsi="Constantia"/>
                <w:b/>
              </w:rPr>
              <w:t>4</w:t>
            </w:r>
            <w:r w:rsidRPr="006613A1">
              <w:rPr>
                <w:rFonts w:ascii="Constantia" w:hAnsi="Constantia"/>
                <w:b/>
              </w:rPr>
              <w:t>. évi terv adatok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1062554B" w14:textId="1D3348A5" w:rsidR="00381F1F" w:rsidRPr="006613A1" w:rsidRDefault="00381F1F" w:rsidP="00E947F6">
            <w:pPr>
              <w:jc w:val="center"/>
              <w:rPr>
                <w:rFonts w:ascii="Constantia" w:hAnsi="Constantia"/>
                <w:b/>
              </w:rPr>
            </w:pPr>
            <w:r w:rsidRPr="006613A1">
              <w:rPr>
                <w:rFonts w:ascii="Constantia" w:hAnsi="Constantia"/>
                <w:b/>
              </w:rPr>
              <w:t>202</w:t>
            </w:r>
            <w:r w:rsidR="002A4717">
              <w:rPr>
                <w:rFonts w:ascii="Constantia" w:hAnsi="Constantia"/>
                <w:b/>
              </w:rPr>
              <w:t>4</w:t>
            </w:r>
            <w:r w:rsidRPr="006613A1">
              <w:rPr>
                <w:rFonts w:ascii="Constantia" w:hAnsi="Constantia"/>
                <w:b/>
              </w:rPr>
              <w:t>. I. félév tény adatok</w:t>
            </w:r>
          </w:p>
        </w:tc>
        <w:tc>
          <w:tcPr>
            <w:tcW w:w="1710" w:type="dxa"/>
            <w:vAlign w:val="center"/>
          </w:tcPr>
          <w:p w14:paraId="276EE3DB" w14:textId="77777777" w:rsidR="00381F1F" w:rsidRPr="006613A1" w:rsidRDefault="00381F1F" w:rsidP="00E947F6">
            <w:pPr>
              <w:jc w:val="center"/>
              <w:rPr>
                <w:rFonts w:ascii="Constantia" w:hAnsi="Constantia"/>
                <w:b/>
              </w:rPr>
            </w:pPr>
            <w:r w:rsidRPr="006613A1">
              <w:rPr>
                <w:rFonts w:ascii="Constantia" w:hAnsi="Constantia"/>
                <w:b/>
              </w:rPr>
              <w:t>Index</w:t>
            </w:r>
          </w:p>
          <w:p w14:paraId="64281895" w14:textId="0B7C4B70" w:rsidR="00381F1F" w:rsidRPr="006613A1" w:rsidRDefault="00381F1F" w:rsidP="00E947F6">
            <w:pPr>
              <w:jc w:val="center"/>
              <w:rPr>
                <w:rFonts w:ascii="Constantia" w:hAnsi="Constantia"/>
                <w:b/>
              </w:rPr>
            </w:pPr>
            <w:r w:rsidRPr="006613A1">
              <w:rPr>
                <w:rFonts w:ascii="Constantia" w:hAnsi="Constantia"/>
                <w:b/>
              </w:rPr>
              <w:t>202</w:t>
            </w:r>
            <w:r w:rsidR="002A4717">
              <w:rPr>
                <w:rFonts w:ascii="Constantia" w:hAnsi="Constantia"/>
                <w:b/>
              </w:rPr>
              <w:t>4</w:t>
            </w:r>
            <w:r w:rsidRPr="006613A1">
              <w:rPr>
                <w:rFonts w:ascii="Constantia" w:hAnsi="Constantia"/>
                <w:b/>
              </w:rPr>
              <w:t>. I. félév/</w:t>
            </w:r>
          </w:p>
          <w:p w14:paraId="7143E5AA" w14:textId="124F4A1F" w:rsidR="00381F1F" w:rsidRPr="006613A1" w:rsidRDefault="00381F1F" w:rsidP="00E947F6">
            <w:pPr>
              <w:jc w:val="center"/>
              <w:rPr>
                <w:rFonts w:ascii="Constantia" w:hAnsi="Constantia"/>
                <w:b/>
              </w:rPr>
            </w:pPr>
            <w:r w:rsidRPr="006613A1">
              <w:rPr>
                <w:rFonts w:ascii="Constantia" w:hAnsi="Constantia"/>
                <w:b/>
              </w:rPr>
              <w:t>202</w:t>
            </w:r>
            <w:r w:rsidR="002A4717">
              <w:rPr>
                <w:rFonts w:ascii="Constantia" w:hAnsi="Constantia"/>
                <w:b/>
              </w:rPr>
              <w:t>4</w:t>
            </w:r>
            <w:r w:rsidRPr="006613A1">
              <w:rPr>
                <w:rFonts w:ascii="Constantia" w:hAnsi="Constantia"/>
                <w:b/>
              </w:rPr>
              <w:t>. terv (%)</w:t>
            </w:r>
          </w:p>
        </w:tc>
      </w:tr>
      <w:tr w:rsidR="00F51644" w:rsidRPr="00F51644" w14:paraId="310764DF" w14:textId="77777777" w:rsidTr="00381F1F">
        <w:trPr>
          <w:trHeight w:val="315"/>
        </w:trPr>
        <w:tc>
          <w:tcPr>
            <w:tcW w:w="555" w:type="dxa"/>
            <w:shd w:val="clear" w:color="auto" w:fill="auto"/>
            <w:noWrap/>
            <w:vAlign w:val="center"/>
          </w:tcPr>
          <w:p w14:paraId="17DA8D2F" w14:textId="77777777" w:rsidR="00F51644" w:rsidRPr="00F51644" w:rsidRDefault="00F51644" w:rsidP="00F51644">
            <w:pPr>
              <w:jc w:val="center"/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I.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14:paraId="3666F860" w14:textId="77777777" w:rsidR="00F51644" w:rsidRPr="00F51644" w:rsidRDefault="00F51644" w:rsidP="00F51644">
            <w:pPr>
              <w:rPr>
                <w:rFonts w:ascii="Constantia" w:hAnsi="Constantia"/>
              </w:rPr>
            </w:pPr>
            <w:r w:rsidRPr="00F51644">
              <w:rPr>
                <w:rFonts w:ascii="Constantia" w:hAnsi="Constantia"/>
              </w:rPr>
              <w:t>Értékesítés nettó árbevétele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27534C79" w14:textId="7809D6A5" w:rsidR="00F51644" w:rsidRPr="00F51644" w:rsidRDefault="00CD6E72" w:rsidP="00F5164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72 00</w:t>
            </w:r>
            <w:r w:rsidR="00CA0175">
              <w:rPr>
                <w:rFonts w:ascii="Constantia" w:hAnsi="Constantia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41A99061" w14:textId="1CDDB56F" w:rsidR="00F51644" w:rsidRPr="00F51644" w:rsidRDefault="00CD6E72" w:rsidP="00F5164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75 722</w:t>
            </w:r>
          </w:p>
        </w:tc>
        <w:tc>
          <w:tcPr>
            <w:tcW w:w="1710" w:type="dxa"/>
            <w:vAlign w:val="center"/>
          </w:tcPr>
          <w:p w14:paraId="2114AB96" w14:textId="6057C4E7" w:rsidR="00F51644" w:rsidRPr="00F51644" w:rsidRDefault="00CD6E72" w:rsidP="00F5164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105,17</w:t>
            </w:r>
          </w:p>
        </w:tc>
      </w:tr>
      <w:tr w:rsidR="00F51644" w:rsidRPr="00F51644" w14:paraId="5FC67DBC" w14:textId="77777777" w:rsidTr="001E0DC8">
        <w:trPr>
          <w:trHeight w:val="315"/>
        </w:trPr>
        <w:tc>
          <w:tcPr>
            <w:tcW w:w="555" w:type="dxa"/>
            <w:shd w:val="clear" w:color="auto" w:fill="auto"/>
            <w:noWrap/>
            <w:vAlign w:val="center"/>
          </w:tcPr>
          <w:p w14:paraId="03B58E84" w14:textId="77777777" w:rsidR="00F51644" w:rsidRPr="00F51644" w:rsidRDefault="00F51644" w:rsidP="00F51644">
            <w:pPr>
              <w:jc w:val="center"/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II.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14:paraId="672906B6" w14:textId="77777777" w:rsidR="00F51644" w:rsidRPr="00F51644" w:rsidRDefault="00F51644" w:rsidP="00F51644">
            <w:pPr>
              <w:rPr>
                <w:rFonts w:ascii="Constantia" w:hAnsi="Constantia"/>
              </w:rPr>
            </w:pPr>
            <w:r w:rsidRPr="00F51644">
              <w:rPr>
                <w:rFonts w:ascii="Constantia" w:hAnsi="Constantia"/>
              </w:rPr>
              <w:t>Aktivált saját teljesítmények értéke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2BF36D21" w14:textId="3D7F5D2D" w:rsidR="00F51644" w:rsidRPr="00F51644" w:rsidRDefault="00F51644" w:rsidP="00F51644">
            <w:pPr>
              <w:ind w:right="191"/>
              <w:jc w:val="center"/>
              <w:rPr>
                <w:rFonts w:ascii="Constantia" w:hAnsi="Constantia"/>
              </w:rPr>
            </w:pPr>
            <w:r w:rsidRPr="00F51644">
              <w:rPr>
                <w:rFonts w:ascii="Constantia" w:hAnsi="Constantia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34AE4BE1" w14:textId="6286D7BA" w:rsidR="00F51644" w:rsidRPr="00F51644" w:rsidRDefault="00F51644" w:rsidP="00F51644">
            <w:pPr>
              <w:ind w:right="191"/>
              <w:jc w:val="center"/>
              <w:rPr>
                <w:rFonts w:ascii="Constantia" w:hAnsi="Constantia"/>
              </w:rPr>
            </w:pPr>
            <w:r w:rsidRPr="00F51644">
              <w:rPr>
                <w:rFonts w:ascii="Constantia" w:hAnsi="Constantia"/>
              </w:rPr>
              <w:t>0</w:t>
            </w:r>
          </w:p>
        </w:tc>
        <w:tc>
          <w:tcPr>
            <w:tcW w:w="1710" w:type="dxa"/>
            <w:shd w:val="clear" w:color="auto" w:fill="D0CECE" w:themeFill="background2" w:themeFillShade="E6"/>
            <w:vAlign w:val="center"/>
          </w:tcPr>
          <w:p w14:paraId="1DA1B5C1" w14:textId="77777777" w:rsidR="00F51644" w:rsidRPr="00F51644" w:rsidRDefault="00F51644" w:rsidP="00F51644">
            <w:pPr>
              <w:ind w:right="191"/>
              <w:jc w:val="center"/>
              <w:rPr>
                <w:rFonts w:ascii="Constantia" w:hAnsi="Constantia"/>
                <w:highlight w:val="lightGray"/>
              </w:rPr>
            </w:pPr>
          </w:p>
        </w:tc>
      </w:tr>
      <w:tr w:rsidR="00F51644" w:rsidRPr="00F51644" w14:paraId="3DA82313" w14:textId="77777777" w:rsidTr="001E0DC8">
        <w:trPr>
          <w:trHeight w:val="315"/>
        </w:trPr>
        <w:tc>
          <w:tcPr>
            <w:tcW w:w="555" w:type="dxa"/>
            <w:shd w:val="clear" w:color="auto" w:fill="auto"/>
            <w:noWrap/>
            <w:vAlign w:val="center"/>
          </w:tcPr>
          <w:p w14:paraId="5CD28038" w14:textId="77777777" w:rsidR="00F51644" w:rsidRPr="00F51644" w:rsidRDefault="00F51644" w:rsidP="00F51644">
            <w:pPr>
              <w:jc w:val="center"/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III.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14:paraId="128DC5E7" w14:textId="77777777" w:rsidR="00F51644" w:rsidRPr="00F51644" w:rsidRDefault="00F51644" w:rsidP="00F51644">
            <w:pPr>
              <w:rPr>
                <w:rFonts w:ascii="Constantia" w:hAnsi="Constantia"/>
              </w:rPr>
            </w:pPr>
            <w:r w:rsidRPr="00F51644">
              <w:rPr>
                <w:rFonts w:ascii="Constantia" w:hAnsi="Constantia"/>
              </w:rPr>
              <w:t>Egyéb bevételek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63EDF56C" w14:textId="2229B1FA" w:rsidR="00F51644" w:rsidRPr="00F51644" w:rsidRDefault="00CD6E72" w:rsidP="00F5164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3AED2D84" w14:textId="4E3EE718" w:rsidR="00F51644" w:rsidRPr="00F51644" w:rsidRDefault="001E0DC8" w:rsidP="00F5164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18</w:t>
            </w:r>
          </w:p>
        </w:tc>
        <w:tc>
          <w:tcPr>
            <w:tcW w:w="1710" w:type="dxa"/>
            <w:shd w:val="clear" w:color="auto" w:fill="D0CECE" w:themeFill="background2" w:themeFillShade="E6"/>
            <w:vAlign w:val="center"/>
          </w:tcPr>
          <w:p w14:paraId="37F7EF67" w14:textId="1F80145D" w:rsidR="00F51644" w:rsidRPr="00F51644" w:rsidRDefault="00F51644" w:rsidP="00F51644">
            <w:pPr>
              <w:ind w:right="191"/>
              <w:jc w:val="center"/>
              <w:rPr>
                <w:rFonts w:ascii="Constantia" w:hAnsi="Constantia"/>
              </w:rPr>
            </w:pPr>
          </w:p>
        </w:tc>
      </w:tr>
      <w:tr w:rsidR="00F51644" w:rsidRPr="00F51644" w14:paraId="3D270282" w14:textId="77777777" w:rsidTr="00381F1F">
        <w:trPr>
          <w:trHeight w:val="315"/>
        </w:trPr>
        <w:tc>
          <w:tcPr>
            <w:tcW w:w="555" w:type="dxa"/>
            <w:shd w:val="clear" w:color="auto" w:fill="auto"/>
            <w:noWrap/>
            <w:vAlign w:val="center"/>
          </w:tcPr>
          <w:p w14:paraId="765675E0" w14:textId="77777777" w:rsidR="00F51644" w:rsidRPr="00F51644" w:rsidRDefault="00F51644" w:rsidP="00F51644">
            <w:pPr>
              <w:jc w:val="center"/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IV.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14:paraId="6DF51ABE" w14:textId="77777777" w:rsidR="00F51644" w:rsidRPr="00F51644" w:rsidRDefault="00F51644" w:rsidP="00F51644">
            <w:pPr>
              <w:rPr>
                <w:rFonts w:ascii="Constantia" w:hAnsi="Constantia"/>
              </w:rPr>
            </w:pPr>
            <w:r w:rsidRPr="00F51644">
              <w:rPr>
                <w:rFonts w:ascii="Constantia" w:hAnsi="Constantia"/>
              </w:rPr>
              <w:t>Anyagjellegű ráfordítások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6F0FDB57" w14:textId="585FC783" w:rsidR="00F51644" w:rsidRPr="00F51644" w:rsidRDefault="001E0DC8" w:rsidP="00F5164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2 500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4E5E7D3C" w14:textId="2B70B06C" w:rsidR="00F51644" w:rsidRPr="00F51644" w:rsidRDefault="001E0DC8" w:rsidP="00F5164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2 738</w:t>
            </w:r>
          </w:p>
        </w:tc>
        <w:tc>
          <w:tcPr>
            <w:tcW w:w="1710" w:type="dxa"/>
            <w:vAlign w:val="center"/>
          </w:tcPr>
          <w:p w14:paraId="19F73E8A" w14:textId="3D60FB72" w:rsidR="00F51644" w:rsidRPr="00F51644" w:rsidRDefault="001E0DC8" w:rsidP="00F5164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63,68</w:t>
            </w:r>
          </w:p>
        </w:tc>
      </w:tr>
      <w:tr w:rsidR="00C91B3C" w:rsidRPr="00C91B3C" w14:paraId="7EF3DDED" w14:textId="77777777" w:rsidTr="00381F1F">
        <w:trPr>
          <w:trHeight w:val="315"/>
        </w:trPr>
        <w:tc>
          <w:tcPr>
            <w:tcW w:w="555" w:type="dxa"/>
            <w:shd w:val="clear" w:color="auto" w:fill="auto"/>
            <w:noWrap/>
            <w:vAlign w:val="center"/>
          </w:tcPr>
          <w:p w14:paraId="1C980EEB" w14:textId="77777777" w:rsidR="00F51644" w:rsidRPr="00C91B3C" w:rsidRDefault="00F51644" w:rsidP="00F51644">
            <w:pPr>
              <w:jc w:val="center"/>
              <w:rPr>
                <w:rFonts w:ascii="Constantia" w:hAnsi="Constantia"/>
                <w:b/>
              </w:rPr>
            </w:pPr>
            <w:r w:rsidRPr="00C91B3C">
              <w:rPr>
                <w:rFonts w:ascii="Constantia" w:hAnsi="Constantia"/>
                <w:b/>
              </w:rPr>
              <w:t>V.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14:paraId="1081111C" w14:textId="77777777" w:rsidR="00F51644" w:rsidRPr="00C91B3C" w:rsidRDefault="00F51644" w:rsidP="00F51644">
            <w:pPr>
              <w:rPr>
                <w:rFonts w:ascii="Constantia" w:hAnsi="Constantia"/>
              </w:rPr>
            </w:pPr>
            <w:r w:rsidRPr="00C91B3C">
              <w:rPr>
                <w:rFonts w:ascii="Constantia" w:hAnsi="Constantia"/>
              </w:rPr>
              <w:t>Személyi jellegű ráfordítások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427A1A71" w14:textId="3FAE6CA1" w:rsidR="00F51644" w:rsidRPr="00C91B3C" w:rsidRDefault="001E0DC8" w:rsidP="00F5164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54 000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61552E86" w14:textId="4BB17A24" w:rsidR="00F51644" w:rsidRPr="00C91B3C" w:rsidRDefault="001E0DC8" w:rsidP="00F5164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57 420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BE6C3D7" w14:textId="664A1540" w:rsidR="00F51644" w:rsidRPr="00C91B3C" w:rsidRDefault="001E0DC8" w:rsidP="00F5164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106,33</w:t>
            </w:r>
          </w:p>
        </w:tc>
      </w:tr>
      <w:tr w:rsidR="00C91B3C" w:rsidRPr="00C91B3C" w14:paraId="79A638BE" w14:textId="77777777" w:rsidTr="00381F1F">
        <w:trPr>
          <w:trHeight w:val="315"/>
        </w:trPr>
        <w:tc>
          <w:tcPr>
            <w:tcW w:w="555" w:type="dxa"/>
            <w:shd w:val="clear" w:color="auto" w:fill="auto"/>
            <w:noWrap/>
            <w:vAlign w:val="center"/>
          </w:tcPr>
          <w:p w14:paraId="6C95D098" w14:textId="77777777" w:rsidR="00F51644" w:rsidRPr="00C91B3C" w:rsidRDefault="00F51644" w:rsidP="00F51644">
            <w:pPr>
              <w:jc w:val="center"/>
              <w:rPr>
                <w:rFonts w:ascii="Constantia" w:hAnsi="Constantia"/>
                <w:b/>
                <w:i/>
              </w:rPr>
            </w:pPr>
            <w:r w:rsidRPr="00C91B3C">
              <w:rPr>
                <w:rFonts w:ascii="Constantia" w:hAnsi="Constantia"/>
                <w:b/>
                <w:i/>
              </w:rPr>
              <w:t>VI.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14:paraId="4A704F07" w14:textId="77777777" w:rsidR="00F51644" w:rsidRPr="00C91B3C" w:rsidRDefault="00F51644" w:rsidP="00F51644">
            <w:pPr>
              <w:rPr>
                <w:rFonts w:ascii="Constantia" w:hAnsi="Constantia"/>
                <w:i/>
              </w:rPr>
            </w:pPr>
            <w:r w:rsidRPr="00C91B3C">
              <w:rPr>
                <w:rFonts w:ascii="Constantia" w:hAnsi="Constantia"/>
                <w:i/>
              </w:rPr>
              <w:t>Értékcsökkenési leírás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5194AA77" w14:textId="7A2511DB" w:rsidR="00F51644" w:rsidRPr="00C91B3C" w:rsidRDefault="001E0DC8" w:rsidP="00F51644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3 267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4F5C78C9" w14:textId="5396D8C5" w:rsidR="00F51644" w:rsidRPr="00C91B3C" w:rsidRDefault="001E0DC8" w:rsidP="00F51644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1 649</w:t>
            </w:r>
          </w:p>
        </w:tc>
        <w:tc>
          <w:tcPr>
            <w:tcW w:w="1710" w:type="dxa"/>
            <w:vAlign w:val="center"/>
          </w:tcPr>
          <w:p w14:paraId="2992A3E4" w14:textId="0C26125A" w:rsidR="00F51644" w:rsidRPr="00C91B3C" w:rsidRDefault="001E0DC8" w:rsidP="00F5164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50,47</w:t>
            </w:r>
          </w:p>
        </w:tc>
      </w:tr>
      <w:tr w:rsidR="00C91B3C" w:rsidRPr="00C91B3C" w14:paraId="2B24AD7F" w14:textId="77777777" w:rsidTr="00381F1F">
        <w:trPr>
          <w:trHeight w:val="315"/>
        </w:trPr>
        <w:tc>
          <w:tcPr>
            <w:tcW w:w="555" w:type="dxa"/>
            <w:shd w:val="clear" w:color="auto" w:fill="auto"/>
            <w:noWrap/>
            <w:vAlign w:val="center"/>
          </w:tcPr>
          <w:p w14:paraId="78DBC5D5" w14:textId="77777777" w:rsidR="00F51644" w:rsidRPr="00C91B3C" w:rsidRDefault="00F51644" w:rsidP="00F51644">
            <w:pPr>
              <w:jc w:val="center"/>
              <w:rPr>
                <w:rFonts w:ascii="Constantia" w:hAnsi="Constantia"/>
                <w:b/>
                <w:i/>
              </w:rPr>
            </w:pPr>
            <w:r w:rsidRPr="00C91B3C">
              <w:rPr>
                <w:rFonts w:ascii="Constantia" w:hAnsi="Constantia"/>
                <w:b/>
                <w:i/>
              </w:rPr>
              <w:t>VII.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14:paraId="2241837A" w14:textId="77777777" w:rsidR="00F51644" w:rsidRPr="00C91B3C" w:rsidRDefault="00F51644" w:rsidP="00F51644">
            <w:pPr>
              <w:rPr>
                <w:rFonts w:ascii="Constantia" w:hAnsi="Constantia"/>
                <w:i/>
              </w:rPr>
            </w:pPr>
            <w:r w:rsidRPr="00C91B3C">
              <w:rPr>
                <w:rFonts w:ascii="Constantia" w:hAnsi="Constantia"/>
                <w:i/>
              </w:rPr>
              <w:t>Egyéb ráfordítások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465DA5FA" w14:textId="6CF902F1" w:rsidR="00F51644" w:rsidRPr="00C91B3C" w:rsidRDefault="001E0DC8" w:rsidP="00F5164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2 000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11B54CAD" w14:textId="34C1ABA2" w:rsidR="00F51644" w:rsidRPr="00C91B3C" w:rsidRDefault="001E0DC8" w:rsidP="00F51644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153</w:t>
            </w:r>
          </w:p>
        </w:tc>
        <w:tc>
          <w:tcPr>
            <w:tcW w:w="1710" w:type="dxa"/>
            <w:vAlign w:val="center"/>
          </w:tcPr>
          <w:p w14:paraId="734B4F0D" w14:textId="3A9AF0FB" w:rsidR="00F51644" w:rsidRPr="00C91B3C" w:rsidRDefault="001E0DC8" w:rsidP="00F5164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7,65</w:t>
            </w:r>
          </w:p>
        </w:tc>
      </w:tr>
      <w:tr w:rsidR="006613A1" w:rsidRPr="006613A1" w14:paraId="48889BFD" w14:textId="77777777" w:rsidTr="00381F1F">
        <w:trPr>
          <w:trHeight w:val="315"/>
        </w:trPr>
        <w:tc>
          <w:tcPr>
            <w:tcW w:w="555" w:type="dxa"/>
            <w:shd w:val="clear" w:color="auto" w:fill="auto"/>
            <w:noWrap/>
            <w:vAlign w:val="center"/>
          </w:tcPr>
          <w:p w14:paraId="392099B5" w14:textId="77777777" w:rsidR="00F51644" w:rsidRPr="006613A1" w:rsidRDefault="00F51644" w:rsidP="00F51644">
            <w:pPr>
              <w:jc w:val="center"/>
              <w:rPr>
                <w:rFonts w:ascii="Constantia" w:hAnsi="Constantia"/>
                <w:b/>
              </w:rPr>
            </w:pPr>
            <w:r w:rsidRPr="006613A1">
              <w:rPr>
                <w:rFonts w:ascii="Constantia" w:hAnsi="Constantia"/>
                <w:b/>
              </w:rPr>
              <w:lastRenderedPageBreak/>
              <w:t>A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14:paraId="32B593EA" w14:textId="77777777" w:rsidR="00F51644" w:rsidRPr="006613A1" w:rsidRDefault="00F51644" w:rsidP="00F51644">
            <w:pPr>
              <w:rPr>
                <w:rFonts w:ascii="Constantia" w:hAnsi="Constantia"/>
                <w:b/>
              </w:rPr>
            </w:pPr>
            <w:r w:rsidRPr="006613A1">
              <w:rPr>
                <w:rFonts w:ascii="Constantia" w:hAnsi="Constantia"/>
                <w:b/>
              </w:rPr>
              <w:t>Üzemi eredmény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7AF845B5" w14:textId="7949375B" w:rsidR="00F51644" w:rsidRPr="006613A1" w:rsidRDefault="001E0DC8" w:rsidP="00F51644">
            <w:pPr>
              <w:jc w:val="center"/>
              <w:rPr>
                <w:rFonts w:ascii="Constantia" w:hAnsi="Constantia"/>
                <w:b/>
              </w:rPr>
            </w:pPr>
            <w:r>
              <w:rPr>
                <w:rFonts w:ascii="Constantia" w:hAnsi="Constantia"/>
                <w:b/>
              </w:rPr>
              <w:t>10 233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21971875" w14:textId="44067905" w:rsidR="00F51644" w:rsidRPr="006613A1" w:rsidRDefault="001E0DC8" w:rsidP="00F51644">
            <w:pPr>
              <w:ind w:right="191"/>
              <w:jc w:val="center"/>
              <w:rPr>
                <w:rFonts w:ascii="Constantia" w:hAnsi="Constantia"/>
                <w:b/>
              </w:rPr>
            </w:pPr>
            <w:r>
              <w:rPr>
                <w:rFonts w:ascii="Constantia" w:hAnsi="Constantia"/>
                <w:b/>
              </w:rPr>
              <w:t>13 780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3C9202F7" w14:textId="72655FAD" w:rsidR="00F51644" w:rsidRPr="006613A1" w:rsidRDefault="001E0DC8" w:rsidP="00F51644">
            <w:pPr>
              <w:ind w:right="191"/>
              <w:jc w:val="center"/>
              <w:rPr>
                <w:rFonts w:ascii="Constantia" w:hAnsi="Constantia"/>
                <w:b/>
              </w:rPr>
            </w:pPr>
            <w:r>
              <w:rPr>
                <w:rFonts w:ascii="Constantia" w:hAnsi="Constantia"/>
                <w:b/>
              </w:rPr>
              <w:t>134,66</w:t>
            </w:r>
          </w:p>
        </w:tc>
      </w:tr>
      <w:tr w:rsidR="006613A1" w:rsidRPr="006613A1" w14:paraId="1F3C0861" w14:textId="77777777" w:rsidTr="001E0DC8">
        <w:trPr>
          <w:trHeight w:val="315"/>
        </w:trPr>
        <w:tc>
          <w:tcPr>
            <w:tcW w:w="555" w:type="dxa"/>
            <w:shd w:val="clear" w:color="auto" w:fill="auto"/>
            <w:noWrap/>
            <w:vAlign w:val="center"/>
          </w:tcPr>
          <w:p w14:paraId="3BD52615" w14:textId="77777777" w:rsidR="00F51644" w:rsidRPr="006613A1" w:rsidRDefault="00F51644" w:rsidP="00F51644">
            <w:pPr>
              <w:jc w:val="center"/>
              <w:rPr>
                <w:rFonts w:ascii="Constantia" w:hAnsi="Constantia"/>
                <w:b/>
              </w:rPr>
            </w:pPr>
            <w:r w:rsidRPr="006613A1">
              <w:rPr>
                <w:rFonts w:ascii="Constantia" w:hAnsi="Constantia"/>
                <w:b/>
              </w:rPr>
              <w:t>B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14:paraId="7B22C00D" w14:textId="77777777" w:rsidR="00F51644" w:rsidRPr="006613A1" w:rsidRDefault="00F51644" w:rsidP="00F51644">
            <w:pPr>
              <w:rPr>
                <w:rFonts w:ascii="Constantia" w:hAnsi="Constantia"/>
              </w:rPr>
            </w:pPr>
            <w:r w:rsidRPr="006613A1">
              <w:rPr>
                <w:rFonts w:ascii="Constantia" w:hAnsi="Constantia"/>
              </w:rPr>
              <w:t>Pénzügyi műveletek eredménye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7F2EBD69" w14:textId="3A344753" w:rsidR="00F51644" w:rsidRPr="006613A1" w:rsidRDefault="00F51644" w:rsidP="00F51644">
            <w:pPr>
              <w:jc w:val="center"/>
              <w:rPr>
                <w:rFonts w:ascii="Constantia" w:hAnsi="Constantia"/>
              </w:rPr>
            </w:pPr>
            <w:r w:rsidRPr="006613A1">
              <w:rPr>
                <w:rFonts w:ascii="Constantia" w:hAnsi="Constantia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3F256DBD" w14:textId="625BDEC7" w:rsidR="00F51644" w:rsidRPr="006613A1" w:rsidRDefault="006613A1" w:rsidP="00F51644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0</w:t>
            </w:r>
          </w:p>
        </w:tc>
        <w:tc>
          <w:tcPr>
            <w:tcW w:w="1710" w:type="dxa"/>
            <w:shd w:val="clear" w:color="auto" w:fill="D0CECE" w:themeFill="background2" w:themeFillShade="E6"/>
            <w:vAlign w:val="center"/>
          </w:tcPr>
          <w:p w14:paraId="19EFCA99" w14:textId="77777777" w:rsidR="00F51644" w:rsidRPr="006613A1" w:rsidRDefault="00F51644" w:rsidP="00F51644">
            <w:pPr>
              <w:ind w:right="191"/>
              <w:jc w:val="center"/>
              <w:rPr>
                <w:rFonts w:ascii="Constantia" w:hAnsi="Constantia"/>
              </w:rPr>
            </w:pPr>
          </w:p>
        </w:tc>
      </w:tr>
      <w:tr w:rsidR="006613A1" w:rsidRPr="006613A1" w14:paraId="28BD8F7F" w14:textId="77777777" w:rsidTr="00381F1F">
        <w:trPr>
          <w:trHeight w:val="315"/>
        </w:trPr>
        <w:tc>
          <w:tcPr>
            <w:tcW w:w="555" w:type="dxa"/>
            <w:shd w:val="clear" w:color="auto" w:fill="auto"/>
            <w:noWrap/>
            <w:vAlign w:val="center"/>
          </w:tcPr>
          <w:p w14:paraId="5D1A3EF0" w14:textId="77777777" w:rsidR="00F51644" w:rsidRPr="006613A1" w:rsidRDefault="00F51644" w:rsidP="00F51644">
            <w:pPr>
              <w:jc w:val="center"/>
              <w:rPr>
                <w:rFonts w:ascii="Constantia" w:hAnsi="Constantia"/>
                <w:b/>
              </w:rPr>
            </w:pPr>
            <w:r w:rsidRPr="006613A1">
              <w:rPr>
                <w:rFonts w:ascii="Constantia" w:hAnsi="Constantia"/>
                <w:b/>
              </w:rPr>
              <w:t>C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14:paraId="52ED64E3" w14:textId="77777777" w:rsidR="00F51644" w:rsidRPr="006613A1" w:rsidRDefault="00F51644" w:rsidP="00F51644">
            <w:pPr>
              <w:rPr>
                <w:rFonts w:ascii="Constantia" w:hAnsi="Constantia"/>
                <w:b/>
              </w:rPr>
            </w:pPr>
            <w:r w:rsidRPr="006613A1">
              <w:rPr>
                <w:rFonts w:ascii="Constantia" w:hAnsi="Constantia"/>
                <w:b/>
              </w:rPr>
              <w:t>Adózás előtti eredmény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78444149" w14:textId="0698CE6D" w:rsidR="00F51644" w:rsidRPr="006613A1" w:rsidRDefault="001E0DC8" w:rsidP="00F51644">
            <w:pPr>
              <w:ind w:right="191"/>
              <w:jc w:val="center"/>
              <w:rPr>
                <w:rFonts w:ascii="Constantia" w:hAnsi="Constantia"/>
                <w:b/>
              </w:rPr>
            </w:pPr>
            <w:r>
              <w:rPr>
                <w:rFonts w:ascii="Constantia" w:hAnsi="Constantia"/>
                <w:b/>
              </w:rPr>
              <w:t>10 233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6D899224" w14:textId="05BC2AEB" w:rsidR="00F51644" w:rsidRPr="006613A1" w:rsidRDefault="001E0DC8" w:rsidP="00F51644">
            <w:pPr>
              <w:ind w:right="191"/>
              <w:jc w:val="center"/>
              <w:rPr>
                <w:rFonts w:ascii="Constantia" w:hAnsi="Constantia"/>
                <w:b/>
              </w:rPr>
            </w:pPr>
            <w:r>
              <w:rPr>
                <w:rFonts w:ascii="Constantia" w:hAnsi="Constantia"/>
                <w:b/>
              </w:rPr>
              <w:t>13 780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51B85C66" w14:textId="089F207C" w:rsidR="00F51644" w:rsidRPr="006613A1" w:rsidRDefault="001E0DC8" w:rsidP="00F51644">
            <w:pPr>
              <w:ind w:right="191"/>
              <w:jc w:val="center"/>
              <w:rPr>
                <w:rFonts w:ascii="Constantia" w:hAnsi="Constantia"/>
                <w:b/>
              </w:rPr>
            </w:pPr>
            <w:r>
              <w:rPr>
                <w:rFonts w:ascii="Constantia" w:hAnsi="Constantia"/>
                <w:b/>
              </w:rPr>
              <w:t>134,66</w:t>
            </w:r>
          </w:p>
        </w:tc>
      </w:tr>
    </w:tbl>
    <w:p w14:paraId="681BC15B" w14:textId="77777777" w:rsidR="007A1AC2" w:rsidRDefault="007A1AC2" w:rsidP="00381F1F">
      <w:pPr>
        <w:jc w:val="both"/>
        <w:rPr>
          <w:rFonts w:ascii="Constantia" w:hAnsi="Constantia"/>
        </w:rPr>
      </w:pPr>
    </w:p>
    <w:p w14:paraId="0B36B7D5" w14:textId="4A48DB8E" w:rsidR="00381F1F" w:rsidRPr="006613A1" w:rsidRDefault="00381F1F" w:rsidP="00381F1F">
      <w:pPr>
        <w:jc w:val="both"/>
        <w:rPr>
          <w:rFonts w:ascii="Constantia" w:hAnsi="Constantia"/>
        </w:rPr>
      </w:pPr>
      <w:r w:rsidRPr="006613A1">
        <w:rPr>
          <w:rFonts w:ascii="Constantia" w:hAnsi="Constantia"/>
        </w:rPr>
        <w:t>A KEVIKO Prevenció Kft</w:t>
      </w:r>
      <w:r w:rsidR="005E0AF3" w:rsidRPr="006613A1">
        <w:rPr>
          <w:rFonts w:ascii="Constantia" w:hAnsi="Constantia"/>
        </w:rPr>
        <w:t>.</w:t>
      </w:r>
      <w:r w:rsidR="00DD53D9" w:rsidRPr="006613A1">
        <w:rPr>
          <w:rFonts w:ascii="Constantia" w:hAnsi="Constantia"/>
        </w:rPr>
        <w:t xml:space="preserve"> 202</w:t>
      </w:r>
      <w:r w:rsidR="002A4717">
        <w:rPr>
          <w:rFonts w:ascii="Constantia" w:hAnsi="Constantia"/>
        </w:rPr>
        <w:t>4</w:t>
      </w:r>
      <w:r w:rsidR="00DD53D9" w:rsidRPr="006613A1">
        <w:rPr>
          <w:rFonts w:ascii="Constantia" w:hAnsi="Constantia"/>
        </w:rPr>
        <w:t>. I. fél</w:t>
      </w:r>
      <w:r w:rsidR="005E0AF3" w:rsidRPr="006613A1">
        <w:rPr>
          <w:rFonts w:ascii="Constantia" w:hAnsi="Constantia"/>
        </w:rPr>
        <w:t>ében</w:t>
      </w:r>
      <w:r w:rsidR="002C5384" w:rsidRPr="006613A1">
        <w:rPr>
          <w:rFonts w:ascii="Constantia" w:hAnsi="Constantia"/>
        </w:rPr>
        <w:t xml:space="preserve"> </w:t>
      </w:r>
      <w:r w:rsidR="001E0DC8">
        <w:rPr>
          <w:rFonts w:ascii="Constantia" w:hAnsi="Constantia"/>
        </w:rPr>
        <w:t>13 780</w:t>
      </w:r>
      <w:r w:rsidRPr="006613A1">
        <w:rPr>
          <w:rFonts w:ascii="Constantia" w:hAnsi="Constantia"/>
        </w:rPr>
        <w:t xml:space="preserve"> E Ft adózás előtti </w:t>
      </w:r>
      <w:r w:rsidR="005E0AF3" w:rsidRPr="006613A1">
        <w:rPr>
          <w:rFonts w:ascii="Constantia" w:hAnsi="Constantia"/>
        </w:rPr>
        <w:t>eredményt realizált.</w:t>
      </w:r>
    </w:p>
    <w:p w14:paraId="4D371ECD" w14:textId="77777777" w:rsidR="00381F1F" w:rsidRPr="00074C36" w:rsidRDefault="00381F1F" w:rsidP="0076719E">
      <w:pPr>
        <w:jc w:val="both"/>
        <w:rPr>
          <w:rFonts w:ascii="Constantia" w:hAnsi="Constantia"/>
          <w:color w:val="FF0000"/>
        </w:rPr>
      </w:pPr>
    </w:p>
    <w:p w14:paraId="56A56FB2" w14:textId="77777777" w:rsidR="00A95CB2" w:rsidRPr="00074C36" w:rsidRDefault="00A95CB2" w:rsidP="0076719E">
      <w:pPr>
        <w:jc w:val="both"/>
        <w:rPr>
          <w:rFonts w:ascii="Constantia" w:hAnsi="Constantia"/>
          <w:b/>
          <w:color w:val="FF0000"/>
        </w:rPr>
      </w:pPr>
    </w:p>
    <w:p w14:paraId="23BAD59C" w14:textId="77777777" w:rsidR="0076719E" w:rsidRPr="00576381" w:rsidRDefault="0076719E" w:rsidP="0076719E">
      <w:pPr>
        <w:jc w:val="both"/>
        <w:rPr>
          <w:rFonts w:ascii="Constantia" w:hAnsi="Constantia"/>
          <w:b/>
        </w:rPr>
      </w:pPr>
      <w:r w:rsidRPr="00576381">
        <w:rPr>
          <w:rFonts w:ascii="Constantia" w:hAnsi="Constantia"/>
          <w:b/>
        </w:rPr>
        <w:t xml:space="preserve">Kérem a Tisztelt Közgyűlést, hogy fogadja el </w:t>
      </w:r>
      <w:r w:rsidR="00497169" w:rsidRPr="00576381">
        <w:rPr>
          <w:rFonts w:ascii="Constantia" w:hAnsi="Constantia"/>
          <w:b/>
        </w:rPr>
        <w:t>az alábbi határozati javaslato</w:t>
      </w:r>
      <w:r w:rsidR="00381F1F" w:rsidRPr="00576381">
        <w:rPr>
          <w:rFonts w:ascii="Constantia" w:hAnsi="Constantia"/>
          <w:b/>
        </w:rPr>
        <w:t>ka</w:t>
      </w:r>
      <w:r w:rsidRPr="00576381">
        <w:rPr>
          <w:rFonts w:ascii="Constantia" w:hAnsi="Constantia"/>
          <w:b/>
        </w:rPr>
        <w:t>t.</w:t>
      </w:r>
    </w:p>
    <w:p w14:paraId="51A18242" w14:textId="77777777" w:rsidR="0094518D" w:rsidRPr="00074C36" w:rsidRDefault="0094518D" w:rsidP="0094518D">
      <w:pPr>
        <w:rPr>
          <w:rFonts w:ascii="Constantia" w:hAnsi="Constantia"/>
          <w:color w:val="FF0000"/>
        </w:rPr>
      </w:pPr>
    </w:p>
    <w:p w14:paraId="3C0F0DD8" w14:textId="77777777" w:rsidR="005B6E0C" w:rsidRPr="00074C36" w:rsidRDefault="005B6E0C" w:rsidP="0094518D">
      <w:pPr>
        <w:rPr>
          <w:rFonts w:ascii="Constantia" w:hAnsi="Constantia"/>
          <w:color w:val="FF0000"/>
        </w:rPr>
      </w:pPr>
    </w:p>
    <w:p w14:paraId="2892F894" w14:textId="5BB321E6" w:rsidR="00342CC2" w:rsidRPr="00D57C53" w:rsidRDefault="00B9573E" w:rsidP="0094518D">
      <w:pPr>
        <w:rPr>
          <w:rFonts w:ascii="Constantia" w:hAnsi="Constantia"/>
        </w:rPr>
      </w:pPr>
      <w:r w:rsidRPr="00D57C53">
        <w:rPr>
          <w:rFonts w:ascii="Constantia" w:hAnsi="Constantia"/>
        </w:rPr>
        <w:t>Eger, 20</w:t>
      </w:r>
      <w:r w:rsidR="00CF640A" w:rsidRPr="00D57C53">
        <w:rPr>
          <w:rFonts w:ascii="Constantia" w:hAnsi="Constantia"/>
        </w:rPr>
        <w:t>2</w:t>
      </w:r>
      <w:r w:rsidR="002A4717">
        <w:rPr>
          <w:rFonts w:ascii="Constantia" w:hAnsi="Constantia"/>
        </w:rPr>
        <w:t xml:space="preserve">4. </w:t>
      </w:r>
      <w:r w:rsidR="00EE53A2">
        <w:rPr>
          <w:rFonts w:ascii="Constantia" w:hAnsi="Constantia"/>
        </w:rPr>
        <w:t xml:space="preserve">október </w:t>
      </w:r>
      <w:r w:rsidR="0056594F">
        <w:rPr>
          <w:rFonts w:ascii="Constantia" w:hAnsi="Constantia"/>
        </w:rPr>
        <w:t>15</w:t>
      </w:r>
      <w:r w:rsidR="00EE53A2">
        <w:rPr>
          <w:rFonts w:ascii="Constantia" w:hAnsi="Constantia"/>
        </w:rPr>
        <w:t>.</w:t>
      </w:r>
    </w:p>
    <w:p w14:paraId="295708D4" w14:textId="77777777" w:rsidR="00DE0CC6" w:rsidRPr="00074C36" w:rsidRDefault="00DE0CC6" w:rsidP="0094518D">
      <w:pPr>
        <w:rPr>
          <w:rFonts w:ascii="Constantia" w:hAnsi="Constantia"/>
          <w:color w:val="FF0000"/>
        </w:rPr>
      </w:pPr>
    </w:p>
    <w:p w14:paraId="0AFA764D" w14:textId="77777777" w:rsidR="00A6199E" w:rsidRPr="00074C36" w:rsidRDefault="00A6199E" w:rsidP="0094518D">
      <w:pPr>
        <w:rPr>
          <w:rFonts w:ascii="Constantia" w:hAnsi="Constantia"/>
          <w:color w:val="FF0000"/>
        </w:rPr>
      </w:pPr>
    </w:p>
    <w:p w14:paraId="45990DD0" w14:textId="1EC0B9F7" w:rsidR="0094518D" w:rsidRPr="00FB0057" w:rsidRDefault="00EE53A2" w:rsidP="0094518D">
      <w:pPr>
        <w:ind w:left="4820"/>
        <w:jc w:val="center"/>
        <w:rPr>
          <w:rFonts w:ascii="Constantia" w:hAnsi="Constantia"/>
          <w:b/>
        </w:rPr>
      </w:pPr>
      <w:r>
        <w:rPr>
          <w:rFonts w:ascii="Constantia" w:hAnsi="Constantia"/>
          <w:b/>
        </w:rPr>
        <w:t>Vágner Ákos</w:t>
      </w:r>
    </w:p>
    <w:p w14:paraId="1BB3B3FD" w14:textId="77777777" w:rsidR="0094518D" w:rsidRPr="00FB0057" w:rsidRDefault="0094518D" w:rsidP="0094518D">
      <w:pPr>
        <w:ind w:left="4820"/>
        <w:jc w:val="center"/>
        <w:rPr>
          <w:rFonts w:ascii="Constantia" w:hAnsi="Constantia"/>
        </w:rPr>
      </w:pPr>
      <w:r w:rsidRPr="00FB0057">
        <w:rPr>
          <w:rFonts w:ascii="Constantia" w:hAnsi="Constantia"/>
        </w:rPr>
        <w:t>Eger Megyei Jogú Város</w:t>
      </w:r>
    </w:p>
    <w:p w14:paraId="580CB911" w14:textId="77777777" w:rsidR="0094518D" w:rsidRPr="00FB0057" w:rsidRDefault="00B9573E" w:rsidP="0094518D">
      <w:pPr>
        <w:ind w:left="4820"/>
        <w:jc w:val="center"/>
        <w:rPr>
          <w:rFonts w:ascii="Constantia" w:hAnsi="Constantia"/>
        </w:rPr>
      </w:pPr>
      <w:r w:rsidRPr="00FB0057">
        <w:rPr>
          <w:rFonts w:ascii="Constantia" w:hAnsi="Constantia"/>
        </w:rPr>
        <w:t>P</w:t>
      </w:r>
      <w:r w:rsidR="0094518D" w:rsidRPr="00FB0057">
        <w:rPr>
          <w:rFonts w:ascii="Constantia" w:hAnsi="Constantia"/>
        </w:rPr>
        <w:t>olgármestere</w:t>
      </w:r>
    </w:p>
    <w:p w14:paraId="45E5DF6D" w14:textId="77777777" w:rsidR="0076719E" w:rsidRDefault="0076719E" w:rsidP="0076719E">
      <w:pPr>
        <w:jc w:val="both"/>
        <w:rPr>
          <w:rFonts w:ascii="Constantia" w:hAnsi="Constantia"/>
          <w:b/>
          <w:color w:val="FF0000"/>
          <w:u w:val="single"/>
        </w:rPr>
      </w:pPr>
    </w:p>
    <w:p w14:paraId="055C11C7" w14:textId="77777777" w:rsidR="00E5676C" w:rsidRPr="00074C36" w:rsidRDefault="00E5676C" w:rsidP="0076719E">
      <w:pPr>
        <w:jc w:val="both"/>
        <w:rPr>
          <w:rFonts w:ascii="Constantia" w:hAnsi="Constantia"/>
          <w:b/>
          <w:color w:val="FF0000"/>
          <w:u w:val="single"/>
        </w:rPr>
      </w:pPr>
    </w:p>
    <w:p w14:paraId="1EB94193" w14:textId="77777777" w:rsidR="0076719E" w:rsidRPr="006613A1" w:rsidRDefault="0076719E" w:rsidP="0076719E">
      <w:pPr>
        <w:jc w:val="both"/>
        <w:rPr>
          <w:rFonts w:ascii="Constantia" w:hAnsi="Constantia"/>
          <w:b/>
        </w:rPr>
      </w:pPr>
      <w:r w:rsidRPr="006613A1">
        <w:rPr>
          <w:rFonts w:ascii="Constantia" w:hAnsi="Constantia"/>
          <w:b/>
          <w:u w:val="single"/>
        </w:rPr>
        <w:t>Határozati javaslat</w:t>
      </w:r>
      <w:r w:rsidR="00381F1F" w:rsidRPr="006613A1">
        <w:rPr>
          <w:rFonts w:ascii="Constantia" w:hAnsi="Constantia"/>
          <w:b/>
          <w:u w:val="single"/>
        </w:rPr>
        <w:t>ok</w:t>
      </w:r>
      <w:r w:rsidRPr="006613A1">
        <w:rPr>
          <w:rFonts w:ascii="Constantia" w:hAnsi="Constantia"/>
          <w:b/>
          <w:u w:val="single"/>
        </w:rPr>
        <w:t>:</w:t>
      </w:r>
    </w:p>
    <w:p w14:paraId="44156A3C" w14:textId="77777777" w:rsidR="005B6E0C" w:rsidRPr="006613A1" w:rsidRDefault="005B6E0C" w:rsidP="005B6E0C">
      <w:pPr>
        <w:tabs>
          <w:tab w:val="left" w:pos="1620"/>
        </w:tabs>
        <w:jc w:val="both"/>
        <w:rPr>
          <w:rFonts w:ascii="Constantia" w:eastAsia="Calibri" w:hAnsi="Constantia" w:cs="Calibri"/>
          <w:b/>
        </w:rPr>
      </w:pPr>
    </w:p>
    <w:p w14:paraId="049964BB" w14:textId="1EAEFEF1" w:rsidR="0076719E" w:rsidRPr="006613A1" w:rsidRDefault="0076719E" w:rsidP="00381F1F">
      <w:pPr>
        <w:pStyle w:val="Listaszerbekezds"/>
        <w:numPr>
          <w:ilvl w:val="0"/>
          <w:numId w:val="6"/>
        </w:numPr>
        <w:tabs>
          <w:tab w:val="left" w:pos="1620"/>
        </w:tabs>
        <w:jc w:val="both"/>
        <w:rPr>
          <w:rFonts w:ascii="Constantia" w:hAnsi="Constantia"/>
          <w:b/>
          <w:bCs/>
        </w:rPr>
      </w:pPr>
      <w:r w:rsidRPr="006613A1">
        <w:rPr>
          <w:rFonts w:ascii="Constantia" w:eastAsia="Calibri" w:hAnsi="Constantia" w:cs="Calibri"/>
          <w:b/>
        </w:rPr>
        <w:t xml:space="preserve">Eger Megyei Jogú Város Önkormányzata Közgyűlése </w:t>
      </w:r>
      <w:r w:rsidRPr="006613A1">
        <w:rPr>
          <w:rFonts w:ascii="Constantia" w:hAnsi="Constantia"/>
          <w:b/>
          <w:bCs/>
        </w:rPr>
        <w:t xml:space="preserve">elfogadja </w:t>
      </w:r>
      <w:r w:rsidR="00497169" w:rsidRPr="006613A1">
        <w:rPr>
          <w:rFonts w:ascii="Constantia" w:hAnsi="Constantia"/>
          <w:b/>
          <w:bCs/>
        </w:rPr>
        <w:t>a KEVIKO Prevenció Védőnői Szolgáltat</w:t>
      </w:r>
      <w:r w:rsidR="00A26EDA" w:rsidRPr="006613A1">
        <w:rPr>
          <w:rFonts w:ascii="Constantia" w:hAnsi="Constantia"/>
          <w:b/>
          <w:bCs/>
        </w:rPr>
        <w:t xml:space="preserve">ó Kft. </w:t>
      </w:r>
      <w:r w:rsidR="00381F1F" w:rsidRPr="006613A1">
        <w:rPr>
          <w:rFonts w:ascii="Constantia" w:hAnsi="Constantia"/>
          <w:b/>
          <w:bCs/>
        </w:rPr>
        <w:t>202</w:t>
      </w:r>
      <w:r w:rsidR="002A4717">
        <w:rPr>
          <w:rFonts w:ascii="Constantia" w:hAnsi="Constantia"/>
          <w:b/>
          <w:bCs/>
        </w:rPr>
        <w:t>4</w:t>
      </w:r>
      <w:r w:rsidR="00381F1F" w:rsidRPr="006613A1">
        <w:rPr>
          <w:rFonts w:ascii="Constantia" w:hAnsi="Constantia"/>
          <w:b/>
          <w:bCs/>
        </w:rPr>
        <w:t>. I</w:t>
      </w:r>
      <w:r w:rsidR="002170A6">
        <w:rPr>
          <w:rFonts w:ascii="Constantia" w:hAnsi="Constantia"/>
          <w:b/>
          <w:bCs/>
        </w:rPr>
        <w:t>.</w:t>
      </w:r>
      <w:r w:rsidR="00381F1F" w:rsidRPr="006613A1">
        <w:rPr>
          <w:rFonts w:ascii="Constantia" w:hAnsi="Constantia"/>
          <w:b/>
          <w:bCs/>
        </w:rPr>
        <w:t xml:space="preserve"> negyedévéről készített beszámolóját </w:t>
      </w:r>
      <w:r w:rsidR="001E0DC8">
        <w:rPr>
          <w:rFonts w:ascii="Constantia" w:hAnsi="Constantia"/>
          <w:b/>
          <w:bCs/>
        </w:rPr>
        <w:t>7 345</w:t>
      </w:r>
      <w:r w:rsidR="00381F1F" w:rsidRPr="006613A1">
        <w:rPr>
          <w:rFonts w:ascii="Constantia" w:hAnsi="Constantia"/>
          <w:b/>
          <w:bCs/>
        </w:rPr>
        <w:t xml:space="preserve"> ezer forint adózás előtti eredménnyel.</w:t>
      </w:r>
    </w:p>
    <w:p w14:paraId="0BBA00C0" w14:textId="77777777" w:rsidR="0076719E" w:rsidRPr="006613A1" w:rsidRDefault="0076719E" w:rsidP="0076719E">
      <w:pPr>
        <w:jc w:val="both"/>
        <w:rPr>
          <w:rFonts w:ascii="Constantia" w:eastAsia="Calibri" w:hAnsi="Constantia" w:cs="Calibri"/>
          <w:b/>
          <w:u w:val="single"/>
        </w:rPr>
      </w:pPr>
    </w:p>
    <w:p w14:paraId="79BB7CAB" w14:textId="77777777" w:rsidR="0076719E" w:rsidRPr="006613A1" w:rsidRDefault="0076719E" w:rsidP="0076719E">
      <w:pPr>
        <w:ind w:left="3540"/>
        <w:jc w:val="both"/>
        <w:rPr>
          <w:rFonts w:ascii="Constantia" w:eastAsia="Calibri" w:hAnsi="Constantia" w:cs="Calibri"/>
          <w:b/>
          <w:u w:val="single"/>
        </w:rPr>
      </w:pPr>
    </w:p>
    <w:p w14:paraId="28AAB1CB" w14:textId="7DA9A625" w:rsidR="00653F4D" w:rsidRPr="006613A1" w:rsidRDefault="00653F4D" w:rsidP="00653F4D">
      <w:pPr>
        <w:ind w:left="2124" w:firstLine="708"/>
        <w:jc w:val="both"/>
        <w:rPr>
          <w:rFonts w:ascii="Constantia" w:hAnsi="Constantia"/>
          <w:b/>
        </w:rPr>
      </w:pPr>
      <w:r w:rsidRPr="006613A1">
        <w:rPr>
          <w:rFonts w:ascii="Constantia" w:hAnsi="Constantia"/>
          <w:b/>
          <w:u w:val="single"/>
        </w:rPr>
        <w:t>Felelős:</w:t>
      </w:r>
      <w:r w:rsidRPr="006613A1">
        <w:rPr>
          <w:rFonts w:ascii="Constantia" w:hAnsi="Constantia"/>
          <w:b/>
        </w:rPr>
        <w:t xml:space="preserve"> </w:t>
      </w:r>
      <w:r w:rsidRPr="006613A1">
        <w:rPr>
          <w:rFonts w:ascii="Constantia" w:hAnsi="Constantia"/>
          <w:b/>
        </w:rPr>
        <w:tab/>
      </w:r>
      <w:r w:rsidR="00EE53A2">
        <w:rPr>
          <w:rFonts w:ascii="Constantia" w:hAnsi="Constantia"/>
          <w:b/>
        </w:rPr>
        <w:t>Vágner Ákos</w:t>
      </w:r>
      <w:r w:rsidRPr="006613A1">
        <w:rPr>
          <w:rFonts w:ascii="Constantia" w:hAnsi="Constantia"/>
          <w:b/>
        </w:rPr>
        <w:t xml:space="preserve"> Polgármester</w:t>
      </w:r>
    </w:p>
    <w:p w14:paraId="37739462" w14:textId="3769166C" w:rsidR="00653F4D" w:rsidRPr="006613A1" w:rsidRDefault="00653F4D" w:rsidP="00653F4D">
      <w:pPr>
        <w:ind w:left="708"/>
        <w:jc w:val="both"/>
        <w:rPr>
          <w:rFonts w:ascii="Constantia" w:hAnsi="Constantia"/>
          <w:b/>
        </w:rPr>
      </w:pPr>
      <w:r w:rsidRPr="006613A1">
        <w:rPr>
          <w:rFonts w:ascii="Constantia" w:hAnsi="Constantia"/>
          <w:b/>
        </w:rPr>
        <w:tab/>
        <w:t xml:space="preserve">     </w:t>
      </w:r>
      <w:r w:rsidRPr="006613A1">
        <w:rPr>
          <w:rFonts w:ascii="Constantia" w:hAnsi="Constantia"/>
          <w:b/>
        </w:rPr>
        <w:tab/>
      </w:r>
      <w:r w:rsidRPr="006613A1">
        <w:rPr>
          <w:rFonts w:ascii="Constantia" w:hAnsi="Constantia"/>
          <w:b/>
        </w:rPr>
        <w:tab/>
      </w:r>
      <w:r w:rsidRPr="006613A1">
        <w:rPr>
          <w:rFonts w:ascii="Constantia" w:hAnsi="Constantia"/>
          <w:b/>
        </w:rPr>
        <w:tab/>
      </w:r>
      <w:r w:rsidRPr="006613A1">
        <w:rPr>
          <w:rFonts w:ascii="Constantia" w:hAnsi="Constantia"/>
          <w:b/>
        </w:rPr>
        <w:tab/>
      </w:r>
      <w:r w:rsidR="00EE53A2">
        <w:rPr>
          <w:rFonts w:ascii="Constantia" w:hAnsi="Constantia"/>
          <w:b/>
        </w:rPr>
        <w:t>J</w:t>
      </w:r>
      <w:r w:rsidRPr="006613A1">
        <w:rPr>
          <w:rFonts w:ascii="Constantia" w:hAnsi="Constantia"/>
          <w:b/>
        </w:rPr>
        <w:t>egyző megbízásából</w:t>
      </w:r>
    </w:p>
    <w:p w14:paraId="6810530F" w14:textId="77777777" w:rsidR="00653F4D" w:rsidRPr="006613A1" w:rsidRDefault="00381F1F" w:rsidP="00653F4D">
      <w:pPr>
        <w:ind w:left="4248"/>
        <w:rPr>
          <w:rFonts w:ascii="Constantia" w:hAnsi="Constantia"/>
          <w:b/>
        </w:rPr>
      </w:pPr>
      <w:r w:rsidRPr="006613A1">
        <w:rPr>
          <w:rFonts w:ascii="Constantia" w:hAnsi="Constantia"/>
          <w:b/>
        </w:rPr>
        <w:t>Juhász Éva</w:t>
      </w:r>
      <w:r w:rsidR="00653F4D" w:rsidRPr="006613A1">
        <w:rPr>
          <w:rFonts w:ascii="Constantia" w:hAnsi="Constantia"/>
          <w:b/>
        </w:rPr>
        <w:t xml:space="preserve"> Vagyongazdálkodási Iroda vezetője</w:t>
      </w:r>
    </w:p>
    <w:p w14:paraId="554F5006" w14:textId="77777777" w:rsidR="00653F4D" w:rsidRPr="006613A1" w:rsidRDefault="00653F4D" w:rsidP="00653F4D">
      <w:pPr>
        <w:ind w:left="2136" w:hanging="9"/>
        <w:rPr>
          <w:rFonts w:ascii="Constantia" w:hAnsi="Constantia"/>
          <w:b/>
        </w:rPr>
      </w:pPr>
    </w:p>
    <w:p w14:paraId="5EBDCD65" w14:textId="77777777" w:rsidR="00653F4D" w:rsidRPr="006613A1" w:rsidRDefault="00497169" w:rsidP="00497169">
      <w:pPr>
        <w:ind w:left="4248"/>
        <w:jc w:val="both"/>
        <w:rPr>
          <w:rFonts w:ascii="Constantia" w:hAnsi="Constantia"/>
          <w:b/>
        </w:rPr>
      </w:pPr>
      <w:r w:rsidRPr="006613A1">
        <w:rPr>
          <w:rFonts w:ascii="Constantia" w:hAnsi="Constantia"/>
          <w:b/>
        </w:rPr>
        <w:t>Kovácsné Daruháti Judit ügyvezető, KEVIKO Prevenció Kft.</w:t>
      </w:r>
    </w:p>
    <w:p w14:paraId="327D8604" w14:textId="77777777" w:rsidR="00653F4D" w:rsidRPr="006613A1" w:rsidRDefault="00653F4D" w:rsidP="00653F4D">
      <w:pPr>
        <w:ind w:left="708"/>
        <w:jc w:val="both"/>
        <w:rPr>
          <w:rFonts w:ascii="Constantia" w:hAnsi="Constantia"/>
          <w:b/>
        </w:rPr>
      </w:pPr>
    </w:p>
    <w:p w14:paraId="148B17A1" w14:textId="43B7DAD6" w:rsidR="00653F4D" w:rsidRPr="006613A1" w:rsidRDefault="00653F4D" w:rsidP="00C86C2B">
      <w:pPr>
        <w:ind w:left="2124" w:firstLine="708"/>
        <w:jc w:val="both"/>
        <w:rPr>
          <w:rFonts w:ascii="Constantia" w:hAnsi="Constantia"/>
          <w:b/>
        </w:rPr>
      </w:pPr>
      <w:r w:rsidRPr="006613A1">
        <w:rPr>
          <w:rFonts w:ascii="Constantia" w:hAnsi="Constantia"/>
          <w:b/>
          <w:u w:val="single"/>
        </w:rPr>
        <w:t>Határidő:</w:t>
      </w:r>
      <w:r w:rsidR="00A6700B" w:rsidRPr="006613A1">
        <w:rPr>
          <w:rFonts w:ascii="Constantia" w:hAnsi="Constantia"/>
          <w:b/>
        </w:rPr>
        <w:t xml:space="preserve"> </w:t>
      </w:r>
      <w:r w:rsidR="00A6700B" w:rsidRPr="006613A1">
        <w:rPr>
          <w:rFonts w:ascii="Constantia" w:hAnsi="Constantia"/>
          <w:b/>
        </w:rPr>
        <w:tab/>
        <w:t>20</w:t>
      </w:r>
      <w:r w:rsidR="001E0DC8">
        <w:rPr>
          <w:rFonts w:ascii="Constantia" w:hAnsi="Constantia"/>
          <w:b/>
        </w:rPr>
        <w:t xml:space="preserve">24. </w:t>
      </w:r>
      <w:r w:rsidR="00EE53A2">
        <w:rPr>
          <w:rFonts w:ascii="Constantia" w:hAnsi="Constantia"/>
          <w:b/>
        </w:rPr>
        <w:t>október 29.</w:t>
      </w:r>
    </w:p>
    <w:p w14:paraId="6B1FB3DD" w14:textId="77777777" w:rsidR="00653F4D" w:rsidRPr="00074C36" w:rsidRDefault="00653F4D" w:rsidP="00653F4D">
      <w:pPr>
        <w:tabs>
          <w:tab w:val="left" w:pos="1620"/>
        </w:tabs>
        <w:spacing w:after="160" w:line="259" w:lineRule="auto"/>
        <w:jc w:val="both"/>
        <w:rPr>
          <w:rFonts w:ascii="Constantia" w:eastAsiaTheme="minorHAnsi" w:hAnsi="Constantia" w:cstheme="minorBidi"/>
          <w:b/>
          <w:bCs/>
          <w:color w:val="FF0000"/>
          <w:sz w:val="22"/>
          <w:szCs w:val="22"/>
          <w:lang w:eastAsia="en-US"/>
        </w:rPr>
      </w:pPr>
    </w:p>
    <w:p w14:paraId="3A440FE9" w14:textId="3A77215E" w:rsidR="00381F1F" w:rsidRPr="006613A1" w:rsidRDefault="00381F1F" w:rsidP="00381F1F">
      <w:pPr>
        <w:pStyle w:val="Listaszerbekezds"/>
        <w:numPr>
          <w:ilvl w:val="0"/>
          <w:numId w:val="6"/>
        </w:numPr>
        <w:tabs>
          <w:tab w:val="left" w:pos="1620"/>
        </w:tabs>
        <w:jc w:val="both"/>
        <w:rPr>
          <w:rFonts w:ascii="Constantia" w:hAnsi="Constantia"/>
          <w:b/>
          <w:bCs/>
        </w:rPr>
      </w:pPr>
      <w:r w:rsidRPr="006613A1">
        <w:rPr>
          <w:rFonts w:ascii="Constantia" w:eastAsia="Calibri" w:hAnsi="Constantia" w:cs="Calibri"/>
          <w:b/>
        </w:rPr>
        <w:t xml:space="preserve">Eger Megyei Jogú Város Önkormányzata Közgyűlése </w:t>
      </w:r>
      <w:r w:rsidRPr="006613A1">
        <w:rPr>
          <w:rFonts w:ascii="Constantia" w:hAnsi="Constantia"/>
          <w:b/>
          <w:bCs/>
        </w:rPr>
        <w:t>elfogadja a KEVIKO Prevenció Védőnői Szolgáltató Kft. 202</w:t>
      </w:r>
      <w:r w:rsidR="001E0DC8">
        <w:rPr>
          <w:rFonts w:ascii="Constantia" w:hAnsi="Constantia"/>
          <w:b/>
          <w:bCs/>
        </w:rPr>
        <w:t>4</w:t>
      </w:r>
      <w:r w:rsidRPr="006613A1">
        <w:rPr>
          <w:rFonts w:ascii="Constantia" w:hAnsi="Constantia"/>
          <w:b/>
          <w:bCs/>
        </w:rPr>
        <w:t>. I</w:t>
      </w:r>
      <w:r w:rsidR="002170A6">
        <w:rPr>
          <w:rFonts w:ascii="Constantia" w:hAnsi="Constantia"/>
          <w:b/>
          <w:bCs/>
        </w:rPr>
        <w:t>.</w:t>
      </w:r>
      <w:r w:rsidRPr="006613A1">
        <w:rPr>
          <w:rFonts w:ascii="Constantia" w:hAnsi="Constantia"/>
          <w:b/>
          <w:bCs/>
        </w:rPr>
        <w:t xml:space="preserve"> félévéről készített beszámolóját </w:t>
      </w:r>
      <w:r w:rsidR="001E0DC8">
        <w:rPr>
          <w:rFonts w:ascii="Constantia" w:hAnsi="Constantia"/>
          <w:b/>
          <w:bCs/>
        </w:rPr>
        <w:t>13 780</w:t>
      </w:r>
      <w:r w:rsidR="002C5384" w:rsidRPr="006613A1">
        <w:rPr>
          <w:rFonts w:ascii="Constantia" w:hAnsi="Constantia"/>
          <w:b/>
          <w:bCs/>
        </w:rPr>
        <w:t xml:space="preserve"> ezer</w:t>
      </w:r>
      <w:r w:rsidRPr="006613A1">
        <w:rPr>
          <w:rFonts w:ascii="Constantia" w:hAnsi="Constantia"/>
          <w:b/>
          <w:bCs/>
        </w:rPr>
        <w:t xml:space="preserve"> forint adózás előtti eredménnyel.</w:t>
      </w:r>
    </w:p>
    <w:p w14:paraId="60232367" w14:textId="77777777" w:rsidR="00381F1F" w:rsidRPr="006613A1" w:rsidRDefault="00381F1F" w:rsidP="00381F1F">
      <w:pPr>
        <w:jc w:val="both"/>
        <w:rPr>
          <w:rFonts w:ascii="Constantia" w:eastAsia="Calibri" w:hAnsi="Constantia" w:cs="Calibri"/>
          <w:b/>
          <w:u w:val="single"/>
        </w:rPr>
      </w:pPr>
    </w:p>
    <w:p w14:paraId="3F120461" w14:textId="77777777" w:rsidR="00381F1F" w:rsidRPr="006613A1" w:rsidRDefault="00381F1F" w:rsidP="00381F1F">
      <w:pPr>
        <w:ind w:left="3540"/>
        <w:jc w:val="both"/>
        <w:rPr>
          <w:rFonts w:ascii="Constantia" w:eastAsia="Calibri" w:hAnsi="Constantia" w:cs="Calibri"/>
          <w:b/>
          <w:u w:val="single"/>
        </w:rPr>
      </w:pPr>
    </w:p>
    <w:p w14:paraId="313ECE89" w14:textId="397F41E5" w:rsidR="00381F1F" w:rsidRPr="006613A1" w:rsidRDefault="00381F1F" w:rsidP="00381F1F">
      <w:pPr>
        <w:ind w:left="2124" w:firstLine="708"/>
        <w:jc w:val="both"/>
        <w:rPr>
          <w:rFonts w:ascii="Constantia" w:hAnsi="Constantia"/>
          <w:b/>
        </w:rPr>
      </w:pPr>
      <w:r w:rsidRPr="006613A1">
        <w:rPr>
          <w:rFonts w:ascii="Constantia" w:hAnsi="Constantia"/>
          <w:b/>
          <w:u w:val="single"/>
        </w:rPr>
        <w:t>Felelős:</w:t>
      </w:r>
      <w:r w:rsidRPr="006613A1">
        <w:rPr>
          <w:rFonts w:ascii="Constantia" w:hAnsi="Constantia"/>
          <w:b/>
        </w:rPr>
        <w:t xml:space="preserve"> </w:t>
      </w:r>
      <w:r w:rsidRPr="006613A1">
        <w:rPr>
          <w:rFonts w:ascii="Constantia" w:hAnsi="Constantia"/>
          <w:b/>
        </w:rPr>
        <w:tab/>
      </w:r>
      <w:r w:rsidR="00EE53A2">
        <w:rPr>
          <w:rFonts w:ascii="Constantia" w:hAnsi="Constantia"/>
          <w:b/>
        </w:rPr>
        <w:t>Vágner Ákos</w:t>
      </w:r>
      <w:r w:rsidRPr="006613A1">
        <w:rPr>
          <w:rFonts w:ascii="Constantia" w:hAnsi="Constantia"/>
          <w:b/>
        </w:rPr>
        <w:t xml:space="preserve"> Polgármester</w:t>
      </w:r>
    </w:p>
    <w:p w14:paraId="51863AAE" w14:textId="7FE26AEB" w:rsidR="00381F1F" w:rsidRPr="006613A1" w:rsidRDefault="00381F1F" w:rsidP="00381F1F">
      <w:pPr>
        <w:ind w:left="708"/>
        <w:jc w:val="both"/>
        <w:rPr>
          <w:rFonts w:ascii="Constantia" w:hAnsi="Constantia"/>
          <w:b/>
        </w:rPr>
      </w:pPr>
      <w:r w:rsidRPr="006613A1">
        <w:rPr>
          <w:rFonts w:ascii="Constantia" w:hAnsi="Constantia"/>
          <w:b/>
        </w:rPr>
        <w:tab/>
        <w:t xml:space="preserve">     </w:t>
      </w:r>
      <w:r w:rsidRPr="006613A1">
        <w:rPr>
          <w:rFonts w:ascii="Constantia" w:hAnsi="Constantia"/>
          <w:b/>
        </w:rPr>
        <w:tab/>
      </w:r>
      <w:r w:rsidRPr="006613A1">
        <w:rPr>
          <w:rFonts w:ascii="Constantia" w:hAnsi="Constantia"/>
          <w:b/>
        </w:rPr>
        <w:tab/>
      </w:r>
      <w:r w:rsidRPr="006613A1">
        <w:rPr>
          <w:rFonts w:ascii="Constantia" w:hAnsi="Constantia"/>
          <w:b/>
        </w:rPr>
        <w:tab/>
      </w:r>
      <w:r w:rsidRPr="006613A1">
        <w:rPr>
          <w:rFonts w:ascii="Constantia" w:hAnsi="Constantia"/>
          <w:b/>
        </w:rPr>
        <w:tab/>
      </w:r>
      <w:r w:rsidR="00EE53A2">
        <w:rPr>
          <w:rFonts w:ascii="Constantia" w:hAnsi="Constantia"/>
          <w:b/>
        </w:rPr>
        <w:t>J</w:t>
      </w:r>
      <w:r w:rsidRPr="006613A1">
        <w:rPr>
          <w:rFonts w:ascii="Constantia" w:hAnsi="Constantia"/>
          <w:b/>
        </w:rPr>
        <w:t>egyző megbízásából</w:t>
      </w:r>
    </w:p>
    <w:p w14:paraId="2586080B" w14:textId="77777777" w:rsidR="00381F1F" w:rsidRPr="006613A1" w:rsidRDefault="00381F1F" w:rsidP="00381F1F">
      <w:pPr>
        <w:ind w:left="4248"/>
        <w:rPr>
          <w:rFonts w:ascii="Constantia" w:hAnsi="Constantia"/>
          <w:b/>
        </w:rPr>
      </w:pPr>
      <w:r w:rsidRPr="006613A1">
        <w:rPr>
          <w:rFonts w:ascii="Constantia" w:hAnsi="Constantia"/>
          <w:b/>
        </w:rPr>
        <w:t>Juhász Éva Vagyongazdálkodási Iroda vezetője</w:t>
      </w:r>
    </w:p>
    <w:p w14:paraId="21EF57E1" w14:textId="77777777" w:rsidR="00381F1F" w:rsidRPr="006613A1" w:rsidRDefault="00381F1F" w:rsidP="00381F1F">
      <w:pPr>
        <w:ind w:left="2136" w:hanging="9"/>
        <w:rPr>
          <w:rFonts w:ascii="Constantia" w:hAnsi="Constantia"/>
          <w:b/>
        </w:rPr>
      </w:pPr>
    </w:p>
    <w:p w14:paraId="760B09F5" w14:textId="77777777" w:rsidR="00381F1F" w:rsidRPr="006613A1" w:rsidRDefault="00381F1F" w:rsidP="00381F1F">
      <w:pPr>
        <w:ind w:left="4248"/>
        <w:jc w:val="both"/>
        <w:rPr>
          <w:rFonts w:ascii="Constantia" w:hAnsi="Constantia"/>
          <w:b/>
        </w:rPr>
      </w:pPr>
      <w:r w:rsidRPr="006613A1">
        <w:rPr>
          <w:rFonts w:ascii="Constantia" w:hAnsi="Constantia"/>
          <w:b/>
        </w:rPr>
        <w:lastRenderedPageBreak/>
        <w:t>Kovácsné Daruháti Judit ügyvezető, KEVIKO Prevenció Kft.</w:t>
      </w:r>
    </w:p>
    <w:p w14:paraId="2089F730" w14:textId="77777777" w:rsidR="00381F1F" w:rsidRPr="006613A1" w:rsidRDefault="00381F1F" w:rsidP="00381F1F">
      <w:pPr>
        <w:ind w:left="708"/>
        <w:jc w:val="both"/>
        <w:rPr>
          <w:rFonts w:ascii="Constantia" w:hAnsi="Constantia"/>
          <w:b/>
        </w:rPr>
      </w:pPr>
    </w:p>
    <w:p w14:paraId="67DCB797" w14:textId="748E3EB3" w:rsidR="00653F4D" w:rsidRPr="006613A1" w:rsidRDefault="00381F1F" w:rsidP="00CF640A">
      <w:pPr>
        <w:ind w:left="2124" w:firstLine="708"/>
        <w:jc w:val="both"/>
        <w:rPr>
          <w:rFonts w:ascii="Constantia" w:hAnsi="Constantia"/>
          <w:b/>
        </w:rPr>
      </w:pPr>
      <w:r w:rsidRPr="006613A1">
        <w:rPr>
          <w:rFonts w:ascii="Constantia" w:hAnsi="Constantia"/>
          <w:b/>
          <w:u w:val="single"/>
        </w:rPr>
        <w:t>Határidő:</w:t>
      </w:r>
      <w:r w:rsidR="00A6700B" w:rsidRPr="006613A1">
        <w:rPr>
          <w:rFonts w:ascii="Constantia" w:hAnsi="Constantia"/>
          <w:b/>
        </w:rPr>
        <w:t xml:space="preserve"> </w:t>
      </w:r>
      <w:r w:rsidR="00A6700B" w:rsidRPr="006613A1">
        <w:rPr>
          <w:rFonts w:ascii="Constantia" w:hAnsi="Constantia"/>
          <w:b/>
        </w:rPr>
        <w:tab/>
        <w:t>202</w:t>
      </w:r>
      <w:r w:rsidR="001E0DC8">
        <w:rPr>
          <w:rFonts w:ascii="Constantia" w:hAnsi="Constantia"/>
          <w:b/>
        </w:rPr>
        <w:t xml:space="preserve">4. </w:t>
      </w:r>
      <w:r w:rsidR="00EE53A2">
        <w:rPr>
          <w:rFonts w:ascii="Constantia" w:hAnsi="Constantia"/>
          <w:b/>
        </w:rPr>
        <w:t>október 29.</w:t>
      </w:r>
    </w:p>
    <w:sectPr w:rsidR="00653F4D" w:rsidRPr="006613A1" w:rsidSect="00440DC4">
      <w:footerReference w:type="default" r:id="rId8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BBF54F" w14:textId="77777777" w:rsidR="00D366FA" w:rsidRDefault="00D366FA" w:rsidP="00D366FA">
      <w:r>
        <w:separator/>
      </w:r>
    </w:p>
  </w:endnote>
  <w:endnote w:type="continuationSeparator" w:id="0">
    <w:p w14:paraId="131BDC7B" w14:textId="77777777" w:rsidR="00D366FA" w:rsidRDefault="00D366FA" w:rsidP="00D36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3885057"/>
      <w:docPartObj>
        <w:docPartGallery w:val="Page Numbers (Bottom of Page)"/>
        <w:docPartUnique/>
      </w:docPartObj>
    </w:sdtPr>
    <w:sdtEndPr/>
    <w:sdtContent>
      <w:p w14:paraId="4A8C0EA3" w14:textId="77777777" w:rsidR="00D366FA" w:rsidRDefault="00D366F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2DD9">
          <w:rPr>
            <w:noProof/>
          </w:rPr>
          <w:t>3</w:t>
        </w:r>
        <w:r>
          <w:fldChar w:fldCharType="end"/>
        </w:r>
      </w:p>
    </w:sdtContent>
  </w:sdt>
  <w:p w14:paraId="7A1A51D0" w14:textId="77777777" w:rsidR="00D366FA" w:rsidRDefault="00D366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C2B3F" w14:textId="77777777" w:rsidR="00D366FA" w:rsidRDefault="00D366FA" w:rsidP="00D366FA">
      <w:r>
        <w:separator/>
      </w:r>
    </w:p>
  </w:footnote>
  <w:footnote w:type="continuationSeparator" w:id="0">
    <w:p w14:paraId="03526F14" w14:textId="77777777" w:rsidR="00D366FA" w:rsidRDefault="00D366FA" w:rsidP="00D366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4E6DB4"/>
    <w:multiLevelType w:val="hybridMultilevel"/>
    <w:tmpl w:val="AD86612E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077341"/>
    <w:multiLevelType w:val="hybridMultilevel"/>
    <w:tmpl w:val="EE24846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9293B"/>
    <w:multiLevelType w:val="hybridMultilevel"/>
    <w:tmpl w:val="7AD81C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660A64"/>
    <w:multiLevelType w:val="hybridMultilevel"/>
    <w:tmpl w:val="B0B6B9E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25EAF"/>
    <w:multiLevelType w:val="hybridMultilevel"/>
    <w:tmpl w:val="9076A86A"/>
    <w:lvl w:ilvl="0" w:tplc="7A34B97A">
      <w:start w:val="1"/>
      <w:numFmt w:val="decimal"/>
      <w:lvlText w:val="%1."/>
      <w:lvlJc w:val="left"/>
      <w:pPr>
        <w:ind w:left="1068" w:hanging="360"/>
      </w:pPr>
      <w:rPr>
        <w:rFonts w:eastAsia="Calibri" w:cs="Calibri"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4BC5112"/>
    <w:multiLevelType w:val="hybridMultilevel"/>
    <w:tmpl w:val="8B3CE75E"/>
    <w:lvl w:ilvl="0" w:tplc="522CD4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8F62BE"/>
    <w:multiLevelType w:val="hybridMultilevel"/>
    <w:tmpl w:val="FB86F3F6"/>
    <w:lvl w:ilvl="0" w:tplc="A8684C1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710F1545"/>
    <w:multiLevelType w:val="hybridMultilevel"/>
    <w:tmpl w:val="3406438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46374"/>
    <w:multiLevelType w:val="hybridMultilevel"/>
    <w:tmpl w:val="E3362E76"/>
    <w:lvl w:ilvl="0" w:tplc="4D7AB680">
      <w:numFmt w:val="bullet"/>
      <w:lvlText w:val="-"/>
      <w:lvlJc w:val="left"/>
      <w:pPr>
        <w:ind w:left="4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303433989">
    <w:abstractNumId w:val="3"/>
  </w:num>
  <w:num w:numId="2" w16cid:durableId="1674260575">
    <w:abstractNumId w:val="0"/>
  </w:num>
  <w:num w:numId="3" w16cid:durableId="2061635203">
    <w:abstractNumId w:val="8"/>
  </w:num>
  <w:num w:numId="4" w16cid:durableId="2134203915">
    <w:abstractNumId w:val="2"/>
  </w:num>
  <w:num w:numId="5" w16cid:durableId="1128742795">
    <w:abstractNumId w:val="4"/>
  </w:num>
  <w:num w:numId="6" w16cid:durableId="60754771">
    <w:abstractNumId w:val="7"/>
  </w:num>
  <w:num w:numId="7" w16cid:durableId="988167659">
    <w:abstractNumId w:val="5"/>
  </w:num>
  <w:num w:numId="8" w16cid:durableId="1411736020">
    <w:abstractNumId w:val="1"/>
  </w:num>
  <w:num w:numId="9" w16cid:durableId="17517338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F7B"/>
    <w:rsid w:val="000115ED"/>
    <w:rsid w:val="00015C86"/>
    <w:rsid w:val="00016C4C"/>
    <w:rsid w:val="00017BCE"/>
    <w:rsid w:val="00034E22"/>
    <w:rsid w:val="00041414"/>
    <w:rsid w:val="00066DCE"/>
    <w:rsid w:val="00074C36"/>
    <w:rsid w:val="00076CA3"/>
    <w:rsid w:val="0008163E"/>
    <w:rsid w:val="000845AC"/>
    <w:rsid w:val="0008556E"/>
    <w:rsid w:val="000A361B"/>
    <w:rsid w:val="000A53AD"/>
    <w:rsid w:val="000E7B55"/>
    <w:rsid w:val="000F386B"/>
    <w:rsid w:val="00102419"/>
    <w:rsid w:val="0013478A"/>
    <w:rsid w:val="001473BF"/>
    <w:rsid w:val="00164FCD"/>
    <w:rsid w:val="00177DA1"/>
    <w:rsid w:val="00190E13"/>
    <w:rsid w:val="001A0B2B"/>
    <w:rsid w:val="001C2180"/>
    <w:rsid w:val="001D7400"/>
    <w:rsid w:val="001E0DC8"/>
    <w:rsid w:val="001E6DD7"/>
    <w:rsid w:val="001F1E19"/>
    <w:rsid w:val="001F7D88"/>
    <w:rsid w:val="0020470C"/>
    <w:rsid w:val="002170A6"/>
    <w:rsid w:val="002207B0"/>
    <w:rsid w:val="00227948"/>
    <w:rsid w:val="00291437"/>
    <w:rsid w:val="002944E8"/>
    <w:rsid w:val="002A4717"/>
    <w:rsid w:val="002C058F"/>
    <w:rsid w:val="002C5384"/>
    <w:rsid w:val="002E359E"/>
    <w:rsid w:val="002E78D8"/>
    <w:rsid w:val="002F083A"/>
    <w:rsid w:val="002F334E"/>
    <w:rsid w:val="002F38BF"/>
    <w:rsid w:val="002F3D5D"/>
    <w:rsid w:val="002F7CCD"/>
    <w:rsid w:val="00304565"/>
    <w:rsid w:val="003244DA"/>
    <w:rsid w:val="00327FF3"/>
    <w:rsid w:val="00331EBA"/>
    <w:rsid w:val="00342CC2"/>
    <w:rsid w:val="003431F7"/>
    <w:rsid w:val="003763DB"/>
    <w:rsid w:val="00377489"/>
    <w:rsid w:val="00381F1F"/>
    <w:rsid w:val="00391F05"/>
    <w:rsid w:val="003B7DE0"/>
    <w:rsid w:val="003C00A2"/>
    <w:rsid w:val="003C3518"/>
    <w:rsid w:val="003C4ECA"/>
    <w:rsid w:val="003E0F07"/>
    <w:rsid w:val="003E1C0A"/>
    <w:rsid w:val="003E3DF5"/>
    <w:rsid w:val="003F15AE"/>
    <w:rsid w:val="003F69A6"/>
    <w:rsid w:val="003F6A64"/>
    <w:rsid w:val="004025EA"/>
    <w:rsid w:val="00407597"/>
    <w:rsid w:val="0041230C"/>
    <w:rsid w:val="00433B68"/>
    <w:rsid w:val="00440DC4"/>
    <w:rsid w:val="00443C91"/>
    <w:rsid w:val="0047077C"/>
    <w:rsid w:val="00494451"/>
    <w:rsid w:val="00497169"/>
    <w:rsid w:val="004D1BF6"/>
    <w:rsid w:val="004F3BB6"/>
    <w:rsid w:val="004F518E"/>
    <w:rsid w:val="00502A56"/>
    <w:rsid w:val="0050466F"/>
    <w:rsid w:val="00504DF1"/>
    <w:rsid w:val="00504E1D"/>
    <w:rsid w:val="00530D99"/>
    <w:rsid w:val="00537BA4"/>
    <w:rsid w:val="005438E2"/>
    <w:rsid w:val="00550F7D"/>
    <w:rsid w:val="00556020"/>
    <w:rsid w:val="005627BA"/>
    <w:rsid w:val="0056594F"/>
    <w:rsid w:val="00566F59"/>
    <w:rsid w:val="00570C87"/>
    <w:rsid w:val="00575016"/>
    <w:rsid w:val="00576381"/>
    <w:rsid w:val="00577533"/>
    <w:rsid w:val="00592DD9"/>
    <w:rsid w:val="0059310A"/>
    <w:rsid w:val="005B36B5"/>
    <w:rsid w:val="005B6E0C"/>
    <w:rsid w:val="005C3581"/>
    <w:rsid w:val="005D4CC1"/>
    <w:rsid w:val="005D6E99"/>
    <w:rsid w:val="005D7F34"/>
    <w:rsid w:val="005E0AF3"/>
    <w:rsid w:val="005F4E6E"/>
    <w:rsid w:val="005F5095"/>
    <w:rsid w:val="005F7FF3"/>
    <w:rsid w:val="006025B6"/>
    <w:rsid w:val="00605410"/>
    <w:rsid w:val="0062128D"/>
    <w:rsid w:val="00635148"/>
    <w:rsid w:val="00647B8D"/>
    <w:rsid w:val="00653F4D"/>
    <w:rsid w:val="006613A1"/>
    <w:rsid w:val="006679B8"/>
    <w:rsid w:val="00672536"/>
    <w:rsid w:val="006729D2"/>
    <w:rsid w:val="006B4E4F"/>
    <w:rsid w:val="006B5A29"/>
    <w:rsid w:val="006B5BCF"/>
    <w:rsid w:val="00702837"/>
    <w:rsid w:val="00723CE3"/>
    <w:rsid w:val="00725333"/>
    <w:rsid w:val="00727D1E"/>
    <w:rsid w:val="00740DD8"/>
    <w:rsid w:val="00742B2D"/>
    <w:rsid w:val="007578E2"/>
    <w:rsid w:val="00763F59"/>
    <w:rsid w:val="0076719E"/>
    <w:rsid w:val="00767B3B"/>
    <w:rsid w:val="0077707D"/>
    <w:rsid w:val="00794C8C"/>
    <w:rsid w:val="007A1AC2"/>
    <w:rsid w:val="007C383E"/>
    <w:rsid w:val="007C4E2B"/>
    <w:rsid w:val="007F29EC"/>
    <w:rsid w:val="0082785D"/>
    <w:rsid w:val="008357F0"/>
    <w:rsid w:val="00835C26"/>
    <w:rsid w:val="00851B60"/>
    <w:rsid w:val="008561D4"/>
    <w:rsid w:val="008644E1"/>
    <w:rsid w:val="00864E9F"/>
    <w:rsid w:val="00864EAC"/>
    <w:rsid w:val="00871C0C"/>
    <w:rsid w:val="00877391"/>
    <w:rsid w:val="00885976"/>
    <w:rsid w:val="008863C2"/>
    <w:rsid w:val="00893958"/>
    <w:rsid w:val="00894201"/>
    <w:rsid w:val="00896DA2"/>
    <w:rsid w:val="008A7DFE"/>
    <w:rsid w:val="008C26D6"/>
    <w:rsid w:val="008C31B9"/>
    <w:rsid w:val="008C7075"/>
    <w:rsid w:val="008D11D0"/>
    <w:rsid w:val="008E5F7B"/>
    <w:rsid w:val="008F6872"/>
    <w:rsid w:val="0090286C"/>
    <w:rsid w:val="00905846"/>
    <w:rsid w:val="0091669B"/>
    <w:rsid w:val="00917C7A"/>
    <w:rsid w:val="009217DF"/>
    <w:rsid w:val="0093590A"/>
    <w:rsid w:val="0094518D"/>
    <w:rsid w:val="009841B9"/>
    <w:rsid w:val="00986774"/>
    <w:rsid w:val="009A2048"/>
    <w:rsid w:val="009A2135"/>
    <w:rsid w:val="009D2AB9"/>
    <w:rsid w:val="009E04FE"/>
    <w:rsid w:val="009E60FD"/>
    <w:rsid w:val="00A00287"/>
    <w:rsid w:val="00A0563D"/>
    <w:rsid w:val="00A074C1"/>
    <w:rsid w:val="00A129E2"/>
    <w:rsid w:val="00A165AA"/>
    <w:rsid w:val="00A20D80"/>
    <w:rsid w:val="00A26EDA"/>
    <w:rsid w:val="00A3454C"/>
    <w:rsid w:val="00A6199E"/>
    <w:rsid w:val="00A6700B"/>
    <w:rsid w:val="00A767F9"/>
    <w:rsid w:val="00A774AE"/>
    <w:rsid w:val="00A95CB2"/>
    <w:rsid w:val="00AB2700"/>
    <w:rsid w:val="00AB36D9"/>
    <w:rsid w:val="00AB7C5B"/>
    <w:rsid w:val="00AD4FF0"/>
    <w:rsid w:val="00AD74CC"/>
    <w:rsid w:val="00AE02BE"/>
    <w:rsid w:val="00AF2B2E"/>
    <w:rsid w:val="00AF403F"/>
    <w:rsid w:val="00AF7939"/>
    <w:rsid w:val="00B12C86"/>
    <w:rsid w:val="00B50EEB"/>
    <w:rsid w:val="00B53248"/>
    <w:rsid w:val="00B62167"/>
    <w:rsid w:val="00B87671"/>
    <w:rsid w:val="00B907E4"/>
    <w:rsid w:val="00B944CB"/>
    <w:rsid w:val="00B9573E"/>
    <w:rsid w:val="00BA4363"/>
    <w:rsid w:val="00BB1D66"/>
    <w:rsid w:val="00BC2150"/>
    <w:rsid w:val="00BF1155"/>
    <w:rsid w:val="00BF28AB"/>
    <w:rsid w:val="00BF2D40"/>
    <w:rsid w:val="00BF4C06"/>
    <w:rsid w:val="00BF59A0"/>
    <w:rsid w:val="00C11BCF"/>
    <w:rsid w:val="00C132FB"/>
    <w:rsid w:val="00C47F5C"/>
    <w:rsid w:val="00C6226A"/>
    <w:rsid w:val="00C86C2B"/>
    <w:rsid w:val="00C91B3C"/>
    <w:rsid w:val="00C97932"/>
    <w:rsid w:val="00CA0175"/>
    <w:rsid w:val="00CD6E72"/>
    <w:rsid w:val="00CE2345"/>
    <w:rsid w:val="00CF640A"/>
    <w:rsid w:val="00D008B6"/>
    <w:rsid w:val="00D17B61"/>
    <w:rsid w:val="00D2346A"/>
    <w:rsid w:val="00D24BDF"/>
    <w:rsid w:val="00D35C29"/>
    <w:rsid w:val="00D366FA"/>
    <w:rsid w:val="00D45C94"/>
    <w:rsid w:val="00D5219D"/>
    <w:rsid w:val="00D579EF"/>
    <w:rsid w:val="00D57C53"/>
    <w:rsid w:val="00D61403"/>
    <w:rsid w:val="00D65D9E"/>
    <w:rsid w:val="00D67EFA"/>
    <w:rsid w:val="00D71F4C"/>
    <w:rsid w:val="00D72EC4"/>
    <w:rsid w:val="00D77A8F"/>
    <w:rsid w:val="00DA791E"/>
    <w:rsid w:val="00DB29F4"/>
    <w:rsid w:val="00DD53D9"/>
    <w:rsid w:val="00DE0CC6"/>
    <w:rsid w:val="00E13272"/>
    <w:rsid w:val="00E46990"/>
    <w:rsid w:val="00E478E1"/>
    <w:rsid w:val="00E5676C"/>
    <w:rsid w:val="00E718D3"/>
    <w:rsid w:val="00E73E78"/>
    <w:rsid w:val="00E77BE8"/>
    <w:rsid w:val="00E81247"/>
    <w:rsid w:val="00E96E17"/>
    <w:rsid w:val="00EA3048"/>
    <w:rsid w:val="00EB5B3E"/>
    <w:rsid w:val="00EC63FE"/>
    <w:rsid w:val="00EC7805"/>
    <w:rsid w:val="00ED114A"/>
    <w:rsid w:val="00ED2335"/>
    <w:rsid w:val="00ED7703"/>
    <w:rsid w:val="00EE53A2"/>
    <w:rsid w:val="00EF7EE1"/>
    <w:rsid w:val="00F142D7"/>
    <w:rsid w:val="00F3228C"/>
    <w:rsid w:val="00F40300"/>
    <w:rsid w:val="00F51644"/>
    <w:rsid w:val="00F51BD2"/>
    <w:rsid w:val="00F63325"/>
    <w:rsid w:val="00F739D0"/>
    <w:rsid w:val="00F77560"/>
    <w:rsid w:val="00F9319A"/>
    <w:rsid w:val="00F96452"/>
    <w:rsid w:val="00F966FA"/>
    <w:rsid w:val="00FA47BC"/>
    <w:rsid w:val="00FB0057"/>
    <w:rsid w:val="00FB1058"/>
    <w:rsid w:val="00FB48BF"/>
    <w:rsid w:val="00FF0BA9"/>
    <w:rsid w:val="00FF2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CB7C8"/>
  <w15:chartTrackingRefBased/>
  <w15:docId w15:val="{69CBD9F8-BEFC-4AAC-8756-F8D4C86B9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77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2">
    <w:name w:val="Body Text Indent 2"/>
    <w:basedOn w:val="Norml"/>
    <w:link w:val="Szvegtrzsbehzssal2Char"/>
    <w:rsid w:val="0094518D"/>
    <w:pPr>
      <w:spacing w:after="120" w:line="480" w:lineRule="auto"/>
      <w:ind w:left="283"/>
    </w:pPr>
    <w:rPr>
      <w:szCs w:val="20"/>
    </w:rPr>
  </w:style>
  <w:style w:type="character" w:customStyle="1" w:styleId="Szvegtrzsbehzssal2Char">
    <w:name w:val="Szövegtörzs behúzással 2 Char"/>
    <w:basedOn w:val="Bekezdsalapbettpusa"/>
    <w:link w:val="Szvegtrzsbehzssal2"/>
    <w:rsid w:val="0094518D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xl43">
    <w:name w:val="xl43"/>
    <w:basedOn w:val="Norml"/>
    <w:rsid w:val="0094518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</w:rPr>
  </w:style>
  <w:style w:type="paragraph" w:customStyle="1" w:styleId="CharChar1CharCharCharChar1">
    <w:name w:val="Char Char1 Char Char Char Char1"/>
    <w:basedOn w:val="Norml"/>
    <w:rsid w:val="0062128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7756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77560"/>
    <w:rPr>
      <w:rFonts w:ascii="Segoe UI" w:eastAsia="Times New Roman" w:hAnsi="Segoe UI" w:cs="Segoe UI"/>
      <w:sz w:val="18"/>
      <w:szCs w:val="18"/>
      <w:lang w:eastAsia="hu-HU"/>
    </w:rPr>
  </w:style>
  <w:style w:type="paragraph" w:styleId="Szvegtrzs">
    <w:name w:val="Body Text"/>
    <w:aliases w:val="normabeh"/>
    <w:basedOn w:val="Norml"/>
    <w:link w:val="SzvegtrzsChar"/>
    <w:rsid w:val="00A00287"/>
    <w:pPr>
      <w:spacing w:after="120"/>
    </w:pPr>
  </w:style>
  <w:style w:type="character" w:customStyle="1" w:styleId="SzvegtrzsChar">
    <w:name w:val="Szövegtörzs Char"/>
    <w:aliases w:val="normabeh Char"/>
    <w:basedOn w:val="Bekezdsalapbettpusa"/>
    <w:link w:val="Szvegtrzs"/>
    <w:rsid w:val="00A0028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366F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366F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D366F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366F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331EBA"/>
    <w:pPr>
      <w:ind w:left="720"/>
      <w:contextualSpacing/>
    </w:pPr>
  </w:style>
  <w:style w:type="table" w:styleId="Rcsostblzat">
    <w:name w:val="Table Grid"/>
    <w:basedOn w:val="Normltblzat"/>
    <w:uiPriority w:val="39"/>
    <w:rsid w:val="00ED7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3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4</Pages>
  <Words>521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Zsótér Krisztián</dc:creator>
  <cp:keywords/>
  <dc:description/>
  <cp:lastModifiedBy>Ajkay Beáta</cp:lastModifiedBy>
  <cp:revision>20</cp:revision>
  <cp:lastPrinted>2021-12-06T07:03:00Z</cp:lastPrinted>
  <dcterms:created xsi:type="dcterms:W3CDTF">2022-09-05T09:01:00Z</dcterms:created>
  <dcterms:modified xsi:type="dcterms:W3CDTF">2024-10-15T12:51:00Z</dcterms:modified>
</cp:coreProperties>
</file>