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83C32" w14:textId="77777777" w:rsidR="00B47BF0" w:rsidRPr="00B47BF0" w:rsidRDefault="00B47BF0" w:rsidP="00B47BF0">
      <w:pPr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4A81EF50" w14:textId="32C813A9" w:rsidR="00B47BF0" w:rsidRPr="005D73C0" w:rsidRDefault="00B47BF0" w:rsidP="00253378">
      <w:pPr>
        <w:spacing w:after="0" w:line="240" w:lineRule="auto"/>
        <w:ind w:left="2552" w:hanging="2693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címe:</w:t>
      </w:r>
      <w:r w:rsidR="008F4D4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Előterjesztés </w:t>
      </w:r>
      <w:bookmarkStart w:id="0" w:name="_Hlk179451247"/>
      <w:r w:rsidR="005F1304" w:rsidRPr="005F130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</w:t>
      </w:r>
      <w:bookmarkEnd w:id="0"/>
      <w:r w:rsidR="00253378" w:rsidRPr="0025337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nemzetiségi önkormányzatokkal kötött együttműködési megállapodások felülvizsgálatáról</w:t>
      </w:r>
    </w:p>
    <w:p w14:paraId="75C6AA33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617C5412" w14:textId="2889E9A2" w:rsidR="00B47BF0" w:rsidRPr="00B47BF0" w:rsidRDefault="00B47BF0" w:rsidP="00B47BF0">
      <w:pPr>
        <w:tabs>
          <w:tab w:val="left" w:pos="2520"/>
        </w:tabs>
        <w:autoSpaceDE w:val="0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i/>
          <w:iCs/>
          <w:sz w:val="24"/>
          <w:szCs w:val="24"/>
          <w:lang w:eastAsia="hu-HU"/>
        </w:rPr>
      </w:pPr>
      <w:proofErr w:type="gramStart"/>
      <w:r w:rsidRPr="00B47BF0">
        <w:rPr>
          <w:rFonts w:ascii="Constantia" w:eastAsia="Times New Roman" w:hAnsi="Constantia" w:cs="Times New Roman"/>
          <w:b/>
          <w:sz w:val="24"/>
          <w:szCs w:val="20"/>
          <w:u w:val="single"/>
          <w:lang w:eastAsia="hu-HU"/>
        </w:rPr>
        <w:t>Előterjesztő:</w:t>
      </w:r>
      <w:r w:rsidRPr="00B47BF0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</w:t>
      </w:r>
      <w:r w:rsidR="002D4D56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 </w:t>
      </w:r>
      <w:proofErr w:type="gramEnd"/>
      <w:r w:rsidR="005A7A5A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             </w:t>
      </w:r>
      <w:r w:rsidR="009531D5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</w:t>
      </w:r>
      <w:r w:rsidR="005F1304">
        <w:rPr>
          <w:rFonts w:ascii="Constantia" w:eastAsia="Times New Roman" w:hAnsi="Constantia" w:cs="Times New Roman"/>
          <w:sz w:val="24"/>
          <w:szCs w:val="20"/>
          <w:lang w:eastAsia="hu-HU"/>
        </w:rPr>
        <w:t>Vágner Ákos</w:t>
      </w:r>
    </w:p>
    <w:p w14:paraId="79B225F4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26705AA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proofErr w:type="gramStart"/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Előadó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:   </w:t>
      </w:r>
      <w:proofErr w:type="gramEnd"/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                     </w:t>
      </w:r>
      <w:r w:rsidR="00D927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dr. Kiss Benedek</w:t>
      </w:r>
    </w:p>
    <w:p w14:paraId="055126B3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569D2F1" w14:textId="7A5E302A" w:rsidR="0070226B" w:rsidRPr="005D73C0" w:rsidRDefault="00B47BF0" w:rsidP="0070226B">
      <w:pPr>
        <w:spacing w:after="0" w:line="240" w:lineRule="auto"/>
        <w:ind w:left="2552" w:hanging="2552"/>
        <w:jc w:val="both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Tárgya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5F1304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="00253378" w:rsidRPr="0025337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nemzetiségi önkormányzatokkal kötött együttműködési megállapodások </w:t>
      </w:r>
      <w:r w:rsidR="0025337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tartalmának jóváhagyása</w:t>
      </w:r>
    </w:p>
    <w:p w14:paraId="0E844CF1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Mellékletek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                   </w:t>
      </w:r>
    </w:p>
    <w:p w14:paraId="04888409" w14:textId="77777777" w:rsidR="00B47BF0" w:rsidRDefault="00B47BF0" w:rsidP="00B47BF0">
      <w:pPr>
        <w:numPr>
          <w:ilvl w:val="0"/>
          <w:numId w:val="1"/>
        </w:num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>Előterjesztés</w:t>
      </w:r>
    </w:p>
    <w:p w14:paraId="61D4576C" w14:textId="44F97AE5" w:rsidR="005C5815" w:rsidRPr="00B47BF0" w:rsidRDefault="005C5815" w:rsidP="00B47BF0">
      <w:pPr>
        <w:numPr>
          <w:ilvl w:val="0"/>
          <w:numId w:val="1"/>
        </w:num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>Együttműködési Megállapodás</w:t>
      </w:r>
    </w:p>
    <w:p w14:paraId="043DEF84" w14:textId="77777777" w:rsidR="00B47BF0" w:rsidRPr="00B47BF0" w:rsidRDefault="00B47BF0" w:rsidP="00B47BF0">
      <w:pPr>
        <w:spacing w:after="0" w:line="240" w:lineRule="auto"/>
        <w:ind w:left="72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71A4ECD" w14:textId="1B40F953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proofErr w:type="gramStart"/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időpontja</w:t>
      </w:r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:   </w:t>
      </w:r>
      <w:proofErr w:type="gramEnd"/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    202</w:t>
      </w:r>
      <w:r w:rsidR="007C2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4</w:t>
      </w:r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7C2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10</w:t>
      </w:r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5F130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29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</w:p>
    <w:p w14:paraId="76D568B1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Döntéshozó testület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: Eger Megyei Jogú Város</w:t>
      </w:r>
      <w:r w:rsidR="006721B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Önkormányzata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Közgyűlése</w:t>
      </w:r>
    </w:p>
    <w:p w14:paraId="741E44C2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tbl>
      <w:tblPr>
        <w:tblW w:w="10794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78"/>
        <w:gridCol w:w="2126"/>
        <w:gridCol w:w="3327"/>
        <w:gridCol w:w="1918"/>
        <w:gridCol w:w="1145"/>
      </w:tblGrid>
      <w:tr w:rsidR="00B47BF0" w:rsidRPr="00B47BF0" w14:paraId="49ABA00C" w14:textId="77777777" w:rsidTr="008D3FFD"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D6C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8751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B85" w14:textId="77777777" w:rsidR="00B47BF0" w:rsidRPr="00B47BF0" w:rsidRDefault="00B47BF0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Ügyintéző e-mail címe:</w:t>
            </w:r>
          </w:p>
          <w:p w14:paraId="5B2DA923" w14:textId="77777777" w:rsidR="00B47BF0" w:rsidRPr="00B47BF0" w:rsidRDefault="00B47BF0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proofErr w:type="gramStart"/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(….</w:t>
            </w:r>
            <w:proofErr w:type="gramEnd"/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@ph.eger.hu)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8C2B" w14:textId="77777777" w:rsidR="00B47BF0" w:rsidRPr="00B47BF0" w:rsidRDefault="00B47BF0" w:rsidP="00B47BF0">
            <w:pPr>
              <w:spacing w:after="0" w:line="240" w:lineRule="auto"/>
              <w:ind w:right="-320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090B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Iktatósz.</w:t>
            </w:r>
          </w:p>
        </w:tc>
      </w:tr>
      <w:tr w:rsidR="00B47BF0" w:rsidRPr="00B47BF0" w14:paraId="2F01B875" w14:textId="77777777" w:rsidTr="008D3FFD">
        <w:trPr>
          <w:trHeight w:val="69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CDE8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i/>
                <w:sz w:val="24"/>
                <w:szCs w:val="24"/>
                <w:lang w:eastAsia="hu-HU"/>
              </w:rPr>
              <w:t>Jogi</w:t>
            </w:r>
            <w:r w:rsidRPr="00B47BF0">
              <w:rPr>
                <w:rFonts w:ascii="Constantia" w:eastAsia="Times New Roman" w:hAnsi="Constantia" w:cs="Times New Roman"/>
                <w:b/>
                <w:i/>
                <w:sz w:val="24"/>
                <w:szCs w:val="24"/>
                <w:lang w:eastAsia="hu-HU"/>
              </w:rPr>
              <w:t xml:space="preserve"> Iroda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1ADF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B78" w14:textId="77777777" w:rsidR="00B47BF0" w:rsidRPr="00B47BF0" w:rsidRDefault="006A125C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kiss.benedek</w:t>
            </w:r>
            <w:r w:rsidR="00B47BF0"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@ph.eger.hu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45BF" w14:textId="77777777" w:rsidR="00B47BF0" w:rsidRPr="00B47BF0" w:rsidRDefault="00B47BF0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36/523-7</w:t>
            </w:r>
            <w:r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89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9159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700E3206" w14:textId="77777777" w:rsidR="00B47BF0" w:rsidRPr="00B47BF0" w:rsidRDefault="00B47BF0" w:rsidP="00B47BF0">
      <w:pPr>
        <w:spacing w:after="0" w:line="240" w:lineRule="auto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41336A2E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Meghívottak:</w:t>
      </w:r>
    </w:p>
    <w:p w14:paraId="6C7D38C1" w14:textId="77777777" w:rsidR="00B47BF0" w:rsidRPr="00B47BF0" w:rsidRDefault="00B47BF0" w:rsidP="00B47BF0">
      <w:pPr>
        <w:spacing w:after="0" w:line="240" w:lineRule="auto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71"/>
        <w:gridCol w:w="6677"/>
      </w:tblGrid>
      <w:tr w:rsidR="00B47BF0" w:rsidRPr="00B47BF0" w14:paraId="129BB5AE" w14:textId="77777777" w:rsidTr="006264CF"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059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Név</w:t>
            </w:r>
          </w:p>
          <w:p w14:paraId="1A6C501B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D102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Postacím (irányítószám is)</w:t>
            </w:r>
          </w:p>
          <w:p w14:paraId="52E41237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B47BF0" w:rsidRPr="00B47BF0" w14:paraId="6BB87A95" w14:textId="77777777" w:rsidTr="006264CF"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84B0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nincs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41C8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1F4399AC" w14:textId="77777777" w:rsidR="00B47BF0" w:rsidRPr="00B47BF0" w:rsidRDefault="00B47BF0" w:rsidP="00B47BF0">
      <w:pPr>
        <w:spacing w:after="0" w:line="240" w:lineRule="auto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7F6B128E" w14:textId="77777777" w:rsidR="00B47BF0" w:rsidRPr="00B47BF0" w:rsidRDefault="00B47BF0" w:rsidP="00B47BF0">
      <w:pPr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9B3BED5" w14:textId="77777777" w:rsidR="00B47BF0" w:rsidRPr="00B47BF0" w:rsidRDefault="00B47BF0" w:rsidP="00B47BF0">
      <w:pPr>
        <w:spacing w:after="0" w:line="240" w:lineRule="auto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 xml:space="preserve">: 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  <w:r w:rsidRPr="00B47BF0">
        <w:rPr>
          <w:rFonts w:ascii="Constantia" w:eastAsia="Times New Roman" w:hAnsi="Constantia" w:cs="Times New Roman"/>
          <w:i/>
          <w:sz w:val="24"/>
          <w:szCs w:val="24"/>
          <w:u w:val="single"/>
          <w:lang w:eastAsia="hu-HU"/>
        </w:rPr>
        <w:t>nyilvános ülés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  <w:t>zárt ülés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  <w:t>zárt ülésre javasolt</w:t>
      </w:r>
    </w:p>
    <w:p w14:paraId="0A3F4396" w14:textId="77777777" w:rsid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36557CCD" w14:textId="381093F4" w:rsidR="005F1304" w:rsidRP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5F1304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bizottság:</w:t>
      </w:r>
    </w:p>
    <w:p w14:paraId="08A18DAE" w14:textId="77777777" w:rsidR="005F1304" w:rsidRP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5F1304" w:rsidRPr="005F1304" w14:paraId="657DFA3E" w14:textId="77777777" w:rsidTr="00677BE0">
        <w:trPr>
          <w:trHeight w:val="638"/>
          <w:jc w:val="center"/>
        </w:trPr>
        <w:tc>
          <w:tcPr>
            <w:tcW w:w="3964" w:type="dxa"/>
          </w:tcPr>
          <w:p w14:paraId="38C51172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68" w:type="dxa"/>
          </w:tcPr>
          <w:p w14:paraId="7B3B15F5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544" w:type="dxa"/>
          </w:tcPr>
          <w:p w14:paraId="24C64627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5F1304" w:rsidRPr="005F1304" w14:paraId="77D9168F" w14:textId="77777777" w:rsidTr="00677BE0">
        <w:trPr>
          <w:trHeight w:val="661"/>
          <w:jc w:val="center"/>
        </w:trPr>
        <w:tc>
          <w:tcPr>
            <w:tcW w:w="3964" w:type="dxa"/>
            <w:vAlign w:val="center"/>
          </w:tcPr>
          <w:p w14:paraId="77557A97" w14:textId="383A6C5F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Pénzügyi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, - Gazdálkodási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 xml:space="preserve"> és Ügyrendi Bizottság</w:t>
            </w:r>
          </w:p>
        </w:tc>
        <w:tc>
          <w:tcPr>
            <w:tcW w:w="2268" w:type="dxa"/>
            <w:vAlign w:val="center"/>
          </w:tcPr>
          <w:p w14:paraId="254CFA54" w14:textId="178BBACF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2024.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10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.2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2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 xml:space="preserve">. 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14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:00</w:t>
            </w:r>
          </w:p>
        </w:tc>
        <w:tc>
          <w:tcPr>
            <w:tcW w:w="3544" w:type="dxa"/>
            <w:vAlign w:val="bottom"/>
          </w:tcPr>
          <w:p w14:paraId="152C2B94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  <w:t>3300 Eger, Dobó I. tér 2. –</w:t>
            </w:r>
          </w:p>
          <w:p w14:paraId="5A90960B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5E4361BC" w14:textId="77777777" w:rsidR="005F1304" w:rsidRPr="005F1304" w:rsidRDefault="005F1304" w:rsidP="005F1304">
      <w:pPr>
        <w:spacing w:after="0" w:line="60" w:lineRule="atLeast"/>
        <w:jc w:val="both"/>
        <w:rPr>
          <w:rFonts w:ascii="Constantia" w:eastAsia="Times New Roman" w:hAnsi="Constantia" w:cs="Times New Roman"/>
          <w:b/>
          <w:bCs/>
          <w:i/>
          <w:sz w:val="24"/>
          <w:szCs w:val="24"/>
          <w:u w:val="single"/>
          <w:lang w:eastAsia="hu-HU"/>
        </w:rPr>
      </w:pPr>
    </w:p>
    <w:p w14:paraId="5A0957D1" w14:textId="77777777" w:rsidR="005F1304" w:rsidRP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b/>
          <w:color w:val="000000"/>
          <w:sz w:val="24"/>
          <w:szCs w:val="24"/>
          <w:u w:val="single"/>
          <w:lang w:eastAsia="hu-HU"/>
        </w:rPr>
      </w:pPr>
      <w:r w:rsidRPr="005F1304">
        <w:rPr>
          <w:rFonts w:ascii="Constantia" w:eastAsia="Times New Roman" w:hAnsi="Constantia" w:cs="Times New Roman"/>
          <w:b/>
          <w:color w:val="000000"/>
          <w:sz w:val="24"/>
          <w:szCs w:val="24"/>
          <w:u w:val="single"/>
          <w:lang w:eastAsia="hu-HU"/>
        </w:rPr>
        <w:lastRenderedPageBreak/>
        <w:t>Bizottsági vélemény:</w:t>
      </w:r>
    </w:p>
    <w:p w14:paraId="5CEE5B3F" w14:textId="77777777" w:rsidR="005F1304" w:rsidRPr="005F1304" w:rsidRDefault="005F1304" w:rsidP="005F1304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</w:p>
    <w:p w14:paraId="3F2F651D" w14:textId="1E6B65A1" w:rsidR="005F1304" w:rsidRPr="005F1304" w:rsidRDefault="005F1304" w:rsidP="005D73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5F1304">
        <w:rPr>
          <w:rFonts w:ascii="Constantia" w:eastAsia="Calibri" w:hAnsi="Constantia" w:cs="Calibri"/>
          <w:sz w:val="24"/>
          <w:szCs w:val="24"/>
          <w:lang w:eastAsia="hu-HU"/>
        </w:rPr>
        <w:t xml:space="preserve">A </w:t>
      </w:r>
      <w:r w:rsidRPr="005F1304">
        <w:rPr>
          <w:rFonts w:ascii="Constantia" w:eastAsia="Times New Roman" w:hAnsi="Constantia" w:cs="Times New Roman"/>
          <w:sz w:val="24"/>
          <w:szCs w:val="24"/>
          <w:lang w:eastAsia="hu-HU"/>
        </w:rPr>
        <w:t>Városi Pénzügyi</w:t>
      </w:r>
      <w:r w:rsidR="005D73C0">
        <w:rPr>
          <w:rFonts w:ascii="Constantia" w:eastAsia="Times New Roman" w:hAnsi="Constantia" w:cs="Times New Roman"/>
          <w:sz w:val="24"/>
          <w:szCs w:val="24"/>
          <w:lang w:eastAsia="hu-HU"/>
        </w:rPr>
        <w:t>, - Gazdálkodási</w:t>
      </w:r>
      <w:r w:rsidRPr="005F13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és Ügyrendi Bizottság </w:t>
      </w:r>
      <w:r w:rsidRPr="005F1304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támogatja</w:t>
      </w:r>
      <w:r w:rsidRPr="005F13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5D73C0" w:rsidRPr="005D73C0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="00253378" w:rsidRPr="0025337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nemzetiségi önkormányzatokkal kötött együttműködési megállapodások felülvizsgálatáról</w:t>
      </w:r>
      <w:r w:rsidR="0025337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szóló határozat elfogadását. </w:t>
      </w:r>
    </w:p>
    <w:p w14:paraId="0865F44C" w14:textId="77777777" w:rsidR="00A53676" w:rsidRDefault="00A53676"/>
    <w:sectPr w:rsidR="00A5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69D4"/>
    <w:multiLevelType w:val="hybridMultilevel"/>
    <w:tmpl w:val="02F0EC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10A6"/>
    <w:multiLevelType w:val="hybridMultilevel"/>
    <w:tmpl w:val="4FC83D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7329A"/>
    <w:multiLevelType w:val="hybridMultilevel"/>
    <w:tmpl w:val="BD7CD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089560">
    <w:abstractNumId w:val="2"/>
  </w:num>
  <w:num w:numId="2" w16cid:durableId="1099332926">
    <w:abstractNumId w:val="0"/>
  </w:num>
  <w:num w:numId="3" w16cid:durableId="126052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BF0"/>
    <w:rsid w:val="000B61FD"/>
    <w:rsid w:val="00152ABD"/>
    <w:rsid w:val="00246D29"/>
    <w:rsid w:val="00253378"/>
    <w:rsid w:val="002D4D56"/>
    <w:rsid w:val="00317884"/>
    <w:rsid w:val="003D094A"/>
    <w:rsid w:val="005A4690"/>
    <w:rsid w:val="005A7A5A"/>
    <w:rsid w:val="005C5815"/>
    <w:rsid w:val="005D73C0"/>
    <w:rsid w:val="005F1304"/>
    <w:rsid w:val="006721B4"/>
    <w:rsid w:val="006A125C"/>
    <w:rsid w:val="0070226B"/>
    <w:rsid w:val="007364C2"/>
    <w:rsid w:val="007C2511"/>
    <w:rsid w:val="007E11E0"/>
    <w:rsid w:val="008D3FFD"/>
    <w:rsid w:val="008F4D4C"/>
    <w:rsid w:val="009531D5"/>
    <w:rsid w:val="00A00013"/>
    <w:rsid w:val="00A53676"/>
    <w:rsid w:val="00AA2C79"/>
    <w:rsid w:val="00AE573F"/>
    <w:rsid w:val="00B47BF0"/>
    <w:rsid w:val="00C0126B"/>
    <w:rsid w:val="00C55EA4"/>
    <w:rsid w:val="00D927D6"/>
    <w:rsid w:val="00DE352C"/>
    <w:rsid w:val="00E477B8"/>
    <w:rsid w:val="00E56494"/>
    <w:rsid w:val="00F3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3AD3"/>
  <w15:chartTrackingRefBased/>
  <w15:docId w15:val="{CF8B71B0-8EC2-40A2-9C80-BC38C8C2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1125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Berzéki Krisztina</cp:lastModifiedBy>
  <cp:revision>2</cp:revision>
  <cp:lastPrinted>2024-10-10T12:01:00Z</cp:lastPrinted>
  <dcterms:created xsi:type="dcterms:W3CDTF">2024-10-16T13:10:00Z</dcterms:created>
  <dcterms:modified xsi:type="dcterms:W3CDTF">2024-10-16T13:10:00Z</dcterms:modified>
</cp:coreProperties>
</file>