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E83C32" w14:textId="77777777" w:rsidR="00B47BF0" w:rsidRPr="00B47BF0" w:rsidRDefault="00B47BF0" w:rsidP="00B47BF0">
      <w:pPr>
        <w:spacing w:after="0" w:line="240" w:lineRule="auto"/>
        <w:jc w:val="center"/>
        <w:outlineLvl w:val="0"/>
        <w:rPr>
          <w:rFonts w:ascii="Constantia" w:eastAsia="Times New Roman" w:hAnsi="Constantia" w:cs="Times New Roman"/>
          <w:b/>
          <w:spacing w:val="20"/>
          <w:sz w:val="24"/>
          <w:szCs w:val="24"/>
          <w:lang w:eastAsia="hu-HU"/>
        </w:rPr>
      </w:pPr>
      <w:r w:rsidRPr="00B47BF0">
        <w:rPr>
          <w:rFonts w:ascii="Constantia" w:eastAsia="Times New Roman" w:hAnsi="Constantia" w:cs="Times New Roman"/>
          <w:b/>
          <w:spacing w:val="20"/>
          <w:sz w:val="24"/>
          <w:szCs w:val="24"/>
          <w:lang w:eastAsia="hu-HU"/>
        </w:rPr>
        <w:t>FEDLAP</w:t>
      </w:r>
    </w:p>
    <w:p w14:paraId="765A24F9" w14:textId="77777777" w:rsidR="00B47BF0" w:rsidRPr="00B47BF0" w:rsidRDefault="00B47BF0" w:rsidP="00B47BF0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7B496A5A" w14:textId="77777777" w:rsidR="00B47BF0" w:rsidRPr="00B47BF0" w:rsidRDefault="00B47BF0" w:rsidP="00B47BF0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675BAF72" w14:textId="77777777" w:rsidR="005F1304" w:rsidRPr="005F1304" w:rsidRDefault="00B47BF0" w:rsidP="005F1304">
      <w:pPr>
        <w:spacing w:after="0" w:line="240" w:lineRule="auto"/>
        <w:ind w:left="2552" w:hanging="2693"/>
        <w:jc w:val="both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B47BF0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Az előterjesztés címe:</w:t>
      </w:r>
      <w:r w:rsidR="008F4D4C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Előterjesztés </w:t>
      </w:r>
      <w:bookmarkStart w:id="0" w:name="_Hlk179451247"/>
      <w:r w:rsidR="005F1304" w:rsidRPr="005F1304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a Közbeszerzési Bíráló Bizottság és az</w:t>
      </w:r>
    </w:p>
    <w:p w14:paraId="4A81EF50" w14:textId="59F39B94" w:rsidR="00B47BF0" w:rsidRPr="005D73C0" w:rsidRDefault="005F1304" w:rsidP="005F1304">
      <w:pPr>
        <w:spacing w:after="0" w:line="240" w:lineRule="auto"/>
        <w:ind w:left="2552" w:hanging="2693"/>
        <w:jc w:val="both"/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</w:pPr>
      <w:r w:rsidRPr="005F1304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Önkormányzati Közbeszerzési Döntéshozó Bizottság</w:t>
      </w:r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</w:t>
      </w:r>
      <w:r w:rsidR="005D73C0" w:rsidRPr="005D73C0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tagjainak megválasztása</w:t>
      </w:r>
      <w:bookmarkEnd w:id="0"/>
    </w:p>
    <w:p w14:paraId="75C6AA33" w14:textId="77777777" w:rsidR="00B47BF0" w:rsidRPr="00B47BF0" w:rsidRDefault="00B47BF0" w:rsidP="00B47BF0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617C5412" w14:textId="2889E9A2" w:rsidR="00B47BF0" w:rsidRPr="00B47BF0" w:rsidRDefault="00B47BF0" w:rsidP="00B47BF0">
      <w:pPr>
        <w:tabs>
          <w:tab w:val="left" w:pos="2520"/>
        </w:tabs>
        <w:autoSpaceDE w:val="0"/>
        <w:spacing w:after="0" w:line="240" w:lineRule="auto"/>
        <w:jc w:val="both"/>
        <w:outlineLvl w:val="0"/>
        <w:rPr>
          <w:rFonts w:ascii="Constantia" w:eastAsia="Times New Roman" w:hAnsi="Constantia" w:cs="Times New Roman"/>
          <w:b/>
          <w:i/>
          <w:iCs/>
          <w:sz w:val="24"/>
          <w:szCs w:val="24"/>
          <w:lang w:eastAsia="hu-HU"/>
        </w:rPr>
      </w:pPr>
      <w:proofErr w:type="gramStart"/>
      <w:r w:rsidRPr="00B47BF0">
        <w:rPr>
          <w:rFonts w:ascii="Constantia" w:eastAsia="Times New Roman" w:hAnsi="Constantia" w:cs="Times New Roman"/>
          <w:b/>
          <w:sz w:val="24"/>
          <w:szCs w:val="20"/>
          <w:u w:val="single"/>
          <w:lang w:eastAsia="hu-HU"/>
        </w:rPr>
        <w:t>Előterjesztő:</w:t>
      </w:r>
      <w:r w:rsidRPr="00B47BF0">
        <w:rPr>
          <w:rFonts w:ascii="Constantia" w:eastAsia="Times New Roman" w:hAnsi="Constantia" w:cs="Times New Roman"/>
          <w:sz w:val="24"/>
          <w:szCs w:val="20"/>
          <w:lang w:eastAsia="hu-HU"/>
        </w:rPr>
        <w:t xml:space="preserve"> </w:t>
      </w:r>
      <w:r w:rsidR="002D4D56">
        <w:rPr>
          <w:rFonts w:ascii="Constantia" w:eastAsia="Times New Roman" w:hAnsi="Constantia" w:cs="Times New Roman"/>
          <w:sz w:val="24"/>
          <w:szCs w:val="20"/>
          <w:lang w:eastAsia="hu-HU"/>
        </w:rPr>
        <w:t xml:space="preserve">  </w:t>
      </w:r>
      <w:proofErr w:type="gramEnd"/>
      <w:r w:rsidR="005A7A5A">
        <w:rPr>
          <w:rFonts w:ascii="Constantia" w:eastAsia="Times New Roman" w:hAnsi="Constantia" w:cs="Times New Roman"/>
          <w:sz w:val="24"/>
          <w:szCs w:val="20"/>
          <w:lang w:eastAsia="hu-HU"/>
        </w:rPr>
        <w:t xml:space="preserve">              </w:t>
      </w:r>
      <w:r w:rsidR="009531D5">
        <w:rPr>
          <w:rFonts w:ascii="Constantia" w:eastAsia="Times New Roman" w:hAnsi="Constantia" w:cs="Times New Roman"/>
          <w:sz w:val="24"/>
          <w:szCs w:val="20"/>
          <w:lang w:eastAsia="hu-HU"/>
        </w:rPr>
        <w:t xml:space="preserve"> </w:t>
      </w:r>
      <w:r w:rsidR="005F1304">
        <w:rPr>
          <w:rFonts w:ascii="Constantia" w:eastAsia="Times New Roman" w:hAnsi="Constantia" w:cs="Times New Roman"/>
          <w:sz w:val="24"/>
          <w:szCs w:val="20"/>
          <w:lang w:eastAsia="hu-HU"/>
        </w:rPr>
        <w:t>Vágner Ákos</w:t>
      </w:r>
    </w:p>
    <w:p w14:paraId="79B225F4" w14:textId="77777777" w:rsidR="00B47BF0" w:rsidRPr="00B47BF0" w:rsidRDefault="00B47BF0" w:rsidP="00B47BF0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426705AA" w14:textId="77777777" w:rsidR="00B47BF0" w:rsidRPr="00B47BF0" w:rsidRDefault="00B47BF0" w:rsidP="00B47BF0">
      <w:pPr>
        <w:spacing w:after="0" w:line="240" w:lineRule="auto"/>
        <w:jc w:val="both"/>
        <w:outlineLvl w:val="0"/>
        <w:rPr>
          <w:rFonts w:ascii="Constantia" w:eastAsia="Times New Roman" w:hAnsi="Constantia" w:cs="Times New Roman"/>
          <w:sz w:val="24"/>
          <w:szCs w:val="24"/>
          <w:lang w:eastAsia="hu-HU"/>
        </w:rPr>
      </w:pPr>
      <w:proofErr w:type="gramStart"/>
      <w:r w:rsidRPr="00B47BF0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Előadó</w:t>
      </w:r>
      <w:r w:rsidRPr="00B47BF0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:   </w:t>
      </w:r>
      <w:proofErr w:type="gramEnd"/>
      <w:r w:rsidRPr="00B47BF0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                       </w:t>
      </w:r>
      <w:r w:rsidR="00D927D6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 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dr. Kiss Benedek</w:t>
      </w:r>
    </w:p>
    <w:p w14:paraId="055126B3" w14:textId="77777777" w:rsidR="00B47BF0" w:rsidRPr="00B47BF0" w:rsidRDefault="00B47BF0" w:rsidP="00B47BF0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15464FA3" w14:textId="77777777" w:rsidR="00B47BF0" w:rsidRPr="00B47BF0" w:rsidRDefault="00B47BF0" w:rsidP="00B47BF0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4569D2F1" w14:textId="2CB9F6E4" w:rsidR="0070226B" w:rsidRPr="005D73C0" w:rsidRDefault="00B47BF0" w:rsidP="0070226B">
      <w:pPr>
        <w:spacing w:after="0" w:line="240" w:lineRule="auto"/>
        <w:ind w:left="2552" w:hanging="2552"/>
        <w:jc w:val="both"/>
        <w:outlineLvl w:val="0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  <w:r w:rsidRPr="00B47BF0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Tárgya</w:t>
      </w:r>
      <w:r w:rsidRPr="00B47BF0">
        <w:rPr>
          <w:rFonts w:ascii="Constantia" w:eastAsia="Times New Roman" w:hAnsi="Constantia" w:cs="Times New Roman"/>
          <w:sz w:val="24"/>
          <w:szCs w:val="24"/>
          <w:lang w:eastAsia="hu-HU"/>
        </w:rPr>
        <w:t>:</w:t>
      </w:r>
      <w:r w:rsidRPr="00B47BF0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5F1304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A KBB és az ÖKDB </w:t>
      </w:r>
      <w:r w:rsidR="00BF2FEC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tagjainak megválasztása</w:t>
      </w:r>
      <w:r w:rsidR="005D73C0" w:rsidRPr="005D73C0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 </w:t>
      </w:r>
    </w:p>
    <w:p w14:paraId="07CE4045" w14:textId="77777777" w:rsidR="00B47BF0" w:rsidRPr="00B47BF0" w:rsidRDefault="0070226B" w:rsidP="0070226B">
      <w:pPr>
        <w:spacing w:after="0" w:line="240" w:lineRule="auto"/>
        <w:ind w:left="2552" w:hanging="2552"/>
        <w:jc w:val="both"/>
        <w:outlineLvl w:val="0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70226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 </w:t>
      </w:r>
    </w:p>
    <w:p w14:paraId="0E844CF1" w14:textId="77777777" w:rsidR="00B47BF0" w:rsidRPr="00B47BF0" w:rsidRDefault="00B47BF0" w:rsidP="00B47BF0">
      <w:pPr>
        <w:spacing w:after="0" w:line="240" w:lineRule="auto"/>
        <w:jc w:val="both"/>
        <w:outlineLvl w:val="0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 w:rsidRPr="00B47BF0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Mellékletek</w:t>
      </w:r>
      <w:r w:rsidRPr="00B47BF0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:                    </w:t>
      </w:r>
    </w:p>
    <w:p w14:paraId="04888409" w14:textId="77777777" w:rsidR="00B47BF0" w:rsidRPr="00B47BF0" w:rsidRDefault="00B47BF0" w:rsidP="00B47BF0">
      <w:pPr>
        <w:numPr>
          <w:ilvl w:val="0"/>
          <w:numId w:val="1"/>
        </w:num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B47BF0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</w:t>
      </w:r>
      <w:r w:rsidRPr="00B47BF0">
        <w:rPr>
          <w:rFonts w:ascii="Constantia" w:eastAsia="Times New Roman" w:hAnsi="Constantia" w:cs="Times New Roman"/>
          <w:sz w:val="24"/>
          <w:szCs w:val="24"/>
          <w:lang w:eastAsia="hu-HU"/>
        </w:rPr>
        <w:t>Előterjesztés</w:t>
      </w:r>
    </w:p>
    <w:p w14:paraId="043DEF84" w14:textId="77777777" w:rsidR="00B47BF0" w:rsidRPr="00B47BF0" w:rsidRDefault="00B47BF0" w:rsidP="00B47BF0">
      <w:pPr>
        <w:spacing w:after="0" w:line="240" w:lineRule="auto"/>
        <w:ind w:left="720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571A4ECD" w14:textId="1B40F953" w:rsidR="00B47BF0" w:rsidRPr="00B47BF0" w:rsidRDefault="00B47BF0" w:rsidP="00B47BF0">
      <w:pPr>
        <w:spacing w:after="0" w:line="240" w:lineRule="auto"/>
        <w:jc w:val="both"/>
        <w:outlineLvl w:val="0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B47BF0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 xml:space="preserve">Az előterjesztés testületi tárgyalásának </w:t>
      </w:r>
      <w:proofErr w:type="gramStart"/>
      <w:r w:rsidRPr="00B47BF0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időpontja</w:t>
      </w:r>
      <w:r w:rsidR="005A7A5A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:   </w:t>
      </w:r>
      <w:proofErr w:type="gramEnd"/>
      <w:r w:rsidR="005A7A5A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      202</w:t>
      </w:r>
      <w:r w:rsidR="007C2511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4</w:t>
      </w:r>
      <w:r w:rsidR="005A7A5A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. </w:t>
      </w:r>
      <w:r w:rsidR="007C2511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10</w:t>
      </w:r>
      <w:r w:rsidR="005A7A5A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. </w:t>
      </w:r>
      <w:r w:rsidR="005F1304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29</w:t>
      </w:r>
      <w:r w:rsidRPr="00B47BF0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. </w:t>
      </w:r>
    </w:p>
    <w:p w14:paraId="274E02FD" w14:textId="77777777" w:rsidR="00B47BF0" w:rsidRPr="00B47BF0" w:rsidRDefault="00B47BF0" w:rsidP="00B47BF0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76D568B1" w14:textId="77777777" w:rsidR="00B47BF0" w:rsidRPr="00B47BF0" w:rsidRDefault="00B47BF0" w:rsidP="00B47BF0">
      <w:pPr>
        <w:spacing w:after="0" w:line="240" w:lineRule="auto"/>
        <w:jc w:val="both"/>
        <w:outlineLvl w:val="0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B47BF0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Döntéshozó testület</w:t>
      </w:r>
      <w:r w:rsidRPr="00B47BF0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: Eger Megyei Jogú Város</w:t>
      </w:r>
      <w:r w:rsidR="006721B4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Önkormányzata</w:t>
      </w:r>
      <w:r w:rsidRPr="00B47BF0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Közgyűlése</w:t>
      </w:r>
    </w:p>
    <w:p w14:paraId="741E44C2" w14:textId="77777777" w:rsidR="00B47BF0" w:rsidRPr="00B47BF0" w:rsidRDefault="00B47BF0" w:rsidP="00B47BF0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tbl>
      <w:tblPr>
        <w:tblW w:w="10794" w:type="dxa"/>
        <w:tblInd w:w="-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78"/>
        <w:gridCol w:w="2126"/>
        <w:gridCol w:w="3327"/>
        <w:gridCol w:w="1918"/>
        <w:gridCol w:w="1145"/>
      </w:tblGrid>
      <w:tr w:rsidR="00B47BF0" w:rsidRPr="00B47BF0" w14:paraId="49ABA00C" w14:textId="77777777" w:rsidTr="008D3FFD"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CD6C" w14:textId="77777777" w:rsidR="00B47BF0" w:rsidRPr="00B47BF0" w:rsidRDefault="00B47BF0" w:rsidP="00B47BF0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47BF0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Előkészítő szervezeti egység neve: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58751" w14:textId="77777777" w:rsidR="00B47BF0" w:rsidRPr="00B47BF0" w:rsidRDefault="00B47BF0" w:rsidP="00B47BF0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47BF0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Ügyintéző neve: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51B85" w14:textId="77777777" w:rsidR="00B47BF0" w:rsidRPr="00B47BF0" w:rsidRDefault="00B47BF0" w:rsidP="00B47BF0">
            <w:pPr>
              <w:spacing w:after="0" w:line="240" w:lineRule="auto"/>
              <w:ind w:right="-320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47BF0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Ügyintéző e-mail címe:</w:t>
            </w:r>
          </w:p>
          <w:p w14:paraId="5B2DA923" w14:textId="77777777" w:rsidR="00B47BF0" w:rsidRPr="00B47BF0" w:rsidRDefault="00B47BF0" w:rsidP="00B47BF0">
            <w:pPr>
              <w:spacing w:after="0" w:line="240" w:lineRule="auto"/>
              <w:ind w:right="-320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proofErr w:type="gramStart"/>
            <w:r w:rsidRPr="00B47BF0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(….</w:t>
            </w:r>
            <w:proofErr w:type="gramEnd"/>
            <w:r w:rsidRPr="00B47BF0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@ph.eger.hu)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8C2B" w14:textId="77777777" w:rsidR="00B47BF0" w:rsidRPr="00B47BF0" w:rsidRDefault="00B47BF0" w:rsidP="00B47BF0">
            <w:pPr>
              <w:spacing w:after="0" w:line="240" w:lineRule="auto"/>
              <w:ind w:right="-320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47BF0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Ügyintéző telefonszáma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090B" w14:textId="77777777" w:rsidR="00B47BF0" w:rsidRPr="00B47BF0" w:rsidRDefault="00B47BF0" w:rsidP="00B47BF0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B47BF0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Iktatósz.</w:t>
            </w:r>
          </w:p>
        </w:tc>
      </w:tr>
      <w:tr w:rsidR="00B47BF0" w:rsidRPr="00B47BF0" w14:paraId="2F01B875" w14:textId="77777777" w:rsidTr="008D3FFD">
        <w:trPr>
          <w:trHeight w:val="690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CDE8" w14:textId="77777777" w:rsidR="00B47BF0" w:rsidRPr="00B47BF0" w:rsidRDefault="00B47BF0" w:rsidP="00B47BF0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i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b/>
                <w:i/>
                <w:sz w:val="24"/>
                <w:szCs w:val="24"/>
                <w:lang w:eastAsia="hu-HU"/>
              </w:rPr>
              <w:t>Jogi</w:t>
            </w:r>
            <w:r w:rsidRPr="00B47BF0">
              <w:rPr>
                <w:rFonts w:ascii="Constantia" w:eastAsia="Times New Roman" w:hAnsi="Constantia" w:cs="Times New Roman"/>
                <w:b/>
                <w:i/>
                <w:sz w:val="24"/>
                <w:szCs w:val="24"/>
                <w:lang w:eastAsia="hu-HU"/>
              </w:rPr>
              <w:t xml:space="preserve"> Iroda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31ADF" w14:textId="77777777" w:rsidR="00B47BF0" w:rsidRPr="00B47BF0" w:rsidRDefault="00B47BF0" w:rsidP="00B47BF0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  <w:t>dr. Kiss Benedek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8B78" w14:textId="77777777" w:rsidR="00B47BF0" w:rsidRPr="00B47BF0" w:rsidRDefault="006A125C" w:rsidP="00B47BF0">
            <w:pPr>
              <w:spacing w:after="0" w:line="240" w:lineRule="auto"/>
              <w:ind w:right="-320"/>
              <w:jc w:val="center"/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  <w:t>kiss.benedek</w:t>
            </w:r>
            <w:r w:rsidR="00B47BF0" w:rsidRPr="00B47BF0"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  <w:t>@ph.eger.hu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545BF" w14:textId="77777777" w:rsidR="00B47BF0" w:rsidRPr="00B47BF0" w:rsidRDefault="00B47BF0" w:rsidP="00B47BF0">
            <w:pPr>
              <w:spacing w:after="0" w:line="240" w:lineRule="auto"/>
              <w:ind w:right="-320"/>
              <w:jc w:val="center"/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</w:pPr>
            <w:r w:rsidRPr="00B47BF0"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  <w:t>36/523-7</w:t>
            </w:r>
            <w:r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  <w:t>89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9159" w14:textId="77777777" w:rsidR="00B47BF0" w:rsidRPr="00B47BF0" w:rsidRDefault="00B47BF0" w:rsidP="00B47BF0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</w:pPr>
          </w:p>
        </w:tc>
      </w:tr>
    </w:tbl>
    <w:p w14:paraId="700E3206" w14:textId="77777777" w:rsidR="00B47BF0" w:rsidRPr="00B47BF0" w:rsidRDefault="00B47BF0" w:rsidP="00B47BF0">
      <w:pPr>
        <w:spacing w:after="0" w:line="240" w:lineRule="auto"/>
        <w:jc w:val="center"/>
        <w:rPr>
          <w:rFonts w:ascii="Constantia" w:eastAsia="Times New Roman" w:hAnsi="Constantia" w:cs="Times New Roman"/>
          <w:i/>
          <w:sz w:val="24"/>
          <w:szCs w:val="24"/>
          <w:lang w:eastAsia="hu-HU"/>
        </w:rPr>
      </w:pPr>
    </w:p>
    <w:p w14:paraId="6BA201FE" w14:textId="77777777" w:rsidR="00B47BF0" w:rsidRPr="00B47BF0" w:rsidRDefault="00B47BF0" w:rsidP="00B47BF0">
      <w:pPr>
        <w:spacing w:after="0" w:line="240" w:lineRule="auto"/>
        <w:jc w:val="both"/>
        <w:outlineLvl w:val="0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41336A2E" w14:textId="77777777" w:rsidR="00B47BF0" w:rsidRPr="00B47BF0" w:rsidRDefault="00B47BF0" w:rsidP="00B47BF0">
      <w:pPr>
        <w:spacing w:after="0" w:line="240" w:lineRule="auto"/>
        <w:jc w:val="both"/>
        <w:outlineLvl w:val="0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 w:rsidRPr="00B47BF0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Meghívottak:</w:t>
      </w:r>
    </w:p>
    <w:p w14:paraId="6C7D38C1" w14:textId="77777777" w:rsidR="00B47BF0" w:rsidRPr="00B47BF0" w:rsidRDefault="00B47BF0" w:rsidP="00B47BF0">
      <w:pPr>
        <w:spacing w:after="0" w:line="240" w:lineRule="auto"/>
        <w:jc w:val="center"/>
        <w:rPr>
          <w:rFonts w:ascii="Constantia" w:eastAsia="Times New Roman" w:hAnsi="Constantia" w:cs="Times New Roman"/>
          <w:i/>
          <w:sz w:val="24"/>
          <w:szCs w:val="24"/>
          <w:lang w:eastAsia="hu-HU"/>
        </w:rPr>
      </w:pPr>
      <w:r w:rsidRPr="00B47BF0">
        <w:rPr>
          <w:rFonts w:ascii="Constantia" w:eastAsia="Times New Roman" w:hAnsi="Constantia" w:cs="Times New Roman"/>
          <w:i/>
          <w:sz w:val="24"/>
          <w:szCs w:val="24"/>
          <w:lang w:eastAsia="hu-HU"/>
        </w:rPr>
        <w:tab/>
      </w:r>
      <w:r w:rsidRPr="00B47BF0">
        <w:rPr>
          <w:rFonts w:ascii="Constantia" w:eastAsia="Times New Roman" w:hAnsi="Constantia" w:cs="Times New Roman"/>
          <w:i/>
          <w:sz w:val="24"/>
          <w:szCs w:val="24"/>
          <w:lang w:eastAsia="hu-HU"/>
        </w:rPr>
        <w:tab/>
      </w:r>
    </w:p>
    <w:tbl>
      <w:tblPr>
        <w:tblW w:w="1034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671"/>
        <w:gridCol w:w="6677"/>
      </w:tblGrid>
      <w:tr w:rsidR="00B47BF0" w:rsidRPr="00B47BF0" w14:paraId="129BB5AE" w14:textId="77777777" w:rsidTr="006264CF"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4059" w14:textId="77777777" w:rsidR="00B47BF0" w:rsidRPr="00B47BF0" w:rsidRDefault="00B47BF0" w:rsidP="00B47BF0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</w:pPr>
            <w:r w:rsidRPr="00B47BF0"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  <w:t>Név</w:t>
            </w:r>
          </w:p>
          <w:p w14:paraId="1A6C501B" w14:textId="77777777" w:rsidR="00B47BF0" w:rsidRPr="00B47BF0" w:rsidRDefault="00B47BF0" w:rsidP="00B47BF0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</w:pPr>
            <w:r w:rsidRPr="00B47BF0"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  <w:t>(titulussal)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D102" w14:textId="77777777" w:rsidR="00B47BF0" w:rsidRPr="00B47BF0" w:rsidRDefault="00B47BF0" w:rsidP="00B47BF0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</w:pPr>
            <w:r w:rsidRPr="00B47BF0"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  <w:t>Postacím (irányítószám is)</w:t>
            </w:r>
          </w:p>
          <w:p w14:paraId="52E41237" w14:textId="77777777" w:rsidR="00B47BF0" w:rsidRPr="00B47BF0" w:rsidRDefault="00B47BF0" w:rsidP="00B47BF0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</w:pPr>
            <w:r w:rsidRPr="00B47BF0"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  <w:t>E-mail/telefonszám</w:t>
            </w:r>
          </w:p>
        </w:tc>
      </w:tr>
      <w:tr w:rsidR="00B47BF0" w:rsidRPr="00B47BF0" w14:paraId="6BB87A95" w14:textId="77777777" w:rsidTr="006264CF"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584B0" w14:textId="77777777" w:rsidR="00B47BF0" w:rsidRPr="00B47BF0" w:rsidRDefault="00B47BF0" w:rsidP="00B47BF0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</w:pPr>
            <w:r w:rsidRPr="00B47BF0"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  <w:t>nincs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041C8" w14:textId="77777777" w:rsidR="00B47BF0" w:rsidRPr="00B47BF0" w:rsidRDefault="00B47BF0" w:rsidP="00B47BF0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</w:pPr>
          </w:p>
        </w:tc>
      </w:tr>
    </w:tbl>
    <w:p w14:paraId="1F4399AC" w14:textId="77777777" w:rsidR="00B47BF0" w:rsidRPr="00B47BF0" w:rsidRDefault="00B47BF0" w:rsidP="00B47BF0">
      <w:pPr>
        <w:spacing w:after="0" w:line="240" w:lineRule="auto"/>
        <w:jc w:val="center"/>
        <w:rPr>
          <w:rFonts w:ascii="Constantia" w:eastAsia="Times New Roman" w:hAnsi="Constantia" w:cs="Times New Roman"/>
          <w:i/>
          <w:sz w:val="24"/>
          <w:szCs w:val="24"/>
          <w:lang w:eastAsia="hu-HU"/>
        </w:rPr>
      </w:pPr>
    </w:p>
    <w:p w14:paraId="7F6B128E" w14:textId="77777777" w:rsidR="00B47BF0" w:rsidRPr="00B47BF0" w:rsidRDefault="00B47BF0" w:rsidP="00B47BF0">
      <w:pPr>
        <w:spacing w:after="0" w:line="240" w:lineRule="auto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49B3BED5" w14:textId="77777777" w:rsidR="00B47BF0" w:rsidRPr="00B47BF0" w:rsidRDefault="00B47BF0" w:rsidP="00B47BF0">
      <w:pPr>
        <w:spacing w:after="0" w:line="240" w:lineRule="auto"/>
        <w:rPr>
          <w:rFonts w:ascii="Constantia" w:eastAsia="Times New Roman" w:hAnsi="Constantia" w:cs="Times New Roman"/>
          <w:i/>
          <w:sz w:val="24"/>
          <w:szCs w:val="24"/>
          <w:lang w:eastAsia="hu-HU"/>
        </w:rPr>
      </w:pPr>
      <w:r w:rsidRPr="00B47BF0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A tárgyalás módja</w:t>
      </w:r>
      <w:r w:rsidRPr="00B47BF0">
        <w:rPr>
          <w:rFonts w:ascii="Constantia" w:eastAsia="Times New Roman" w:hAnsi="Constantia" w:cs="Times New Roman"/>
          <w:i/>
          <w:sz w:val="24"/>
          <w:szCs w:val="24"/>
          <w:lang w:eastAsia="hu-HU"/>
        </w:rPr>
        <w:t xml:space="preserve">: </w:t>
      </w:r>
      <w:r w:rsidRPr="00B47BF0">
        <w:rPr>
          <w:rFonts w:ascii="Constantia" w:eastAsia="Times New Roman" w:hAnsi="Constantia" w:cs="Times New Roman"/>
          <w:i/>
          <w:sz w:val="24"/>
          <w:szCs w:val="24"/>
          <w:lang w:eastAsia="hu-HU"/>
        </w:rPr>
        <w:tab/>
      </w:r>
      <w:r w:rsidRPr="00B47BF0">
        <w:rPr>
          <w:rFonts w:ascii="Constantia" w:eastAsia="Times New Roman" w:hAnsi="Constantia" w:cs="Times New Roman"/>
          <w:i/>
          <w:sz w:val="24"/>
          <w:szCs w:val="24"/>
          <w:u w:val="single"/>
          <w:lang w:eastAsia="hu-HU"/>
        </w:rPr>
        <w:t>nyilvános ülés</w:t>
      </w:r>
      <w:r w:rsidRPr="00B47BF0">
        <w:rPr>
          <w:rFonts w:ascii="Constantia" w:eastAsia="Times New Roman" w:hAnsi="Constantia" w:cs="Times New Roman"/>
          <w:i/>
          <w:sz w:val="24"/>
          <w:szCs w:val="24"/>
          <w:lang w:eastAsia="hu-HU"/>
        </w:rPr>
        <w:tab/>
      </w:r>
      <w:r w:rsidRPr="00B47BF0">
        <w:rPr>
          <w:rFonts w:ascii="Constantia" w:eastAsia="Times New Roman" w:hAnsi="Constantia" w:cs="Times New Roman"/>
          <w:i/>
          <w:sz w:val="24"/>
          <w:szCs w:val="24"/>
          <w:lang w:eastAsia="hu-HU"/>
        </w:rPr>
        <w:tab/>
        <w:t>zárt ülés</w:t>
      </w:r>
      <w:r w:rsidRPr="00B47BF0">
        <w:rPr>
          <w:rFonts w:ascii="Constantia" w:eastAsia="Times New Roman" w:hAnsi="Constantia" w:cs="Times New Roman"/>
          <w:i/>
          <w:sz w:val="24"/>
          <w:szCs w:val="24"/>
          <w:lang w:eastAsia="hu-HU"/>
        </w:rPr>
        <w:tab/>
        <w:t>zárt ülésre javasolt</w:t>
      </w:r>
    </w:p>
    <w:p w14:paraId="0A3F4396" w14:textId="77777777" w:rsidR="005F1304" w:rsidRDefault="005F1304" w:rsidP="005F1304">
      <w:pPr>
        <w:spacing w:after="0" w:line="240" w:lineRule="auto"/>
        <w:jc w:val="both"/>
        <w:rPr>
          <w:rFonts w:ascii="Constantia" w:eastAsia="Times New Roman" w:hAnsi="Constantia" w:cs="Times New Roman"/>
          <w:i/>
          <w:sz w:val="24"/>
          <w:szCs w:val="24"/>
          <w:lang w:eastAsia="hu-HU"/>
        </w:rPr>
      </w:pPr>
    </w:p>
    <w:p w14:paraId="6F08D5E6" w14:textId="77777777" w:rsidR="005F1304" w:rsidRDefault="005F1304" w:rsidP="005F1304">
      <w:pPr>
        <w:spacing w:after="0" w:line="240" w:lineRule="auto"/>
        <w:jc w:val="both"/>
        <w:rPr>
          <w:rFonts w:ascii="Constantia" w:eastAsia="Times New Roman" w:hAnsi="Constantia" w:cs="Times New Roman"/>
          <w:i/>
          <w:sz w:val="24"/>
          <w:szCs w:val="24"/>
          <w:lang w:eastAsia="hu-HU"/>
        </w:rPr>
      </w:pPr>
    </w:p>
    <w:p w14:paraId="36557CCD" w14:textId="381093F4" w:rsidR="005F1304" w:rsidRPr="005F1304" w:rsidRDefault="005F1304" w:rsidP="005F1304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 w:rsidRPr="005F1304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Véleményező bizottság:</w:t>
      </w:r>
    </w:p>
    <w:p w14:paraId="08A18DAE" w14:textId="77777777" w:rsidR="005F1304" w:rsidRPr="005F1304" w:rsidRDefault="005F1304" w:rsidP="005F1304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5F1304" w:rsidRPr="005F1304" w14:paraId="657DFA3E" w14:textId="77777777" w:rsidTr="00677BE0">
        <w:trPr>
          <w:trHeight w:val="638"/>
          <w:jc w:val="center"/>
        </w:trPr>
        <w:tc>
          <w:tcPr>
            <w:tcW w:w="3964" w:type="dxa"/>
          </w:tcPr>
          <w:p w14:paraId="38C51172" w14:textId="77777777" w:rsidR="005F1304" w:rsidRPr="005F1304" w:rsidRDefault="005F1304" w:rsidP="005F1304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5F1304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268" w:type="dxa"/>
          </w:tcPr>
          <w:p w14:paraId="7B3B15F5" w14:textId="77777777" w:rsidR="005F1304" w:rsidRPr="005F1304" w:rsidRDefault="005F1304" w:rsidP="005F1304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5F1304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3544" w:type="dxa"/>
          </w:tcPr>
          <w:p w14:paraId="24C64627" w14:textId="77777777" w:rsidR="005F1304" w:rsidRPr="005F1304" w:rsidRDefault="005F1304" w:rsidP="005F1304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5F1304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5F1304" w:rsidRPr="005F1304" w14:paraId="77D9168F" w14:textId="77777777" w:rsidTr="00677BE0">
        <w:trPr>
          <w:trHeight w:val="661"/>
          <w:jc w:val="center"/>
        </w:trPr>
        <w:tc>
          <w:tcPr>
            <w:tcW w:w="3964" w:type="dxa"/>
            <w:vAlign w:val="center"/>
          </w:tcPr>
          <w:p w14:paraId="77557A97" w14:textId="383A6C5F" w:rsidR="005F1304" w:rsidRPr="005F1304" w:rsidRDefault="005F1304" w:rsidP="005F1304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</w:pPr>
            <w:r w:rsidRPr="005F1304"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  <w:t>Pénzügyi</w:t>
            </w:r>
            <w:r w:rsidR="00E56494"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  <w:t>, - Gazdálkodási</w:t>
            </w:r>
            <w:r w:rsidRPr="005F1304"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  <w:t xml:space="preserve"> és Ügyrendi Bizottság</w:t>
            </w:r>
          </w:p>
        </w:tc>
        <w:tc>
          <w:tcPr>
            <w:tcW w:w="2268" w:type="dxa"/>
            <w:vAlign w:val="center"/>
          </w:tcPr>
          <w:p w14:paraId="254CFA54" w14:textId="178BBACF" w:rsidR="005F1304" w:rsidRPr="005F1304" w:rsidRDefault="005F1304" w:rsidP="005F1304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</w:pPr>
            <w:r w:rsidRPr="005F1304"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  <w:t>2024.</w:t>
            </w:r>
            <w:r w:rsidR="00E56494"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  <w:t>10</w:t>
            </w:r>
            <w:r w:rsidRPr="005F1304"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  <w:t>.2</w:t>
            </w:r>
            <w:r w:rsidR="00E56494"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  <w:t>2</w:t>
            </w:r>
            <w:r w:rsidRPr="005F1304"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  <w:t xml:space="preserve">. </w:t>
            </w:r>
            <w:r w:rsidR="00E56494"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  <w:t>14</w:t>
            </w:r>
            <w:r w:rsidRPr="005F1304">
              <w:rPr>
                <w:rFonts w:ascii="Constantia" w:eastAsia="Times New Roman" w:hAnsi="Constantia" w:cs="Times New Roman"/>
                <w:i/>
                <w:sz w:val="24"/>
                <w:szCs w:val="24"/>
                <w:lang w:eastAsia="hu-HU"/>
              </w:rPr>
              <w:t>:00</w:t>
            </w:r>
          </w:p>
        </w:tc>
        <w:tc>
          <w:tcPr>
            <w:tcW w:w="3544" w:type="dxa"/>
            <w:vAlign w:val="bottom"/>
          </w:tcPr>
          <w:p w14:paraId="152C2B94" w14:textId="77777777" w:rsidR="005F1304" w:rsidRPr="005F1304" w:rsidRDefault="005F1304" w:rsidP="005F1304">
            <w:pPr>
              <w:spacing w:after="0" w:line="240" w:lineRule="auto"/>
              <w:jc w:val="center"/>
              <w:rPr>
                <w:rFonts w:ascii="Constantia" w:eastAsia="Calibri" w:hAnsi="Constantia" w:cs="Calibri"/>
                <w:sz w:val="24"/>
                <w:szCs w:val="24"/>
                <w:lang w:eastAsia="hu-HU"/>
              </w:rPr>
            </w:pPr>
            <w:r w:rsidRPr="005F1304">
              <w:rPr>
                <w:rFonts w:ascii="Constantia" w:eastAsia="Calibri" w:hAnsi="Constantia" w:cs="Calibri"/>
                <w:sz w:val="24"/>
                <w:szCs w:val="24"/>
                <w:lang w:eastAsia="hu-HU"/>
              </w:rPr>
              <w:t>3300 Eger, Dobó I. tér 2. –</w:t>
            </w:r>
          </w:p>
          <w:p w14:paraId="5A90960B" w14:textId="77777777" w:rsidR="005F1304" w:rsidRPr="005F1304" w:rsidRDefault="005F1304" w:rsidP="005F1304">
            <w:pPr>
              <w:spacing w:after="0" w:line="240" w:lineRule="auto"/>
              <w:jc w:val="center"/>
              <w:rPr>
                <w:rFonts w:ascii="Constantia" w:eastAsia="Calibri" w:hAnsi="Constantia" w:cs="Calibri"/>
                <w:sz w:val="24"/>
                <w:szCs w:val="24"/>
                <w:lang w:eastAsia="hu-HU"/>
              </w:rPr>
            </w:pPr>
            <w:r w:rsidRPr="005F1304">
              <w:rPr>
                <w:rFonts w:ascii="Constantia" w:eastAsia="Calibri" w:hAnsi="Constantia" w:cs="Calibri"/>
                <w:sz w:val="24"/>
                <w:szCs w:val="24"/>
                <w:lang w:eastAsia="hu-HU"/>
              </w:rPr>
              <w:t>Rendezvényterem</w:t>
            </w:r>
          </w:p>
        </w:tc>
      </w:tr>
    </w:tbl>
    <w:p w14:paraId="5E4361BC" w14:textId="77777777" w:rsidR="005F1304" w:rsidRPr="005F1304" w:rsidRDefault="005F1304" w:rsidP="005F1304">
      <w:pPr>
        <w:spacing w:after="0" w:line="60" w:lineRule="atLeast"/>
        <w:jc w:val="both"/>
        <w:rPr>
          <w:rFonts w:ascii="Constantia" w:eastAsia="Times New Roman" w:hAnsi="Constantia" w:cs="Times New Roman"/>
          <w:b/>
          <w:bCs/>
          <w:i/>
          <w:sz w:val="24"/>
          <w:szCs w:val="24"/>
          <w:u w:val="single"/>
          <w:lang w:eastAsia="hu-HU"/>
        </w:rPr>
      </w:pPr>
    </w:p>
    <w:p w14:paraId="534A21D3" w14:textId="77777777" w:rsidR="00F95AEA" w:rsidRDefault="00F95AEA">
      <w:pPr>
        <w:rPr>
          <w:rFonts w:ascii="Constantia" w:eastAsia="Times New Roman" w:hAnsi="Constantia" w:cs="Times New Roman"/>
          <w:b/>
          <w:color w:val="000000"/>
          <w:sz w:val="24"/>
          <w:szCs w:val="24"/>
          <w:u w:val="single"/>
          <w:lang w:eastAsia="hu-HU"/>
        </w:rPr>
      </w:pPr>
      <w:r>
        <w:rPr>
          <w:rFonts w:ascii="Constantia" w:eastAsia="Times New Roman" w:hAnsi="Constantia" w:cs="Times New Roman"/>
          <w:b/>
          <w:color w:val="000000"/>
          <w:sz w:val="24"/>
          <w:szCs w:val="24"/>
          <w:u w:val="single"/>
          <w:lang w:eastAsia="hu-HU"/>
        </w:rPr>
        <w:br w:type="page"/>
      </w:r>
    </w:p>
    <w:p w14:paraId="5A0957D1" w14:textId="4488E871" w:rsidR="005F1304" w:rsidRPr="005F1304" w:rsidRDefault="005F1304" w:rsidP="005F1304">
      <w:pPr>
        <w:spacing w:after="0" w:line="240" w:lineRule="auto"/>
        <w:jc w:val="both"/>
        <w:rPr>
          <w:rFonts w:ascii="Constantia" w:eastAsia="Times New Roman" w:hAnsi="Constantia" w:cs="Times New Roman"/>
          <w:b/>
          <w:color w:val="000000"/>
          <w:sz w:val="24"/>
          <w:szCs w:val="24"/>
          <w:u w:val="single"/>
          <w:lang w:eastAsia="hu-HU"/>
        </w:rPr>
      </w:pPr>
      <w:r w:rsidRPr="005F1304">
        <w:rPr>
          <w:rFonts w:ascii="Constantia" w:eastAsia="Times New Roman" w:hAnsi="Constantia" w:cs="Times New Roman"/>
          <w:b/>
          <w:color w:val="000000"/>
          <w:sz w:val="24"/>
          <w:szCs w:val="24"/>
          <w:u w:val="single"/>
          <w:lang w:eastAsia="hu-HU"/>
        </w:rPr>
        <w:t>Bizottsági vélemény:</w:t>
      </w:r>
    </w:p>
    <w:p w14:paraId="5CEE5B3F" w14:textId="77777777" w:rsidR="005F1304" w:rsidRPr="005F1304" w:rsidRDefault="005F1304" w:rsidP="005F1304">
      <w:pPr>
        <w:spacing w:after="0" w:line="240" w:lineRule="auto"/>
        <w:jc w:val="both"/>
        <w:rPr>
          <w:rFonts w:ascii="Constantia" w:hAnsi="Constantia"/>
          <w:sz w:val="24"/>
          <w:szCs w:val="24"/>
          <w:lang w:eastAsia="hu-HU"/>
        </w:rPr>
      </w:pPr>
    </w:p>
    <w:p w14:paraId="3F2F651D" w14:textId="73E319B2" w:rsidR="005F1304" w:rsidRPr="005F1304" w:rsidRDefault="005F1304" w:rsidP="000907FC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5F1304">
        <w:rPr>
          <w:rFonts w:ascii="Constantia" w:eastAsia="Calibri" w:hAnsi="Constantia" w:cs="Calibri"/>
          <w:sz w:val="24"/>
          <w:szCs w:val="24"/>
          <w:lang w:eastAsia="hu-HU"/>
        </w:rPr>
        <w:lastRenderedPageBreak/>
        <w:t xml:space="preserve">A </w:t>
      </w:r>
      <w:r w:rsidRPr="005F1304">
        <w:rPr>
          <w:rFonts w:ascii="Constantia" w:eastAsia="Times New Roman" w:hAnsi="Constantia" w:cs="Times New Roman"/>
          <w:sz w:val="24"/>
          <w:szCs w:val="24"/>
          <w:lang w:eastAsia="hu-HU"/>
        </w:rPr>
        <w:t>Városi Pénzügyi</w:t>
      </w:r>
      <w:r w:rsidR="005D73C0">
        <w:rPr>
          <w:rFonts w:ascii="Constantia" w:eastAsia="Times New Roman" w:hAnsi="Constantia" w:cs="Times New Roman"/>
          <w:sz w:val="24"/>
          <w:szCs w:val="24"/>
          <w:lang w:eastAsia="hu-HU"/>
        </w:rPr>
        <w:t>, - Gazdálkodási</w:t>
      </w:r>
      <w:r w:rsidRPr="005F1304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és Ügyrendi Bizottság </w:t>
      </w:r>
      <w:r w:rsidRPr="005F1304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támogatja</w:t>
      </w:r>
      <w:r w:rsidRPr="005F1304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0907FC" w:rsidRPr="000907FC">
        <w:rPr>
          <w:rFonts w:ascii="Constantia" w:eastAsia="Times New Roman" w:hAnsi="Constantia" w:cs="Times New Roman"/>
          <w:sz w:val="24"/>
          <w:szCs w:val="24"/>
          <w:lang w:eastAsia="hu-HU"/>
        </w:rPr>
        <w:t>a Közbeszerzési Bíráló Bizottság és az</w:t>
      </w:r>
      <w:r w:rsidR="000907FC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0907FC" w:rsidRPr="000907FC">
        <w:rPr>
          <w:rFonts w:ascii="Constantia" w:eastAsia="Times New Roman" w:hAnsi="Constantia" w:cs="Times New Roman"/>
          <w:sz w:val="24"/>
          <w:szCs w:val="24"/>
          <w:lang w:eastAsia="hu-HU"/>
        </w:rPr>
        <w:t>Önkormányzati Közbeszerzési Döntéshozó Bizottság</w:t>
      </w:r>
      <w:r w:rsidR="000907FC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0907FC" w:rsidRPr="000907FC">
        <w:rPr>
          <w:rFonts w:ascii="Constantia" w:eastAsia="Times New Roman" w:hAnsi="Constantia" w:cs="Times New Roman"/>
          <w:sz w:val="24"/>
          <w:szCs w:val="24"/>
          <w:lang w:eastAsia="hu-HU"/>
        </w:rPr>
        <w:t>személyi összetételére</w:t>
      </w:r>
      <w:r w:rsidR="000907FC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vonatkozó előterjesztés Közgyűlés elé terjesztését</w:t>
      </w:r>
    </w:p>
    <w:p w14:paraId="0865F44C" w14:textId="77777777" w:rsidR="00A53676" w:rsidRDefault="00A53676"/>
    <w:sectPr w:rsidR="00A536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F69D4"/>
    <w:multiLevelType w:val="hybridMultilevel"/>
    <w:tmpl w:val="02F0EC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610A6"/>
    <w:multiLevelType w:val="hybridMultilevel"/>
    <w:tmpl w:val="4FC83D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57329A"/>
    <w:multiLevelType w:val="hybridMultilevel"/>
    <w:tmpl w:val="BD7CD5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089560">
    <w:abstractNumId w:val="2"/>
  </w:num>
  <w:num w:numId="2" w16cid:durableId="1099332926">
    <w:abstractNumId w:val="0"/>
  </w:num>
  <w:num w:numId="3" w16cid:durableId="12605236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BF0"/>
    <w:rsid w:val="000907FC"/>
    <w:rsid w:val="000B61FD"/>
    <w:rsid w:val="00152ABD"/>
    <w:rsid w:val="00246D29"/>
    <w:rsid w:val="002762C6"/>
    <w:rsid w:val="002D4D56"/>
    <w:rsid w:val="00317884"/>
    <w:rsid w:val="003D094A"/>
    <w:rsid w:val="005A4690"/>
    <w:rsid w:val="005A7A5A"/>
    <w:rsid w:val="005D73C0"/>
    <w:rsid w:val="005F1304"/>
    <w:rsid w:val="006721B4"/>
    <w:rsid w:val="006A125C"/>
    <w:rsid w:val="0070226B"/>
    <w:rsid w:val="007364C2"/>
    <w:rsid w:val="007C2511"/>
    <w:rsid w:val="007E11E0"/>
    <w:rsid w:val="008B3382"/>
    <w:rsid w:val="008D3FFD"/>
    <w:rsid w:val="008F4D4C"/>
    <w:rsid w:val="009531D5"/>
    <w:rsid w:val="00A00013"/>
    <w:rsid w:val="00A53676"/>
    <w:rsid w:val="00AA2C79"/>
    <w:rsid w:val="00AE573F"/>
    <w:rsid w:val="00B47BF0"/>
    <w:rsid w:val="00BF2FEC"/>
    <w:rsid w:val="00C24EB7"/>
    <w:rsid w:val="00C55EA4"/>
    <w:rsid w:val="00D47ADD"/>
    <w:rsid w:val="00D927D6"/>
    <w:rsid w:val="00E477B8"/>
    <w:rsid w:val="00E56494"/>
    <w:rsid w:val="00F3674B"/>
    <w:rsid w:val="00F9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F3AD3"/>
  <w15:chartTrackingRefBased/>
  <w15:docId w15:val="{CF8B71B0-8EC2-40A2-9C80-BC38C8C28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79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163</Words>
  <Characters>1126</Characters>
  <Application>Microsoft Office Word</Application>
  <DocSecurity>4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Kiss Benedek</dc:creator>
  <cp:keywords/>
  <dc:description/>
  <cp:lastModifiedBy>Dr. Szalóczi Ilona</cp:lastModifiedBy>
  <cp:revision>2</cp:revision>
  <cp:lastPrinted>2024-10-17T09:26:00Z</cp:lastPrinted>
  <dcterms:created xsi:type="dcterms:W3CDTF">2024-10-17T09:29:00Z</dcterms:created>
  <dcterms:modified xsi:type="dcterms:W3CDTF">2024-10-17T09:29:00Z</dcterms:modified>
</cp:coreProperties>
</file>