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E81F9" w14:textId="29E00516" w:rsidR="00F13EEE" w:rsidRPr="008E1F46" w:rsidRDefault="00F13EEE" w:rsidP="008E1F46">
      <w:pPr>
        <w:pStyle w:val="Listaszerbekezds"/>
        <w:numPr>
          <w:ilvl w:val="0"/>
          <w:numId w:val="2"/>
        </w:numPr>
        <w:jc w:val="right"/>
        <w:rPr>
          <w:rFonts w:ascii="Constantia" w:hAnsi="Constantia"/>
          <w:b/>
          <w:bCs/>
        </w:rPr>
      </w:pPr>
      <w:r w:rsidRPr="008E1F46">
        <w:rPr>
          <w:rFonts w:ascii="Constantia" w:hAnsi="Constantia"/>
          <w:b/>
          <w:bCs/>
        </w:rPr>
        <w:t>melléklet</w:t>
      </w:r>
    </w:p>
    <w:p w14:paraId="260E05C2" w14:textId="7CD44E58" w:rsidR="00F13EEE" w:rsidRPr="00F13EEE" w:rsidRDefault="00F13EEE" w:rsidP="00F13EEE">
      <w:proofErr w:type="spellStart"/>
      <w:r w:rsidRPr="00F13EEE">
        <w:rPr>
          <w:b/>
          <w:bCs/>
        </w:rPr>
        <w:t>From</w:t>
      </w:r>
      <w:proofErr w:type="spellEnd"/>
      <w:r w:rsidRPr="00F13EEE">
        <w:rPr>
          <w:b/>
          <w:bCs/>
        </w:rPr>
        <w:t>:</w:t>
      </w:r>
      <w:r w:rsidRPr="00F13EEE">
        <w:t xml:space="preserve"> Egyesület BEN &lt;</w:t>
      </w:r>
      <w:hyperlink r:id="rId5" w:history="1">
        <w:r w:rsidRPr="00F13EEE">
          <w:rPr>
            <w:rStyle w:val="Hiperhivatkozs"/>
          </w:rPr>
          <w:t>benegyesulet@gmail.com</w:t>
        </w:r>
      </w:hyperlink>
      <w:r w:rsidRPr="00F13EEE">
        <w:t>&gt;</w:t>
      </w:r>
      <w:r w:rsidRPr="00F13EEE">
        <w:br/>
      </w:r>
      <w:proofErr w:type="spellStart"/>
      <w:r w:rsidRPr="00F13EEE">
        <w:rPr>
          <w:b/>
          <w:bCs/>
        </w:rPr>
        <w:t>Sent</w:t>
      </w:r>
      <w:proofErr w:type="spellEnd"/>
      <w:r w:rsidRPr="00F13EEE">
        <w:rPr>
          <w:b/>
          <w:bCs/>
        </w:rPr>
        <w:t>:</w:t>
      </w:r>
      <w:r w:rsidRPr="00F13EEE">
        <w:t xml:space="preserve"> </w:t>
      </w:r>
      <w:proofErr w:type="spellStart"/>
      <w:r w:rsidRPr="00F13EEE">
        <w:t>Monday</w:t>
      </w:r>
      <w:proofErr w:type="spellEnd"/>
      <w:r w:rsidRPr="00F13EEE">
        <w:t xml:space="preserve">, </w:t>
      </w:r>
      <w:proofErr w:type="spellStart"/>
      <w:r w:rsidRPr="00F13EEE">
        <w:t>October</w:t>
      </w:r>
      <w:proofErr w:type="spellEnd"/>
      <w:r w:rsidRPr="00F13EEE">
        <w:t xml:space="preserve"> 28, 2024 2:31:50 PM</w:t>
      </w:r>
      <w:r w:rsidRPr="00F13EEE">
        <w:br/>
      </w:r>
      <w:proofErr w:type="spellStart"/>
      <w:r w:rsidRPr="00F13EEE">
        <w:rPr>
          <w:b/>
          <w:bCs/>
        </w:rPr>
        <w:t>To</w:t>
      </w:r>
      <w:proofErr w:type="spellEnd"/>
      <w:r w:rsidRPr="00F13EEE">
        <w:rPr>
          <w:b/>
          <w:bCs/>
        </w:rPr>
        <w:t>:</w:t>
      </w:r>
      <w:r w:rsidRPr="00F13EEE">
        <w:t xml:space="preserve"> Majorosné Juhász Eszter &lt;</w:t>
      </w:r>
      <w:hyperlink r:id="rId6" w:history="1">
        <w:r w:rsidRPr="00F13EEE">
          <w:rPr>
            <w:rStyle w:val="Hiperhivatkozs"/>
          </w:rPr>
          <w:t>Majorosne.Eszter@ph.eger.hu</w:t>
        </w:r>
      </w:hyperlink>
      <w:r w:rsidRPr="00F13EEE">
        <w:t>&gt;</w:t>
      </w:r>
      <w:r w:rsidRPr="00F13EEE">
        <w:br/>
      </w:r>
      <w:proofErr w:type="spellStart"/>
      <w:r w:rsidRPr="00F13EEE">
        <w:rPr>
          <w:b/>
          <w:bCs/>
        </w:rPr>
        <w:t>Subject</w:t>
      </w:r>
      <w:proofErr w:type="spellEnd"/>
      <w:r w:rsidRPr="00F13EEE">
        <w:rPr>
          <w:b/>
          <w:bCs/>
        </w:rPr>
        <w:t>:</w:t>
      </w:r>
      <w:r w:rsidRPr="00F13EEE">
        <w:t xml:space="preserve"> </w:t>
      </w:r>
      <w:proofErr w:type="spellStart"/>
      <w:r w:rsidRPr="00F13EEE">
        <w:t>Auti</w:t>
      </w:r>
      <w:proofErr w:type="spellEnd"/>
      <w:r w:rsidRPr="00F13EEE">
        <w:t xml:space="preserve"> Pont tájékoztatás és kérelem </w:t>
      </w:r>
    </w:p>
    <w:p w14:paraId="27A442E2" w14:textId="46E736A9" w:rsidR="00F13EEE" w:rsidRPr="00F13EEE" w:rsidRDefault="00F13EEE" w:rsidP="00F13EEE">
      <w:r w:rsidRPr="00F13EEE">
        <w:t> </w:t>
      </w:r>
    </w:p>
    <w:p w14:paraId="63A6B084" w14:textId="77777777" w:rsidR="00F13EEE" w:rsidRPr="00F13EEE" w:rsidRDefault="00F13EEE" w:rsidP="00F13EEE">
      <w:r w:rsidRPr="00F13EEE">
        <w:t>Tisztelt Képviselő és Tanácsnok Asszony!</w:t>
      </w:r>
    </w:p>
    <w:p w14:paraId="0CCEB5B0" w14:textId="77777777" w:rsidR="00F13EEE" w:rsidRPr="00F13EEE" w:rsidRDefault="00F13EEE" w:rsidP="00F13EEE"/>
    <w:p w14:paraId="711CCC78" w14:textId="77777777" w:rsidR="00F13EEE" w:rsidRPr="00F13EEE" w:rsidRDefault="00F13EEE" w:rsidP="00F13EEE">
      <w:pPr>
        <w:jc w:val="both"/>
      </w:pPr>
      <w:r w:rsidRPr="00F13EEE">
        <w:t xml:space="preserve">Telefonon történt megbeszélésünk alapján készítettem egy rövid összefoglalást az </w:t>
      </w:r>
      <w:proofErr w:type="spellStart"/>
      <w:r w:rsidRPr="00F13EEE">
        <w:t>Auti</w:t>
      </w:r>
      <w:proofErr w:type="spellEnd"/>
      <w:r w:rsidRPr="00F13EEE">
        <w:t xml:space="preserve"> Pont közüzemi díjainak átíratásával kapcsolatban.</w:t>
      </w:r>
    </w:p>
    <w:p w14:paraId="78DD05E3" w14:textId="77777777" w:rsidR="00F13EEE" w:rsidRPr="00F13EEE" w:rsidRDefault="00F13EEE" w:rsidP="00F13EEE">
      <w:pPr>
        <w:jc w:val="both"/>
      </w:pPr>
      <w:r w:rsidRPr="00F13EEE">
        <w:t xml:space="preserve">Eger Megyei Jogú Város Önkormányzata Közgyűlésének 275/2024. (VI.27.) számú határozatában a BEN-Autista Gyermekekért Egyesület számára használati jogot állapított meg Eger, Dobó István tér 9. szám alatti 32 négyzetméter területű ingatlanra (volt Ifi Pont iroda) közfeladat ellátása céljából térítésmentesen, közcélú adományként 5 évi időtartamra. A használati jog időtartama 2024. augusztus 01. napjától 2029. július 31 napjáig tartó határozott időre szól. Az átadás-átvétel folyamata a Vagyongazdálkodási Irodán keresztül Zsebe Albert ügyintéző segítségével valósult meg.  Miután átvettük az ingatlant próbáltuk átíratni a közüzemi díjakat, akkor tudtuk meg, hogy mivel az egyesületnek eddig még nem volt szerződése az MVM gáz és áram szolgáltatóval, ezért nem vagyunk jogosultak igénybe venni kedvezményesen a szolgáltatást, csak versenypiaci feltételekkel, emelt áron. A Heves Megyei Vízmű tájékoztatása szerint, szerződéskötés esetén 100 ezer forint településfejlesztési hozzájárulást kell majd fizetnünk. Ez számunkra olyan </w:t>
      </w:r>
      <w:proofErr w:type="spellStart"/>
      <w:r w:rsidRPr="00F13EEE">
        <w:t>terheket</w:t>
      </w:r>
      <w:proofErr w:type="spellEnd"/>
      <w:r w:rsidRPr="00F13EEE">
        <w:t xml:space="preserve"> jelentene, ami veszélyezteti a működésünket. Közben a Vagyongazdálkodási Iroda kiszámlázott számunkra egy víz és földgáz számlát. Miután, a szolgáltatókkal egyeztettem tájékoztattak, hogy ezek az elszámolások még az átadás-átvételi jegyzőkönyvben leolvasott mérőállások előtti állapotokról készültek. Ezt az információt jeleztem az iroda felé is. Természetesen azt vállaltuk, hogy a rezsi költségeket fizetjük, de mivel közhasznú szervezet vagyunk, nem piaci alapon végzünk szolgáltatásokat, ezért bevételünk szűkös. Szeretnénk a legtöbb programot ingyenesen biztosítani az érintett családoknak, hiszen egyesületünk fő feladata a gyermek és felnőttkorú autista személyek, valamint családtagjaik érdekeinek szervezett, korszerű képviselete és védelme, a társadalomba való beilleszkedésük elősegítése, esélyegyenlőségük megvalósítása. Pályázatokból ingyenes biztosítunk nyári táborokat, foglalkozásokat és fejlesztéseket.</w:t>
      </w:r>
    </w:p>
    <w:p w14:paraId="5237BDB0" w14:textId="77777777" w:rsidR="00F13EEE" w:rsidRPr="00F13EEE" w:rsidRDefault="00F13EEE" w:rsidP="00F13EEE">
      <w:pPr>
        <w:jc w:val="both"/>
      </w:pPr>
      <w:r w:rsidRPr="00F13EEE">
        <w:t xml:space="preserve">Szeretnénk megkérni Önt arra, hogy </w:t>
      </w:r>
      <w:proofErr w:type="gramStart"/>
      <w:r w:rsidRPr="00F13EEE">
        <w:t>támogasson  minket</w:t>
      </w:r>
      <w:proofErr w:type="gramEnd"/>
      <w:r w:rsidRPr="00F13EEE">
        <w:t xml:space="preserve"> azon törekvésünkben, hogy az ingatlan közüzemi díjait kedvezményes, nem piaci feltételekkel tudjuk igénybe venni, amennyiben ez jogilag lehetséges.</w:t>
      </w:r>
    </w:p>
    <w:p w14:paraId="3F74FC41" w14:textId="77777777" w:rsidR="00F13EEE" w:rsidRPr="00F13EEE" w:rsidRDefault="00F13EEE" w:rsidP="00F13EEE">
      <w:pPr>
        <w:jc w:val="both"/>
      </w:pPr>
      <w:r w:rsidRPr="00F13EEE">
        <w:t>Köszönöm támogató segítségét és bízom abban, hogy sikerül megoldást találni a problémánkra.</w:t>
      </w:r>
    </w:p>
    <w:p w14:paraId="05FE11FF" w14:textId="77777777" w:rsidR="00F13EEE" w:rsidRPr="00F13EEE" w:rsidRDefault="00F13EEE" w:rsidP="00F13EEE"/>
    <w:p w14:paraId="7F0528F1" w14:textId="77777777" w:rsidR="00F13EEE" w:rsidRPr="00F13EEE" w:rsidRDefault="00F13EEE" w:rsidP="00F13EEE">
      <w:r w:rsidRPr="00F13EEE">
        <w:t>Tisztelettel:</w:t>
      </w:r>
    </w:p>
    <w:p w14:paraId="0400A66E" w14:textId="77777777" w:rsidR="00F13EEE" w:rsidRPr="00F13EEE" w:rsidRDefault="00F13EEE" w:rsidP="00F13EEE">
      <w:r w:rsidRPr="00F13EEE">
        <w:t>Katona Ildikó</w:t>
      </w:r>
    </w:p>
    <w:p w14:paraId="27FD8D9F" w14:textId="77777777" w:rsidR="00F13EEE" w:rsidRPr="00F13EEE" w:rsidRDefault="00F13EEE" w:rsidP="00F13EEE">
      <w:r w:rsidRPr="00F13EEE">
        <w:t>BEN-Autista Gyermekekért Egyesület</w:t>
      </w:r>
    </w:p>
    <w:p w14:paraId="3382133B" w14:textId="2F28BDD3" w:rsidR="00BA45A1" w:rsidRDefault="00F13EEE">
      <w:r w:rsidRPr="00F13EEE">
        <w:t>elnöke</w:t>
      </w:r>
    </w:p>
    <w:sectPr w:rsidR="00BA4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BC20C6"/>
    <w:multiLevelType w:val="hybridMultilevel"/>
    <w:tmpl w:val="08EA4E2C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576B1"/>
    <w:multiLevelType w:val="hybridMultilevel"/>
    <w:tmpl w:val="69C670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210732">
    <w:abstractNumId w:val="1"/>
  </w:num>
  <w:num w:numId="2" w16cid:durableId="348986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C4"/>
    <w:rsid w:val="00284FC4"/>
    <w:rsid w:val="004B3C47"/>
    <w:rsid w:val="005043B3"/>
    <w:rsid w:val="008E1F46"/>
    <w:rsid w:val="00937AD0"/>
    <w:rsid w:val="00BA45A1"/>
    <w:rsid w:val="00BB0DF8"/>
    <w:rsid w:val="00F1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AAF4"/>
  <w15:chartTrackingRefBased/>
  <w15:docId w15:val="{BCD64350-344D-4B9F-A3A6-6396125C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84F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84F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84FC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84F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84FC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84F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84F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84F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84F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84FC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84FC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84FC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84FC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84FC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84FC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84FC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84FC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84FC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84F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84F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84F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84F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84F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84FC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84FC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84FC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84FC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84FC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84FC4"/>
    <w:rPr>
      <w:b/>
      <w:bCs/>
      <w:smallCaps/>
      <w:color w:val="0F476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F13EEE"/>
    <w:rPr>
      <w:color w:val="467886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F13E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1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jorosne.Eszter@ph.eger.hu" TargetMode="External"/><Relationship Id="rId5" Type="http://schemas.openxmlformats.org/officeDocument/2006/relationships/hyperlink" Target="mailto:benegyesule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2443</Characters>
  <Application>Microsoft Office Word</Application>
  <DocSecurity>0</DocSecurity>
  <Lines>20</Lines>
  <Paragraphs>5</Paragraphs>
  <ScaleCrop>false</ScaleCrop>
  <Company>Eger MJV PH Informatikai Osztály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Zsebe Albert</dc:creator>
  <cp:keywords/>
  <dc:description/>
  <cp:lastModifiedBy>Zsebe Albert</cp:lastModifiedBy>
  <cp:revision>3</cp:revision>
  <dcterms:created xsi:type="dcterms:W3CDTF">2024-11-06T12:51:00Z</dcterms:created>
  <dcterms:modified xsi:type="dcterms:W3CDTF">2024-11-06T13:17:00Z</dcterms:modified>
</cp:coreProperties>
</file>