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7472FA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spacing w:val="20"/>
          <w:kern w:val="0"/>
          <w:sz w:val="24"/>
          <w:szCs w:val="24"/>
          <w:lang w:eastAsia="hu-HU"/>
          <w14:ligatures w14:val="none"/>
        </w:rPr>
        <w:t>FEDLAP</w:t>
      </w:r>
    </w:p>
    <w:p w14:paraId="516B99C4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27F6CFD8" w14:textId="499DBED4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címe és mellékletei: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Előterjesztés trafibox telepítésére</w:t>
      </w:r>
    </w:p>
    <w:p w14:paraId="42904A90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34895FE3" w14:textId="19981A28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Előterjesztő: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Gulyás László </w:t>
      </w:r>
      <w:r w:rsidR="00B05DCA" w:rsidRPr="00B05DCA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alpolgármester</w:t>
      </w:r>
    </w:p>
    <w:p w14:paraId="15305EAF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BAD2388" w14:textId="3578D262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Előadó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:</w:t>
      </w:r>
      <w:r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dr. Barta-Tóth Viktória</w:t>
      </w:r>
      <w:r w:rsidR="00F458B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jogász</w:t>
      </w:r>
    </w:p>
    <w:p w14:paraId="3C390EF2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</w:p>
    <w:p w14:paraId="73FF1B2C" w14:textId="134B9BB6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tárgya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Hajdúhegy városrész Mindszenty u</w:t>
      </w:r>
      <w:r w:rsidR="001375F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tcát és 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Csokonai utcá</w:t>
      </w:r>
      <w:r w:rsidR="001375FC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t érintő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szakaszán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a jelentős gépjárműforgalomra tekintettel</w:t>
      </w:r>
      <w:r w:rsidR="008B664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és lakossági visszajelzések alapján is indokolt ún. trafibox telepítése a szabályosan és gyalogosan közlekedők védelme</w:t>
      </w:r>
      <w:r w:rsid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, valamint a meghatározott sebességhatár betartatása érdekében.</w:t>
      </w:r>
    </w:p>
    <w:p w14:paraId="1CC26F35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</w:pPr>
    </w:p>
    <w:p w14:paraId="6A31006B" w14:textId="345D33B8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 testületi tárgyalásának időpontja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: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2024. 11. 28.</w:t>
      </w:r>
    </w:p>
    <w:p w14:paraId="74EA039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0991904" w14:textId="1BA223C8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Az előterjesztésről döntést hozó testület</w:t>
      </w:r>
      <w:r w:rsidRPr="00AA7495">
        <w:rPr>
          <w:rFonts w:ascii="Constantia" w:eastAsia="Times New Roman" w:hAnsi="Constantia" w:cs="Times New Roman"/>
          <w:bCs/>
          <w:kern w:val="0"/>
          <w:sz w:val="24"/>
          <w:szCs w:val="24"/>
          <w:u w:val="single"/>
          <w:lang w:eastAsia="hu-HU"/>
          <w14:ligatures w14:val="none"/>
        </w:rPr>
        <w:t>:</w:t>
      </w: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</w:t>
      </w:r>
      <w:r w:rsidR="003C3D5F" w:rsidRPr="003C3D5F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Eger Megyei Jogú Város Önkormányzata Közgyűlése</w:t>
      </w:r>
    </w:p>
    <w:p w14:paraId="1C6181DA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63BF420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A tárgyalás módja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 xml:space="preserve">: 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u w:val="single"/>
          <w:lang w:eastAsia="hu-HU"/>
          <w14:ligatures w14:val="none"/>
        </w:rPr>
        <w:t>nyilvános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</w:t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  <w:t>zárt ülésre javasolt</w:t>
      </w:r>
    </w:p>
    <w:p w14:paraId="3B555C2A" w14:textId="77777777" w:rsidR="00AA7495" w:rsidRP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54BD8BA0" w14:textId="55EB0B39" w:rsidR="00AA7495" w:rsidRPr="005B66A0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Iktatószám:</w:t>
      </w:r>
      <w:r w:rsidR="005B66A0" w:rsidRPr="005B66A0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="005B66A0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25138/2024.</w:t>
      </w:r>
    </w:p>
    <w:p w14:paraId="1F5DBC7D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17DBABD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383B692C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6A14BA4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 testületi anyagot készítette</w:t>
            </w:r>
          </w:p>
        </w:tc>
      </w:tr>
      <w:tr w:rsidR="00AA7495" w:rsidRPr="00AA7495" w14:paraId="31E395E8" w14:textId="77777777" w:rsidTr="003F7034">
        <w:tc>
          <w:tcPr>
            <w:tcW w:w="4745" w:type="dxa"/>
            <w:vAlign w:val="center"/>
          </w:tcPr>
          <w:p w14:paraId="5A3E90F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2D4CB86A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734B7C11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AA7495" w:rsidRPr="00AA7495" w14:paraId="32547A97" w14:textId="77777777" w:rsidTr="001375FC">
        <w:trPr>
          <w:trHeight w:val="455"/>
        </w:trPr>
        <w:tc>
          <w:tcPr>
            <w:tcW w:w="4745" w:type="dxa"/>
            <w:vAlign w:val="center"/>
          </w:tcPr>
          <w:p w14:paraId="02FAB755" w14:textId="10426F7A" w:rsidR="00AA7495" w:rsidRPr="00AA7495" w:rsidRDefault="001375FC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dr. Barta-Tóth Viktória</w:t>
            </w:r>
          </w:p>
        </w:tc>
        <w:tc>
          <w:tcPr>
            <w:tcW w:w="4536" w:type="dxa"/>
            <w:vAlign w:val="center"/>
          </w:tcPr>
          <w:p w14:paraId="6757E762" w14:textId="0B927B62" w:rsidR="00AA7495" w:rsidRPr="00AA7495" w:rsidRDefault="001375FC" w:rsidP="001375FC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Jogi és Hatósági Iroda / Jogi Csoport</w:t>
            </w:r>
          </w:p>
        </w:tc>
      </w:tr>
    </w:tbl>
    <w:p w14:paraId="6DEFB11E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1BF9EF0F" w14:textId="77777777" w:rsidR="00FB0281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1BC82D9A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AA7495" w:rsidRPr="00AA7495" w14:paraId="5ED17704" w14:textId="77777777" w:rsidTr="003F7034">
        <w:trPr>
          <w:trHeight w:val="454"/>
        </w:trPr>
        <w:tc>
          <w:tcPr>
            <w:tcW w:w="9281" w:type="dxa"/>
            <w:gridSpan w:val="2"/>
            <w:vAlign w:val="center"/>
          </w:tcPr>
          <w:p w14:paraId="1F6AC9EE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sz w:val="24"/>
                <w:szCs w:val="24"/>
                <w:lang w:eastAsia="hu-HU"/>
                <w14:ligatures w14:val="none"/>
              </w:rPr>
              <w:t>Az előkészítésben segítséget nyújtott</w:t>
            </w:r>
          </w:p>
        </w:tc>
      </w:tr>
      <w:tr w:rsidR="00AA7495" w:rsidRPr="00AA7495" w14:paraId="0E761B88" w14:textId="77777777" w:rsidTr="003F7034">
        <w:tc>
          <w:tcPr>
            <w:tcW w:w="4745" w:type="dxa"/>
            <w:vAlign w:val="center"/>
          </w:tcPr>
          <w:p w14:paraId="24CFC03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 xml:space="preserve">Ügyintéző  </w:t>
            </w:r>
          </w:p>
          <w:p w14:paraId="510D460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0543A0A2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Iroda/csoport megnevezése</w:t>
            </w:r>
          </w:p>
        </w:tc>
      </w:tr>
      <w:tr w:rsidR="00AA7495" w:rsidRPr="00AA7495" w14:paraId="3B0E627C" w14:textId="77777777" w:rsidTr="003F7034">
        <w:trPr>
          <w:trHeight w:val="454"/>
        </w:trPr>
        <w:tc>
          <w:tcPr>
            <w:tcW w:w="4745" w:type="dxa"/>
            <w:vAlign w:val="center"/>
          </w:tcPr>
          <w:p w14:paraId="640AD81E" w14:textId="1219BD87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0F11DB15" w14:textId="0088AB01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lang w:eastAsia="hu-HU"/>
                <w14:ligatures w14:val="none"/>
              </w:rPr>
              <w:t>-</w:t>
            </w:r>
          </w:p>
        </w:tc>
      </w:tr>
    </w:tbl>
    <w:p w14:paraId="32635B1A" w14:textId="77777777" w:rsid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765D7A9F" w14:textId="77777777" w:rsidR="00FB0281" w:rsidRPr="00AA7495" w:rsidRDefault="00FB0281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28AAD42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t>Meghívottak:</w:t>
      </w:r>
    </w:p>
    <w:p w14:paraId="3C98CE1B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  <w:r w:rsidRPr="00AA7495"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AA7495" w:rsidRPr="00AA7495" w14:paraId="5767B613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D27ACA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14:paraId="0617BAD8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E-mail cím</w:t>
            </w:r>
          </w:p>
        </w:tc>
      </w:tr>
      <w:tr w:rsidR="00AA7495" w:rsidRPr="00AA7495" w14:paraId="19E25066" w14:textId="77777777" w:rsidTr="003F7034">
        <w:trPr>
          <w:trHeight w:val="454"/>
        </w:trPr>
        <w:tc>
          <w:tcPr>
            <w:tcW w:w="4678" w:type="dxa"/>
            <w:vAlign w:val="center"/>
          </w:tcPr>
          <w:p w14:paraId="40C0ED4A" w14:textId="1614F95E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  <w:tc>
          <w:tcPr>
            <w:tcW w:w="4536" w:type="dxa"/>
            <w:vAlign w:val="center"/>
          </w:tcPr>
          <w:p w14:paraId="445C096C" w14:textId="3DAF40E0" w:rsidR="00AA7495" w:rsidRPr="00AA7495" w:rsidRDefault="001375FC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-</w:t>
            </w:r>
          </w:p>
        </w:tc>
      </w:tr>
    </w:tbl>
    <w:p w14:paraId="7A16E08F" w14:textId="77777777" w:rsidR="00AA7495" w:rsidRDefault="00AA7495" w:rsidP="00AA7495">
      <w:pPr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6874F9CD" w14:textId="77777777" w:rsidR="00FB0281" w:rsidRPr="00AA7495" w:rsidRDefault="00FB0281" w:rsidP="00AA7495">
      <w:pPr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5AB1C1B6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  <w:lastRenderedPageBreak/>
        <w:t>Véleményező bizottság/bizottságok:</w:t>
      </w:r>
    </w:p>
    <w:p w14:paraId="7061556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AA7495" w:rsidRPr="00AA7495" w14:paraId="012FE804" w14:textId="77777777" w:rsidTr="003F7034">
        <w:trPr>
          <w:trHeight w:val="454"/>
          <w:jc w:val="center"/>
        </w:trPr>
        <w:tc>
          <w:tcPr>
            <w:tcW w:w="3114" w:type="dxa"/>
            <w:vAlign w:val="center"/>
          </w:tcPr>
          <w:p w14:paraId="61156A84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Bizottság neve</w:t>
            </w:r>
          </w:p>
        </w:tc>
        <w:tc>
          <w:tcPr>
            <w:tcW w:w="2977" w:type="dxa"/>
            <w:vAlign w:val="center"/>
          </w:tcPr>
          <w:p w14:paraId="0DA42299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időpontja</w:t>
            </w:r>
          </w:p>
        </w:tc>
        <w:tc>
          <w:tcPr>
            <w:tcW w:w="3118" w:type="dxa"/>
            <w:vAlign w:val="center"/>
          </w:tcPr>
          <w:p w14:paraId="6CCFF67C" w14:textId="77777777" w:rsidR="00AA7495" w:rsidRPr="00AA7495" w:rsidRDefault="00AA7495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</w:pPr>
            <w:r w:rsidRPr="00AA7495">
              <w:rPr>
                <w:rFonts w:ascii="Constantia" w:eastAsia="Times New Roman" w:hAnsi="Constantia" w:cs="Times New Roman"/>
                <w:b/>
                <w:kern w:val="0"/>
                <w:lang w:eastAsia="hu-HU"/>
                <w14:ligatures w14:val="none"/>
              </w:rPr>
              <w:t>Ülés helye</w:t>
            </w:r>
          </w:p>
        </w:tc>
      </w:tr>
      <w:tr w:rsidR="00AA7495" w:rsidRPr="00AA7495" w14:paraId="0E2000FE" w14:textId="77777777" w:rsidTr="007D08A9">
        <w:trPr>
          <w:cantSplit/>
          <w:trHeight w:val="1134"/>
          <w:jc w:val="center"/>
        </w:trPr>
        <w:tc>
          <w:tcPr>
            <w:tcW w:w="3114" w:type="dxa"/>
            <w:vAlign w:val="center"/>
          </w:tcPr>
          <w:p w14:paraId="25E48366" w14:textId="30AEF5F5" w:rsidR="00AA7495" w:rsidRPr="00AA7495" w:rsidRDefault="007D08A9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Pénzügyi, Gazdálkodási és Ügyrendi Bizottság</w:t>
            </w:r>
          </w:p>
        </w:tc>
        <w:tc>
          <w:tcPr>
            <w:tcW w:w="2977" w:type="dxa"/>
            <w:vAlign w:val="center"/>
          </w:tcPr>
          <w:p w14:paraId="4A919E65" w14:textId="3E5E1A2C" w:rsidR="00AA7495" w:rsidRPr="00AA7495" w:rsidRDefault="007D08A9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2024. 11. 18. 9:00</w:t>
            </w:r>
          </w:p>
        </w:tc>
        <w:tc>
          <w:tcPr>
            <w:tcW w:w="3118" w:type="dxa"/>
            <w:vAlign w:val="center"/>
          </w:tcPr>
          <w:p w14:paraId="6AD29280" w14:textId="77777777" w:rsidR="007D08A9" w:rsidRDefault="007D08A9" w:rsidP="007D08A9">
            <w:pPr>
              <w:spacing w:after="0" w:line="240" w:lineRule="auto"/>
              <w:ind w:right="-108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Városháza,</w:t>
            </w:r>
          </w:p>
          <w:p w14:paraId="4F7672D4" w14:textId="6B8F12D6" w:rsidR="00AA7495" w:rsidRPr="00AA7495" w:rsidRDefault="007D08A9" w:rsidP="007D08A9">
            <w:pPr>
              <w:spacing w:after="0" w:line="240" w:lineRule="auto"/>
              <w:ind w:right="-108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Rendezvényterem</w:t>
            </w:r>
          </w:p>
        </w:tc>
      </w:tr>
      <w:tr w:rsidR="00AA7495" w:rsidRPr="00AA7495" w14:paraId="64F350BF" w14:textId="77777777" w:rsidTr="002E5FA7">
        <w:trPr>
          <w:trHeight w:val="737"/>
          <w:jc w:val="center"/>
        </w:trPr>
        <w:tc>
          <w:tcPr>
            <w:tcW w:w="3114" w:type="dxa"/>
            <w:vAlign w:val="center"/>
          </w:tcPr>
          <w:p w14:paraId="7CD2B8CE" w14:textId="0B593BDD" w:rsidR="00AA7495" w:rsidRPr="00AA7495" w:rsidRDefault="00FB0281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Urbanisztikai Bizottság</w:t>
            </w:r>
          </w:p>
        </w:tc>
        <w:tc>
          <w:tcPr>
            <w:tcW w:w="2977" w:type="dxa"/>
            <w:vAlign w:val="center"/>
          </w:tcPr>
          <w:p w14:paraId="3B08C14E" w14:textId="78F0DB91" w:rsidR="00AA7495" w:rsidRPr="00AA7495" w:rsidRDefault="00FB0281" w:rsidP="00AA7495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2024. 11. 18. 14:00</w:t>
            </w:r>
          </w:p>
        </w:tc>
        <w:tc>
          <w:tcPr>
            <w:tcW w:w="3118" w:type="dxa"/>
            <w:vAlign w:val="center"/>
          </w:tcPr>
          <w:p w14:paraId="0163FBE5" w14:textId="77777777" w:rsidR="00FB0281" w:rsidRPr="00FB0281" w:rsidRDefault="00FB0281" w:rsidP="00FB0281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B0281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Városháza,</w:t>
            </w:r>
          </w:p>
          <w:p w14:paraId="59EC9A96" w14:textId="73C33E9B" w:rsidR="00AA7495" w:rsidRPr="00AA7495" w:rsidRDefault="00FB0281" w:rsidP="00FB0281">
            <w:pPr>
              <w:spacing w:after="0" w:line="240" w:lineRule="auto"/>
              <w:jc w:val="center"/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</w:pPr>
            <w:r w:rsidRPr="00FB0281">
              <w:rPr>
                <w:rFonts w:ascii="Constantia" w:eastAsia="Times New Roman" w:hAnsi="Constantia" w:cs="Times New Roman"/>
                <w:kern w:val="0"/>
                <w:sz w:val="24"/>
                <w:szCs w:val="24"/>
                <w:lang w:eastAsia="hu-HU"/>
                <w14:ligatures w14:val="none"/>
              </w:rPr>
              <w:t>Rendezvényterem</w:t>
            </w:r>
          </w:p>
        </w:tc>
      </w:tr>
    </w:tbl>
    <w:p w14:paraId="2C86D1B1" w14:textId="77777777" w:rsidR="00AA7495" w:rsidRPr="00AA7495" w:rsidRDefault="00AA7495" w:rsidP="00AA7495">
      <w:pPr>
        <w:spacing w:after="0" w:line="240" w:lineRule="auto"/>
        <w:jc w:val="both"/>
        <w:rPr>
          <w:rFonts w:ascii="Constantia" w:eastAsia="Times New Roman" w:hAnsi="Constantia" w:cs="Times New Roman"/>
          <w:b/>
          <w:kern w:val="0"/>
          <w:sz w:val="24"/>
          <w:szCs w:val="24"/>
          <w:u w:val="single"/>
          <w:lang w:eastAsia="hu-HU"/>
          <w14:ligatures w14:val="none"/>
        </w:rPr>
      </w:pPr>
    </w:p>
    <w:p w14:paraId="4B274C17" w14:textId="77777777" w:rsidR="00AA7495" w:rsidRPr="00AA7495" w:rsidRDefault="00AA7495" w:rsidP="00AA7495">
      <w:pPr>
        <w:spacing w:after="0" w:line="240" w:lineRule="auto"/>
        <w:jc w:val="center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3D9EF190" w14:textId="77777777" w:rsidR="00AA7495" w:rsidRDefault="00AA7495" w:rsidP="00AA7495">
      <w:pPr>
        <w:spacing w:after="0" w:line="240" w:lineRule="auto"/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</w:pPr>
      <w:r w:rsidRPr="00AA7495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Bizottsági vélemény: </w:t>
      </w:r>
    </w:p>
    <w:p w14:paraId="163828F7" w14:textId="77777777" w:rsidR="00610718" w:rsidRPr="00AA7495" w:rsidRDefault="00610718" w:rsidP="00AA7495">
      <w:pPr>
        <w:spacing w:after="0" w:line="240" w:lineRule="auto"/>
        <w:rPr>
          <w:rFonts w:ascii="Constantia" w:eastAsia="Times New Roman" w:hAnsi="Constantia" w:cs="Times New Roman"/>
          <w:kern w:val="0"/>
          <w:sz w:val="24"/>
          <w:szCs w:val="24"/>
          <w:lang w:eastAsia="hu-HU"/>
          <w14:ligatures w14:val="none"/>
        </w:rPr>
      </w:pPr>
    </w:p>
    <w:p w14:paraId="15A5E7AC" w14:textId="3D1528A2" w:rsidR="00AA7495" w:rsidRDefault="00610718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A </w:t>
      </w:r>
      <w:r w:rsidRPr="002E5FA7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Pénzügyi, Gazdálkodási és Ügyrendi Bizottság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támogatja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a 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Hajdúhegy városrész Mindszenty utcát és Csokonai utcát érintő szakaszára történő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trafibox telepítéséről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szóló határozat elfogadását.</w:t>
      </w:r>
    </w:p>
    <w:p w14:paraId="6582CBBD" w14:textId="77777777" w:rsidR="00610718" w:rsidRDefault="00610718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68C5A8B8" w14:textId="3A043DB7" w:rsidR="00610718" w:rsidRPr="00610718" w:rsidRDefault="00610718" w:rsidP="00610718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A</w:t>
      </w:r>
      <w:r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>z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</w:t>
      </w:r>
      <w:r w:rsidRPr="002E5FA7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>Urbanisztikai</w:t>
      </w:r>
      <w:r w:rsidRPr="00610718">
        <w:rPr>
          <w:rFonts w:ascii="Constantia" w:eastAsia="Times New Roman" w:hAnsi="Constantia" w:cs="Times New Roman"/>
          <w:b/>
          <w:kern w:val="0"/>
          <w:sz w:val="24"/>
          <w:szCs w:val="24"/>
          <w:lang w:eastAsia="hu-HU"/>
          <w14:ligatures w14:val="none"/>
        </w:rPr>
        <w:t xml:space="preserve"> Bizottság</w:t>
      </w:r>
      <w:r w:rsidRPr="00610718"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  <w:t xml:space="preserve"> támogatja a Hajdúhegy városrész Mindszenty utcát és Csokonai utcát érintő szakaszára történő trafibox telepítéséről szóló határozat elfogadását.</w:t>
      </w:r>
    </w:p>
    <w:p w14:paraId="52942C7A" w14:textId="77777777" w:rsidR="00610718" w:rsidRPr="00AA7495" w:rsidRDefault="00610718" w:rsidP="00AA7495">
      <w:pPr>
        <w:spacing w:after="0" w:line="240" w:lineRule="auto"/>
        <w:jc w:val="both"/>
        <w:rPr>
          <w:rFonts w:ascii="Constantia" w:eastAsia="Times New Roman" w:hAnsi="Constantia" w:cs="Times New Roman"/>
          <w:bCs/>
          <w:kern w:val="0"/>
          <w:sz w:val="24"/>
          <w:szCs w:val="24"/>
          <w:lang w:eastAsia="hu-HU"/>
          <w14:ligatures w14:val="none"/>
        </w:rPr>
      </w:pPr>
    </w:p>
    <w:p w14:paraId="4AD81CD4" w14:textId="77777777" w:rsidR="00A24152" w:rsidRDefault="00A24152"/>
    <w:sectPr w:rsidR="00A241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495"/>
    <w:rsid w:val="00092E78"/>
    <w:rsid w:val="001375FC"/>
    <w:rsid w:val="002E5FA7"/>
    <w:rsid w:val="003C3D5F"/>
    <w:rsid w:val="005B66A0"/>
    <w:rsid w:val="00610718"/>
    <w:rsid w:val="007D08A9"/>
    <w:rsid w:val="008B664F"/>
    <w:rsid w:val="008C583F"/>
    <w:rsid w:val="008D7745"/>
    <w:rsid w:val="00A24152"/>
    <w:rsid w:val="00AA7495"/>
    <w:rsid w:val="00B05DCA"/>
    <w:rsid w:val="00CC0356"/>
    <w:rsid w:val="00F458BC"/>
    <w:rsid w:val="00FB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27875"/>
  <w15:chartTrackingRefBased/>
  <w15:docId w15:val="{B8079F9D-4CA6-4B4F-9861-614064AEC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AA74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74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749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74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749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74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74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74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74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749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749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749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7495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7495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7495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7495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7495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7495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74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74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74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74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74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7495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7495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7495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74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7495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749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215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Tóth Viktória</dc:creator>
  <cp:keywords/>
  <dc:description/>
  <cp:lastModifiedBy>Dr. Tóth Viktória</cp:lastModifiedBy>
  <cp:revision>4</cp:revision>
  <cp:lastPrinted>2024-11-14T08:04:00Z</cp:lastPrinted>
  <dcterms:created xsi:type="dcterms:W3CDTF">2024-11-14T06:37:00Z</dcterms:created>
  <dcterms:modified xsi:type="dcterms:W3CDTF">2024-11-14T08:59:00Z</dcterms:modified>
</cp:coreProperties>
</file>