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6AFF5" w14:textId="77777777" w:rsidR="00707D7B" w:rsidRPr="00F5263E" w:rsidRDefault="00707D7B" w:rsidP="00707D7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F5263E">
        <w:rPr>
          <w:rFonts w:eastAsia="Times New Roman" w:cs="Times New Roman"/>
          <w:spacing w:val="20"/>
          <w:sz w:val="24"/>
          <w:szCs w:val="24"/>
        </w:rPr>
        <w:t>FEDLAP</w:t>
      </w:r>
    </w:p>
    <w:p w14:paraId="60D8ED12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43E584F0" w14:textId="49E2730B" w:rsidR="001A38C0" w:rsidRPr="007426A1" w:rsidRDefault="00707D7B" w:rsidP="001A38C0">
      <w:pPr>
        <w:rPr>
          <w:rFonts w:eastAsia="Times New Roman"/>
          <w:bCs/>
          <w:sz w:val="24"/>
          <w:szCs w:val="24"/>
          <w:u w:val="single"/>
        </w:rPr>
      </w:pPr>
      <w:r w:rsidRPr="00483AFD">
        <w:rPr>
          <w:sz w:val="24"/>
          <w:szCs w:val="24"/>
          <w:u w:val="single"/>
        </w:rPr>
        <w:t>Az előterjesztés címe és mellékletei:</w:t>
      </w:r>
      <w:r w:rsidRPr="00483AFD">
        <w:rPr>
          <w:sz w:val="24"/>
          <w:szCs w:val="24"/>
        </w:rPr>
        <w:t xml:space="preserve"> </w:t>
      </w:r>
      <w:r w:rsidR="001A38C0" w:rsidRPr="007426A1">
        <w:rPr>
          <w:rFonts w:eastAsia="Times New Roman"/>
          <w:bCs/>
          <w:sz w:val="24"/>
          <w:szCs w:val="24"/>
        </w:rPr>
        <w:t xml:space="preserve">Előterjesztés </w:t>
      </w:r>
      <w:r w:rsidR="00827DF4">
        <w:rPr>
          <w:bCs/>
          <w:sz w:val="24"/>
          <w:szCs w:val="24"/>
        </w:rPr>
        <w:t>alapítványok alapítói jog</w:t>
      </w:r>
      <w:r w:rsidR="005A76B4">
        <w:rPr>
          <w:bCs/>
          <w:sz w:val="24"/>
          <w:szCs w:val="24"/>
        </w:rPr>
        <w:t>ai</w:t>
      </w:r>
      <w:r w:rsidR="00827DF4">
        <w:rPr>
          <w:bCs/>
          <w:sz w:val="24"/>
          <w:szCs w:val="24"/>
        </w:rPr>
        <w:t>nak átruházásáról</w:t>
      </w:r>
    </w:p>
    <w:p w14:paraId="5729C181" w14:textId="77777777" w:rsidR="001A38C0" w:rsidRDefault="001A38C0" w:rsidP="001A38C0">
      <w:pPr>
        <w:rPr>
          <w:rFonts w:eastAsia="Times New Roman"/>
          <w:b w:val="0"/>
          <w:sz w:val="24"/>
          <w:szCs w:val="24"/>
          <w:u w:val="single"/>
        </w:rPr>
      </w:pPr>
    </w:p>
    <w:p w14:paraId="0061F983" w14:textId="169AB585" w:rsidR="001A38C0" w:rsidRDefault="001A38C0" w:rsidP="001A38C0">
      <w:pPr>
        <w:rPr>
          <w:b w:val="0"/>
          <w:bCs/>
          <w:sz w:val="24"/>
          <w:szCs w:val="24"/>
        </w:rPr>
      </w:pPr>
      <w:r w:rsidRPr="00702AE8">
        <w:rPr>
          <w:rFonts w:eastAsia="Times New Roman"/>
          <w:b w:val="0"/>
          <w:sz w:val="24"/>
          <w:szCs w:val="24"/>
          <w:u w:val="single"/>
        </w:rPr>
        <w:t>Mellékletek:</w:t>
      </w:r>
      <w:r>
        <w:rPr>
          <w:rFonts w:eastAsia="Times New Roman"/>
          <w:b w:val="0"/>
          <w:sz w:val="24"/>
          <w:szCs w:val="24"/>
        </w:rPr>
        <w:t xml:space="preserve"> 1. </w:t>
      </w:r>
      <w:r w:rsidR="00827DF4">
        <w:rPr>
          <w:b w:val="0"/>
          <w:bCs/>
          <w:sz w:val="24"/>
          <w:szCs w:val="24"/>
        </w:rPr>
        <w:t>megállapodás tervezet</w:t>
      </w:r>
      <w:r w:rsidR="005A76B4">
        <w:rPr>
          <w:b w:val="0"/>
          <w:bCs/>
          <w:sz w:val="24"/>
          <w:szCs w:val="24"/>
        </w:rPr>
        <w:t xml:space="preserve"> </w:t>
      </w:r>
      <w:r w:rsidR="00786D33">
        <w:rPr>
          <w:b w:val="0"/>
          <w:bCs/>
          <w:sz w:val="24"/>
          <w:szCs w:val="24"/>
        </w:rPr>
        <w:t>(</w:t>
      </w:r>
      <w:r w:rsidR="005A76B4">
        <w:rPr>
          <w:b w:val="0"/>
          <w:bCs/>
          <w:sz w:val="24"/>
          <w:szCs w:val="24"/>
        </w:rPr>
        <w:t>Mata Sándorné</w:t>
      </w:r>
      <w:r w:rsidR="00786D33">
        <w:rPr>
          <w:b w:val="0"/>
          <w:bCs/>
          <w:sz w:val="24"/>
          <w:szCs w:val="24"/>
        </w:rPr>
        <w:t>)</w:t>
      </w:r>
    </w:p>
    <w:p w14:paraId="0ADC6685" w14:textId="6BBEED18" w:rsidR="005A76B4" w:rsidRDefault="005A76B4" w:rsidP="00786D33">
      <w:pPr>
        <w:ind w:left="4395" w:hanging="4395"/>
        <w:rPr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                     2. megállapodás tervezet – </w:t>
      </w:r>
      <w:r w:rsidR="00786D33">
        <w:rPr>
          <w:b w:val="0"/>
          <w:bCs/>
          <w:sz w:val="24"/>
          <w:szCs w:val="24"/>
        </w:rPr>
        <w:t>(</w:t>
      </w:r>
      <w:r>
        <w:rPr>
          <w:b w:val="0"/>
          <w:bCs/>
          <w:sz w:val="24"/>
          <w:szCs w:val="24"/>
        </w:rPr>
        <w:t xml:space="preserve">Egri Kemény Ferenc Sportiskolai Általános </w:t>
      </w:r>
      <w:r w:rsidR="00786D33">
        <w:rPr>
          <w:b w:val="0"/>
          <w:bCs/>
          <w:sz w:val="24"/>
          <w:szCs w:val="24"/>
        </w:rPr>
        <w:t xml:space="preserve">  </w:t>
      </w:r>
      <w:r>
        <w:rPr>
          <w:b w:val="0"/>
          <w:bCs/>
          <w:sz w:val="24"/>
          <w:szCs w:val="24"/>
        </w:rPr>
        <w:t>Iskola</w:t>
      </w:r>
      <w:r w:rsidR="00786D33">
        <w:rPr>
          <w:b w:val="0"/>
          <w:bCs/>
          <w:sz w:val="24"/>
          <w:szCs w:val="24"/>
        </w:rPr>
        <w:t>)</w:t>
      </w:r>
    </w:p>
    <w:p w14:paraId="49ADD35B" w14:textId="77777777" w:rsidR="001A38C0" w:rsidRPr="00702AE8" w:rsidRDefault="001A38C0" w:rsidP="001A38C0">
      <w:pPr>
        <w:ind w:left="1980"/>
        <w:jc w:val="left"/>
        <w:rPr>
          <w:sz w:val="24"/>
          <w:szCs w:val="24"/>
        </w:rPr>
      </w:pPr>
    </w:p>
    <w:p w14:paraId="2C922FD0" w14:textId="77777777" w:rsidR="001A38C0" w:rsidRPr="009F665D" w:rsidRDefault="001A38C0" w:rsidP="001A38C0">
      <w:pPr>
        <w:rPr>
          <w:rFonts w:eastAsia="Times New Roman"/>
          <w:b w:val="0"/>
          <w:sz w:val="24"/>
          <w:szCs w:val="24"/>
          <w:u w:val="single"/>
        </w:rPr>
      </w:pPr>
    </w:p>
    <w:p w14:paraId="7F411A0C" w14:textId="0D9D51C6" w:rsidR="001A38C0" w:rsidRPr="00702AE8" w:rsidRDefault="001A38C0" w:rsidP="001A38C0">
      <w:pPr>
        <w:rPr>
          <w:rFonts w:eastAsia="Times New Roman"/>
          <w:b w:val="0"/>
          <w:sz w:val="24"/>
          <w:szCs w:val="24"/>
        </w:rPr>
      </w:pPr>
      <w:r w:rsidRPr="00702AE8">
        <w:rPr>
          <w:rFonts w:eastAsia="Times New Roman"/>
          <w:b w:val="0"/>
          <w:sz w:val="24"/>
          <w:szCs w:val="24"/>
          <w:u w:val="single"/>
        </w:rPr>
        <w:t>Előterjesztő</w:t>
      </w:r>
      <w:r w:rsidRPr="00702AE8">
        <w:rPr>
          <w:rFonts w:eastAsia="Times New Roman"/>
          <w:b w:val="0"/>
          <w:sz w:val="24"/>
          <w:szCs w:val="24"/>
        </w:rPr>
        <w:t xml:space="preserve">: </w:t>
      </w:r>
      <w:r w:rsidR="00827DF4" w:rsidRPr="00786D33">
        <w:rPr>
          <w:rFonts w:eastAsia="Times New Roman"/>
          <w:sz w:val="24"/>
          <w:szCs w:val="24"/>
        </w:rPr>
        <w:t>Dr. Barta Viktor jegyző</w:t>
      </w:r>
    </w:p>
    <w:p w14:paraId="1F5E0F94" w14:textId="77777777" w:rsidR="001A38C0" w:rsidRDefault="001A38C0" w:rsidP="001A38C0">
      <w:pPr>
        <w:rPr>
          <w:rFonts w:eastAsia="Times New Roman"/>
          <w:b w:val="0"/>
          <w:sz w:val="24"/>
          <w:szCs w:val="24"/>
          <w:u w:val="single"/>
        </w:rPr>
      </w:pPr>
    </w:p>
    <w:p w14:paraId="7F91363E" w14:textId="47D05BC9" w:rsidR="001A38C0" w:rsidRPr="00702AE8" w:rsidRDefault="001A38C0" w:rsidP="001A38C0">
      <w:pPr>
        <w:rPr>
          <w:rFonts w:eastAsia="Times New Roman"/>
          <w:b w:val="0"/>
          <w:sz w:val="24"/>
          <w:szCs w:val="24"/>
        </w:rPr>
      </w:pPr>
      <w:r w:rsidRPr="00702AE8">
        <w:rPr>
          <w:rFonts w:eastAsia="Times New Roman"/>
          <w:b w:val="0"/>
          <w:sz w:val="24"/>
          <w:szCs w:val="24"/>
          <w:u w:val="single"/>
        </w:rPr>
        <w:t>Előadó</w:t>
      </w:r>
      <w:r w:rsidRPr="00702AE8">
        <w:rPr>
          <w:rFonts w:eastAsia="Times New Roman"/>
          <w:b w:val="0"/>
          <w:sz w:val="24"/>
          <w:szCs w:val="24"/>
        </w:rPr>
        <w:t xml:space="preserve">: </w:t>
      </w:r>
      <w:r w:rsidRPr="001A38C0">
        <w:rPr>
          <w:rFonts w:eastAsia="Times New Roman"/>
          <w:b w:val="0"/>
          <w:bCs/>
          <w:sz w:val="24"/>
          <w:szCs w:val="24"/>
        </w:rPr>
        <w:t>Dr. Hörcsik Klára jogtanácsos</w:t>
      </w:r>
    </w:p>
    <w:p w14:paraId="48C53F0C" w14:textId="00DADA58" w:rsidR="00707D7B" w:rsidRPr="00F5263E" w:rsidRDefault="00707D7B" w:rsidP="001A38C0">
      <w:pPr>
        <w:rPr>
          <w:rFonts w:eastAsia="Times New Roman" w:cs="Times New Roman"/>
          <w:sz w:val="24"/>
          <w:szCs w:val="24"/>
        </w:rPr>
      </w:pPr>
    </w:p>
    <w:p w14:paraId="613FF3A6" w14:textId="6A54BF1B" w:rsidR="00B5546F" w:rsidRDefault="00707D7B" w:rsidP="00B5546F">
      <w:pPr>
        <w:rPr>
          <w:b w:val="0"/>
          <w:sz w:val="24"/>
          <w:szCs w:val="24"/>
        </w:rPr>
      </w:pPr>
      <w:r w:rsidRPr="00F5263E">
        <w:rPr>
          <w:rFonts w:eastAsia="Times New Roman"/>
          <w:sz w:val="24"/>
          <w:szCs w:val="24"/>
          <w:u w:val="single"/>
        </w:rPr>
        <w:t>Az előterjesztés tárgya</w:t>
      </w:r>
      <w:r w:rsidRPr="00F5263E">
        <w:rPr>
          <w:rFonts w:eastAsia="Times New Roman"/>
          <w:sz w:val="24"/>
          <w:szCs w:val="24"/>
        </w:rPr>
        <w:t>:</w:t>
      </w:r>
      <w:r w:rsidRPr="00F5263E">
        <w:rPr>
          <w:b w:val="0"/>
          <w:sz w:val="24"/>
          <w:szCs w:val="24"/>
        </w:rPr>
        <w:t xml:space="preserve"> </w:t>
      </w:r>
      <w:r w:rsidR="00827DF4">
        <w:rPr>
          <w:b w:val="0"/>
          <w:sz w:val="24"/>
          <w:szCs w:val="24"/>
        </w:rPr>
        <w:t>Két</w:t>
      </w:r>
      <w:r w:rsidR="00B56767">
        <w:rPr>
          <w:b w:val="0"/>
          <w:sz w:val="24"/>
          <w:szCs w:val="24"/>
        </w:rPr>
        <w:t>,</w:t>
      </w:r>
      <w:r w:rsidR="00827DF4">
        <w:rPr>
          <w:b w:val="0"/>
          <w:sz w:val="24"/>
          <w:szCs w:val="24"/>
        </w:rPr>
        <w:t xml:space="preserve"> a Polgármesteri Hivatal által alapított alapítvány – a Napfényes Óvodákért Alapítvány és a Tehetséges Gyermekekért Alapítvány alapítói jogának átruházása társalapítókra.  </w:t>
      </w:r>
    </w:p>
    <w:p w14:paraId="474A4051" w14:textId="77777777" w:rsidR="00827DF4" w:rsidRPr="00B5546F" w:rsidRDefault="00827DF4" w:rsidP="00B5546F">
      <w:pPr>
        <w:rPr>
          <w:rFonts w:eastAsia="Times New Roman" w:cs="Times New Roman"/>
          <w:sz w:val="24"/>
          <w:szCs w:val="24"/>
          <w:u w:val="single"/>
        </w:rPr>
      </w:pPr>
    </w:p>
    <w:p w14:paraId="094EAE14" w14:textId="2D1B18BC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5263E">
        <w:rPr>
          <w:rFonts w:eastAsia="Times New Roman" w:cs="Times New Roman"/>
          <w:sz w:val="24"/>
          <w:szCs w:val="24"/>
        </w:rPr>
        <w:t xml:space="preserve">: </w:t>
      </w:r>
      <w:r w:rsidR="002F05E0">
        <w:rPr>
          <w:rFonts w:eastAsia="Times New Roman" w:cs="Times New Roman"/>
          <w:b w:val="0"/>
          <w:sz w:val="24"/>
          <w:szCs w:val="24"/>
        </w:rPr>
        <w:t>202</w:t>
      </w:r>
      <w:r w:rsidR="00E71888">
        <w:rPr>
          <w:rFonts w:eastAsia="Times New Roman" w:cs="Times New Roman"/>
          <w:b w:val="0"/>
          <w:sz w:val="24"/>
          <w:szCs w:val="24"/>
        </w:rPr>
        <w:t xml:space="preserve">4. </w:t>
      </w:r>
      <w:r w:rsidR="001A38C0">
        <w:rPr>
          <w:rFonts w:eastAsia="Times New Roman" w:cs="Times New Roman"/>
          <w:b w:val="0"/>
          <w:sz w:val="24"/>
          <w:szCs w:val="24"/>
        </w:rPr>
        <w:t>december</w:t>
      </w:r>
      <w:r w:rsidR="0090672D">
        <w:rPr>
          <w:rFonts w:eastAsia="Times New Roman" w:cs="Times New Roman"/>
          <w:b w:val="0"/>
          <w:sz w:val="24"/>
          <w:szCs w:val="24"/>
        </w:rPr>
        <w:t xml:space="preserve"> </w:t>
      </w:r>
      <w:r w:rsidR="00FE4476">
        <w:rPr>
          <w:rFonts w:eastAsia="Times New Roman" w:cs="Times New Roman"/>
          <w:b w:val="0"/>
          <w:sz w:val="24"/>
          <w:szCs w:val="24"/>
        </w:rPr>
        <w:t xml:space="preserve">hó </w:t>
      </w:r>
      <w:r w:rsidR="001A38C0">
        <w:rPr>
          <w:rFonts w:eastAsia="Times New Roman" w:cs="Times New Roman"/>
          <w:b w:val="0"/>
          <w:sz w:val="24"/>
          <w:szCs w:val="24"/>
        </w:rPr>
        <w:t>19</w:t>
      </w:r>
      <w:r w:rsidR="00E71888">
        <w:rPr>
          <w:rFonts w:eastAsia="Times New Roman" w:cs="Times New Roman"/>
          <w:b w:val="0"/>
          <w:sz w:val="24"/>
          <w:szCs w:val="24"/>
        </w:rPr>
        <w:t>.</w:t>
      </w:r>
      <w:r w:rsidR="00FE4476">
        <w:rPr>
          <w:rFonts w:eastAsia="Times New Roman" w:cs="Times New Roman"/>
          <w:b w:val="0"/>
          <w:sz w:val="24"/>
          <w:szCs w:val="24"/>
        </w:rPr>
        <w:t xml:space="preserve"> napja</w:t>
      </w:r>
    </w:p>
    <w:p w14:paraId="2A78E6DF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7B3DB5ED" w14:textId="46D9043F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Az előterjesztésről döntést hozó testület:</w:t>
      </w:r>
      <w:r w:rsidRPr="00E71888">
        <w:rPr>
          <w:rFonts w:eastAsia="Times New Roman" w:cs="Times New Roman"/>
          <w:sz w:val="24"/>
          <w:szCs w:val="24"/>
        </w:rPr>
        <w:t xml:space="preserve"> </w:t>
      </w:r>
      <w:r w:rsidR="00D9587D" w:rsidRPr="00F5263E">
        <w:rPr>
          <w:rFonts w:eastAsia="Times New Roman" w:cs="Times New Roman"/>
          <w:b w:val="0"/>
          <w:sz w:val="24"/>
          <w:szCs w:val="24"/>
        </w:rPr>
        <w:t>Eger Megyei Jogú Város</w:t>
      </w:r>
      <w:r w:rsidRPr="00F5263E">
        <w:rPr>
          <w:rFonts w:eastAsia="Times New Roman" w:cs="Times New Roman"/>
          <w:b w:val="0"/>
          <w:sz w:val="24"/>
          <w:szCs w:val="24"/>
        </w:rPr>
        <w:t xml:space="preserve"> </w:t>
      </w:r>
      <w:r w:rsidR="00D9587D" w:rsidRPr="00F5263E">
        <w:rPr>
          <w:rFonts w:eastAsia="Times New Roman" w:cs="Times New Roman"/>
          <w:b w:val="0"/>
          <w:sz w:val="24"/>
          <w:szCs w:val="24"/>
        </w:rPr>
        <w:t>Önkormányzat</w:t>
      </w:r>
      <w:r w:rsidR="00B56767">
        <w:rPr>
          <w:rFonts w:eastAsia="Times New Roman" w:cs="Times New Roman"/>
          <w:b w:val="0"/>
          <w:sz w:val="24"/>
          <w:szCs w:val="24"/>
        </w:rPr>
        <w:t>ának</w:t>
      </w:r>
      <w:r w:rsidR="00F5263E" w:rsidRPr="00F5263E">
        <w:rPr>
          <w:rFonts w:eastAsia="Times New Roman" w:cs="Times New Roman"/>
          <w:b w:val="0"/>
          <w:sz w:val="24"/>
          <w:szCs w:val="24"/>
        </w:rPr>
        <w:t xml:space="preserve"> </w:t>
      </w:r>
      <w:r w:rsidR="00296791" w:rsidRPr="00F5263E">
        <w:rPr>
          <w:rFonts w:eastAsia="Times New Roman" w:cs="Times New Roman"/>
          <w:b w:val="0"/>
          <w:sz w:val="24"/>
          <w:szCs w:val="24"/>
        </w:rPr>
        <w:t>Közgyűlése</w:t>
      </w:r>
    </w:p>
    <w:p w14:paraId="097938CA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0A84623F" w14:textId="77777777" w:rsidR="00707D7B" w:rsidRPr="00F5263E" w:rsidRDefault="00707D7B" w:rsidP="00707D7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5263E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</w:r>
      <w:r w:rsidRPr="00827DF4">
        <w:rPr>
          <w:rFonts w:eastAsia="Times New Roman" w:cs="Times New Roman"/>
          <w:b w:val="0"/>
          <w:bCs/>
          <w:iCs/>
          <w:sz w:val="24"/>
          <w:szCs w:val="24"/>
          <w:u w:val="single"/>
        </w:rPr>
        <w:t>nyilvános ülé</w:t>
      </w:r>
      <w:r w:rsidRPr="001A38C0">
        <w:rPr>
          <w:rFonts w:eastAsia="Times New Roman" w:cs="Times New Roman"/>
          <w:b w:val="0"/>
          <w:bCs/>
          <w:iCs/>
          <w:sz w:val="24"/>
          <w:szCs w:val="24"/>
        </w:rPr>
        <w:t>s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</w:r>
      <w:r w:rsidRPr="00827DF4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3B9BB98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575E6C3E" w14:textId="725E16B1" w:rsidR="00707D7B" w:rsidRPr="005D4BF3" w:rsidRDefault="00707D7B" w:rsidP="00707D7B">
      <w:pPr>
        <w:rPr>
          <w:rFonts w:eastAsia="Times New Roman" w:cs="Times New Roman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Iktatószám</w:t>
      </w:r>
      <w:r w:rsidRPr="00F5263E">
        <w:rPr>
          <w:rFonts w:eastAsia="Times New Roman" w:cs="Times New Roman"/>
          <w:sz w:val="24"/>
          <w:szCs w:val="24"/>
        </w:rPr>
        <w:t xml:space="preserve">: </w:t>
      </w:r>
      <w:r w:rsidR="00827DF4">
        <w:rPr>
          <w:rFonts w:eastAsia="Times New Roman" w:cs="Times New Roman"/>
          <w:sz w:val="24"/>
          <w:szCs w:val="24"/>
        </w:rPr>
        <w:t>25829</w:t>
      </w:r>
      <w:r w:rsidR="002F05E0">
        <w:rPr>
          <w:rFonts w:eastAsia="Times New Roman" w:cs="Times New Roman"/>
          <w:sz w:val="24"/>
          <w:szCs w:val="24"/>
        </w:rPr>
        <w:t>/202</w:t>
      </w:r>
      <w:r w:rsidR="00E71888">
        <w:rPr>
          <w:rFonts w:eastAsia="Times New Roman" w:cs="Times New Roman"/>
          <w:sz w:val="24"/>
          <w:szCs w:val="24"/>
        </w:rPr>
        <w:t>4</w:t>
      </w:r>
      <w:r w:rsidRPr="005D4BF3">
        <w:rPr>
          <w:rFonts w:eastAsia="Times New Roman" w:cs="Times New Roman"/>
          <w:sz w:val="24"/>
          <w:szCs w:val="24"/>
        </w:rPr>
        <w:t>.</w:t>
      </w:r>
    </w:p>
    <w:p w14:paraId="5C6B5EF0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1E2603EB" w14:textId="77777777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351996" w:rsidRPr="00F5263E" w14:paraId="118BD191" w14:textId="77777777" w:rsidTr="00351996">
        <w:trPr>
          <w:trHeight w:val="454"/>
        </w:trPr>
        <w:tc>
          <w:tcPr>
            <w:tcW w:w="9281" w:type="dxa"/>
            <w:gridSpan w:val="2"/>
            <w:vAlign w:val="center"/>
          </w:tcPr>
          <w:p w14:paraId="337102F9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351996" w:rsidRPr="00F5263E" w14:paraId="12D1F280" w14:textId="77777777" w:rsidTr="00351996">
        <w:tc>
          <w:tcPr>
            <w:tcW w:w="4745" w:type="dxa"/>
            <w:vAlign w:val="center"/>
          </w:tcPr>
          <w:p w14:paraId="3BF3699D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04277FE2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A61BE64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351996" w:rsidRPr="00F5263E" w14:paraId="68D4E6C1" w14:textId="77777777" w:rsidTr="00351996">
        <w:trPr>
          <w:trHeight w:val="455"/>
        </w:trPr>
        <w:tc>
          <w:tcPr>
            <w:tcW w:w="4745" w:type="dxa"/>
            <w:vAlign w:val="center"/>
          </w:tcPr>
          <w:p w14:paraId="1B50C8D5" w14:textId="60D08743" w:rsidR="00351996" w:rsidRPr="00F5263E" w:rsidRDefault="005D4BF3" w:rsidP="00D9587D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       </w:t>
            </w:r>
            <w:r w:rsidR="00351996"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Dr. </w:t>
            </w:r>
            <w:r w:rsidR="00E71888">
              <w:rPr>
                <w:rFonts w:eastAsia="Times New Roman" w:cs="Times New Roman"/>
                <w:b w:val="0"/>
                <w:sz w:val="24"/>
                <w:szCs w:val="24"/>
              </w:rPr>
              <w:t xml:space="preserve">Hörcsik Klára </w:t>
            </w:r>
          </w:p>
        </w:tc>
        <w:tc>
          <w:tcPr>
            <w:tcW w:w="4536" w:type="dxa"/>
            <w:vAlign w:val="center"/>
          </w:tcPr>
          <w:p w14:paraId="05354CEE" w14:textId="77777777" w:rsidR="00351996" w:rsidRPr="00F5263E" w:rsidRDefault="00351996" w:rsidP="006970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</w:p>
        </w:tc>
      </w:tr>
    </w:tbl>
    <w:p w14:paraId="4AA55EF7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4539164D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07D7B" w:rsidRPr="00F5263E" w14:paraId="7BEC8D2B" w14:textId="77777777" w:rsidTr="000B507F">
        <w:trPr>
          <w:trHeight w:val="454"/>
        </w:trPr>
        <w:tc>
          <w:tcPr>
            <w:tcW w:w="9281" w:type="dxa"/>
            <w:gridSpan w:val="2"/>
            <w:vAlign w:val="center"/>
          </w:tcPr>
          <w:p w14:paraId="3A196961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707D7B" w:rsidRPr="00F5263E" w14:paraId="02F57C0E" w14:textId="77777777" w:rsidTr="000B507F">
        <w:tc>
          <w:tcPr>
            <w:tcW w:w="4745" w:type="dxa"/>
            <w:vAlign w:val="center"/>
          </w:tcPr>
          <w:p w14:paraId="3CF0B025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78A2494A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4E29186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707D7B" w:rsidRPr="00F5263E" w14:paraId="47E4AF0A" w14:textId="77777777" w:rsidTr="000B507F">
        <w:trPr>
          <w:trHeight w:val="454"/>
        </w:trPr>
        <w:tc>
          <w:tcPr>
            <w:tcW w:w="4745" w:type="dxa"/>
            <w:vAlign w:val="center"/>
          </w:tcPr>
          <w:p w14:paraId="1EA4C54F" w14:textId="0A39B706" w:rsidR="00707D7B" w:rsidRPr="00F5263E" w:rsidRDefault="00707D7B" w:rsidP="00CF5658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2321F39" w14:textId="3AE1F9D2" w:rsidR="00707D7B" w:rsidRPr="00F5263E" w:rsidRDefault="00707D7B" w:rsidP="006970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385AC33" w14:textId="77777777" w:rsidR="002C0413" w:rsidRPr="00F5263E" w:rsidRDefault="002C0413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4A2C0741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161F2394" w14:textId="77777777" w:rsidR="00BE0E35" w:rsidRPr="00F5263E" w:rsidRDefault="00BE0E35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BE0E35" w:rsidRPr="00F5263E" w14:paraId="1EC83AE9" w14:textId="77777777" w:rsidTr="0008709E">
        <w:trPr>
          <w:trHeight w:val="454"/>
        </w:trPr>
        <w:tc>
          <w:tcPr>
            <w:tcW w:w="4678" w:type="dxa"/>
            <w:vAlign w:val="center"/>
          </w:tcPr>
          <w:p w14:paraId="43A4ABDF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F627250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BE0E35" w:rsidRPr="00F5263E" w14:paraId="7A0B05C5" w14:textId="77777777" w:rsidTr="0008709E">
        <w:trPr>
          <w:trHeight w:val="454"/>
        </w:trPr>
        <w:tc>
          <w:tcPr>
            <w:tcW w:w="4678" w:type="dxa"/>
            <w:vAlign w:val="center"/>
          </w:tcPr>
          <w:p w14:paraId="5251F5FE" w14:textId="3452E1BF" w:rsidR="00BE0E35" w:rsidRPr="00786D33" w:rsidRDefault="00C534BE" w:rsidP="008C3DDD">
            <w:pPr>
              <w:spacing w:line="259" w:lineRule="auto"/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786D33">
              <w:rPr>
                <w:rFonts w:eastAsia="Times New Roman" w:cs="Times New Roman"/>
                <w:b w:val="0"/>
                <w:bCs/>
                <w:sz w:val="24"/>
                <w:szCs w:val="24"/>
              </w:rPr>
              <w:t>Mata Sándorné alapító tag</w:t>
            </w:r>
          </w:p>
        </w:tc>
        <w:tc>
          <w:tcPr>
            <w:tcW w:w="4536" w:type="dxa"/>
            <w:vAlign w:val="center"/>
          </w:tcPr>
          <w:p w14:paraId="2D56E7E5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34BE" w:rsidRPr="00F5263E" w14:paraId="0CB1CC10" w14:textId="77777777" w:rsidTr="00C534BE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5CE1" w14:textId="77777777" w:rsidR="00C534BE" w:rsidRPr="00786D33" w:rsidRDefault="00C534BE" w:rsidP="00013BA4">
            <w:pPr>
              <w:spacing w:line="259" w:lineRule="auto"/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786D33">
              <w:rPr>
                <w:rFonts w:eastAsia="Times New Roman" w:cs="Times New Roman"/>
                <w:b w:val="0"/>
                <w:bCs/>
                <w:sz w:val="24"/>
                <w:szCs w:val="24"/>
              </w:rPr>
              <w:lastRenderedPageBreak/>
              <w:t xml:space="preserve">Laczi Zsolt </w:t>
            </w:r>
            <w:proofErr w:type="spellStart"/>
            <w:r w:rsidRPr="00786D33">
              <w:rPr>
                <w:rFonts w:eastAsia="Times New Roman" w:cs="Times New Roman"/>
                <w:b w:val="0"/>
                <w:bCs/>
                <w:sz w:val="24"/>
                <w:szCs w:val="24"/>
              </w:rPr>
              <w:t>ig.h</w:t>
            </w:r>
            <w:proofErr w:type="spellEnd"/>
            <w:r w:rsidRPr="00786D33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. </w:t>
            </w:r>
          </w:p>
          <w:p w14:paraId="21C2D99A" w14:textId="0CA0085F" w:rsidR="00786D33" w:rsidRPr="00C534BE" w:rsidRDefault="00786D33" w:rsidP="00013BA4">
            <w:pPr>
              <w:spacing w:line="259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Egri Kemény Ferenc Sportiskolai Általános Iskola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AF74" w14:textId="77777777" w:rsidR="00C534BE" w:rsidRPr="00F5263E" w:rsidRDefault="00C534BE" w:rsidP="00013BA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13E93EA5" w14:textId="77777777" w:rsidR="00BE0E35" w:rsidRDefault="00BE0E35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7614FEF4" w14:textId="77777777" w:rsidR="002040D4" w:rsidRPr="00F5263E" w:rsidRDefault="002040D4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1E85CDA1" w14:textId="77777777" w:rsidR="00BE0E35" w:rsidRPr="00F5263E" w:rsidRDefault="00BE0E35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689054FA" w14:textId="77777777" w:rsidR="00E71888" w:rsidRDefault="00E71888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0E2E5E0D" w14:textId="20D00D06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23DAD3EB" w14:textId="77777777" w:rsidR="00BE0E35" w:rsidRPr="00F5263E" w:rsidRDefault="00BE0E35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2835"/>
        <w:gridCol w:w="3118"/>
      </w:tblGrid>
      <w:tr w:rsidR="00BE0E35" w:rsidRPr="00F5263E" w14:paraId="00B43058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1D00A4E2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835" w:type="dxa"/>
            <w:vAlign w:val="center"/>
          </w:tcPr>
          <w:p w14:paraId="3CC222A8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7EB8557A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BE0E35" w:rsidRPr="00F5263E" w14:paraId="175D8A3B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1BAF5FBC" w14:textId="00A53BBD" w:rsidR="00BE0E35" w:rsidRPr="00F5263E" w:rsidRDefault="00E71888" w:rsidP="00042968">
            <w:pP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Pénzügyi-, Gazdálkodási és Ügyrendi </w:t>
            </w:r>
            <w:r w:rsidR="00042968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2835" w:type="dxa"/>
            <w:vAlign w:val="center"/>
          </w:tcPr>
          <w:p w14:paraId="31F878E1" w14:textId="5BBFAD3F" w:rsidR="00BE0E35" w:rsidRPr="00F24C4C" w:rsidRDefault="00A20714" w:rsidP="00BE0E3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202</w:t>
            </w:r>
            <w:r w:rsidR="00E71888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4. </w:t>
            </w:r>
            <w:r w:rsidR="001A38C0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12</w:t>
            </w:r>
            <w:r w:rsidR="009D2443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.</w:t>
            </w:r>
            <w:r w:rsidR="00F24C4C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09.</w:t>
            </w:r>
            <w:r w:rsidR="009D2443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9:00</w:t>
            </w:r>
            <w:r w:rsidR="009904FC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24421CF4" w14:textId="6D3BB064" w:rsidR="00BE0E35" w:rsidRPr="00F5263E" w:rsidRDefault="009D2443" w:rsidP="00BD2DA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Rendezvényterem</w:t>
            </w:r>
          </w:p>
        </w:tc>
      </w:tr>
      <w:tr w:rsidR="00C23302" w:rsidRPr="00F5263E" w14:paraId="53E95BC2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6AD5B2D6" w14:textId="2CC9689E" w:rsidR="00C23302" w:rsidRPr="00F24C4C" w:rsidRDefault="00F24C4C" w:rsidP="00042968">
            <w:pPr>
              <w:rPr>
                <w:rFonts w:eastAsiaTheme="minorHAnsi" w:cstheme="minorBidi"/>
                <w:b w:val="0"/>
                <w:bCs/>
                <w:sz w:val="24"/>
                <w:szCs w:val="24"/>
                <w:lang w:eastAsia="en-US"/>
              </w:rPr>
            </w:pPr>
            <w:r w:rsidRPr="00F24C4C">
              <w:rPr>
                <w:b w:val="0"/>
                <w:bCs/>
                <w:sz w:val="24"/>
                <w:szCs w:val="24"/>
              </w:rPr>
              <w:t>K</w:t>
            </w:r>
            <w:r w:rsidRPr="00BA62FE">
              <w:rPr>
                <w:b w:val="0"/>
                <w:bCs/>
                <w:sz w:val="24"/>
                <w:szCs w:val="24"/>
              </w:rPr>
              <w:t>öznevelési, Szociális és Sport Bizottság</w:t>
            </w:r>
          </w:p>
        </w:tc>
        <w:tc>
          <w:tcPr>
            <w:tcW w:w="2835" w:type="dxa"/>
            <w:vAlign w:val="center"/>
          </w:tcPr>
          <w:p w14:paraId="233A9F40" w14:textId="225481E4" w:rsidR="00C23302" w:rsidRPr="00F24C4C" w:rsidRDefault="00F24C4C" w:rsidP="00BE0E3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2024.12.</w:t>
            </w: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</w:t>
            </w:r>
            <w:r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10. 9:00</w:t>
            </w:r>
          </w:p>
        </w:tc>
        <w:tc>
          <w:tcPr>
            <w:tcW w:w="3118" w:type="dxa"/>
            <w:vAlign w:val="center"/>
          </w:tcPr>
          <w:p w14:paraId="1AFC161F" w14:textId="58D5EF91" w:rsidR="00C23302" w:rsidRDefault="00F24C4C" w:rsidP="00BD2DA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Rendezvényterem</w:t>
            </w:r>
          </w:p>
        </w:tc>
      </w:tr>
    </w:tbl>
    <w:p w14:paraId="35F0129E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5607191B" w14:textId="77777777" w:rsidR="00707D7B" w:rsidRPr="00F5263E" w:rsidRDefault="00707D7B" w:rsidP="00707D7B">
      <w:pPr>
        <w:shd w:val="clear" w:color="auto" w:fill="FFFFFF"/>
        <w:overflowPunct w:val="0"/>
        <w:autoSpaceDE w:val="0"/>
        <w:autoSpaceDN w:val="0"/>
        <w:spacing w:line="360" w:lineRule="auto"/>
        <w:textAlignment w:val="baseline"/>
        <w:rPr>
          <w:bCs/>
          <w:i/>
          <w:iCs/>
          <w:spacing w:val="86"/>
          <w:sz w:val="24"/>
          <w:szCs w:val="24"/>
          <w:u w:val="single"/>
        </w:rPr>
      </w:pPr>
    </w:p>
    <w:p w14:paraId="695AF540" w14:textId="77777777" w:rsidR="00707D7B" w:rsidRPr="00F5263E" w:rsidRDefault="00707D7B" w:rsidP="00707D7B">
      <w:pPr>
        <w:rPr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Bizottsági vélemény:</w:t>
      </w:r>
    </w:p>
    <w:p w14:paraId="617F8D49" w14:textId="77777777" w:rsidR="00707D7B" w:rsidRPr="00C10A35" w:rsidRDefault="00707D7B" w:rsidP="00707D7B">
      <w:pPr>
        <w:rPr>
          <w:sz w:val="24"/>
          <w:szCs w:val="24"/>
        </w:rPr>
      </w:pPr>
    </w:p>
    <w:p w14:paraId="755C1F14" w14:textId="006B8C56" w:rsidR="00042968" w:rsidRDefault="00BE0E35" w:rsidP="001A38C0">
      <w:pPr>
        <w:rPr>
          <w:sz w:val="24"/>
          <w:szCs w:val="24"/>
        </w:rPr>
      </w:pPr>
      <w:r w:rsidRPr="00C10A35">
        <w:rPr>
          <w:rFonts w:eastAsia="Times New Roman" w:cs="Times New Roman"/>
          <w:sz w:val="24"/>
          <w:szCs w:val="24"/>
        </w:rPr>
        <w:t xml:space="preserve">A </w:t>
      </w:r>
      <w:r w:rsidR="00E71888">
        <w:rPr>
          <w:rFonts w:eastAsiaTheme="minorHAnsi" w:cstheme="minorBidi"/>
          <w:sz w:val="24"/>
          <w:szCs w:val="24"/>
          <w:lang w:eastAsia="en-US"/>
        </w:rPr>
        <w:t xml:space="preserve">Pénzügyi-, Gazdálkodási és Ügyrendi </w:t>
      </w:r>
      <w:r w:rsidR="00042968" w:rsidRPr="00C10A35">
        <w:rPr>
          <w:rFonts w:eastAsiaTheme="minorHAnsi" w:cstheme="minorBidi"/>
          <w:sz w:val="24"/>
          <w:szCs w:val="24"/>
          <w:lang w:eastAsia="en-US"/>
        </w:rPr>
        <w:t xml:space="preserve">Bizottság </w:t>
      </w:r>
      <w:r w:rsidRPr="00C10A35">
        <w:rPr>
          <w:rFonts w:eastAsia="Times New Roman" w:cs="Times New Roman"/>
          <w:sz w:val="24"/>
          <w:szCs w:val="24"/>
        </w:rPr>
        <w:t>támogatja</w:t>
      </w:r>
      <w:r w:rsidR="00E52B50" w:rsidRPr="00E52B50">
        <w:rPr>
          <w:sz w:val="24"/>
          <w:szCs w:val="24"/>
        </w:rPr>
        <w:t xml:space="preserve"> </w:t>
      </w:r>
      <w:r w:rsidR="005A76B4">
        <w:rPr>
          <w:sz w:val="24"/>
          <w:szCs w:val="24"/>
        </w:rPr>
        <w:t xml:space="preserve">az </w:t>
      </w:r>
      <w:r w:rsidR="005A76B4">
        <w:rPr>
          <w:bCs/>
          <w:sz w:val="24"/>
          <w:szCs w:val="24"/>
        </w:rPr>
        <w:t xml:space="preserve">alapítványok alapítói jogainak átruházásáról </w:t>
      </w:r>
      <w:r w:rsidR="00A20714">
        <w:rPr>
          <w:sz w:val="24"/>
          <w:szCs w:val="24"/>
        </w:rPr>
        <w:t>szóló határozati javaslat elfogadását.</w:t>
      </w:r>
    </w:p>
    <w:p w14:paraId="6A21423E" w14:textId="77777777" w:rsidR="009904FC" w:rsidRDefault="009904FC" w:rsidP="00BE0E35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</w:p>
    <w:p w14:paraId="75007541" w14:textId="5B344C9A" w:rsidR="00F24C4C" w:rsidRDefault="00F24C4C" w:rsidP="00F24C4C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F24C4C">
        <w:rPr>
          <w:b w:val="0"/>
          <w:bCs/>
          <w:sz w:val="24"/>
          <w:szCs w:val="24"/>
        </w:rPr>
        <w:t>K</w:t>
      </w:r>
      <w:r w:rsidRPr="00BA62FE">
        <w:rPr>
          <w:bCs/>
          <w:sz w:val="24"/>
          <w:szCs w:val="24"/>
        </w:rPr>
        <w:t>öznevelési, Szociális és Sport Bizottság</w:t>
      </w:r>
      <w:r>
        <w:rPr>
          <w:bCs/>
        </w:rPr>
        <w:t xml:space="preserve"> </w:t>
      </w:r>
      <w:r w:rsidRPr="00C10A35">
        <w:rPr>
          <w:rFonts w:eastAsia="Times New Roman" w:cs="Times New Roman"/>
          <w:sz w:val="24"/>
          <w:szCs w:val="24"/>
        </w:rPr>
        <w:t>támogatja</w:t>
      </w:r>
      <w:r w:rsidRPr="00E52B50">
        <w:rPr>
          <w:sz w:val="24"/>
          <w:szCs w:val="24"/>
        </w:rPr>
        <w:t xml:space="preserve"> </w:t>
      </w:r>
      <w:r w:rsidR="005A76B4">
        <w:rPr>
          <w:bCs/>
          <w:sz w:val="24"/>
          <w:szCs w:val="24"/>
        </w:rPr>
        <w:t xml:space="preserve">alapítványok alapítói jogainak átruházásáról </w:t>
      </w:r>
      <w:r>
        <w:rPr>
          <w:sz w:val="24"/>
          <w:szCs w:val="24"/>
        </w:rPr>
        <w:t>szóló határozati javaslat elfogadását.</w:t>
      </w:r>
    </w:p>
    <w:p w14:paraId="43C45756" w14:textId="2D9F2F15" w:rsidR="00BD1A3C" w:rsidRPr="00F5263E" w:rsidRDefault="00BD1A3C" w:rsidP="009904FC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</w:p>
    <w:sectPr w:rsidR="00BD1A3C" w:rsidRPr="00F52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31A9D"/>
    <w:multiLevelType w:val="hybridMultilevel"/>
    <w:tmpl w:val="41F4C406"/>
    <w:lvl w:ilvl="0" w:tplc="FF24AB6E">
      <w:start w:val="1"/>
      <w:numFmt w:val="decimal"/>
      <w:lvlText w:val="%1."/>
      <w:lvlJc w:val="left"/>
      <w:pPr>
        <w:ind w:left="19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505D4C31"/>
    <w:multiLevelType w:val="hybridMultilevel"/>
    <w:tmpl w:val="D31A3542"/>
    <w:lvl w:ilvl="0" w:tplc="052CB9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713399">
    <w:abstractNumId w:val="1"/>
  </w:num>
  <w:num w:numId="2" w16cid:durableId="7605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D7B"/>
    <w:rsid w:val="00042968"/>
    <w:rsid w:val="00077E67"/>
    <w:rsid w:val="000942A1"/>
    <w:rsid w:val="000D64B2"/>
    <w:rsid w:val="00125302"/>
    <w:rsid w:val="00136B59"/>
    <w:rsid w:val="00143630"/>
    <w:rsid w:val="001636AA"/>
    <w:rsid w:val="00166184"/>
    <w:rsid w:val="00170257"/>
    <w:rsid w:val="0018705E"/>
    <w:rsid w:val="001A38C0"/>
    <w:rsid w:val="002040D4"/>
    <w:rsid w:val="002319DA"/>
    <w:rsid w:val="00296791"/>
    <w:rsid w:val="002C0413"/>
    <w:rsid w:val="002D10C3"/>
    <w:rsid w:val="002F05E0"/>
    <w:rsid w:val="00321E0C"/>
    <w:rsid w:val="003352A4"/>
    <w:rsid w:val="00351996"/>
    <w:rsid w:val="00396467"/>
    <w:rsid w:val="003B2D17"/>
    <w:rsid w:val="003E6B41"/>
    <w:rsid w:val="004318C3"/>
    <w:rsid w:val="004646F8"/>
    <w:rsid w:val="00483AFD"/>
    <w:rsid w:val="004D783A"/>
    <w:rsid w:val="004E4D15"/>
    <w:rsid w:val="00531032"/>
    <w:rsid w:val="005A76B4"/>
    <w:rsid w:val="005C6A5E"/>
    <w:rsid w:val="005D4BF3"/>
    <w:rsid w:val="005D7679"/>
    <w:rsid w:val="00635D50"/>
    <w:rsid w:val="0065228F"/>
    <w:rsid w:val="00664382"/>
    <w:rsid w:val="006970B2"/>
    <w:rsid w:val="006A46D1"/>
    <w:rsid w:val="006D071D"/>
    <w:rsid w:val="006F7659"/>
    <w:rsid w:val="00707D7B"/>
    <w:rsid w:val="0073537B"/>
    <w:rsid w:val="007426A1"/>
    <w:rsid w:val="00744B2E"/>
    <w:rsid w:val="00755E3A"/>
    <w:rsid w:val="0077476E"/>
    <w:rsid w:val="00786D33"/>
    <w:rsid w:val="007B177D"/>
    <w:rsid w:val="007F1680"/>
    <w:rsid w:val="00821CC9"/>
    <w:rsid w:val="00827DF4"/>
    <w:rsid w:val="008343C4"/>
    <w:rsid w:val="008B031A"/>
    <w:rsid w:val="008B5474"/>
    <w:rsid w:val="008C3DDD"/>
    <w:rsid w:val="008C5EA0"/>
    <w:rsid w:val="008D0B02"/>
    <w:rsid w:val="0090672D"/>
    <w:rsid w:val="009206AE"/>
    <w:rsid w:val="009465A8"/>
    <w:rsid w:val="0095100D"/>
    <w:rsid w:val="00952CF3"/>
    <w:rsid w:val="0097725F"/>
    <w:rsid w:val="009904FC"/>
    <w:rsid w:val="0099737A"/>
    <w:rsid w:val="009A2C86"/>
    <w:rsid w:val="009B5885"/>
    <w:rsid w:val="009D2443"/>
    <w:rsid w:val="009D7F59"/>
    <w:rsid w:val="00A16B1D"/>
    <w:rsid w:val="00A20714"/>
    <w:rsid w:val="00A65DC4"/>
    <w:rsid w:val="00AC27A5"/>
    <w:rsid w:val="00AE2505"/>
    <w:rsid w:val="00B17B6C"/>
    <w:rsid w:val="00B21FD8"/>
    <w:rsid w:val="00B260B6"/>
    <w:rsid w:val="00B424E5"/>
    <w:rsid w:val="00B51D56"/>
    <w:rsid w:val="00B5546F"/>
    <w:rsid w:val="00B56767"/>
    <w:rsid w:val="00B615E3"/>
    <w:rsid w:val="00BC17FA"/>
    <w:rsid w:val="00BD1A3C"/>
    <w:rsid w:val="00BD2DA5"/>
    <w:rsid w:val="00BE0E35"/>
    <w:rsid w:val="00BF6C4D"/>
    <w:rsid w:val="00C10A35"/>
    <w:rsid w:val="00C23302"/>
    <w:rsid w:val="00C534BE"/>
    <w:rsid w:val="00CF5658"/>
    <w:rsid w:val="00D0526B"/>
    <w:rsid w:val="00D30B43"/>
    <w:rsid w:val="00D9587D"/>
    <w:rsid w:val="00DB0300"/>
    <w:rsid w:val="00DB247A"/>
    <w:rsid w:val="00DC28EC"/>
    <w:rsid w:val="00DF7CBC"/>
    <w:rsid w:val="00E005AD"/>
    <w:rsid w:val="00E1299B"/>
    <w:rsid w:val="00E20284"/>
    <w:rsid w:val="00E222E9"/>
    <w:rsid w:val="00E44148"/>
    <w:rsid w:val="00E52B50"/>
    <w:rsid w:val="00E71888"/>
    <w:rsid w:val="00E77F4E"/>
    <w:rsid w:val="00E841DC"/>
    <w:rsid w:val="00F20C0B"/>
    <w:rsid w:val="00F24C4C"/>
    <w:rsid w:val="00F32B90"/>
    <w:rsid w:val="00F47B4D"/>
    <w:rsid w:val="00F51319"/>
    <w:rsid w:val="00F5263E"/>
    <w:rsid w:val="00FB0909"/>
    <w:rsid w:val="00FB76EF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C580"/>
  <w15:chartTrackingRefBased/>
  <w15:docId w15:val="{3971E061-C128-49DD-A161-DC106D0B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07D7B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07D7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100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100D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9D2443"/>
    <w:pPr>
      <w:ind w:left="720"/>
      <w:contextualSpacing/>
      <w:jc w:val="left"/>
    </w:pPr>
    <w:rPr>
      <w:rFonts w:ascii="Times New Roman" w:eastAsia="Times New Roman" w:hAnsi="Times New Roman" w:cs="Times New Roman"/>
      <w:b w:val="0"/>
      <w:sz w:val="24"/>
      <w:szCs w:val="24"/>
    </w:rPr>
  </w:style>
  <w:style w:type="paragraph" w:customStyle="1" w:styleId="CharChar1CharCharCharChar1">
    <w:name w:val="Char Char1 Char Char Char Char1"/>
    <w:basedOn w:val="Norml"/>
    <w:rsid w:val="001A38C0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Vltozat">
    <w:name w:val="Revision"/>
    <w:hidden/>
    <w:uiPriority w:val="99"/>
    <w:semiHidden/>
    <w:rsid w:val="004D783A"/>
    <w:pPr>
      <w:spacing w:after="0" w:line="240" w:lineRule="auto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D78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D783A"/>
  </w:style>
  <w:style w:type="character" w:customStyle="1" w:styleId="JegyzetszvegChar">
    <w:name w:val="Jegyzetszöveg Char"/>
    <w:basedOn w:val="Bekezdsalapbettpusa"/>
    <w:link w:val="Jegyzetszveg"/>
    <w:uiPriority w:val="99"/>
    <w:rsid w:val="004D783A"/>
    <w:rPr>
      <w:rFonts w:ascii="Constantia" w:eastAsia="Calibri" w:hAnsi="Constantia" w:cs="Calibri"/>
      <w:b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D783A"/>
    <w:rPr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D783A"/>
    <w:rPr>
      <w:rFonts w:ascii="Constantia" w:eastAsia="Calibri" w:hAnsi="Constantia" w:cs="Calibri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B7E9F-A89E-4326-84AD-0C030309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Vasasné Dr. Zelei Mónika</dc:creator>
  <cp:keywords/>
  <dc:description/>
  <cp:lastModifiedBy>Dr. Hörcsik Klára</cp:lastModifiedBy>
  <cp:revision>2</cp:revision>
  <cp:lastPrinted>2024-11-07T12:56:00Z</cp:lastPrinted>
  <dcterms:created xsi:type="dcterms:W3CDTF">2024-12-02T10:21:00Z</dcterms:created>
  <dcterms:modified xsi:type="dcterms:W3CDTF">2024-12-02T10:21:00Z</dcterms:modified>
</cp:coreProperties>
</file>