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3C7DECC6" w14:textId="56518EEE" w:rsidR="001F1D94" w:rsidRDefault="00196B01" w:rsidP="00D472CA">
      <w:pPr>
        <w:rPr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092F75" w:rsidRPr="00092F75">
        <w:rPr>
          <w:b w:val="0"/>
          <w:bCs/>
          <w:sz w:val="24"/>
          <w:szCs w:val="24"/>
        </w:rPr>
        <w:t>Előterjesztés ingatlanok Magyar Államtól történő megigénylésére a Déli Iparterület vonatkozásában</w:t>
      </w:r>
    </w:p>
    <w:p w14:paraId="18F10074" w14:textId="77777777" w:rsidR="002355AA" w:rsidRDefault="002355AA" w:rsidP="00D472CA">
      <w:pPr>
        <w:rPr>
          <w:b w:val="0"/>
          <w:bCs/>
          <w:sz w:val="24"/>
          <w:szCs w:val="24"/>
        </w:rPr>
      </w:pPr>
    </w:p>
    <w:p w14:paraId="62B04780" w14:textId="474A6428" w:rsidR="00E5332D" w:rsidRDefault="00E5332D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B43830">
        <w:rPr>
          <w:rFonts w:ascii="Constantia" w:eastAsia="Times New Roman" w:hAnsi="Constantia"/>
          <w:bCs/>
          <w:sz w:val="24"/>
          <w:szCs w:val="24"/>
        </w:rPr>
        <w:t>Változási vázrajz</w:t>
      </w:r>
    </w:p>
    <w:p w14:paraId="225828F2" w14:textId="00108833" w:rsidR="0052031C" w:rsidRDefault="0052031C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B43830">
        <w:rPr>
          <w:rFonts w:ascii="Constantia" w:eastAsia="Times New Roman" w:hAnsi="Constantia"/>
          <w:bCs/>
          <w:sz w:val="24"/>
          <w:szCs w:val="24"/>
        </w:rPr>
        <w:t>Tulajdoni lapok</w:t>
      </w:r>
    </w:p>
    <w:p w14:paraId="65EE82A4" w14:textId="5965E74C" w:rsidR="0052031C" w:rsidRDefault="0052031C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proofErr w:type="spellStart"/>
      <w:r w:rsidR="00B43830">
        <w:rPr>
          <w:rFonts w:ascii="Constantia" w:eastAsia="Times New Roman" w:hAnsi="Constantia"/>
          <w:bCs/>
          <w:sz w:val="24"/>
          <w:szCs w:val="24"/>
        </w:rPr>
        <w:t>Ortofotó</w:t>
      </w:r>
      <w:proofErr w:type="spellEnd"/>
    </w:p>
    <w:p w14:paraId="14346DFE" w14:textId="77777777" w:rsidR="002355AA" w:rsidRPr="00215A76" w:rsidRDefault="002355AA" w:rsidP="00215A76">
      <w:pPr>
        <w:rPr>
          <w:rFonts w:eastAsia="Times New Roman"/>
          <w:sz w:val="24"/>
          <w:szCs w:val="24"/>
        </w:rPr>
      </w:pPr>
    </w:p>
    <w:p w14:paraId="6FD37454" w14:textId="0354AF70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11619">
        <w:rPr>
          <w:rFonts w:eastAsia="Times New Roman" w:cs="Times New Roman"/>
          <w:b w:val="0"/>
          <w:bCs/>
          <w:sz w:val="24"/>
          <w:szCs w:val="24"/>
        </w:rPr>
        <w:t>Vágner Ákos</w:t>
      </w:r>
      <w:r w:rsidR="002355AA">
        <w:rPr>
          <w:rFonts w:eastAsia="Times New Roman" w:cs="Times New Roman"/>
          <w:b w:val="0"/>
          <w:sz w:val="24"/>
          <w:szCs w:val="24"/>
        </w:rPr>
        <w:t xml:space="preserve"> </w:t>
      </w:r>
      <w:r w:rsidR="00611619">
        <w:rPr>
          <w:rFonts w:eastAsia="Times New Roman" w:cs="Times New Roman"/>
          <w:b w:val="0"/>
          <w:sz w:val="24"/>
          <w:szCs w:val="24"/>
        </w:rPr>
        <w:t>P</w:t>
      </w:r>
      <w:r w:rsidR="002355AA">
        <w:rPr>
          <w:rFonts w:eastAsia="Times New Roman" w:cs="Times New Roman"/>
          <w:b w:val="0"/>
          <w:sz w:val="24"/>
          <w:szCs w:val="24"/>
        </w:rPr>
        <w:t>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4675B4EE" w14:textId="068CE707" w:rsidR="006339B7" w:rsidRPr="006339B7" w:rsidRDefault="00196B01" w:rsidP="006339B7">
      <w:pPr>
        <w:rPr>
          <w:rFonts w:eastAsia="Times New Roman" w:cs="Times New Roman"/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6339B7" w:rsidRPr="006339B7">
        <w:rPr>
          <w:rFonts w:eastAsia="Times New Roman" w:cs="Times New Roman"/>
          <w:b w:val="0"/>
          <w:color w:val="000000"/>
          <w:sz w:val="24"/>
          <w:szCs w:val="24"/>
        </w:rPr>
        <w:t>A Déli Iparterületen Eger Megyei Jogú Város Önkormányzata gazdaság-, és infrastruktúra fejlesztéseket tervez.</w:t>
      </w:r>
      <w:r w:rsidR="006339B7">
        <w:rPr>
          <w:rFonts w:eastAsia="Times New Roman" w:cs="Times New Roman"/>
          <w:b w:val="0"/>
          <w:color w:val="000000"/>
          <w:sz w:val="24"/>
          <w:szCs w:val="24"/>
        </w:rPr>
        <w:t xml:space="preserve"> Ennek érdekében kezdeményezi </w:t>
      </w:r>
      <w:r w:rsidR="006339B7" w:rsidRPr="006339B7">
        <w:rPr>
          <w:rFonts w:eastAsia="Times New Roman" w:cs="Times New Roman"/>
          <w:b w:val="0"/>
          <w:bCs/>
          <w:sz w:val="24"/>
          <w:szCs w:val="24"/>
        </w:rPr>
        <w:t xml:space="preserve">a </w:t>
      </w:r>
      <w:r w:rsidR="006339B7" w:rsidRPr="006339B7">
        <w:rPr>
          <w:rFonts w:eastAsia="Times New Roman" w:cs="Times New Roman"/>
          <w:b w:val="0"/>
          <w:bCs/>
          <w:color w:val="000000"/>
          <w:sz w:val="24"/>
          <w:szCs w:val="24"/>
        </w:rPr>
        <w:t xml:space="preserve">Magyar Állam 1/1 arányú tulajdonában és a Magyar Nemzeti Vagyonkezelő Zrt. tulajdonosi joggyakorlása alatt álló 9838/8 és </w:t>
      </w:r>
      <w:r w:rsidR="00746CC1" w:rsidRPr="00746CC1">
        <w:rPr>
          <w:rFonts w:eastAsia="Times New Roman" w:cs="Times New Roman"/>
          <w:b w:val="0"/>
          <w:color w:val="000000"/>
          <w:sz w:val="24"/>
          <w:szCs w:val="24"/>
        </w:rPr>
        <w:t>telekalakítás után a 9837/37 helyrajzi számú ingatlanból várhatóan kialakuló 9837/41 helyrajzi számú</w:t>
      </w:r>
      <w:r w:rsidR="00746CC1" w:rsidRPr="006339B7">
        <w:rPr>
          <w:rFonts w:eastAsia="Times New Roman" w:cs="Times New Roman"/>
          <w:b w:val="0"/>
          <w:bCs/>
          <w:color w:val="000000"/>
          <w:sz w:val="24"/>
          <w:szCs w:val="24"/>
        </w:rPr>
        <w:t xml:space="preserve"> </w:t>
      </w:r>
      <w:r w:rsidR="006339B7" w:rsidRPr="006339B7">
        <w:rPr>
          <w:rFonts w:eastAsia="Times New Roman" w:cs="Times New Roman"/>
          <w:b w:val="0"/>
          <w:bCs/>
          <w:color w:val="000000"/>
          <w:sz w:val="24"/>
          <w:szCs w:val="24"/>
        </w:rPr>
        <w:t xml:space="preserve">ingatlanok, illetve a MÁV Magyar Államvasutak Zrt. 1/1 arányú tulajdonában álló 9838/7 helyrajzi számú ingatlan </w:t>
      </w:r>
      <w:r w:rsidR="006339B7">
        <w:rPr>
          <w:rFonts w:eastAsia="Times New Roman" w:cs="Times New Roman"/>
          <w:b w:val="0"/>
          <w:bCs/>
          <w:color w:val="000000"/>
          <w:sz w:val="24"/>
          <w:szCs w:val="24"/>
        </w:rPr>
        <w:t xml:space="preserve">Önkormányzat részére történő </w:t>
      </w:r>
      <w:r w:rsidR="006339B7" w:rsidRPr="006339B7">
        <w:rPr>
          <w:rFonts w:eastAsia="Times New Roman" w:cs="Times New Roman"/>
          <w:b w:val="0"/>
          <w:bCs/>
          <w:color w:val="000000"/>
          <w:sz w:val="24"/>
          <w:szCs w:val="24"/>
        </w:rPr>
        <w:t>ingyenes tulajdonba adását.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4B7855C8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BF1B35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E5332D">
        <w:rPr>
          <w:rFonts w:eastAsia="Times New Roman"/>
          <w:b w:val="0"/>
          <w:sz w:val="24"/>
          <w:szCs w:val="24"/>
        </w:rPr>
        <w:t>december</w:t>
      </w:r>
      <w:r w:rsidR="008720D1">
        <w:rPr>
          <w:rFonts w:eastAsia="Times New Roman"/>
          <w:b w:val="0"/>
          <w:sz w:val="24"/>
          <w:szCs w:val="24"/>
        </w:rPr>
        <w:t xml:space="preserve"> </w:t>
      </w:r>
      <w:r w:rsidR="004B0C4A">
        <w:rPr>
          <w:rFonts w:eastAsia="Times New Roman"/>
          <w:b w:val="0"/>
          <w:sz w:val="24"/>
          <w:szCs w:val="24"/>
        </w:rPr>
        <w:t xml:space="preserve">hó </w:t>
      </w:r>
      <w:r w:rsidR="00E5332D">
        <w:rPr>
          <w:rFonts w:eastAsia="Times New Roman"/>
          <w:b w:val="0"/>
          <w:sz w:val="24"/>
          <w:szCs w:val="24"/>
        </w:rPr>
        <w:t>19</w:t>
      </w:r>
      <w:r w:rsidR="008720D1">
        <w:rPr>
          <w:rFonts w:eastAsia="Times New Roman"/>
          <w:b w:val="0"/>
          <w:sz w:val="24"/>
          <w:szCs w:val="24"/>
        </w:rPr>
        <w:t>.</w:t>
      </w:r>
      <w:r w:rsidR="004B0C4A">
        <w:rPr>
          <w:rFonts w:eastAsia="Times New Roman"/>
          <w:b w:val="0"/>
          <w:sz w:val="24"/>
          <w:szCs w:val="24"/>
        </w:rPr>
        <w:t xml:space="preserve"> nap 09:00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1D91411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Önkormányzata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14B70B1D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DF2D8A" w:rsidRPr="00DF2D8A">
        <w:rPr>
          <w:rFonts w:eastAsia="Times New Roman" w:cs="Times New Roman"/>
          <w:b w:val="0"/>
          <w:bCs/>
          <w:sz w:val="24"/>
          <w:szCs w:val="24"/>
        </w:rPr>
        <w:t>2586</w:t>
      </w:r>
      <w:r w:rsidR="00092F75">
        <w:rPr>
          <w:rFonts w:eastAsia="Times New Roman" w:cs="Times New Roman"/>
          <w:b w:val="0"/>
          <w:bCs/>
          <w:sz w:val="24"/>
          <w:szCs w:val="24"/>
        </w:rPr>
        <w:t>2</w:t>
      </w:r>
      <w:r w:rsidR="00BF1B35">
        <w:rPr>
          <w:rFonts w:eastAsia="Times New Roman" w:cs="Times New Roman"/>
          <w:b w:val="0"/>
          <w:bCs/>
          <w:sz w:val="24"/>
          <w:szCs w:val="24"/>
        </w:rPr>
        <w:t>-1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BF1B35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0C0198CC" w:rsidR="00DB1C6A" w:rsidRPr="008B429F" w:rsidRDefault="007E3B04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8B429F">
              <w:rPr>
                <w:rFonts w:eastAsia="Times New Roman" w:cs="Times New Roman"/>
                <w:b w:val="0"/>
                <w:sz w:val="24"/>
                <w:szCs w:val="24"/>
              </w:rPr>
              <w:t>Dr. Kiss Benedek, Csoportvezető</w:t>
            </w:r>
          </w:p>
        </w:tc>
        <w:tc>
          <w:tcPr>
            <w:tcW w:w="4536" w:type="dxa"/>
            <w:vAlign w:val="center"/>
          </w:tcPr>
          <w:p w14:paraId="571B6DA6" w14:textId="2FD02196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  <w:r w:rsidR="00E5332D">
              <w:rPr>
                <w:rFonts w:eastAsia="Times New Roman" w:cs="Times New Roman"/>
                <w:b w:val="0"/>
                <w:sz w:val="24"/>
                <w:szCs w:val="22"/>
              </w:rPr>
              <w:t>/Jogi Csoport</w:t>
            </w:r>
          </w:p>
        </w:tc>
      </w:tr>
      <w:tr w:rsidR="00196B01" w:rsidRPr="00196B01" w14:paraId="58E7FB4E" w14:textId="77777777" w:rsidTr="00BF1B35">
        <w:trPr>
          <w:trHeight w:val="483"/>
        </w:trPr>
        <w:tc>
          <w:tcPr>
            <w:tcW w:w="4745" w:type="dxa"/>
            <w:vAlign w:val="center"/>
          </w:tcPr>
          <w:p w14:paraId="0C60F635" w14:textId="0789488C" w:rsidR="00DB1C6A" w:rsidRPr="008B429F" w:rsidRDefault="007C5B61" w:rsidP="006F6EF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8B429F">
              <w:rPr>
                <w:rFonts w:eastAsia="Times New Roman" w:cs="Times New Roman"/>
                <w:b w:val="0"/>
                <w:sz w:val="24"/>
                <w:szCs w:val="24"/>
              </w:rPr>
              <w:t>Dr. Kormos Ádám, Irodavezető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6B5F9935" w14:textId="77777777" w:rsidR="00DB1C6A" w:rsidRDefault="00DB1C6A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3E9D01CA" w14:textId="77777777" w:rsidR="00215A76" w:rsidRDefault="00215A7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73696537" w14:textId="77777777" w:rsidR="001226E0" w:rsidRDefault="001226E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4D321F17" w:rsidR="00945B84" w:rsidRPr="002355AA" w:rsidRDefault="00945B84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16DFA11B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315A090B" w14:textId="77777777" w:rsidR="00092F75" w:rsidRDefault="00092F7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271CE1D0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65D86E5E" w:rsidR="00047EA6" w:rsidRPr="00FA350E" w:rsidRDefault="00FA350E" w:rsidP="00047EA6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FA350E">
              <w:rPr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2E41D961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BF1B35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12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BF1B35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24824D93" w14:textId="77777777" w:rsidR="009E3A3F" w:rsidRPr="00EC2A6F" w:rsidRDefault="009E3A3F" w:rsidP="009E3A3F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35E6CA95" w:rsidR="00047EA6" w:rsidRPr="00EC2A6F" w:rsidRDefault="009E3A3F" w:rsidP="009E3A3F">
            <w:pPr>
              <w:jc w:val="center"/>
              <w:rPr>
                <w:b w:val="0"/>
                <w:sz w:val="24"/>
                <w:szCs w:val="24"/>
              </w:rPr>
            </w:pPr>
            <w:r w:rsidRPr="00515981">
              <w:rPr>
                <w:rFonts w:cs="Times New Roman"/>
                <w:b w:val="0"/>
                <w:sz w:val="24"/>
                <w:szCs w:val="24"/>
                <w:lang w:eastAsia="en-US"/>
              </w:rPr>
              <w:t>I.</w:t>
            </w:r>
            <w:r>
              <w:rPr>
                <w:sz w:val="24"/>
                <w:szCs w:val="24"/>
              </w:rPr>
              <w:t xml:space="preserve"> </w:t>
            </w:r>
            <w:r w:rsidRPr="00515981">
              <w:rPr>
                <w:b w:val="0"/>
                <w:bCs/>
                <w:sz w:val="24"/>
                <w:szCs w:val="24"/>
              </w:rPr>
              <w:t>sz. tárgyaló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403E323F" w14:textId="77777777" w:rsidR="00E5332D" w:rsidRPr="00A235E9" w:rsidRDefault="00E5332D" w:rsidP="00E5332D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E5332D">
        <w:rPr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783F5246" w14:textId="77777777" w:rsidR="00BF1B35" w:rsidRPr="00A235E9" w:rsidRDefault="00BF1B35" w:rsidP="00A235E9">
      <w:pPr>
        <w:spacing w:after="120"/>
        <w:rPr>
          <w:b w:val="0"/>
          <w:sz w:val="24"/>
          <w:szCs w:val="24"/>
        </w:rPr>
      </w:pPr>
    </w:p>
    <w:sectPr w:rsidR="00BF1B35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85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92F75"/>
    <w:rsid w:val="00095030"/>
    <w:rsid w:val="000B1A59"/>
    <w:rsid w:val="000B39CE"/>
    <w:rsid w:val="000B3F4F"/>
    <w:rsid w:val="000C33D2"/>
    <w:rsid w:val="000E153E"/>
    <w:rsid w:val="000F0A58"/>
    <w:rsid w:val="00100798"/>
    <w:rsid w:val="00101936"/>
    <w:rsid w:val="00101ACC"/>
    <w:rsid w:val="00103F39"/>
    <w:rsid w:val="001165ED"/>
    <w:rsid w:val="001226E0"/>
    <w:rsid w:val="00131001"/>
    <w:rsid w:val="0013142D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64C2"/>
    <w:rsid w:val="001F1D94"/>
    <w:rsid w:val="00207BA2"/>
    <w:rsid w:val="0021267B"/>
    <w:rsid w:val="00215A76"/>
    <w:rsid w:val="002161B7"/>
    <w:rsid w:val="00221D20"/>
    <w:rsid w:val="002355AA"/>
    <w:rsid w:val="002413F3"/>
    <w:rsid w:val="0025259F"/>
    <w:rsid w:val="00255806"/>
    <w:rsid w:val="00264DF5"/>
    <w:rsid w:val="0027751C"/>
    <w:rsid w:val="002954AB"/>
    <w:rsid w:val="00296225"/>
    <w:rsid w:val="00296E3F"/>
    <w:rsid w:val="002A2B7C"/>
    <w:rsid w:val="002B135B"/>
    <w:rsid w:val="002C0491"/>
    <w:rsid w:val="002C73B0"/>
    <w:rsid w:val="002D2114"/>
    <w:rsid w:val="002D41B6"/>
    <w:rsid w:val="00304A17"/>
    <w:rsid w:val="0031090D"/>
    <w:rsid w:val="00312239"/>
    <w:rsid w:val="003246B9"/>
    <w:rsid w:val="00342B74"/>
    <w:rsid w:val="00361592"/>
    <w:rsid w:val="00362BEB"/>
    <w:rsid w:val="00375BA7"/>
    <w:rsid w:val="0039515C"/>
    <w:rsid w:val="003957C4"/>
    <w:rsid w:val="003A1771"/>
    <w:rsid w:val="003A633F"/>
    <w:rsid w:val="003A6437"/>
    <w:rsid w:val="003A7DF2"/>
    <w:rsid w:val="003B0CB8"/>
    <w:rsid w:val="003D0158"/>
    <w:rsid w:val="003D3170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0C4A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0EED"/>
    <w:rsid w:val="00504A80"/>
    <w:rsid w:val="00511A8A"/>
    <w:rsid w:val="005140E6"/>
    <w:rsid w:val="0052031C"/>
    <w:rsid w:val="00522444"/>
    <w:rsid w:val="0052477A"/>
    <w:rsid w:val="00527D74"/>
    <w:rsid w:val="00530C92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11619"/>
    <w:rsid w:val="00623D8C"/>
    <w:rsid w:val="0062710B"/>
    <w:rsid w:val="006339B7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046A"/>
    <w:rsid w:val="006E1241"/>
    <w:rsid w:val="006E755D"/>
    <w:rsid w:val="006E77A8"/>
    <w:rsid w:val="006F498D"/>
    <w:rsid w:val="006F5EAC"/>
    <w:rsid w:val="006F6D8D"/>
    <w:rsid w:val="006F6EF1"/>
    <w:rsid w:val="007068CB"/>
    <w:rsid w:val="00710EFD"/>
    <w:rsid w:val="00713E43"/>
    <w:rsid w:val="00726CA9"/>
    <w:rsid w:val="00740C99"/>
    <w:rsid w:val="00742A79"/>
    <w:rsid w:val="00746CC1"/>
    <w:rsid w:val="0076635D"/>
    <w:rsid w:val="00766441"/>
    <w:rsid w:val="007701CC"/>
    <w:rsid w:val="00791985"/>
    <w:rsid w:val="007A2EA7"/>
    <w:rsid w:val="007C5B61"/>
    <w:rsid w:val="007C7823"/>
    <w:rsid w:val="007E3B04"/>
    <w:rsid w:val="007E3F60"/>
    <w:rsid w:val="007F08B6"/>
    <w:rsid w:val="00817186"/>
    <w:rsid w:val="008357F0"/>
    <w:rsid w:val="00844989"/>
    <w:rsid w:val="00850C68"/>
    <w:rsid w:val="00860C6F"/>
    <w:rsid w:val="00867D8D"/>
    <w:rsid w:val="008720D1"/>
    <w:rsid w:val="008748F6"/>
    <w:rsid w:val="00877D7A"/>
    <w:rsid w:val="0088403A"/>
    <w:rsid w:val="00894BDA"/>
    <w:rsid w:val="00896C1C"/>
    <w:rsid w:val="008A4261"/>
    <w:rsid w:val="008A754F"/>
    <w:rsid w:val="008B429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218F9"/>
    <w:rsid w:val="009307F0"/>
    <w:rsid w:val="0093561F"/>
    <w:rsid w:val="00944E3E"/>
    <w:rsid w:val="00945B84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9E3A3F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0399"/>
    <w:rsid w:val="00AC6ACB"/>
    <w:rsid w:val="00AE1B75"/>
    <w:rsid w:val="00AE78A0"/>
    <w:rsid w:val="00B43830"/>
    <w:rsid w:val="00B6697D"/>
    <w:rsid w:val="00B84B45"/>
    <w:rsid w:val="00B864A0"/>
    <w:rsid w:val="00BA1EB7"/>
    <w:rsid w:val="00BB3188"/>
    <w:rsid w:val="00BC7D12"/>
    <w:rsid w:val="00BF1B35"/>
    <w:rsid w:val="00BF2F51"/>
    <w:rsid w:val="00C000BD"/>
    <w:rsid w:val="00C125C0"/>
    <w:rsid w:val="00C23D48"/>
    <w:rsid w:val="00C3207A"/>
    <w:rsid w:val="00C47BF5"/>
    <w:rsid w:val="00C5620E"/>
    <w:rsid w:val="00C60916"/>
    <w:rsid w:val="00C66961"/>
    <w:rsid w:val="00C72E43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0567A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B1C6A"/>
    <w:rsid w:val="00DD48FA"/>
    <w:rsid w:val="00DF2D8A"/>
    <w:rsid w:val="00DF3930"/>
    <w:rsid w:val="00DF58A0"/>
    <w:rsid w:val="00DF7A1F"/>
    <w:rsid w:val="00E025C9"/>
    <w:rsid w:val="00E05D50"/>
    <w:rsid w:val="00E10AE5"/>
    <w:rsid w:val="00E20AE3"/>
    <w:rsid w:val="00E5332D"/>
    <w:rsid w:val="00E63063"/>
    <w:rsid w:val="00E66206"/>
    <w:rsid w:val="00E75FB4"/>
    <w:rsid w:val="00E81E1D"/>
    <w:rsid w:val="00E91215"/>
    <w:rsid w:val="00E9674E"/>
    <w:rsid w:val="00EA094E"/>
    <w:rsid w:val="00EA124E"/>
    <w:rsid w:val="00EC0F9E"/>
    <w:rsid w:val="00EC5831"/>
    <w:rsid w:val="00EC690C"/>
    <w:rsid w:val="00EF4C4A"/>
    <w:rsid w:val="00EF793C"/>
    <w:rsid w:val="00F02559"/>
    <w:rsid w:val="00F0321B"/>
    <w:rsid w:val="00F23A8C"/>
    <w:rsid w:val="00F26436"/>
    <w:rsid w:val="00F30DAD"/>
    <w:rsid w:val="00F3683B"/>
    <w:rsid w:val="00F437DD"/>
    <w:rsid w:val="00F5267A"/>
    <w:rsid w:val="00F6547F"/>
    <w:rsid w:val="00F661B6"/>
    <w:rsid w:val="00F93506"/>
    <w:rsid w:val="00F97E35"/>
    <w:rsid w:val="00FA350E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customStyle="1" w:styleId="CharChar1CharCharCharChar10">
    <w:name w:val="Char Char1 Char Char Char Char1"/>
    <w:basedOn w:val="Norml"/>
    <w:rsid w:val="00296E3F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245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103</cp:revision>
  <cp:lastPrinted>2024-12-06T08:36:00Z</cp:lastPrinted>
  <dcterms:created xsi:type="dcterms:W3CDTF">2018-12-04T14:44:00Z</dcterms:created>
  <dcterms:modified xsi:type="dcterms:W3CDTF">2024-12-06T08:36:00Z</dcterms:modified>
</cp:coreProperties>
</file>