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2FFC9391" w14:textId="0C927000" w:rsidR="00C8655A" w:rsidRDefault="00C8655A" w:rsidP="00C8655A">
      <w:pPr>
        <w:tabs>
          <w:tab w:val="left" w:pos="284"/>
          <w:tab w:val="left" w:pos="567"/>
          <w:tab w:val="left" w:pos="5670"/>
        </w:tabs>
        <w:rPr>
          <w:rFonts w:eastAsia="Times New Roman" w:cs="Times New Roman"/>
          <w:b w:val="0"/>
          <w:bCs/>
          <w:sz w:val="24"/>
          <w:szCs w:val="24"/>
        </w:rPr>
      </w:pPr>
      <w:r w:rsidRPr="004A16D7">
        <w:rPr>
          <w:rFonts w:eastAsia="Times New Roman" w:cs="Times New Roman"/>
          <w:b w:val="0"/>
          <w:bCs/>
          <w:sz w:val="24"/>
          <w:szCs w:val="24"/>
        </w:rPr>
        <w:t xml:space="preserve">Előterjesztés </w:t>
      </w:r>
      <w:r w:rsidR="00A24E37" w:rsidRPr="004A16D7">
        <w:rPr>
          <w:rFonts w:eastAsia="Times New Roman" w:cs="Times New Roman"/>
          <w:b w:val="0"/>
          <w:bCs/>
          <w:sz w:val="24"/>
          <w:szCs w:val="24"/>
        </w:rPr>
        <w:t>az EVAT Egri Vagyonkezelő és Távfűtő Zrt. Felügyelőbizottságának Ügyrendjéről</w:t>
      </w:r>
    </w:p>
    <w:p w14:paraId="0337AFE2" w14:textId="77777777" w:rsidR="004A16D7" w:rsidRDefault="004A16D7" w:rsidP="00C8655A">
      <w:pPr>
        <w:tabs>
          <w:tab w:val="left" w:pos="284"/>
          <w:tab w:val="left" w:pos="567"/>
          <w:tab w:val="left" w:pos="5670"/>
        </w:tabs>
        <w:rPr>
          <w:rFonts w:eastAsia="Times New Roman" w:cs="Times New Roman"/>
          <w:b w:val="0"/>
          <w:bCs/>
          <w:sz w:val="24"/>
          <w:szCs w:val="24"/>
        </w:rPr>
      </w:pPr>
    </w:p>
    <w:p w14:paraId="7F42404A" w14:textId="26195A55" w:rsidR="004A16D7" w:rsidRPr="004A16D7" w:rsidRDefault="004A16D7" w:rsidP="004A16D7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5670"/>
        </w:tabs>
        <w:rPr>
          <w:rFonts w:eastAsia="Times New Roman" w:cs="Times New Roman"/>
          <w:b w:val="0"/>
          <w:bCs/>
          <w:sz w:val="24"/>
          <w:szCs w:val="24"/>
        </w:rPr>
      </w:pPr>
      <w:r>
        <w:rPr>
          <w:rFonts w:eastAsia="Times New Roman" w:cs="Times New Roman"/>
          <w:b w:val="0"/>
          <w:bCs/>
          <w:sz w:val="24"/>
          <w:szCs w:val="24"/>
        </w:rPr>
        <w:t>EVAT Egri Vagyonkezelő és Távfűtő Zrt. Felügyelőbizottságának Ügyrendje</w:t>
      </w:r>
    </w:p>
    <w:p w14:paraId="42B952F1" w14:textId="5AE8EB8D" w:rsidR="002D3C27" w:rsidRPr="004A16D7" w:rsidRDefault="002D3C27" w:rsidP="004A16D7">
      <w:pPr>
        <w:rPr>
          <w:rFonts w:eastAsia="Times New Roman" w:cs="Times New Roman"/>
          <w:sz w:val="24"/>
          <w:szCs w:val="24"/>
        </w:rPr>
      </w:pPr>
    </w:p>
    <w:p w14:paraId="162EEE15" w14:textId="77777777" w:rsidR="004A16D7" w:rsidRDefault="004A16D7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2A9EEE9F" w14:textId="0A631525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52AC1365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6079A8">
        <w:rPr>
          <w:rFonts w:eastAsia="Times New Roman" w:cs="Times New Roman"/>
          <w:b w:val="0"/>
          <w:sz w:val="24"/>
          <w:szCs w:val="24"/>
        </w:rPr>
        <w:t xml:space="preserve">Ajkay Beáta vagyongazdálkodási </w:t>
      </w:r>
      <w:r w:rsidR="00482918">
        <w:rPr>
          <w:rFonts w:eastAsia="Times New Roman" w:cs="Times New Roman"/>
          <w:b w:val="0"/>
          <w:sz w:val="24"/>
          <w:szCs w:val="24"/>
        </w:rPr>
        <w:t>irodavezető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596BA34F" w:rsidR="00FB12B0" w:rsidRPr="00C8655A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A24E37" w:rsidRPr="00A24E37">
        <w:rPr>
          <w:b w:val="0"/>
          <w:sz w:val="24"/>
          <w:szCs w:val="24"/>
        </w:rPr>
        <w:t>Az EVAT Zrt. Felügyelőbizottsága a 2024. november 21. napján megtartott ülésén a 32/2024. (XI.21.) számú határozatával elfogadta az</w:t>
      </w:r>
      <w:r w:rsidR="00A24E37">
        <w:rPr>
          <w:b w:val="0"/>
          <w:sz w:val="24"/>
          <w:szCs w:val="24"/>
        </w:rPr>
        <w:t xml:space="preserve"> előterjesztés</w:t>
      </w:r>
      <w:r w:rsidR="00A24E37" w:rsidRPr="00A24E37">
        <w:rPr>
          <w:b w:val="0"/>
          <w:sz w:val="24"/>
          <w:szCs w:val="24"/>
        </w:rPr>
        <w:t xml:space="preserve"> 1. mellékletben csatolt Ügyrendjét</w:t>
      </w:r>
      <w:r w:rsidR="00A24E37">
        <w:rPr>
          <w:b w:val="0"/>
          <w:sz w:val="24"/>
          <w:szCs w:val="24"/>
        </w:rPr>
        <w:t xml:space="preserve">, melynek jóváhagyása </w:t>
      </w:r>
      <w:r w:rsidR="00A24E37" w:rsidRPr="00A24E37">
        <w:rPr>
          <w:b w:val="0"/>
          <w:sz w:val="24"/>
          <w:szCs w:val="24"/>
        </w:rPr>
        <w:t>Eger Megyei Jogú Város Önkormányzata Közgyűlésének az önkormányzat vagyonáról és a vagyongazdálkodásról szóló 33/2022.(XI.25.) önkormányzati rendelete</w:t>
      </w:r>
      <w:r w:rsidR="00A24E37">
        <w:rPr>
          <w:b w:val="0"/>
          <w:sz w:val="24"/>
          <w:szCs w:val="24"/>
        </w:rPr>
        <w:t xml:space="preserve"> </w:t>
      </w:r>
      <w:r w:rsidR="00A24E37" w:rsidRPr="00A24E37">
        <w:rPr>
          <w:b w:val="0"/>
          <w:sz w:val="24"/>
          <w:szCs w:val="24"/>
        </w:rPr>
        <w:t>41. § (2) bekezdés</w:t>
      </w:r>
      <w:r w:rsidR="00A24E37">
        <w:rPr>
          <w:b w:val="0"/>
          <w:sz w:val="24"/>
          <w:szCs w:val="24"/>
        </w:rPr>
        <w:t>e alapján a Közgyűlés hatáskörébe tartozik.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61ED8421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A24E37">
        <w:rPr>
          <w:rFonts w:eastAsia="Times New Roman" w:cs="Times New Roman"/>
          <w:b w:val="0"/>
          <w:sz w:val="24"/>
          <w:szCs w:val="24"/>
        </w:rPr>
        <w:t>5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A24E37">
        <w:rPr>
          <w:rFonts w:eastAsia="Times New Roman" w:cs="Times New Roman"/>
          <w:b w:val="0"/>
          <w:sz w:val="24"/>
          <w:szCs w:val="24"/>
        </w:rPr>
        <w:t>január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A24E37">
        <w:rPr>
          <w:rFonts w:eastAsia="Times New Roman" w:cs="Times New Roman"/>
          <w:b w:val="0"/>
          <w:sz w:val="24"/>
          <w:szCs w:val="24"/>
        </w:rPr>
        <w:t>30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671B06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7ED12DA7" w:rsidR="00FB12B0" w:rsidRPr="001D520D" w:rsidRDefault="00FB12B0" w:rsidP="00FB12B0">
      <w:pPr>
        <w:rPr>
          <w:rFonts w:eastAsia="Times New Roman" w:cs="Times New Roman"/>
          <w:color w:val="FF000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8703B2">
        <w:rPr>
          <w:rFonts w:eastAsia="Times New Roman" w:cs="Times New Roman"/>
          <w:b w:val="0"/>
          <w:bCs/>
          <w:sz w:val="24"/>
          <w:szCs w:val="24"/>
        </w:rPr>
        <w:t xml:space="preserve">: </w:t>
      </w:r>
      <w:r w:rsidR="008703B2" w:rsidRPr="008703B2">
        <w:rPr>
          <w:rFonts w:eastAsia="Times New Roman" w:cs="Times New Roman"/>
          <w:b w:val="0"/>
          <w:bCs/>
          <w:sz w:val="24"/>
          <w:szCs w:val="24"/>
        </w:rPr>
        <w:t>35</w:t>
      </w:r>
      <w:r w:rsidRPr="008703B2">
        <w:rPr>
          <w:rFonts w:eastAsia="Times New Roman" w:cs="Times New Roman"/>
          <w:b w:val="0"/>
          <w:bCs/>
          <w:sz w:val="24"/>
          <w:szCs w:val="24"/>
        </w:rPr>
        <w:t>-1/20</w:t>
      </w:r>
      <w:r w:rsidR="00D917F4" w:rsidRPr="008703B2">
        <w:rPr>
          <w:rFonts w:eastAsia="Times New Roman" w:cs="Times New Roman"/>
          <w:b w:val="0"/>
          <w:bCs/>
          <w:sz w:val="24"/>
          <w:szCs w:val="24"/>
        </w:rPr>
        <w:t>2</w:t>
      </w:r>
      <w:r w:rsidR="001D520D" w:rsidRPr="008703B2"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35CF5441" w14:textId="77777777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513C69A1" w14:textId="77777777" w:rsidR="00FB12B0" w:rsidRPr="001958EE" w:rsidRDefault="005156B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15AD13DE" w14:textId="0DA3B326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482918"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2BDFDEFA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1069655C" w14:textId="77777777" w:rsidR="00671B06" w:rsidRDefault="00482918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Nagy – Holló Eszter Júlia</w:t>
            </w:r>
          </w:p>
          <w:p w14:paraId="34FB74C8" w14:textId="1254BC84" w:rsidR="00482918" w:rsidRPr="00AC752A" w:rsidRDefault="00482918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557756EC" w14:textId="77777777" w:rsid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  <w:p w14:paraId="2DBBDBD2" w14:textId="68E35D5C" w:rsidR="00FA044C" w:rsidRPr="00FB12B0" w:rsidRDefault="00FA044C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Jogi csoport</w:t>
            </w:r>
          </w:p>
        </w:tc>
      </w:tr>
    </w:tbl>
    <w:p w14:paraId="7E38D8C6" w14:textId="77777777" w:rsidR="00C8655A" w:rsidRDefault="00C8655A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3C4CAEF9" w14:textId="77777777" w:rsidR="001D520D" w:rsidRDefault="001D520D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12C37C05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57C919B3" w14:textId="77777777" w:rsidR="00D917F4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Bánhidy Péter vezérigazgató, EVAT Zrt.</w:t>
            </w:r>
          </w:p>
          <w:p w14:paraId="2668291A" w14:textId="77777777" w:rsid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6FD6DE73" w14:textId="6639B3AB" w:rsidR="00C8655A" w:rsidRPr="00543E8D" w:rsidRDefault="00A24E37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Dobre</w:t>
            </w:r>
            <w:r w:rsidR="006210F0">
              <w:rPr>
                <w:rFonts w:eastAsia="Times New Roman" w:cs="Times New Roman"/>
                <w:b w:val="0"/>
                <w:i/>
                <w:sz w:val="24"/>
                <w:szCs w:val="24"/>
              </w:rPr>
              <w:t>-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Kecsmár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Csaba elnök, EVAT Zrt. Felügyelőbizottsága</w:t>
            </w:r>
          </w:p>
        </w:tc>
        <w:tc>
          <w:tcPr>
            <w:tcW w:w="6029" w:type="dxa"/>
          </w:tcPr>
          <w:p w14:paraId="0381E36B" w14:textId="732E5915" w:rsidR="00D917F4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banhidy.peter@evatzrt.hu</w:t>
            </w:r>
          </w:p>
          <w:p w14:paraId="4D4B9F08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2F576A27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39D6DC95" w14:textId="1C0E805A" w:rsidR="00C8655A" w:rsidRPr="006210F0" w:rsidRDefault="006210F0" w:rsidP="00A24E3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u w:val="single"/>
              </w:rPr>
            </w:pPr>
            <w:r w:rsidRPr="006210F0"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dobre.csaba@egererdo.hu</w:t>
            </w: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A24E37">
      <w:pPr>
        <w:jc w:val="center"/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7D306751" w:rsidR="00362E31" w:rsidRPr="006043B0" w:rsidRDefault="0024384A" w:rsidP="00A24E3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5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4A57F133" w14:textId="3CCADD8D" w:rsidR="00E41715" w:rsidRDefault="00E41715" w:rsidP="00A24E37">
            <w:pPr>
              <w:pStyle w:val="Listaszerbekezds"/>
              <w:numPr>
                <w:ilvl w:val="0"/>
                <w:numId w:val="11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Eger</w:t>
            </w:r>
            <w:r w:rsidR="00362E31" w:rsidRPr="00E41715">
              <w:rPr>
                <w:b w:val="0"/>
                <w:sz w:val="24"/>
                <w:szCs w:val="24"/>
              </w:rPr>
              <w:t>, Dobó I. tér 2.</w:t>
            </w:r>
          </w:p>
          <w:p w14:paraId="0E4FA390" w14:textId="330276EF" w:rsidR="00E41715" w:rsidRPr="00A24E37" w:rsidRDefault="00A24E37" w:rsidP="00A24E37">
            <w:pPr>
              <w:ind w:left="360"/>
              <w:jc w:val="center"/>
              <w:rPr>
                <w:b w:val="0"/>
                <w:sz w:val="24"/>
                <w:szCs w:val="24"/>
              </w:rPr>
            </w:pPr>
            <w:r w:rsidRPr="00A24E37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5EE2539F" w14:textId="77777777" w:rsidR="00362E31" w:rsidRPr="006043B0" w:rsidRDefault="00362E31" w:rsidP="00A24E37">
      <w:pPr>
        <w:jc w:val="center"/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42B77844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E41715">
        <w:rPr>
          <w:b w:val="0"/>
          <w:sz w:val="24"/>
          <w:szCs w:val="24"/>
        </w:rPr>
        <w:t>határozati javaslat</w:t>
      </w:r>
      <w:r w:rsidR="00A24E37">
        <w:rPr>
          <w:b w:val="0"/>
          <w:sz w:val="24"/>
          <w:szCs w:val="24"/>
        </w:rPr>
        <w:t xml:space="preserve"> </w:t>
      </w:r>
      <w:r w:rsidR="00E41715">
        <w:rPr>
          <w:b w:val="0"/>
          <w:sz w:val="24"/>
          <w:szCs w:val="24"/>
        </w:rPr>
        <w:t>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E77301A"/>
    <w:multiLevelType w:val="hybridMultilevel"/>
    <w:tmpl w:val="6974E2E0"/>
    <w:lvl w:ilvl="0" w:tplc="5AD409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E69F0"/>
    <w:multiLevelType w:val="hybridMultilevel"/>
    <w:tmpl w:val="9620D136"/>
    <w:lvl w:ilvl="0" w:tplc="91F4C650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15B00"/>
    <w:multiLevelType w:val="hybridMultilevel"/>
    <w:tmpl w:val="B330B3E8"/>
    <w:lvl w:ilvl="0" w:tplc="B3100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F2ADF"/>
    <w:multiLevelType w:val="hybridMultilevel"/>
    <w:tmpl w:val="5D40C692"/>
    <w:lvl w:ilvl="0" w:tplc="1292ECA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C52B2"/>
    <w:multiLevelType w:val="hybridMultilevel"/>
    <w:tmpl w:val="0DC248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F4B7E"/>
    <w:multiLevelType w:val="hybridMultilevel"/>
    <w:tmpl w:val="30185372"/>
    <w:lvl w:ilvl="0" w:tplc="3F3C6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82E6E34"/>
    <w:multiLevelType w:val="hybridMultilevel"/>
    <w:tmpl w:val="EB107F3A"/>
    <w:lvl w:ilvl="0" w:tplc="3EA24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15"/>
  </w:num>
  <w:num w:numId="3" w16cid:durableId="1905750381">
    <w:abstractNumId w:val="4"/>
  </w:num>
  <w:num w:numId="4" w16cid:durableId="64691529">
    <w:abstractNumId w:val="9"/>
  </w:num>
  <w:num w:numId="5" w16cid:durableId="837040045">
    <w:abstractNumId w:val="13"/>
  </w:num>
  <w:num w:numId="6" w16cid:durableId="1671256815">
    <w:abstractNumId w:val="12"/>
  </w:num>
  <w:num w:numId="7" w16cid:durableId="758135700">
    <w:abstractNumId w:val="5"/>
  </w:num>
  <w:num w:numId="8" w16cid:durableId="915936257">
    <w:abstractNumId w:val="7"/>
  </w:num>
  <w:num w:numId="9" w16cid:durableId="1527911203">
    <w:abstractNumId w:val="6"/>
  </w:num>
  <w:num w:numId="10" w16cid:durableId="55786243">
    <w:abstractNumId w:val="11"/>
  </w:num>
  <w:num w:numId="11" w16cid:durableId="701828334">
    <w:abstractNumId w:val="2"/>
  </w:num>
  <w:num w:numId="12" w16cid:durableId="585185254">
    <w:abstractNumId w:val="1"/>
  </w:num>
  <w:num w:numId="13" w16cid:durableId="1965770274">
    <w:abstractNumId w:val="3"/>
  </w:num>
  <w:num w:numId="14" w16cid:durableId="529223595">
    <w:abstractNumId w:val="14"/>
  </w:num>
  <w:num w:numId="15" w16cid:durableId="461385433">
    <w:abstractNumId w:val="10"/>
  </w:num>
  <w:num w:numId="16" w16cid:durableId="2016033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74711"/>
    <w:rsid w:val="000A23EB"/>
    <w:rsid w:val="000B4681"/>
    <w:rsid w:val="000C6CA6"/>
    <w:rsid w:val="000E2F78"/>
    <w:rsid w:val="000F50D5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20D"/>
    <w:rsid w:val="001D5712"/>
    <w:rsid w:val="001D7164"/>
    <w:rsid w:val="001E3F3E"/>
    <w:rsid w:val="001E490F"/>
    <w:rsid w:val="001F64B6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B002E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125BC"/>
    <w:rsid w:val="00322B93"/>
    <w:rsid w:val="00333383"/>
    <w:rsid w:val="00360E89"/>
    <w:rsid w:val="00362E31"/>
    <w:rsid w:val="00391F05"/>
    <w:rsid w:val="003A77F6"/>
    <w:rsid w:val="003B7893"/>
    <w:rsid w:val="003C5A42"/>
    <w:rsid w:val="003D27D2"/>
    <w:rsid w:val="00406D44"/>
    <w:rsid w:val="00407A42"/>
    <w:rsid w:val="00415963"/>
    <w:rsid w:val="004423F6"/>
    <w:rsid w:val="00455B7F"/>
    <w:rsid w:val="00461C6C"/>
    <w:rsid w:val="00463E8D"/>
    <w:rsid w:val="00465498"/>
    <w:rsid w:val="004673AD"/>
    <w:rsid w:val="00476319"/>
    <w:rsid w:val="00480FAE"/>
    <w:rsid w:val="00482918"/>
    <w:rsid w:val="004A16D7"/>
    <w:rsid w:val="004C0969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10F0"/>
    <w:rsid w:val="006220A2"/>
    <w:rsid w:val="00623EC8"/>
    <w:rsid w:val="00631097"/>
    <w:rsid w:val="00657CC4"/>
    <w:rsid w:val="00657F33"/>
    <w:rsid w:val="00671B06"/>
    <w:rsid w:val="00672536"/>
    <w:rsid w:val="00674648"/>
    <w:rsid w:val="006823FA"/>
    <w:rsid w:val="00690202"/>
    <w:rsid w:val="006A632B"/>
    <w:rsid w:val="006E142A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703B2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1621E"/>
    <w:rsid w:val="00A24E37"/>
    <w:rsid w:val="00A30E67"/>
    <w:rsid w:val="00A3103C"/>
    <w:rsid w:val="00A70264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16451"/>
    <w:rsid w:val="00B244C7"/>
    <w:rsid w:val="00B27F19"/>
    <w:rsid w:val="00B37854"/>
    <w:rsid w:val="00B52048"/>
    <w:rsid w:val="00B75AF8"/>
    <w:rsid w:val="00BA022D"/>
    <w:rsid w:val="00BA09B7"/>
    <w:rsid w:val="00BA5068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80AF6"/>
    <w:rsid w:val="00C8655A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41B40"/>
    <w:rsid w:val="00D64F3B"/>
    <w:rsid w:val="00D67658"/>
    <w:rsid w:val="00D867D1"/>
    <w:rsid w:val="00D917F4"/>
    <w:rsid w:val="00DC1F1F"/>
    <w:rsid w:val="00E0408B"/>
    <w:rsid w:val="00E27142"/>
    <w:rsid w:val="00E3322F"/>
    <w:rsid w:val="00E41715"/>
    <w:rsid w:val="00E5224A"/>
    <w:rsid w:val="00E654BC"/>
    <w:rsid w:val="00EA6497"/>
    <w:rsid w:val="00EC140F"/>
    <w:rsid w:val="00EC229E"/>
    <w:rsid w:val="00ED2F85"/>
    <w:rsid w:val="00EE2404"/>
    <w:rsid w:val="00EE6524"/>
    <w:rsid w:val="00EF3A21"/>
    <w:rsid w:val="00F311CE"/>
    <w:rsid w:val="00F371A6"/>
    <w:rsid w:val="00F542BA"/>
    <w:rsid w:val="00F554A3"/>
    <w:rsid w:val="00F66138"/>
    <w:rsid w:val="00F8582C"/>
    <w:rsid w:val="00F95361"/>
    <w:rsid w:val="00FA044C"/>
    <w:rsid w:val="00FA1766"/>
    <w:rsid w:val="00FA440E"/>
    <w:rsid w:val="00FA5A13"/>
    <w:rsid w:val="00FB1058"/>
    <w:rsid w:val="00FB12B0"/>
    <w:rsid w:val="00FB166B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86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233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69</cp:revision>
  <cp:lastPrinted>2018-05-03T13:33:00Z</cp:lastPrinted>
  <dcterms:created xsi:type="dcterms:W3CDTF">2019-05-15T11:31:00Z</dcterms:created>
  <dcterms:modified xsi:type="dcterms:W3CDTF">2025-01-14T15:59:00Z</dcterms:modified>
</cp:coreProperties>
</file>