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394FB" w14:textId="77777777"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14:paraId="0E573D20" w14:textId="77777777"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43D0A33B" w14:textId="77777777" w:rsidR="00EE6524" w:rsidRDefault="00EE6524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3612E786" w14:textId="77777777"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14:paraId="0E48D866" w14:textId="77777777"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2FFC9391" w14:textId="4DC4C4D4" w:rsidR="00C8655A" w:rsidRDefault="00C8655A" w:rsidP="00C8655A">
      <w:pPr>
        <w:tabs>
          <w:tab w:val="left" w:pos="284"/>
          <w:tab w:val="left" w:pos="567"/>
          <w:tab w:val="left" w:pos="5670"/>
        </w:tabs>
        <w:rPr>
          <w:rFonts w:eastAsia="Times New Roman" w:cs="Times New Roman"/>
          <w:b w:val="0"/>
          <w:bCs/>
          <w:sz w:val="24"/>
          <w:szCs w:val="24"/>
        </w:rPr>
      </w:pPr>
      <w:r w:rsidRPr="004A16D7">
        <w:rPr>
          <w:rFonts w:eastAsia="Times New Roman" w:cs="Times New Roman"/>
          <w:b w:val="0"/>
          <w:bCs/>
          <w:sz w:val="24"/>
          <w:szCs w:val="24"/>
        </w:rPr>
        <w:t xml:space="preserve">Előterjesztés </w:t>
      </w:r>
      <w:r w:rsidR="009B60A4" w:rsidRPr="009B60A4">
        <w:rPr>
          <w:rFonts w:eastAsia="Times New Roman" w:cs="Times New Roman"/>
          <w:b w:val="0"/>
          <w:bCs/>
          <w:sz w:val="24"/>
          <w:szCs w:val="24"/>
        </w:rPr>
        <w:t xml:space="preserve">az Eger, Dobó István tér 8. szám alatti társasházban található 4996/A/2 helyrajzi számú ingatlan kedvezményes </w:t>
      </w:r>
      <w:r w:rsidR="004F0DE8">
        <w:rPr>
          <w:rFonts w:eastAsia="Times New Roman" w:cs="Times New Roman"/>
          <w:b w:val="0"/>
          <w:bCs/>
          <w:sz w:val="24"/>
          <w:szCs w:val="24"/>
        </w:rPr>
        <w:t>használatba adásáról</w:t>
      </w:r>
    </w:p>
    <w:p w14:paraId="0337AFE2" w14:textId="77777777" w:rsidR="004A16D7" w:rsidRDefault="004A16D7" w:rsidP="00C8655A">
      <w:pPr>
        <w:tabs>
          <w:tab w:val="left" w:pos="284"/>
          <w:tab w:val="left" w:pos="567"/>
          <w:tab w:val="left" w:pos="5670"/>
        </w:tabs>
        <w:rPr>
          <w:rFonts w:eastAsia="Times New Roman" w:cs="Times New Roman"/>
          <w:b w:val="0"/>
          <w:bCs/>
          <w:sz w:val="24"/>
          <w:szCs w:val="24"/>
        </w:rPr>
      </w:pPr>
    </w:p>
    <w:p w14:paraId="5EC2A624" w14:textId="737A11EC" w:rsidR="0020656A" w:rsidRPr="007C7C96" w:rsidRDefault="0020656A" w:rsidP="004A16D7">
      <w:pPr>
        <w:pStyle w:val="Listaszerbekezds"/>
        <w:numPr>
          <w:ilvl w:val="0"/>
          <w:numId w:val="16"/>
        </w:numPr>
        <w:tabs>
          <w:tab w:val="left" w:pos="284"/>
          <w:tab w:val="left" w:pos="567"/>
          <w:tab w:val="left" w:pos="5670"/>
        </w:tabs>
        <w:rPr>
          <w:rFonts w:eastAsia="Times New Roman" w:cs="Times New Roman"/>
          <w:b w:val="0"/>
          <w:bCs/>
          <w:sz w:val="24"/>
          <w:szCs w:val="24"/>
        </w:rPr>
      </w:pPr>
      <w:r w:rsidRPr="007C7C96">
        <w:rPr>
          <w:rFonts w:eastAsia="Times New Roman" w:cs="Times New Roman"/>
          <w:b w:val="0"/>
          <w:bCs/>
          <w:sz w:val="24"/>
          <w:szCs w:val="24"/>
        </w:rPr>
        <w:t>4996/A/2 helyrajzi számú ingatlan értékbecslése</w:t>
      </w:r>
    </w:p>
    <w:p w14:paraId="20E9970A" w14:textId="062196F2" w:rsidR="0020656A" w:rsidRPr="007C7C96" w:rsidRDefault="007C7C96" w:rsidP="004A16D7">
      <w:pPr>
        <w:pStyle w:val="Listaszerbekezds"/>
        <w:numPr>
          <w:ilvl w:val="0"/>
          <w:numId w:val="16"/>
        </w:numPr>
        <w:tabs>
          <w:tab w:val="left" w:pos="284"/>
          <w:tab w:val="left" w:pos="567"/>
          <w:tab w:val="left" w:pos="5670"/>
        </w:tabs>
        <w:rPr>
          <w:rFonts w:eastAsia="Times New Roman" w:cs="Times New Roman"/>
          <w:b w:val="0"/>
          <w:bCs/>
          <w:sz w:val="24"/>
          <w:szCs w:val="24"/>
        </w:rPr>
      </w:pPr>
      <w:r w:rsidRPr="007C7C96">
        <w:rPr>
          <w:rFonts w:eastAsia="Times New Roman" w:cs="Times New Roman"/>
          <w:b w:val="0"/>
          <w:bCs/>
          <w:sz w:val="24"/>
          <w:szCs w:val="24"/>
        </w:rPr>
        <w:t>Megállapodás kedvezményes használatba adásról</w:t>
      </w:r>
      <w:r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Pr="007C7C96">
        <w:rPr>
          <w:rFonts w:eastAsia="Times New Roman" w:cs="Times New Roman"/>
          <w:b w:val="0"/>
          <w:bCs/>
          <w:sz w:val="24"/>
          <w:szCs w:val="24"/>
        </w:rPr>
        <w:t>_</w:t>
      </w:r>
      <w:r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Pr="007C7C96">
        <w:rPr>
          <w:rFonts w:eastAsia="Times New Roman" w:cs="Times New Roman"/>
          <w:b w:val="0"/>
          <w:bCs/>
          <w:sz w:val="24"/>
          <w:szCs w:val="24"/>
        </w:rPr>
        <w:t>tervezet</w:t>
      </w:r>
    </w:p>
    <w:p w14:paraId="42B952F1" w14:textId="5AE8EB8D" w:rsidR="002D3C27" w:rsidRPr="004A16D7" w:rsidRDefault="002D3C27" w:rsidP="004A16D7">
      <w:pPr>
        <w:rPr>
          <w:rFonts w:eastAsia="Times New Roman" w:cs="Times New Roman"/>
          <w:sz w:val="24"/>
          <w:szCs w:val="24"/>
        </w:rPr>
      </w:pPr>
    </w:p>
    <w:p w14:paraId="162EEE15" w14:textId="77777777" w:rsidR="004A16D7" w:rsidRDefault="004A16D7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2A9EEE9F" w14:textId="0A631525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DC1F1F">
        <w:rPr>
          <w:rFonts w:eastAsia="Times New Roman" w:cs="Times New Roman"/>
          <w:b w:val="0"/>
          <w:sz w:val="24"/>
          <w:szCs w:val="24"/>
        </w:rPr>
        <w:t>Vágner Ákos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2E3511D8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44FA5B44" w14:textId="423D7FAC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6079A8">
        <w:rPr>
          <w:rFonts w:eastAsia="Times New Roman" w:cs="Times New Roman"/>
          <w:b w:val="0"/>
          <w:sz w:val="24"/>
          <w:szCs w:val="24"/>
        </w:rPr>
        <w:t xml:space="preserve">Ajkay Beáta </w:t>
      </w:r>
      <w:r w:rsidR="009A2554">
        <w:rPr>
          <w:rFonts w:eastAsia="Times New Roman" w:cs="Times New Roman"/>
          <w:b w:val="0"/>
          <w:sz w:val="24"/>
          <w:szCs w:val="24"/>
        </w:rPr>
        <w:t>vagyongazdálkodási irodavezető</w:t>
      </w:r>
    </w:p>
    <w:p w14:paraId="538C2AB3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14:paraId="434EFD8D" w14:textId="785B7218" w:rsidR="00FB12B0" w:rsidRPr="00F71F93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71F93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71F93">
        <w:rPr>
          <w:rFonts w:eastAsia="Times New Roman" w:cs="Times New Roman"/>
          <w:sz w:val="24"/>
          <w:szCs w:val="24"/>
        </w:rPr>
        <w:t>:</w:t>
      </w:r>
      <w:r w:rsidRPr="00F71F93">
        <w:rPr>
          <w:rFonts w:eastAsia="Times New Roman" w:cs="Times New Roman"/>
          <w:b w:val="0"/>
          <w:sz w:val="24"/>
          <w:szCs w:val="24"/>
        </w:rPr>
        <w:t xml:space="preserve"> </w:t>
      </w:r>
      <w:r w:rsidR="00A24E37" w:rsidRPr="00F71F93">
        <w:rPr>
          <w:b w:val="0"/>
          <w:sz w:val="24"/>
          <w:szCs w:val="24"/>
        </w:rPr>
        <w:t xml:space="preserve">A </w:t>
      </w:r>
      <w:r w:rsidR="00F71F93" w:rsidRPr="00F71F93">
        <w:rPr>
          <w:b w:val="0"/>
          <w:sz w:val="24"/>
          <w:szCs w:val="24"/>
        </w:rPr>
        <w:t xml:space="preserve">természetben Eger, Dobó István tér 8. szám alatti társasházban található 4996/A/2 hrsz-ú „iroda” megnevezésű 59 m² területű ingatlan kedvezményes </w:t>
      </w:r>
      <w:r w:rsidR="004F0DE8">
        <w:rPr>
          <w:b w:val="0"/>
          <w:sz w:val="24"/>
          <w:szCs w:val="24"/>
        </w:rPr>
        <w:t>használatba adása</w:t>
      </w:r>
      <w:r w:rsidR="00F71F93" w:rsidRPr="00F71F93">
        <w:rPr>
          <w:b w:val="0"/>
          <w:sz w:val="24"/>
          <w:szCs w:val="24"/>
        </w:rPr>
        <w:t xml:space="preserve"> az Egri Fejlesztési Ügynökség Kft. részére.</w:t>
      </w:r>
    </w:p>
    <w:p w14:paraId="4861F2F9" w14:textId="77777777" w:rsidR="0015075F" w:rsidRPr="00FB12B0" w:rsidRDefault="0015075F" w:rsidP="00FB12B0">
      <w:pPr>
        <w:rPr>
          <w:rFonts w:cs="Times New Roman"/>
          <w:b w:val="0"/>
          <w:sz w:val="24"/>
          <w:szCs w:val="24"/>
          <w:lang w:eastAsia="en-US"/>
        </w:rPr>
      </w:pPr>
    </w:p>
    <w:p w14:paraId="70B311BF" w14:textId="61ED8421" w:rsidR="0015075F" w:rsidRPr="001C3BDC" w:rsidRDefault="0015075F" w:rsidP="0015075F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A24E37">
        <w:rPr>
          <w:rFonts w:eastAsia="Times New Roman" w:cs="Times New Roman"/>
          <w:b w:val="0"/>
          <w:sz w:val="24"/>
          <w:szCs w:val="24"/>
        </w:rPr>
        <w:t>5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24384A">
        <w:rPr>
          <w:rFonts w:eastAsia="Times New Roman" w:cs="Times New Roman"/>
          <w:b w:val="0"/>
          <w:sz w:val="24"/>
          <w:szCs w:val="24"/>
        </w:rPr>
        <w:t xml:space="preserve">év </w:t>
      </w:r>
      <w:r w:rsidR="00A24E37">
        <w:rPr>
          <w:rFonts w:eastAsia="Times New Roman" w:cs="Times New Roman"/>
          <w:b w:val="0"/>
          <w:sz w:val="24"/>
          <w:szCs w:val="24"/>
        </w:rPr>
        <w:t>január</w:t>
      </w:r>
      <w:r w:rsidRPr="001C3BDC">
        <w:rPr>
          <w:rFonts w:eastAsia="Times New Roman" w:cs="Times New Roman"/>
          <w:b w:val="0"/>
          <w:sz w:val="24"/>
          <w:szCs w:val="24"/>
        </w:rPr>
        <w:t xml:space="preserve"> hó </w:t>
      </w:r>
      <w:r w:rsidR="00A24E37">
        <w:rPr>
          <w:rFonts w:eastAsia="Times New Roman" w:cs="Times New Roman"/>
          <w:b w:val="0"/>
          <w:sz w:val="24"/>
          <w:szCs w:val="24"/>
        </w:rPr>
        <w:t>30</w:t>
      </w:r>
      <w:r w:rsidRPr="001C3BDC">
        <w:rPr>
          <w:rFonts w:eastAsia="Times New Roman" w:cs="Times New Roman"/>
          <w:b w:val="0"/>
          <w:sz w:val="24"/>
          <w:szCs w:val="24"/>
        </w:rPr>
        <w:t>. nap</w:t>
      </w:r>
    </w:p>
    <w:p w14:paraId="20BCBDAE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03C58844" w14:textId="77777777"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362E31" w:rsidRPr="00362E31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14:paraId="4C095A31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1DD5DA34" w14:textId="77777777"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671B06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020AC8C" w14:textId="77777777"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14:paraId="70883E6A" w14:textId="4EA547C9" w:rsidR="00FB12B0" w:rsidRPr="001D520D" w:rsidRDefault="00FB12B0" w:rsidP="00FB12B0">
      <w:pPr>
        <w:rPr>
          <w:rFonts w:eastAsia="Times New Roman" w:cs="Times New Roman"/>
          <w:color w:val="FF000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8703B2">
        <w:rPr>
          <w:rFonts w:eastAsia="Times New Roman" w:cs="Times New Roman"/>
          <w:b w:val="0"/>
          <w:bCs/>
          <w:sz w:val="24"/>
          <w:szCs w:val="24"/>
        </w:rPr>
        <w:t xml:space="preserve">: </w:t>
      </w:r>
      <w:r w:rsidR="008A2559">
        <w:rPr>
          <w:rFonts w:eastAsia="Times New Roman" w:cs="Times New Roman"/>
          <w:b w:val="0"/>
          <w:bCs/>
          <w:sz w:val="24"/>
          <w:szCs w:val="24"/>
        </w:rPr>
        <w:t>1180</w:t>
      </w:r>
      <w:r w:rsidRPr="008703B2">
        <w:rPr>
          <w:rFonts w:eastAsia="Times New Roman" w:cs="Times New Roman"/>
          <w:b w:val="0"/>
          <w:bCs/>
          <w:sz w:val="24"/>
          <w:szCs w:val="24"/>
        </w:rPr>
        <w:t>-1/20</w:t>
      </w:r>
      <w:r w:rsidR="00D917F4" w:rsidRPr="008703B2">
        <w:rPr>
          <w:rFonts w:eastAsia="Times New Roman" w:cs="Times New Roman"/>
          <w:b w:val="0"/>
          <w:bCs/>
          <w:sz w:val="24"/>
          <w:szCs w:val="24"/>
        </w:rPr>
        <w:t>2</w:t>
      </w:r>
      <w:r w:rsidR="001D520D" w:rsidRPr="008703B2">
        <w:rPr>
          <w:rFonts w:eastAsia="Times New Roman" w:cs="Times New Roman"/>
          <w:b w:val="0"/>
          <w:bCs/>
          <w:sz w:val="24"/>
          <w:szCs w:val="24"/>
        </w:rPr>
        <w:t>5</w:t>
      </w:r>
    </w:p>
    <w:p w14:paraId="35CF5441" w14:textId="77777777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</w:p>
    <w:p w14:paraId="6DE0233E" w14:textId="77777777" w:rsidR="00EE6524" w:rsidRPr="00FB12B0" w:rsidRDefault="00EE6524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B35C3BC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4AB4F55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14:paraId="3DFA953F" w14:textId="77777777" w:rsidTr="00936D24">
        <w:tc>
          <w:tcPr>
            <w:tcW w:w="4745" w:type="dxa"/>
            <w:vAlign w:val="center"/>
          </w:tcPr>
          <w:p w14:paraId="78A2B9B1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5BAB690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FA5E2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14:paraId="4679E08E" w14:textId="77777777" w:rsidTr="00936D24">
        <w:trPr>
          <w:trHeight w:val="455"/>
        </w:trPr>
        <w:tc>
          <w:tcPr>
            <w:tcW w:w="4745" w:type="dxa"/>
            <w:vAlign w:val="center"/>
          </w:tcPr>
          <w:p w14:paraId="513C69A1" w14:textId="77777777" w:rsidR="00FB12B0" w:rsidRPr="001958EE" w:rsidRDefault="005156B3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Ajkay Beáta</w:t>
            </w:r>
          </w:p>
          <w:p w14:paraId="15AD13DE" w14:textId="3B88D194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68336A"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2BDFDEFA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14:paraId="4CA88938" w14:textId="77777777"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8A4F6D1" w14:textId="77777777"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A6C7FE5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6B9DA91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14:paraId="577ED5EC" w14:textId="77777777" w:rsidTr="00936D24">
        <w:tc>
          <w:tcPr>
            <w:tcW w:w="4745" w:type="dxa"/>
            <w:vAlign w:val="center"/>
          </w:tcPr>
          <w:p w14:paraId="4F733202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1524AF3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D12060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FB12B0" w14:paraId="1AECE5DA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06E77229" w14:textId="77777777" w:rsidR="00671B06" w:rsidRDefault="00B2362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Gubala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– Mentusz Dorottya</w:t>
            </w:r>
          </w:p>
          <w:p w14:paraId="34FB74C8" w14:textId="406B315A" w:rsidR="00B23620" w:rsidRPr="00AC752A" w:rsidRDefault="00B2362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jogász</w:t>
            </w:r>
          </w:p>
        </w:tc>
        <w:tc>
          <w:tcPr>
            <w:tcW w:w="4536" w:type="dxa"/>
            <w:vAlign w:val="center"/>
          </w:tcPr>
          <w:p w14:paraId="557756EC" w14:textId="77777777" w:rsidR="00FB12B0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12B0">
              <w:rPr>
                <w:rFonts w:eastAsia="Times New Roman" w:cs="Times New Roman"/>
                <w:sz w:val="24"/>
                <w:szCs w:val="24"/>
              </w:rPr>
              <w:t>Jogi és Hatósági Iroda</w:t>
            </w:r>
          </w:p>
          <w:p w14:paraId="2DBBDBD2" w14:textId="68E35D5C" w:rsidR="00FA044C" w:rsidRPr="00FB12B0" w:rsidRDefault="00FA044C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Jogi csoport</w:t>
            </w:r>
          </w:p>
        </w:tc>
      </w:tr>
      <w:tr w:rsidR="00F71F93" w:rsidRPr="00FB12B0" w14:paraId="058C35C6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264C1CD3" w14:textId="50FAA04B" w:rsidR="00F71F93" w:rsidRDefault="00B2362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Vincze Adrienn</w:t>
            </w:r>
          </w:p>
          <w:p w14:paraId="47D0FFD3" w14:textId="61DDE9D1" w:rsidR="00B23620" w:rsidRPr="00AC752A" w:rsidRDefault="00B23620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37F322D6" w14:textId="65EE1EED" w:rsidR="00F71F93" w:rsidRPr="00FB12B0" w:rsidRDefault="00F71F93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Gazdaság Iroda</w:t>
            </w:r>
          </w:p>
        </w:tc>
      </w:tr>
    </w:tbl>
    <w:p w14:paraId="331F2F43" w14:textId="77777777" w:rsidR="00EB16BA" w:rsidRDefault="00EB16BA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0E8E9DE0" w14:textId="77777777" w:rsidR="00EB16BA" w:rsidRDefault="00EB16BA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0201E33" w14:textId="4E64DD67" w:rsidR="00362E31" w:rsidRPr="00543E8D" w:rsidRDefault="00362E31" w:rsidP="00362E3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7B336244" w14:textId="77777777" w:rsidR="001D11D8" w:rsidRPr="00A877D7" w:rsidRDefault="00362E31" w:rsidP="00A877D7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1D11D8" w:rsidRPr="00543E8D" w14:paraId="29BE9B94" w14:textId="77777777" w:rsidTr="00A04916">
        <w:tc>
          <w:tcPr>
            <w:tcW w:w="3611" w:type="dxa"/>
            <w:vAlign w:val="center"/>
          </w:tcPr>
          <w:p w14:paraId="7D4DBF70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2AB62BE4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1D11D8" w:rsidRPr="00543E8D" w14:paraId="02D9243D" w14:textId="77777777" w:rsidTr="00A04916">
        <w:tc>
          <w:tcPr>
            <w:tcW w:w="3611" w:type="dxa"/>
            <w:vAlign w:val="center"/>
          </w:tcPr>
          <w:p w14:paraId="104901AE" w14:textId="77777777" w:rsidR="00C8655A" w:rsidRDefault="0020656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Göndör János Tibor ügyvezető,</w:t>
            </w:r>
          </w:p>
          <w:p w14:paraId="6FD6DE73" w14:textId="64C2B855" w:rsidR="0020656A" w:rsidRPr="00543E8D" w:rsidRDefault="0020656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Egri Fejlesztési Ügynökség Kft.</w:t>
            </w:r>
          </w:p>
        </w:tc>
        <w:tc>
          <w:tcPr>
            <w:tcW w:w="6029" w:type="dxa"/>
          </w:tcPr>
          <w:p w14:paraId="565BCB5E" w14:textId="77777777" w:rsidR="0020656A" w:rsidRDefault="0020656A" w:rsidP="00C8655A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4D4B9F08" w14:textId="04CD6301" w:rsidR="00C8655A" w:rsidRPr="00C8655A" w:rsidRDefault="0020656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gondor.tibor@efukft.hu</w:t>
            </w:r>
          </w:p>
          <w:p w14:paraId="39D6DC95" w14:textId="6B163066" w:rsidR="00C8655A" w:rsidRPr="00543E8D" w:rsidRDefault="00C8655A" w:rsidP="0020656A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F4FDF0C" w14:textId="77777777" w:rsidR="001D11D8" w:rsidRPr="001958EE" w:rsidRDefault="001D11D8" w:rsidP="00362E31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162CB39E" w14:textId="77777777" w:rsidR="000B4681" w:rsidRDefault="000B4681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F3803A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78B0404" w14:textId="77777777" w:rsidR="00362E31" w:rsidRPr="001958EE" w:rsidRDefault="00362E31" w:rsidP="00A24E37">
      <w:pPr>
        <w:jc w:val="center"/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62E31" w:rsidRPr="001958EE" w14:paraId="520E8FF9" w14:textId="77777777" w:rsidTr="008A762E">
        <w:trPr>
          <w:trHeight w:val="454"/>
          <w:jc w:val="center"/>
        </w:trPr>
        <w:tc>
          <w:tcPr>
            <w:tcW w:w="3114" w:type="dxa"/>
            <w:vAlign w:val="center"/>
          </w:tcPr>
          <w:p w14:paraId="0B25EA38" w14:textId="77777777" w:rsidR="00362E31" w:rsidRPr="001958EE" w:rsidRDefault="00362E31" w:rsidP="00A24E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89714E0" w14:textId="77777777" w:rsidR="00362E31" w:rsidRPr="001958EE" w:rsidRDefault="00362E31" w:rsidP="00A24E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708A77F" w14:textId="77777777" w:rsidR="00362E31" w:rsidRPr="001958EE" w:rsidRDefault="00362E31" w:rsidP="00A24E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43B0" w:rsidRPr="006043B0" w14:paraId="204284B6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13B61F52" w14:textId="39ACF057" w:rsidR="00362E31" w:rsidRPr="006043B0" w:rsidRDefault="00DC1F1F" w:rsidP="00A24E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4CDC5ACA" w14:textId="7D306751" w:rsidR="00362E31" w:rsidRPr="006043B0" w:rsidRDefault="0024384A" w:rsidP="00A24E3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A24E37">
              <w:rPr>
                <w:rFonts w:eastAsia="Times New Roman" w:cs="Times New Roman"/>
                <w:b w:val="0"/>
                <w:i/>
                <w:sz w:val="24"/>
                <w:szCs w:val="24"/>
              </w:rPr>
              <w:t>5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A24E37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A24E37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A24E37">
              <w:rPr>
                <w:rFonts w:eastAsia="Times New Roman" w:cs="Times New Roman"/>
                <w:b w:val="0"/>
                <w:i/>
                <w:sz w:val="24"/>
                <w:szCs w:val="24"/>
              </w:rPr>
              <w:t>12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118" w:type="dxa"/>
            <w:vAlign w:val="bottom"/>
          </w:tcPr>
          <w:p w14:paraId="4A57F133" w14:textId="3CCADD8D" w:rsidR="00E41715" w:rsidRDefault="00E41715" w:rsidP="00A24E37">
            <w:pPr>
              <w:pStyle w:val="Listaszerbekezds"/>
              <w:numPr>
                <w:ilvl w:val="0"/>
                <w:numId w:val="11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Eger</w:t>
            </w:r>
            <w:r w:rsidR="00362E31" w:rsidRPr="00E41715">
              <w:rPr>
                <w:b w:val="0"/>
                <w:sz w:val="24"/>
                <w:szCs w:val="24"/>
              </w:rPr>
              <w:t>, Dobó I. tér 2.</w:t>
            </w:r>
          </w:p>
          <w:p w14:paraId="0E4FA390" w14:textId="330276EF" w:rsidR="00E41715" w:rsidRPr="00A24E37" w:rsidRDefault="00A24E37" w:rsidP="00A24E37">
            <w:pPr>
              <w:ind w:left="360"/>
              <w:jc w:val="center"/>
              <w:rPr>
                <w:b w:val="0"/>
                <w:sz w:val="24"/>
                <w:szCs w:val="24"/>
              </w:rPr>
            </w:pPr>
            <w:r w:rsidRPr="00A24E37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5EE2539F" w14:textId="77777777" w:rsidR="00362E31" w:rsidRPr="006043B0" w:rsidRDefault="00362E31" w:rsidP="00A24E37">
      <w:pPr>
        <w:jc w:val="center"/>
        <w:rPr>
          <w:rFonts w:eastAsia="Times New Roman" w:cs="Times New Roman"/>
          <w:sz w:val="24"/>
          <w:szCs w:val="24"/>
        </w:rPr>
      </w:pPr>
    </w:p>
    <w:p w14:paraId="2BAED640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6D5E26C5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14:paraId="50024562" w14:textId="42B77844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</w:t>
      </w:r>
      <w:r w:rsidR="00DC1F1F">
        <w:rPr>
          <w:b w:val="0"/>
          <w:sz w:val="24"/>
          <w:szCs w:val="24"/>
        </w:rPr>
        <w:t>Pénzügyi-, Gazdálkodási és Ügyrendi</w:t>
      </w:r>
      <w:r w:rsidRPr="00786C6D">
        <w:rPr>
          <w:b w:val="0"/>
          <w:sz w:val="24"/>
          <w:szCs w:val="24"/>
        </w:rPr>
        <w:t xml:space="preserve"> Bizottság</w:t>
      </w:r>
      <w:r>
        <w:rPr>
          <w:b w:val="0"/>
          <w:sz w:val="24"/>
          <w:szCs w:val="24"/>
        </w:rPr>
        <w:t xml:space="preserve">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E41715">
        <w:rPr>
          <w:b w:val="0"/>
          <w:sz w:val="24"/>
          <w:szCs w:val="24"/>
        </w:rPr>
        <w:t>határozati javaslat</w:t>
      </w:r>
      <w:r w:rsidR="00A24E37">
        <w:rPr>
          <w:b w:val="0"/>
          <w:sz w:val="24"/>
          <w:szCs w:val="24"/>
        </w:rPr>
        <w:t xml:space="preserve"> </w:t>
      </w:r>
      <w:r w:rsidR="00E41715">
        <w:rPr>
          <w:b w:val="0"/>
          <w:sz w:val="24"/>
          <w:szCs w:val="24"/>
        </w:rPr>
        <w:t>elfogadását.</w:t>
      </w:r>
    </w:p>
    <w:p w14:paraId="022C9726" w14:textId="77777777" w:rsidR="00362E31" w:rsidRPr="00786C6D" w:rsidRDefault="00362E31" w:rsidP="00362E31">
      <w:pPr>
        <w:rPr>
          <w:b w:val="0"/>
          <w:sz w:val="24"/>
          <w:szCs w:val="24"/>
        </w:rPr>
      </w:pPr>
    </w:p>
    <w:p w14:paraId="74140968" w14:textId="77777777" w:rsidR="00362E31" w:rsidRDefault="00362E31" w:rsidP="00362E31">
      <w:pPr>
        <w:rPr>
          <w:b w:val="0"/>
          <w:sz w:val="24"/>
          <w:szCs w:val="24"/>
        </w:rPr>
      </w:pPr>
    </w:p>
    <w:p w14:paraId="3FB9D5E1" w14:textId="77777777" w:rsidR="00362E31" w:rsidRDefault="00362E31" w:rsidP="00786C6D">
      <w:pPr>
        <w:rPr>
          <w:b w:val="0"/>
          <w:sz w:val="24"/>
          <w:szCs w:val="24"/>
        </w:rPr>
      </w:pPr>
    </w:p>
    <w:sectPr w:rsidR="003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E77301A"/>
    <w:multiLevelType w:val="hybridMultilevel"/>
    <w:tmpl w:val="6974E2E0"/>
    <w:lvl w:ilvl="0" w:tplc="5AD409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E69F0"/>
    <w:multiLevelType w:val="hybridMultilevel"/>
    <w:tmpl w:val="9620D136"/>
    <w:lvl w:ilvl="0" w:tplc="91F4C650">
      <w:start w:val="33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15B00"/>
    <w:multiLevelType w:val="hybridMultilevel"/>
    <w:tmpl w:val="B330B3E8"/>
    <w:lvl w:ilvl="0" w:tplc="B31006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C005C"/>
    <w:multiLevelType w:val="hybridMultilevel"/>
    <w:tmpl w:val="04EE87A8"/>
    <w:lvl w:ilvl="0" w:tplc="85126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F2ADF"/>
    <w:multiLevelType w:val="hybridMultilevel"/>
    <w:tmpl w:val="5D40C692"/>
    <w:lvl w:ilvl="0" w:tplc="1292ECA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C52B2"/>
    <w:multiLevelType w:val="hybridMultilevel"/>
    <w:tmpl w:val="0DC248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F4B7E"/>
    <w:multiLevelType w:val="hybridMultilevel"/>
    <w:tmpl w:val="30185372"/>
    <w:lvl w:ilvl="0" w:tplc="3F3C6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82E6E34"/>
    <w:multiLevelType w:val="hybridMultilevel"/>
    <w:tmpl w:val="EB107F3A"/>
    <w:lvl w:ilvl="0" w:tplc="3EA24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851068479">
    <w:abstractNumId w:val="0"/>
  </w:num>
  <w:num w:numId="2" w16cid:durableId="378019268">
    <w:abstractNumId w:val="15"/>
  </w:num>
  <w:num w:numId="3" w16cid:durableId="1905750381">
    <w:abstractNumId w:val="4"/>
  </w:num>
  <w:num w:numId="4" w16cid:durableId="64691529">
    <w:abstractNumId w:val="9"/>
  </w:num>
  <w:num w:numId="5" w16cid:durableId="837040045">
    <w:abstractNumId w:val="13"/>
  </w:num>
  <w:num w:numId="6" w16cid:durableId="1671256815">
    <w:abstractNumId w:val="12"/>
  </w:num>
  <w:num w:numId="7" w16cid:durableId="758135700">
    <w:abstractNumId w:val="5"/>
  </w:num>
  <w:num w:numId="8" w16cid:durableId="915936257">
    <w:abstractNumId w:val="7"/>
  </w:num>
  <w:num w:numId="9" w16cid:durableId="1527911203">
    <w:abstractNumId w:val="6"/>
  </w:num>
  <w:num w:numId="10" w16cid:durableId="55786243">
    <w:abstractNumId w:val="11"/>
  </w:num>
  <w:num w:numId="11" w16cid:durableId="701828334">
    <w:abstractNumId w:val="2"/>
  </w:num>
  <w:num w:numId="12" w16cid:durableId="585185254">
    <w:abstractNumId w:val="1"/>
  </w:num>
  <w:num w:numId="13" w16cid:durableId="1965770274">
    <w:abstractNumId w:val="3"/>
  </w:num>
  <w:num w:numId="14" w16cid:durableId="529223595">
    <w:abstractNumId w:val="14"/>
  </w:num>
  <w:num w:numId="15" w16cid:durableId="461385433">
    <w:abstractNumId w:val="10"/>
  </w:num>
  <w:num w:numId="16" w16cid:durableId="2016033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74711"/>
    <w:rsid w:val="000A23EB"/>
    <w:rsid w:val="000B4681"/>
    <w:rsid w:val="000C6CA6"/>
    <w:rsid w:val="000E2F78"/>
    <w:rsid w:val="000F50D5"/>
    <w:rsid w:val="000F53B4"/>
    <w:rsid w:val="00111516"/>
    <w:rsid w:val="00116B54"/>
    <w:rsid w:val="00121D05"/>
    <w:rsid w:val="00136AE0"/>
    <w:rsid w:val="00141336"/>
    <w:rsid w:val="0015075F"/>
    <w:rsid w:val="001532A6"/>
    <w:rsid w:val="001704D0"/>
    <w:rsid w:val="00174DD2"/>
    <w:rsid w:val="001A3599"/>
    <w:rsid w:val="001B4105"/>
    <w:rsid w:val="001C080B"/>
    <w:rsid w:val="001C3BDC"/>
    <w:rsid w:val="001D071A"/>
    <w:rsid w:val="001D11D8"/>
    <w:rsid w:val="001D1E38"/>
    <w:rsid w:val="001D520D"/>
    <w:rsid w:val="001D5712"/>
    <w:rsid w:val="001D7164"/>
    <w:rsid w:val="001E3F3E"/>
    <w:rsid w:val="001E490F"/>
    <w:rsid w:val="001F64B6"/>
    <w:rsid w:val="0020656A"/>
    <w:rsid w:val="0024384A"/>
    <w:rsid w:val="002667F1"/>
    <w:rsid w:val="00270DED"/>
    <w:rsid w:val="00273B77"/>
    <w:rsid w:val="00290767"/>
    <w:rsid w:val="00293923"/>
    <w:rsid w:val="00295831"/>
    <w:rsid w:val="002A050C"/>
    <w:rsid w:val="002A25AF"/>
    <w:rsid w:val="002B002E"/>
    <w:rsid w:val="002C2E92"/>
    <w:rsid w:val="002D3575"/>
    <w:rsid w:val="002D3C27"/>
    <w:rsid w:val="002D5AB5"/>
    <w:rsid w:val="002E64D9"/>
    <w:rsid w:val="002E75B2"/>
    <w:rsid w:val="002F0FF3"/>
    <w:rsid w:val="002F38BF"/>
    <w:rsid w:val="00305AC7"/>
    <w:rsid w:val="003079A3"/>
    <w:rsid w:val="003125BC"/>
    <w:rsid w:val="00322B93"/>
    <w:rsid w:val="0033188B"/>
    <w:rsid w:val="00333383"/>
    <w:rsid w:val="00360E89"/>
    <w:rsid w:val="00362E31"/>
    <w:rsid w:val="00391F05"/>
    <w:rsid w:val="003A77F6"/>
    <w:rsid w:val="003B7893"/>
    <w:rsid w:val="003C5A42"/>
    <w:rsid w:val="003D27D2"/>
    <w:rsid w:val="00406D44"/>
    <w:rsid w:val="00407A42"/>
    <w:rsid w:val="00415963"/>
    <w:rsid w:val="004423F6"/>
    <w:rsid w:val="00455B7F"/>
    <w:rsid w:val="00461C6C"/>
    <w:rsid w:val="00463E8D"/>
    <w:rsid w:val="00465498"/>
    <w:rsid w:val="004673AD"/>
    <w:rsid w:val="00476319"/>
    <w:rsid w:val="00480FAE"/>
    <w:rsid w:val="004A16D7"/>
    <w:rsid w:val="004C0969"/>
    <w:rsid w:val="004F0DE8"/>
    <w:rsid w:val="005156B3"/>
    <w:rsid w:val="005179C1"/>
    <w:rsid w:val="00522369"/>
    <w:rsid w:val="005241A0"/>
    <w:rsid w:val="00543E8D"/>
    <w:rsid w:val="005573AF"/>
    <w:rsid w:val="005601C2"/>
    <w:rsid w:val="0056701A"/>
    <w:rsid w:val="005815CA"/>
    <w:rsid w:val="005C168B"/>
    <w:rsid w:val="005E7C44"/>
    <w:rsid w:val="005F643E"/>
    <w:rsid w:val="00602716"/>
    <w:rsid w:val="006043B0"/>
    <w:rsid w:val="006044A5"/>
    <w:rsid w:val="00604B2F"/>
    <w:rsid w:val="006079A8"/>
    <w:rsid w:val="00620A58"/>
    <w:rsid w:val="006220A2"/>
    <w:rsid w:val="00623EC8"/>
    <w:rsid w:val="00631097"/>
    <w:rsid w:val="00657CC4"/>
    <w:rsid w:val="00657F33"/>
    <w:rsid w:val="00671B06"/>
    <w:rsid w:val="00672536"/>
    <w:rsid w:val="00674648"/>
    <w:rsid w:val="006823FA"/>
    <w:rsid w:val="0068336A"/>
    <w:rsid w:val="00690202"/>
    <w:rsid w:val="006A632B"/>
    <w:rsid w:val="006C46AF"/>
    <w:rsid w:val="006E142A"/>
    <w:rsid w:val="00746855"/>
    <w:rsid w:val="00751DA1"/>
    <w:rsid w:val="00766878"/>
    <w:rsid w:val="00780E67"/>
    <w:rsid w:val="00786C6D"/>
    <w:rsid w:val="00797740"/>
    <w:rsid w:val="007B5488"/>
    <w:rsid w:val="007C559D"/>
    <w:rsid w:val="007C6228"/>
    <w:rsid w:val="007C7C96"/>
    <w:rsid w:val="007E3275"/>
    <w:rsid w:val="007F0A9D"/>
    <w:rsid w:val="008148DF"/>
    <w:rsid w:val="00825005"/>
    <w:rsid w:val="00831823"/>
    <w:rsid w:val="00841129"/>
    <w:rsid w:val="008512D4"/>
    <w:rsid w:val="008703B2"/>
    <w:rsid w:val="00875EC7"/>
    <w:rsid w:val="00883330"/>
    <w:rsid w:val="00884075"/>
    <w:rsid w:val="00895A01"/>
    <w:rsid w:val="00897A1E"/>
    <w:rsid w:val="008A2559"/>
    <w:rsid w:val="008A769A"/>
    <w:rsid w:val="008B1516"/>
    <w:rsid w:val="008C2E23"/>
    <w:rsid w:val="008F5898"/>
    <w:rsid w:val="009110E0"/>
    <w:rsid w:val="00913092"/>
    <w:rsid w:val="00925B71"/>
    <w:rsid w:val="00926774"/>
    <w:rsid w:val="009308D5"/>
    <w:rsid w:val="00952042"/>
    <w:rsid w:val="00955F0B"/>
    <w:rsid w:val="00956750"/>
    <w:rsid w:val="009A2554"/>
    <w:rsid w:val="009B139A"/>
    <w:rsid w:val="009B1AAA"/>
    <w:rsid w:val="009B60A4"/>
    <w:rsid w:val="009B63FB"/>
    <w:rsid w:val="009F7641"/>
    <w:rsid w:val="00A03D5E"/>
    <w:rsid w:val="00A1621E"/>
    <w:rsid w:val="00A24E37"/>
    <w:rsid w:val="00A30E67"/>
    <w:rsid w:val="00A3103C"/>
    <w:rsid w:val="00A70264"/>
    <w:rsid w:val="00A776B2"/>
    <w:rsid w:val="00A77839"/>
    <w:rsid w:val="00A828C4"/>
    <w:rsid w:val="00A85D4E"/>
    <w:rsid w:val="00A877D7"/>
    <w:rsid w:val="00A90132"/>
    <w:rsid w:val="00AA1DB2"/>
    <w:rsid w:val="00AA6745"/>
    <w:rsid w:val="00AC3B17"/>
    <w:rsid w:val="00AC752A"/>
    <w:rsid w:val="00AD33D3"/>
    <w:rsid w:val="00AD4CD3"/>
    <w:rsid w:val="00AD6AF8"/>
    <w:rsid w:val="00AE3B80"/>
    <w:rsid w:val="00B00A7E"/>
    <w:rsid w:val="00B16451"/>
    <w:rsid w:val="00B23620"/>
    <w:rsid w:val="00B244C7"/>
    <w:rsid w:val="00B27F19"/>
    <w:rsid w:val="00B37854"/>
    <w:rsid w:val="00B52048"/>
    <w:rsid w:val="00B75AF8"/>
    <w:rsid w:val="00BA022D"/>
    <w:rsid w:val="00BA09B7"/>
    <w:rsid w:val="00BA5068"/>
    <w:rsid w:val="00BB3D1B"/>
    <w:rsid w:val="00BB5F3A"/>
    <w:rsid w:val="00BC4680"/>
    <w:rsid w:val="00BD4CDA"/>
    <w:rsid w:val="00BE7044"/>
    <w:rsid w:val="00BE7CF1"/>
    <w:rsid w:val="00C009B8"/>
    <w:rsid w:val="00C03CCA"/>
    <w:rsid w:val="00C6672C"/>
    <w:rsid w:val="00C80AF6"/>
    <w:rsid w:val="00C8655A"/>
    <w:rsid w:val="00C90503"/>
    <w:rsid w:val="00CA7216"/>
    <w:rsid w:val="00CB29D7"/>
    <w:rsid w:val="00CD312C"/>
    <w:rsid w:val="00CD6771"/>
    <w:rsid w:val="00CE2D3A"/>
    <w:rsid w:val="00CE4CE1"/>
    <w:rsid w:val="00CF5E57"/>
    <w:rsid w:val="00CF6F34"/>
    <w:rsid w:val="00D106AA"/>
    <w:rsid w:val="00D37735"/>
    <w:rsid w:val="00D41B40"/>
    <w:rsid w:val="00D64F3B"/>
    <w:rsid w:val="00D67658"/>
    <w:rsid w:val="00D867D1"/>
    <w:rsid w:val="00D917F4"/>
    <w:rsid w:val="00DC1F1F"/>
    <w:rsid w:val="00E0408B"/>
    <w:rsid w:val="00E27142"/>
    <w:rsid w:val="00E3322F"/>
    <w:rsid w:val="00E41715"/>
    <w:rsid w:val="00E5224A"/>
    <w:rsid w:val="00E654BC"/>
    <w:rsid w:val="00EA6497"/>
    <w:rsid w:val="00EB16BA"/>
    <w:rsid w:val="00EC140F"/>
    <w:rsid w:val="00EC229E"/>
    <w:rsid w:val="00ED273C"/>
    <w:rsid w:val="00ED2F85"/>
    <w:rsid w:val="00EE2404"/>
    <w:rsid w:val="00EE6524"/>
    <w:rsid w:val="00EF3A21"/>
    <w:rsid w:val="00F311CE"/>
    <w:rsid w:val="00F31AE1"/>
    <w:rsid w:val="00F371A6"/>
    <w:rsid w:val="00F542BA"/>
    <w:rsid w:val="00F554A3"/>
    <w:rsid w:val="00F66138"/>
    <w:rsid w:val="00F71F93"/>
    <w:rsid w:val="00F8582C"/>
    <w:rsid w:val="00F95361"/>
    <w:rsid w:val="00FA044C"/>
    <w:rsid w:val="00FA1766"/>
    <w:rsid w:val="00FA440E"/>
    <w:rsid w:val="00FA5A13"/>
    <w:rsid w:val="00FB1058"/>
    <w:rsid w:val="00FB12B0"/>
    <w:rsid w:val="00FB166B"/>
    <w:rsid w:val="00FC3F2B"/>
    <w:rsid w:val="00FD38DB"/>
    <w:rsid w:val="00FE7A1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66DB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E3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865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215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77</cp:revision>
  <cp:lastPrinted>2018-05-03T13:33:00Z</cp:lastPrinted>
  <dcterms:created xsi:type="dcterms:W3CDTF">2019-05-15T11:31:00Z</dcterms:created>
  <dcterms:modified xsi:type="dcterms:W3CDTF">2025-01-15T15:47:00Z</dcterms:modified>
</cp:coreProperties>
</file>