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6A9" w14:textId="77777777" w:rsidR="00C16B99" w:rsidRDefault="00C16B99" w:rsidP="004858BF">
      <w:pPr>
        <w:jc w:val="center"/>
        <w:rPr>
          <w:b/>
          <w:u w:val="single"/>
        </w:rPr>
      </w:pPr>
      <w:r>
        <w:rPr>
          <w:b/>
          <w:noProof/>
          <w:u w:val="single"/>
          <w:lang w:eastAsia="hu-HU"/>
        </w:rPr>
        <w:drawing>
          <wp:inline distT="0" distB="0" distL="0" distR="0" wp14:anchorId="759AE71B" wp14:editId="52A1009A">
            <wp:extent cx="5761355" cy="822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2D23A" w14:textId="77777777" w:rsidR="00D50059" w:rsidRDefault="00D50059" w:rsidP="004858BF">
      <w:pPr>
        <w:jc w:val="center"/>
        <w:rPr>
          <w:b/>
          <w:u w:val="single"/>
        </w:rPr>
      </w:pPr>
    </w:p>
    <w:p w14:paraId="671B4C19" w14:textId="06F6DC41" w:rsidR="004858BF" w:rsidRPr="00CA0328" w:rsidRDefault="00860DB9" w:rsidP="005D3204">
      <w:pPr>
        <w:spacing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28</w:t>
      </w:r>
      <w:r w:rsidR="004858BF" w:rsidRPr="00CA0328">
        <w:rPr>
          <w:rFonts w:cstheme="minorHAnsi"/>
          <w:b/>
          <w:u w:val="single"/>
        </w:rPr>
        <w:t>.) Tájékoztató a közgyűlés két ülése között történt fontosabb eseményekről</w:t>
      </w:r>
    </w:p>
    <w:p w14:paraId="6E8105CC" w14:textId="77777777" w:rsidR="00D50059" w:rsidRDefault="00D50059" w:rsidP="005D3204">
      <w:pPr>
        <w:spacing w:line="276" w:lineRule="auto"/>
        <w:jc w:val="both"/>
        <w:rPr>
          <w:rFonts w:cstheme="minorHAnsi"/>
          <w:b/>
        </w:rPr>
      </w:pPr>
    </w:p>
    <w:p w14:paraId="0504A789" w14:textId="77777777" w:rsidR="00FA2409" w:rsidRPr="00CA0328" w:rsidRDefault="00FA2409" w:rsidP="005D3204">
      <w:pPr>
        <w:spacing w:line="276" w:lineRule="auto"/>
        <w:jc w:val="both"/>
        <w:rPr>
          <w:rFonts w:cstheme="minorHAnsi"/>
          <w:b/>
        </w:rPr>
      </w:pPr>
      <w:r w:rsidRPr="00CA0328">
        <w:rPr>
          <w:rFonts w:cstheme="minorHAnsi"/>
          <w:b/>
        </w:rPr>
        <w:t>Tisztelt Közgyűlés!</w:t>
      </w:r>
    </w:p>
    <w:p w14:paraId="1E9BD34A" w14:textId="77777777" w:rsidR="00C50D26" w:rsidRPr="00CA0328" w:rsidRDefault="004858BF" w:rsidP="005D3204">
      <w:pPr>
        <w:spacing w:line="276" w:lineRule="auto"/>
        <w:jc w:val="both"/>
        <w:rPr>
          <w:rFonts w:cstheme="minorHAnsi"/>
        </w:rPr>
      </w:pPr>
      <w:r w:rsidRPr="00CA0328">
        <w:rPr>
          <w:rFonts w:cstheme="minorHAnsi"/>
        </w:rPr>
        <w:t>Eger MJV Önkormányzata Közgyűlésének 28/2011. (VI.30.) önkormányzati rendelete, Eger MJV Alapokmányának 32.§ 2. pontja szerint, a Polgármester a Közgyűlés munkaterv szerinti ülésén tájékoztatást ad a két ülés közötti fontosabb eseményekről, az önkormányzatot érintő tisztviselői tárgyalások és intézkedések eredményéről.</w:t>
      </w:r>
    </w:p>
    <w:p w14:paraId="0C30D552" w14:textId="00841101" w:rsidR="00A7787D" w:rsidRDefault="00E94076" w:rsidP="002A274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Polgármester </w:t>
      </w:r>
      <w:r w:rsidR="002C672E">
        <w:rPr>
          <w:rFonts w:cstheme="minorHAnsi"/>
        </w:rPr>
        <w:t xml:space="preserve">tárgyalást folytatott </w:t>
      </w:r>
      <w:r w:rsidR="00FA0FC3">
        <w:rPr>
          <w:rFonts w:cstheme="minorHAnsi"/>
        </w:rPr>
        <w:t xml:space="preserve">Pintér Sándor belügyminiszter úrral, Kocsis Mátéval, a Fidesz parlamenti frakcióvezetőjével, </w:t>
      </w:r>
      <w:r w:rsidR="002C672E">
        <w:rPr>
          <w:rFonts w:cstheme="minorHAnsi"/>
        </w:rPr>
        <w:t>a</w:t>
      </w:r>
      <w:r w:rsidR="002A2745">
        <w:rPr>
          <w:rFonts w:cstheme="minorHAnsi"/>
        </w:rPr>
        <w:t xml:space="preserve"> </w:t>
      </w:r>
      <w:r w:rsidR="002A2745" w:rsidRPr="002A2745">
        <w:rPr>
          <w:rFonts w:cstheme="minorHAnsi"/>
        </w:rPr>
        <w:t>Kulturális és Innovációs Minisztérium                                                            Kultúráért Felelős Államtitkárság</w:t>
      </w:r>
      <w:r w:rsidR="002A2745">
        <w:rPr>
          <w:rFonts w:cstheme="minorHAnsi"/>
        </w:rPr>
        <w:t xml:space="preserve">ával a Gárdonyi Géza Színház önkormányzati pénzügyi </w:t>
      </w:r>
      <w:r w:rsidR="00877A24">
        <w:rPr>
          <w:rFonts w:cstheme="minorHAnsi"/>
        </w:rPr>
        <w:t>finanszírozása</w:t>
      </w:r>
      <w:r w:rsidR="00FA0FC3">
        <w:rPr>
          <w:rFonts w:cstheme="minorHAnsi"/>
        </w:rPr>
        <w:t xml:space="preserve"> kapcsán</w:t>
      </w:r>
      <w:r w:rsidR="00A61D5C">
        <w:rPr>
          <w:rFonts w:cstheme="minorHAnsi"/>
        </w:rPr>
        <w:t>,</w:t>
      </w:r>
      <w:r w:rsidR="002A2745">
        <w:rPr>
          <w:rFonts w:cstheme="minorHAnsi"/>
        </w:rPr>
        <w:t xml:space="preserve"> a </w:t>
      </w:r>
      <w:r w:rsidR="002A2745" w:rsidRPr="002A2745">
        <w:rPr>
          <w:rFonts w:cstheme="minorHAnsi"/>
        </w:rPr>
        <w:t>Heves Vármegyei Katasztrófavédelmi Igazgatóság</w:t>
      </w:r>
      <w:r w:rsidR="002A2745">
        <w:rPr>
          <w:rFonts w:cstheme="minorHAnsi"/>
        </w:rPr>
        <w:t xml:space="preserve"> vezető</w:t>
      </w:r>
      <w:r w:rsidR="00877A24">
        <w:rPr>
          <w:rFonts w:cstheme="minorHAnsi"/>
        </w:rPr>
        <w:t>i</w:t>
      </w:r>
      <w:r w:rsidR="002A2745">
        <w:rPr>
          <w:rFonts w:cstheme="minorHAnsi"/>
        </w:rPr>
        <w:t>vel a Tűzoltó Múzeum további sorsáról, számos egyeztetést folytatott a Katona téri parkolóház helyzetének rendezése ügyében. Utóbbi kapcsán rendkívüli közgyűlést tartott május 16-án, egyéb más kiemelten fontos és sürgős témákban.</w:t>
      </w:r>
    </w:p>
    <w:p w14:paraId="21A171C7" w14:textId="2E80DB05" w:rsidR="00DD4008" w:rsidRDefault="00BD6D08" w:rsidP="005D3204">
      <w:pPr>
        <w:spacing w:line="276" w:lineRule="auto"/>
        <w:jc w:val="both"/>
        <w:rPr>
          <w:rFonts w:cstheme="minorHAnsi"/>
        </w:rPr>
      </w:pPr>
      <w:r w:rsidRPr="001F22A7">
        <w:rPr>
          <w:rFonts w:cstheme="minorHAnsi"/>
        </w:rPr>
        <w:t>A Polgármester eleget tett a protokoll meghívás</w:t>
      </w:r>
      <w:r w:rsidR="009D6B39">
        <w:rPr>
          <w:rFonts w:cstheme="minorHAnsi"/>
        </w:rPr>
        <w:t>ai</w:t>
      </w:r>
      <w:r w:rsidRPr="001F22A7">
        <w:rPr>
          <w:rFonts w:cstheme="minorHAnsi"/>
        </w:rPr>
        <w:t>nak, részt vett az önkormányzat által szervezett vagy támogatott eseményeken, rendezvény</w:t>
      </w:r>
      <w:r w:rsidR="001F2B4E">
        <w:rPr>
          <w:rFonts w:cstheme="minorHAnsi"/>
        </w:rPr>
        <w:t>eken</w:t>
      </w:r>
      <w:r w:rsidR="00877A24">
        <w:rPr>
          <w:rFonts w:cstheme="minorHAnsi"/>
        </w:rPr>
        <w:t>.</w:t>
      </w:r>
    </w:p>
    <w:p w14:paraId="719F3735" w14:textId="67C79A7A" w:rsidR="00F54FA9" w:rsidRDefault="00BA4706" w:rsidP="005D320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Eger, 20</w:t>
      </w:r>
      <w:r w:rsidR="002921A1">
        <w:rPr>
          <w:rFonts w:cstheme="minorHAnsi"/>
        </w:rPr>
        <w:t xml:space="preserve">23. </w:t>
      </w:r>
      <w:r w:rsidR="00FD501C">
        <w:rPr>
          <w:rFonts w:cstheme="minorHAnsi"/>
        </w:rPr>
        <w:t>május 22</w:t>
      </w:r>
      <w:r w:rsidR="00710BBF">
        <w:rPr>
          <w:rFonts w:cstheme="minorHAnsi"/>
        </w:rPr>
        <w:t>.</w:t>
      </w:r>
    </w:p>
    <w:p w14:paraId="52FB373A" w14:textId="0A827E6C" w:rsidR="00134CD8" w:rsidRDefault="00134CD8" w:rsidP="005D3204">
      <w:pPr>
        <w:spacing w:line="276" w:lineRule="auto"/>
        <w:ind w:left="4248" w:firstLine="708"/>
        <w:jc w:val="both"/>
        <w:rPr>
          <w:rFonts w:cstheme="minorHAnsi"/>
        </w:rPr>
      </w:pPr>
    </w:p>
    <w:p w14:paraId="4B389A40" w14:textId="77777777" w:rsidR="00134CD8" w:rsidRDefault="00134CD8" w:rsidP="005D3204">
      <w:pPr>
        <w:spacing w:line="276" w:lineRule="auto"/>
        <w:ind w:left="4248" w:firstLine="708"/>
        <w:jc w:val="both"/>
        <w:rPr>
          <w:rFonts w:cstheme="minorHAnsi"/>
        </w:rPr>
      </w:pPr>
    </w:p>
    <w:p w14:paraId="24155811" w14:textId="5F7691C0" w:rsidR="00EC645F" w:rsidRPr="00CA0328" w:rsidRDefault="00EC645F" w:rsidP="005D3204">
      <w:pPr>
        <w:spacing w:line="276" w:lineRule="auto"/>
        <w:ind w:left="4248" w:firstLine="708"/>
        <w:jc w:val="both"/>
        <w:rPr>
          <w:rFonts w:cstheme="minorHAnsi"/>
        </w:rPr>
      </w:pPr>
      <w:r w:rsidRPr="00CA0328">
        <w:rPr>
          <w:rFonts w:cstheme="minorHAnsi"/>
        </w:rPr>
        <w:t>Mirkóczki Ádám</w:t>
      </w:r>
    </w:p>
    <w:p w14:paraId="61E05146" w14:textId="3E80FA55" w:rsidR="00415780" w:rsidRPr="00CA0328" w:rsidRDefault="005D3204" w:rsidP="005D3204">
      <w:pPr>
        <w:spacing w:line="276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EC645F" w:rsidRPr="00CA0328">
        <w:rPr>
          <w:rFonts w:cstheme="minorHAnsi"/>
        </w:rPr>
        <w:t>polgármester</w:t>
      </w:r>
    </w:p>
    <w:sectPr w:rsidR="00415780" w:rsidRPr="00CA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512"/>
    <w:multiLevelType w:val="hybridMultilevel"/>
    <w:tmpl w:val="4D84362C"/>
    <w:lvl w:ilvl="0" w:tplc="2E62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310A"/>
    <w:multiLevelType w:val="hybridMultilevel"/>
    <w:tmpl w:val="84485C2A"/>
    <w:lvl w:ilvl="0" w:tplc="D6FE8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B30"/>
    <w:multiLevelType w:val="hybridMultilevel"/>
    <w:tmpl w:val="6C6CCAD6"/>
    <w:lvl w:ilvl="0" w:tplc="1512A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51916"/>
    <w:multiLevelType w:val="hybridMultilevel"/>
    <w:tmpl w:val="070C918A"/>
    <w:lvl w:ilvl="0" w:tplc="BD06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540A"/>
    <w:multiLevelType w:val="hybridMultilevel"/>
    <w:tmpl w:val="FFE48128"/>
    <w:lvl w:ilvl="0" w:tplc="A4D4C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025F8"/>
    <w:multiLevelType w:val="hybridMultilevel"/>
    <w:tmpl w:val="F8E4DC9E"/>
    <w:lvl w:ilvl="0" w:tplc="E5603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24785">
    <w:abstractNumId w:val="0"/>
  </w:num>
  <w:num w:numId="2" w16cid:durableId="1483498452">
    <w:abstractNumId w:val="3"/>
  </w:num>
  <w:num w:numId="3" w16cid:durableId="539049657">
    <w:abstractNumId w:val="1"/>
  </w:num>
  <w:num w:numId="4" w16cid:durableId="765539188">
    <w:abstractNumId w:val="4"/>
  </w:num>
  <w:num w:numId="5" w16cid:durableId="58090960">
    <w:abstractNumId w:val="2"/>
  </w:num>
  <w:num w:numId="6" w16cid:durableId="1670936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2"/>
    <w:rsid w:val="00001CDD"/>
    <w:rsid w:val="00002B50"/>
    <w:rsid w:val="0000635C"/>
    <w:rsid w:val="0001033E"/>
    <w:rsid w:val="0001076A"/>
    <w:rsid w:val="00025172"/>
    <w:rsid w:val="00031CCF"/>
    <w:rsid w:val="00034FDC"/>
    <w:rsid w:val="0004228A"/>
    <w:rsid w:val="000458CA"/>
    <w:rsid w:val="00071428"/>
    <w:rsid w:val="00074EE6"/>
    <w:rsid w:val="00090901"/>
    <w:rsid w:val="00096539"/>
    <w:rsid w:val="00097835"/>
    <w:rsid w:val="000A3AD8"/>
    <w:rsid w:val="000C0834"/>
    <w:rsid w:val="000D4941"/>
    <w:rsid w:val="000E04AC"/>
    <w:rsid w:val="000E22B5"/>
    <w:rsid w:val="000E510F"/>
    <w:rsid w:val="000E59E9"/>
    <w:rsid w:val="00105E73"/>
    <w:rsid w:val="001105E8"/>
    <w:rsid w:val="00110812"/>
    <w:rsid w:val="00124419"/>
    <w:rsid w:val="00131C59"/>
    <w:rsid w:val="00134CD8"/>
    <w:rsid w:val="0013635E"/>
    <w:rsid w:val="00140FB5"/>
    <w:rsid w:val="001513AF"/>
    <w:rsid w:val="0015446C"/>
    <w:rsid w:val="00154D57"/>
    <w:rsid w:val="00161C8A"/>
    <w:rsid w:val="0016649A"/>
    <w:rsid w:val="00167039"/>
    <w:rsid w:val="001761E8"/>
    <w:rsid w:val="00184522"/>
    <w:rsid w:val="00190C3E"/>
    <w:rsid w:val="0019578E"/>
    <w:rsid w:val="0019719D"/>
    <w:rsid w:val="001A7F96"/>
    <w:rsid w:val="001B16D3"/>
    <w:rsid w:val="001B785E"/>
    <w:rsid w:val="001C215F"/>
    <w:rsid w:val="001C7F41"/>
    <w:rsid w:val="001F1F85"/>
    <w:rsid w:val="001F22A7"/>
    <w:rsid w:val="001F2B4E"/>
    <w:rsid w:val="001F72FE"/>
    <w:rsid w:val="002027C7"/>
    <w:rsid w:val="00221BE2"/>
    <w:rsid w:val="002338E4"/>
    <w:rsid w:val="00237F4F"/>
    <w:rsid w:val="002459E7"/>
    <w:rsid w:val="002621D7"/>
    <w:rsid w:val="00274E35"/>
    <w:rsid w:val="00282472"/>
    <w:rsid w:val="00287A2B"/>
    <w:rsid w:val="00287AEC"/>
    <w:rsid w:val="002921A1"/>
    <w:rsid w:val="002A2745"/>
    <w:rsid w:val="002A5E6B"/>
    <w:rsid w:val="002B1E4D"/>
    <w:rsid w:val="002B52A7"/>
    <w:rsid w:val="002C2942"/>
    <w:rsid w:val="002C672E"/>
    <w:rsid w:val="002E07B2"/>
    <w:rsid w:val="002E09C7"/>
    <w:rsid w:val="002E12B5"/>
    <w:rsid w:val="002E13C9"/>
    <w:rsid w:val="002E568C"/>
    <w:rsid w:val="002E6B6A"/>
    <w:rsid w:val="002F00D6"/>
    <w:rsid w:val="002F1F7F"/>
    <w:rsid w:val="002F4827"/>
    <w:rsid w:val="002F5412"/>
    <w:rsid w:val="00311473"/>
    <w:rsid w:val="00321454"/>
    <w:rsid w:val="00333A66"/>
    <w:rsid w:val="00334F23"/>
    <w:rsid w:val="00346DC6"/>
    <w:rsid w:val="00352208"/>
    <w:rsid w:val="003626B6"/>
    <w:rsid w:val="00365FA1"/>
    <w:rsid w:val="00383AFE"/>
    <w:rsid w:val="0038604F"/>
    <w:rsid w:val="003A26F7"/>
    <w:rsid w:val="003A7D39"/>
    <w:rsid w:val="003B597D"/>
    <w:rsid w:val="003B65CE"/>
    <w:rsid w:val="003C218E"/>
    <w:rsid w:val="003C4DFB"/>
    <w:rsid w:val="003C53E4"/>
    <w:rsid w:val="003D2F2C"/>
    <w:rsid w:val="00415780"/>
    <w:rsid w:val="00417A2D"/>
    <w:rsid w:val="00434A15"/>
    <w:rsid w:val="004468E2"/>
    <w:rsid w:val="004658D7"/>
    <w:rsid w:val="00467A24"/>
    <w:rsid w:val="00467A7C"/>
    <w:rsid w:val="004858BF"/>
    <w:rsid w:val="00486312"/>
    <w:rsid w:val="00494241"/>
    <w:rsid w:val="004A264E"/>
    <w:rsid w:val="004A49A7"/>
    <w:rsid w:val="004B5926"/>
    <w:rsid w:val="004C0435"/>
    <w:rsid w:val="004C4AF0"/>
    <w:rsid w:val="004D16A2"/>
    <w:rsid w:val="004D419C"/>
    <w:rsid w:val="004E6AF0"/>
    <w:rsid w:val="004F1B54"/>
    <w:rsid w:val="004F47F2"/>
    <w:rsid w:val="004F49BA"/>
    <w:rsid w:val="004F4BC8"/>
    <w:rsid w:val="005029E2"/>
    <w:rsid w:val="0052487E"/>
    <w:rsid w:val="00531C44"/>
    <w:rsid w:val="0054491C"/>
    <w:rsid w:val="00546DF4"/>
    <w:rsid w:val="00553BDC"/>
    <w:rsid w:val="00563AA5"/>
    <w:rsid w:val="005656E4"/>
    <w:rsid w:val="00576B58"/>
    <w:rsid w:val="0058232A"/>
    <w:rsid w:val="00583ECF"/>
    <w:rsid w:val="00586DAF"/>
    <w:rsid w:val="005903F7"/>
    <w:rsid w:val="00590BE9"/>
    <w:rsid w:val="005A125F"/>
    <w:rsid w:val="005A23E3"/>
    <w:rsid w:val="005B10EE"/>
    <w:rsid w:val="005C3B6D"/>
    <w:rsid w:val="005D0858"/>
    <w:rsid w:val="005D1AC9"/>
    <w:rsid w:val="005D3204"/>
    <w:rsid w:val="005E651A"/>
    <w:rsid w:val="005F3A58"/>
    <w:rsid w:val="00625DEC"/>
    <w:rsid w:val="00646AA6"/>
    <w:rsid w:val="006650F4"/>
    <w:rsid w:val="0067388A"/>
    <w:rsid w:val="00677324"/>
    <w:rsid w:val="00680BFD"/>
    <w:rsid w:val="006815E2"/>
    <w:rsid w:val="00683616"/>
    <w:rsid w:val="00687EA1"/>
    <w:rsid w:val="006B1B61"/>
    <w:rsid w:val="006C7B85"/>
    <w:rsid w:val="006D2270"/>
    <w:rsid w:val="006D634F"/>
    <w:rsid w:val="006E0842"/>
    <w:rsid w:val="0070174A"/>
    <w:rsid w:val="00703420"/>
    <w:rsid w:val="00710BBF"/>
    <w:rsid w:val="0071295E"/>
    <w:rsid w:val="00721B0F"/>
    <w:rsid w:val="00731F31"/>
    <w:rsid w:val="00732263"/>
    <w:rsid w:val="00733B22"/>
    <w:rsid w:val="007347B8"/>
    <w:rsid w:val="00736A7D"/>
    <w:rsid w:val="0074421D"/>
    <w:rsid w:val="00767313"/>
    <w:rsid w:val="00773996"/>
    <w:rsid w:val="007757FC"/>
    <w:rsid w:val="0078004A"/>
    <w:rsid w:val="0078156E"/>
    <w:rsid w:val="007905AD"/>
    <w:rsid w:val="007A4BC7"/>
    <w:rsid w:val="007A7BB2"/>
    <w:rsid w:val="007B0648"/>
    <w:rsid w:val="007B1DDC"/>
    <w:rsid w:val="007C08EA"/>
    <w:rsid w:val="007D1FCD"/>
    <w:rsid w:val="007D4823"/>
    <w:rsid w:val="007D5558"/>
    <w:rsid w:val="007E0AE5"/>
    <w:rsid w:val="007E48DA"/>
    <w:rsid w:val="007F4778"/>
    <w:rsid w:val="00814E15"/>
    <w:rsid w:val="008206E1"/>
    <w:rsid w:val="00822903"/>
    <w:rsid w:val="00823BEA"/>
    <w:rsid w:val="00832221"/>
    <w:rsid w:val="00843FFF"/>
    <w:rsid w:val="00845F34"/>
    <w:rsid w:val="0084734E"/>
    <w:rsid w:val="008565C7"/>
    <w:rsid w:val="00860DB9"/>
    <w:rsid w:val="00861D5A"/>
    <w:rsid w:val="00870965"/>
    <w:rsid w:val="00877A24"/>
    <w:rsid w:val="008A085D"/>
    <w:rsid w:val="008A6EE3"/>
    <w:rsid w:val="008B34E0"/>
    <w:rsid w:val="008C5BB8"/>
    <w:rsid w:val="008C608C"/>
    <w:rsid w:val="008E422B"/>
    <w:rsid w:val="008E74D9"/>
    <w:rsid w:val="008F09A7"/>
    <w:rsid w:val="00905C83"/>
    <w:rsid w:val="00905D90"/>
    <w:rsid w:val="0091319E"/>
    <w:rsid w:val="00923FDE"/>
    <w:rsid w:val="00937A83"/>
    <w:rsid w:val="009479FC"/>
    <w:rsid w:val="00947AEE"/>
    <w:rsid w:val="00954EE2"/>
    <w:rsid w:val="009619EB"/>
    <w:rsid w:val="00973871"/>
    <w:rsid w:val="00982D33"/>
    <w:rsid w:val="00982F68"/>
    <w:rsid w:val="00985665"/>
    <w:rsid w:val="0099455B"/>
    <w:rsid w:val="00996C9A"/>
    <w:rsid w:val="009A386D"/>
    <w:rsid w:val="009B386A"/>
    <w:rsid w:val="009B40B8"/>
    <w:rsid w:val="009B7EE5"/>
    <w:rsid w:val="009C48B6"/>
    <w:rsid w:val="009D0383"/>
    <w:rsid w:val="009D6B39"/>
    <w:rsid w:val="009E15EB"/>
    <w:rsid w:val="009E39AA"/>
    <w:rsid w:val="009F1993"/>
    <w:rsid w:val="00A13F33"/>
    <w:rsid w:val="00A23F88"/>
    <w:rsid w:val="00A26CBB"/>
    <w:rsid w:val="00A26D7C"/>
    <w:rsid w:val="00A54A2F"/>
    <w:rsid w:val="00A57C71"/>
    <w:rsid w:val="00A60DD4"/>
    <w:rsid w:val="00A61D5C"/>
    <w:rsid w:val="00A65665"/>
    <w:rsid w:val="00A76CF1"/>
    <w:rsid w:val="00A7787D"/>
    <w:rsid w:val="00A84CE3"/>
    <w:rsid w:val="00A91E22"/>
    <w:rsid w:val="00AB1BEC"/>
    <w:rsid w:val="00AB7FB6"/>
    <w:rsid w:val="00AC02C4"/>
    <w:rsid w:val="00AC1C99"/>
    <w:rsid w:val="00AD0E60"/>
    <w:rsid w:val="00AE01C9"/>
    <w:rsid w:val="00AE1DD4"/>
    <w:rsid w:val="00AF1BF7"/>
    <w:rsid w:val="00AF7225"/>
    <w:rsid w:val="00B00872"/>
    <w:rsid w:val="00B03E6C"/>
    <w:rsid w:val="00B13653"/>
    <w:rsid w:val="00B24DB8"/>
    <w:rsid w:val="00B250B5"/>
    <w:rsid w:val="00B327DF"/>
    <w:rsid w:val="00B45CCD"/>
    <w:rsid w:val="00B55F77"/>
    <w:rsid w:val="00B719A9"/>
    <w:rsid w:val="00B9549B"/>
    <w:rsid w:val="00B96908"/>
    <w:rsid w:val="00BA1EF8"/>
    <w:rsid w:val="00BA4706"/>
    <w:rsid w:val="00BA4C16"/>
    <w:rsid w:val="00BB110A"/>
    <w:rsid w:val="00BB6412"/>
    <w:rsid w:val="00BB7495"/>
    <w:rsid w:val="00BC5539"/>
    <w:rsid w:val="00BC7E21"/>
    <w:rsid w:val="00BD6D08"/>
    <w:rsid w:val="00BF00B6"/>
    <w:rsid w:val="00BF571B"/>
    <w:rsid w:val="00BF6E97"/>
    <w:rsid w:val="00C04AA0"/>
    <w:rsid w:val="00C05A48"/>
    <w:rsid w:val="00C05ACC"/>
    <w:rsid w:val="00C0606C"/>
    <w:rsid w:val="00C16B99"/>
    <w:rsid w:val="00C21C0E"/>
    <w:rsid w:val="00C47229"/>
    <w:rsid w:val="00C50D26"/>
    <w:rsid w:val="00C81969"/>
    <w:rsid w:val="00C86651"/>
    <w:rsid w:val="00C87F51"/>
    <w:rsid w:val="00C9095B"/>
    <w:rsid w:val="00CA0328"/>
    <w:rsid w:val="00CC7413"/>
    <w:rsid w:val="00CE1CD4"/>
    <w:rsid w:val="00CE65B2"/>
    <w:rsid w:val="00CF01BB"/>
    <w:rsid w:val="00D021A2"/>
    <w:rsid w:val="00D02525"/>
    <w:rsid w:val="00D212E5"/>
    <w:rsid w:val="00D26990"/>
    <w:rsid w:val="00D30341"/>
    <w:rsid w:val="00D50059"/>
    <w:rsid w:val="00D60943"/>
    <w:rsid w:val="00D70BC1"/>
    <w:rsid w:val="00D71D38"/>
    <w:rsid w:val="00D74622"/>
    <w:rsid w:val="00D811B3"/>
    <w:rsid w:val="00D8204C"/>
    <w:rsid w:val="00D86904"/>
    <w:rsid w:val="00D9287E"/>
    <w:rsid w:val="00D96ED9"/>
    <w:rsid w:val="00DB0878"/>
    <w:rsid w:val="00DB294B"/>
    <w:rsid w:val="00DB70C0"/>
    <w:rsid w:val="00DD4008"/>
    <w:rsid w:val="00DD7C5D"/>
    <w:rsid w:val="00DF25D6"/>
    <w:rsid w:val="00E17E85"/>
    <w:rsid w:val="00E442AC"/>
    <w:rsid w:val="00E52676"/>
    <w:rsid w:val="00E55CD8"/>
    <w:rsid w:val="00E56069"/>
    <w:rsid w:val="00E57B43"/>
    <w:rsid w:val="00E77237"/>
    <w:rsid w:val="00E8215D"/>
    <w:rsid w:val="00E8409E"/>
    <w:rsid w:val="00E94076"/>
    <w:rsid w:val="00E94DFD"/>
    <w:rsid w:val="00E97C49"/>
    <w:rsid w:val="00EA0807"/>
    <w:rsid w:val="00EC0E29"/>
    <w:rsid w:val="00EC5E56"/>
    <w:rsid w:val="00EC645F"/>
    <w:rsid w:val="00ED44C8"/>
    <w:rsid w:val="00ED4B23"/>
    <w:rsid w:val="00EE389F"/>
    <w:rsid w:val="00EE45C7"/>
    <w:rsid w:val="00EF0E94"/>
    <w:rsid w:val="00F02101"/>
    <w:rsid w:val="00F40FF1"/>
    <w:rsid w:val="00F43F61"/>
    <w:rsid w:val="00F45EB5"/>
    <w:rsid w:val="00F46D17"/>
    <w:rsid w:val="00F50DC2"/>
    <w:rsid w:val="00F54A0E"/>
    <w:rsid w:val="00F54FA9"/>
    <w:rsid w:val="00F55185"/>
    <w:rsid w:val="00F62CE1"/>
    <w:rsid w:val="00F6707E"/>
    <w:rsid w:val="00F76ACD"/>
    <w:rsid w:val="00F76CE1"/>
    <w:rsid w:val="00F808DB"/>
    <w:rsid w:val="00F967DE"/>
    <w:rsid w:val="00FA0666"/>
    <w:rsid w:val="00FA0FC3"/>
    <w:rsid w:val="00FA2409"/>
    <w:rsid w:val="00FA651C"/>
    <w:rsid w:val="00FB2710"/>
    <w:rsid w:val="00FC599C"/>
    <w:rsid w:val="00FC5FDE"/>
    <w:rsid w:val="00FC6423"/>
    <w:rsid w:val="00FD501C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871C"/>
  <w15:chartTrackingRefBased/>
  <w15:docId w15:val="{FE7C9468-16AE-4BB6-9B5D-F6198D2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6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6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Tünde Orsolya</dc:creator>
  <cp:keywords/>
  <dc:description/>
  <cp:lastModifiedBy>Józsa Réka</cp:lastModifiedBy>
  <cp:revision>2</cp:revision>
  <cp:lastPrinted>2023-05-24T07:03:00Z</cp:lastPrinted>
  <dcterms:created xsi:type="dcterms:W3CDTF">2023-05-24T07:03:00Z</dcterms:created>
  <dcterms:modified xsi:type="dcterms:W3CDTF">2023-05-24T07:03:00Z</dcterms:modified>
</cp:coreProperties>
</file>