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B99" w:rsidRPr="000B567B" w:rsidRDefault="00C16B99" w:rsidP="004858BF">
      <w:pPr>
        <w:jc w:val="center"/>
        <w:rPr>
          <w:rFonts w:ascii="Constantia" w:hAnsi="Constantia"/>
          <w:b/>
          <w:sz w:val="24"/>
          <w:szCs w:val="24"/>
          <w:u w:val="single"/>
        </w:rPr>
      </w:pPr>
      <w:r w:rsidRPr="000B567B">
        <w:rPr>
          <w:rFonts w:ascii="Constantia" w:hAnsi="Constantia"/>
          <w:b/>
          <w:noProof/>
          <w:sz w:val="24"/>
          <w:szCs w:val="24"/>
          <w:u w:val="single"/>
          <w:lang w:eastAsia="hu-HU"/>
        </w:rPr>
        <w:drawing>
          <wp:inline distT="0" distB="0" distL="0" distR="0" wp14:anchorId="24BC01EF">
            <wp:extent cx="5761355" cy="82296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5F34" w:rsidRPr="000B567B" w:rsidRDefault="00845F34" w:rsidP="004858BF">
      <w:pPr>
        <w:jc w:val="center"/>
        <w:rPr>
          <w:rFonts w:ascii="Constantia" w:hAnsi="Constantia"/>
          <w:b/>
          <w:sz w:val="24"/>
          <w:szCs w:val="24"/>
          <w:u w:val="single"/>
        </w:rPr>
      </w:pPr>
    </w:p>
    <w:p w:rsidR="004858BF" w:rsidRPr="000B567B" w:rsidRDefault="004858BF" w:rsidP="004858BF">
      <w:pPr>
        <w:jc w:val="center"/>
        <w:rPr>
          <w:rFonts w:ascii="Constantia" w:hAnsi="Constantia" w:cstheme="minorHAnsi"/>
          <w:b/>
          <w:sz w:val="24"/>
          <w:szCs w:val="24"/>
        </w:rPr>
      </w:pPr>
      <w:r w:rsidRPr="000B567B">
        <w:rPr>
          <w:rFonts w:ascii="Constantia" w:hAnsi="Constantia" w:cstheme="minorHAnsi"/>
          <w:b/>
          <w:sz w:val="24"/>
          <w:szCs w:val="24"/>
        </w:rPr>
        <w:t xml:space="preserve"> Tájékoztató a közgyűlés két ülése között történt fontosabb eseményekről</w:t>
      </w:r>
    </w:p>
    <w:p w:rsidR="00F6707E" w:rsidRPr="000B567B" w:rsidRDefault="00F6707E" w:rsidP="00D70BC1">
      <w:pPr>
        <w:spacing w:line="276" w:lineRule="auto"/>
        <w:rPr>
          <w:rFonts w:ascii="Constantia" w:hAnsi="Constantia" w:cstheme="minorHAnsi"/>
          <w:b/>
          <w:sz w:val="24"/>
          <w:szCs w:val="24"/>
        </w:rPr>
      </w:pPr>
    </w:p>
    <w:p w:rsidR="00FA2409" w:rsidRPr="000B567B" w:rsidRDefault="00FA2409" w:rsidP="00D70BC1">
      <w:pPr>
        <w:spacing w:line="276" w:lineRule="auto"/>
        <w:rPr>
          <w:rFonts w:ascii="Constantia" w:hAnsi="Constantia" w:cstheme="minorHAnsi"/>
          <w:b/>
          <w:sz w:val="24"/>
          <w:szCs w:val="24"/>
        </w:rPr>
      </w:pPr>
      <w:r w:rsidRPr="000B567B">
        <w:rPr>
          <w:rFonts w:ascii="Constantia" w:hAnsi="Constantia" w:cstheme="minorHAnsi"/>
          <w:b/>
          <w:sz w:val="24"/>
          <w:szCs w:val="24"/>
        </w:rPr>
        <w:t>Tisztelt Közgyűlés!</w:t>
      </w:r>
    </w:p>
    <w:p w:rsidR="00C50D26" w:rsidRPr="000B567B" w:rsidRDefault="004858BF" w:rsidP="00D70BC1">
      <w:pPr>
        <w:spacing w:line="276" w:lineRule="auto"/>
        <w:jc w:val="both"/>
        <w:rPr>
          <w:rFonts w:ascii="Constantia" w:hAnsi="Constantia" w:cstheme="minorHAnsi"/>
          <w:sz w:val="24"/>
          <w:szCs w:val="24"/>
        </w:rPr>
      </w:pPr>
      <w:r w:rsidRPr="000B567B">
        <w:rPr>
          <w:rFonts w:ascii="Constantia" w:hAnsi="Constantia" w:cstheme="minorHAnsi"/>
          <w:sz w:val="24"/>
          <w:szCs w:val="24"/>
        </w:rPr>
        <w:t>Eger MJV Önkormányzata Közgyűlésének 28/2011. (VI.30.) önkormányzati rendelete, Eger MJV Alapokmányának 32.§ 2. pontja szerint, a Polgármester a Közgyűlés munkaterv szerinti ülésén tájékoztatást ad a két ülés közötti fontosabb eseményekről, az önkormányzatot érintő tisztviselői tárgyalások és intézkedések eredményéről.</w:t>
      </w:r>
    </w:p>
    <w:p w:rsidR="00BA4706" w:rsidRPr="000B567B" w:rsidRDefault="00BA4706" w:rsidP="00D70BC1">
      <w:pPr>
        <w:spacing w:line="276" w:lineRule="auto"/>
        <w:jc w:val="both"/>
        <w:rPr>
          <w:rFonts w:ascii="Constantia" w:hAnsi="Constantia" w:cstheme="minorHAnsi"/>
          <w:sz w:val="24"/>
          <w:szCs w:val="24"/>
        </w:rPr>
      </w:pPr>
      <w:r w:rsidRPr="000B567B">
        <w:rPr>
          <w:rFonts w:ascii="Constantia" w:hAnsi="Constantia" w:cstheme="minorHAnsi"/>
          <w:sz w:val="24"/>
          <w:szCs w:val="24"/>
        </w:rPr>
        <w:t>A Polgármester szeptember 9-é</w:t>
      </w:r>
      <w:r w:rsidR="003626B6" w:rsidRPr="000B567B">
        <w:rPr>
          <w:rFonts w:ascii="Constantia" w:hAnsi="Constantia" w:cstheme="minorHAnsi"/>
          <w:sz w:val="24"/>
          <w:szCs w:val="24"/>
        </w:rPr>
        <w:t xml:space="preserve">n rendkívüli közgyűlést hívott össze </w:t>
      </w:r>
      <w:r w:rsidRPr="000B567B">
        <w:rPr>
          <w:rFonts w:ascii="Constantia" w:hAnsi="Constantia" w:cstheme="minorHAnsi"/>
          <w:sz w:val="24"/>
          <w:szCs w:val="24"/>
        </w:rPr>
        <w:t>az energia válsággal kapcsolat</w:t>
      </w:r>
      <w:r w:rsidR="00F6707E" w:rsidRPr="000B567B">
        <w:rPr>
          <w:rFonts w:ascii="Constantia" w:hAnsi="Constantia" w:cstheme="minorHAnsi"/>
          <w:sz w:val="24"/>
          <w:szCs w:val="24"/>
        </w:rPr>
        <w:t>os önkormányzati intézkedésekről.</w:t>
      </w:r>
    </w:p>
    <w:p w:rsidR="00321454" w:rsidRPr="000B567B" w:rsidRDefault="00BA4706" w:rsidP="00D70BC1">
      <w:pPr>
        <w:spacing w:line="276" w:lineRule="auto"/>
        <w:jc w:val="both"/>
        <w:rPr>
          <w:rFonts w:ascii="Constantia" w:hAnsi="Constantia" w:cstheme="minorHAnsi"/>
          <w:sz w:val="24"/>
          <w:szCs w:val="24"/>
        </w:rPr>
      </w:pPr>
      <w:r w:rsidRPr="000B567B">
        <w:rPr>
          <w:rFonts w:ascii="Constantia" w:hAnsi="Constantia" w:cstheme="minorHAnsi"/>
          <w:sz w:val="24"/>
          <w:szCs w:val="24"/>
        </w:rPr>
        <w:t>Számos megbeszélést</w:t>
      </w:r>
      <w:r w:rsidR="00383AFE" w:rsidRPr="000B567B">
        <w:rPr>
          <w:rFonts w:ascii="Constantia" w:hAnsi="Constantia" w:cstheme="minorHAnsi"/>
          <w:sz w:val="24"/>
          <w:szCs w:val="24"/>
        </w:rPr>
        <w:t xml:space="preserve">, </w:t>
      </w:r>
      <w:r w:rsidR="0058232A" w:rsidRPr="000B567B">
        <w:rPr>
          <w:rFonts w:ascii="Constantia" w:hAnsi="Constantia" w:cstheme="minorHAnsi"/>
          <w:sz w:val="24"/>
          <w:szCs w:val="24"/>
        </w:rPr>
        <w:t>egye</w:t>
      </w:r>
      <w:r w:rsidRPr="000B567B">
        <w:rPr>
          <w:rFonts w:ascii="Constantia" w:hAnsi="Constantia" w:cstheme="minorHAnsi"/>
          <w:sz w:val="24"/>
          <w:szCs w:val="24"/>
        </w:rPr>
        <w:t>ztetést</w:t>
      </w:r>
      <w:r w:rsidR="00486312" w:rsidRPr="000B567B">
        <w:rPr>
          <w:rFonts w:ascii="Constantia" w:hAnsi="Constantia" w:cstheme="minorHAnsi"/>
          <w:sz w:val="24"/>
          <w:szCs w:val="24"/>
        </w:rPr>
        <w:t xml:space="preserve"> </w:t>
      </w:r>
      <w:r w:rsidRPr="000B567B">
        <w:rPr>
          <w:rFonts w:ascii="Constantia" w:hAnsi="Constantia" w:cstheme="minorHAnsi"/>
          <w:sz w:val="24"/>
          <w:szCs w:val="24"/>
        </w:rPr>
        <w:t xml:space="preserve">tartott </w:t>
      </w:r>
      <w:r w:rsidR="00BA4C16" w:rsidRPr="000B567B">
        <w:rPr>
          <w:rFonts w:ascii="Constantia" w:hAnsi="Constantia" w:cstheme="minorHAnsi"/>
          <w:sz w:val="24"/>
          <w:szCs w:val="24"/>
        </w:rPr>
        <w:t xml:space="preserve">a </w:t>
      </w:r>
      <w:r w:rsidR="00AF7225" w:rsidRPr="000B567B">
        <w:rPr>
          <w:rFonts w:ascii="Constantia" w:hAnsi="Constantia" w:cstheme="minorHAnsi"/>
          <w:sz w:val="24"/>
          <w:szCs w:val="24"/>
        </w:rPr>
        <w:t>kormányzat illetékeseivel</w:t>
      </w:r>
      <w:r w:rsidR="00090901" w:rsidRPr="000B567B">
        <w:rPr>
          <w:rFonts w:ascii="Constantia" w:hAnsi="Constantia" w:cstheme="minorHAnsi"/>
          <w:sz w:val="24"/>
          <w:szCs w:val="24"/>
        </w:rPr>
        <w:t xml:space="preserve"> </w:t>
      </w:r>
      <w:r w:rsidR="00383AFE" w:rsidRPr="000B567B">
        <w:rPr>
          <w:rFonts w:ascii="Constantia" w:hAnsi="Constantia" w:cstheme="minorHAnsi"/>
          <w:sz w:val="24"/>
          <w:szCs w:val="24"/>
        </w:rPr>
        <w:t>(miniszterek</w:t>
      </w:r>
      <w:r w:rsidR="00A60DD4" w:rsidRPr="000B567B">
        <w:rPr>
          <w:rFonts w:ascii="Constantia" w:hAnsi="Constantia" w:cstheme="minorHAnsi"/>
          <w:sz w:val="24"/>
          <w:szCs w:val="24"/>
        </w:rPr>
        <w:t>, országgyűlési képviselő</w:t>
      </w:r>
      <w:r w:rsidR="00CF01BB" w:rsidRPr="000B567B">
        <w:rPr>
          <w:rFonts w:ascii="Constantia" w:hAnsi="Constantia" w:cstheme="minorHAnsi"/>
          <w:sz w:val="24"/>
          <w:szCs w:val="24"/>
        </w:rPr>
        <w:t>, főispán</w:t>
      </w:r>
      <w:r w:rsidR="00383AFE" w:rsidRPr="000B567B">
        <w:rPr>
          <w:rFonts w:ascii="Constantia" w:hAnsi="Constantia" w:cstheme="minorHAnsi"/>
          <w:sz w:val="24"/>
          <w:szCs w:val="24"/>
        </w:rPr>
        <w:t xml:space="preserve">) </w:t>
      </w:r>
      <w:r w:rsidR="00832221" w:rsidRPr="000B567B">
        <w:rPr>
          <w:rFonts w:ascii="Constantia" w:hAnsi="Constantia" w:cstheme="minorHAnsi"/>
          <w:sz w:val="24"/>
          <w:szCs w:val="24"/>
        </w:rPr>
        <w:t xml:space="preserve">a </w:t>
      </w:r>
      <w:r w:rsidR="004F1B54" w:rsidRPr="000B567B">
        <w:rPr>
          <w:rFonts w:ascii="Constantia" w:hAnsi="Constantia" w:cstheme="minorHAnsi"/>
          <w:sz w:val="24"/>
          <w:szCs w:val="24"/>
        </w:rPr>
        <w:t xml:space="preserve">jelenleg </w:t>
      </w:r>
      <w:r w:rsidR="00832221" w:rsidRPr="000B567B">
        <w:rPr>
          <w:rFonts w:ascii="Constantia" w:hAnsi="Constantia" w:cstheme="minorHAnsi"/>
          <w:sz w:val="24"/>
          <w:szCs w:val="24"/>
        </w:rPr>
        <w:t>futó</w:t>
      </w:r>
      <w:r w:rsidR="004F1B54" w:rsidRPr="000B567B">
        <w:rPr>
          <w:rFonts w:ascii="Constantia" w:hAnsi="Constantia" w:cstheme="minorHAnsi"/>
          <w:sz w:val="24"/>
          <w:szCs w:val="24"/>
        </w:rPr>
        <w:t xml:space="preserve"> </w:t>
      </w:r>
      <w:r w:rsidR="00383AFE" w:rsidRPr="000B567B">
        <w:rPr>
          <w:rFonts w:ascii="Constantia" w:hAnsi="Constantia" w:cstheme="minorHAnsi"/>
          <w:sz w:val="24"/>
          <w:szCs w:val="24"/>
        </w:rPr>
        <w:t xml:space="preserve">projektekről és </w:t>
      </w:r>
      <w:proofErr w:type="spellStart"/>
      <w:r w:rsidR="00486312" w:rsidRPr="000B567B">
        <w:rPr>
          <w:rFonts w:ascii="Constantia" w:hAnsi="Constantia" w:cstheme="minorHAnsi"/>
          <w:sz w:val="24"/>
          <w:szCs w:val="24"/>
        </w:rPr>
        <w:t>előrehaladás</w:t>
      </w:r>
      <w:r w:rsidR="001F72FE" w:rsidRPr="000B567B">
        <w:rPr>
          <w:rFonts w:ascii="Constantia" w:hAnsi="Constantia" w:cstheme="minorHAnsi"/>
          <w:sz w:val="24"/>
          <w:szCs w:val="24"/>
        </w:rPr>
        <w:t>uk</w:t>
      </w:r>
      <w:r w:rsidR="00383AFE" w:rsidRPr="000B567B">
        <w:rPr>
          <w:rFonts w:ascii="Constantia" w:hAnsi="Constantia" w:cstheme="minorHAnsi"/>
          <w:sz w:val="24"/>
          <w:szCs w:val="24"/>
        </w:rPr>
        <w:t>ról</w:t>
      </w:r>
      <w:proofErr w:type="spellEnd"/>
      <w:r w:rsidR="00321454" w:rsidRPr="000B567B">
        <w:rPr>
          <w:rFonts w:ascii="Constantia" w:hAnsi="Constantia" w:cstheme="minorHAnsi"/>
          <w:sz w:val="24"/>
          <w:szCs w:val="24"/>
        </w:rPr>
        <w:t>, továbbá kifejezetten az önkormányzatot érintő energetikai témában. Előrehaladott szakmai egyeztetés van folyamatban</w:t>
      </w:r>
      <w:r w:rsidR="00D96ED9" w:rsidRPr="000B567B">
        <w:rPr>
          <w:rFonts w:ascii="Constantia" w:hAnsi="Constantia" w:cstheme="minorHAnsi"/>
          <w:sz w:val="24"/>
          <w:szCs w:val="24"/>
        </w:rPr>
        <w:t xml:space="preserve"> energia</w:t>
      </w:r>
      <w:r w:rsidR="00321454" w:rsidRPr="000B567B">
        <w:rPr>
          <w:rFonts w:ascii="Constantia" w:hAnsi="Constantia" w:cstheme="minorHAnsi"/>
          <w:sz w:val="24"/>
          <w:szCs w:val="24"/>
        </w:rPr>
        <w:t xml:space="preserve">közösség létrehozásáról, valamit a </w:t>
      </w:r>
      <w:proofErr w:type="spellStart"/>
      <w:r w:rsidR="00321454" w:rsidRPr="000B567B">
        <w:rPr>
          <w:rFonts w:ascii="Constantia" w:hAnsi="Constantia" w:cstheme="minorHAnsi"/>
          <w:sz w:val="24"/>
          <w:szCs w:val="24"/>
        </w:rPr>
        <w:t>ledes</w:t>
      </w:r>
      <w:proofErr w:type="spellEnd"/>
      <w:r w:rsidR="00321454" w:rsidRPr="000B567B">
        <w:rPr>
          <w:rFonts w:ascii="Constantia" w:hAnsi="Constantia" w:cstheme="minorHAnsi"/>
          <w:sz w:val="24"/>
          <w:szCs w:val="24"/>
        </w:rPr>
        <w:t xml:space="preserve"> közvilágításra való áttérésről.</w:t>
      </w:r>
    </w:p>
    <w:p w:rsidR="00BA4706" w:rsidRPr="000B567B" w:rsidRDefault="00031CCF" w:rsidP="00D70BC1">
      <w:pPr>
        <w:spacing w:line="276" w:lineRule="auto"/>
        <w:jc w:val="both"/>
        <w:rPr>
          <w:rFonts w:ascii="Constantia" w:hAnsi="Constantia" w:cstheme="minorHAnsi"/>
          <w:sz w:val="24"/>
          <w:szCs w:val="24"/>
        </w:rPr>
      </w:pPr>
      <w:r w:rsidRPr="000B567B">
        <w:rPr>
          <w:rFonts w:ascii="Constantia" w:hAnsi="Constantia" w:cstheme="minorHAnsi"/>
          <w:sz w:val="24"/>
          <w:szCs w:val="24"/>
        </w:rPr>
        <w:t>A Polgármester e</w:t>
      </w:r>
      <w:r w:rsidR="004F4BC8" w:rsidRPr="000B567B">
        <w:rPr>
          <w:rFonts w:ascii="Constantia" w:hAnsi="Constantia" w:cstheme="minorHAnsi"/>
          <w:sz w:val="24"/>
          <w:szCs w:val="24"/>
        </w:rPr>
        <w:t xml:space="preserve">leget </w:t>
      </w:r>
      <w:r w:rsidR="005F3A58" w:rsidRPr="000B567B">
        <w:rPr>
          <w:rFonts w:ascii="Constantia" w:hAnsi="Constantia" w:cstheme="minorHAnsi"/>
          <w:sz w:val="24"/>
          <w:szCs w:val="24"/>
        </w:rPr>
        <w:t>tet</w:t>
      </w:r>
      <w:r w:rsidR="002C2942" w:rsidRPr="000B567B">
        <w:rPr>
          <w:rFonts w:ascii="Constantia" w:hAnsi="Constantia" w:cstheme="minorHAnsi"/>
          <w:sz w:val="24"/>
          <w:szCs w:val="24"/>
        </w:rPr>
        <w:t xml:space="preserve">t a protokoll meghívásoknak, </w:t>
      </w:r>
      <w:r w:rsidR="006D634F" w:rsidRPr="000B567B">
        <w:rPr>
          <w:rFonts w:ascii="Constantia" w:hAnsi="Constantia" w:cstheme="minorHAnsi"/>
          <w:sz w:val="24"/>
          <w:szCs w:val="24"/>
        </w:rPr>
        <w:t>részt vett az ö</w:t>
      </w:r>
      <w:r w:rsidR="005F3A58" w:rsidRPr="000B567B">
        <w:rPr>
          <w:rFonts w:ascii="Constantia" w:hAnsi="Constantia" w:cstheme="minorHAnsi"/>
          <w:sz w:val="24"/>
          <w:szCs w:val="24"/>
        </w:rPr>
        <w:t>nkormányzat által szervez</w:t>
      </w:r>
      <w:r w:rsidR="001F1F85" w:rsidRPr="000B567B">
        <w:rPr>
          <w:rFonts w:ascii="Constantia" w:hAnsi="Constantia" w:cstheme="minorHAnsi"/>
          <w:sz w:val="24"/>
          <w:szCs w:val="24"/>
        </w:rPr>
        <w:t>et</w:t>
      </w:r>
      <w:r w:rsidR="005B10EE" w:rsidRPr="000B567B">
        <w:rPr>
          <w:rFonts w:ascii="Constantia" w:hAnsi="Constantia" w:cstheme="minorHAnsi"/>
          <w:sz w:val="24"/>
          <w:szCs w:val="24"/>
        </w:rPr>
        <w:t xml:space="preserve">t </w:t>
      </w:r>
      <w:r w:rsidR="008B34E0" w:rsidRPr="000B567B">
        <w:rPr>
          <w:rFonts w:ascii="Constantia" w:hAnsi="Constantia" w:cstheme="minorHAnsi"/>
          <w:sz w:val="24"/>
          <w:szCs w:val="24"/>
        </w:rPr>
        <w:t xml:space="preserve">vagy támogatott </w:t>
      </w:r>
      <w:r w:rsidR="005B10EE" w:rsidRPr="000B567B">
        <w:rPr>
          <w:rFonts w:ascii="Constantia" w:hAnsi="Constantia" w:cstheme="minorHAnsi"/>
          <w:sz w:val="24"/>
          <w:szCs w:val="24"/>
        </w:rPr>
        <w:t>eseményeken, rendezvényeken</w:t>
      </w:r>
      <w:r w:rsidR="009C48B6" w:rsidRPr="000B567B">
        <w:rPr>
          <w:rFonts w:ascii="Constantia" w:hAnsi="Constantia" w:cstheme="minorHAnsi"/>
          <w:sz w:val="24"/>
          <w:szCs w:val="24"/>
        </w:rPr>
        <w:t>.</w:t>
      </w:r>
    </w:p>
    <w:p w:rsidR="00BA4706" w:rsidRPr="000B567B" w:rsidRDefault="00BA4706" w:rsidP="00D70BC1">
      <w:pPr>
        <w:spacing w:line="276" w:lineRule="auto"/>
        <w:jc w:val="both"/>
        <w:rPr>
          <w:rFonts w:ascii="Constantia" w:hAnsi="Constantia" w:cstheme="minorHAnsi"/>
          <w:sz w:val="24"/>
          <w:szCs w:val="24"/>
        </w:rPr>
      </w:pPr>
      <w:r w:rsidRPr="000B567B">
        <w:rPr>
          <w:rFonts w:ascii="Constantia" w:hAnsi="Constantia" w:cstheme="minorHAnsi"/>
          <w:sz w:val="24"/>
          <w:szCs w:val="24"/>
        </w:rPr>
        <w:t>Szeptember 23-án lakossági fogadóórát tartott.</w:t>
      </w:r>
      <w:r w:rsidR="00352208" w:rsidRPr="000B567B">
        <w:rPr>
          <w:rFonts w:ascii="Constantia" w:hAnsi="Constantia" w:cstheme="minorHAnsi"/>
          <w:sz w:val="24"/>
          <w:szCs w:val="24"/>
        </w:rPr>
        <w:t xml:space="preserve"> </w:t>
      </w:r>
    </w:p>
    <w:p w:rsidR="00BA4706" w:rsidRPr="000B567B" w:rsidRDefault="00BA4706" w:rsidP="00D70BC1">
      <w:pPr>
        <w:spacing w:line="276" w:lineRule="auto"/>
        <w:jc w:val="both"/>
        <w:rPr>
          <w:rFonts w:ascii="Constantia" w:hAnsi="Constantia" w:cstheme="minorHAnsi"/>
          <w:sz w:val="24"/>
          <w:szCs w:val="24"/>
        </w:rPr>
      </w:pPr>
      <w:r w:rsidRPr="000B567B">
        <w:rPr>
          <w:rFonts w:ascii="Constantia" w:hAnsi="Constantia" w:cstheme="minorHAnsi"/>
          <w:sz w:val="24"/>
          <w:szCs w:val="24"/>
        </w:rPr>
        <w:t>Részt vett a</w:t>
      </w:r>
      <w:r w:rsidR="001A7F96" w:rsidRPr="000B567B">
        <w:rPr>
          <w:rFonts w:ascii="Constantia" w:hAnsi="Constantia" w:cstheme="minorHAnsi"/>
          <w:sz w:val="24"/>
          <w:szCs w:val="24"/>
        </w:rPr>
        <w:t>z Egri</w:t>
      </w:r>
      <w:r w:rsidRPr="000B567B">
        <w:rPr>
          <w:rFonts w:ascii="Constantia" w:hAnsi="Constantia" w:cstheme="minorHAnsi"/>
          <w:sz w:val="24"/>
          <w:szCs w:val="24"/>
        </w:rPr>
        <w:t xml:space="preserve"> Civil Kerekasztal </w:t>
      </w:r>
      <w:r w:rsidR="001A7F96" w:rsidRPr="000B567B">
        <w:rPr>
          <w:rFonts w:ascii="Constantia" w:hAnsi="Constantia" w:cstheme="minorHAnsi"/>
          <w:sz w:val="24"/>
          <w:szCs w:val="24"/>
        </w:rPr>
        <w:t>rendkívüli ülésén, amelyen ismertette a Fenntartható Városfejlesztési Stratégiában foglaltakat, valamint a TOP Plusz</w:t>
      </w:r>
      <w:bookmarkStart w:id="0" w:name="_GoBack"/>
      <w:bookmarkEnd w:id="0"/>
      <w:r w:rsidR="001A7F96" w:rsidRPr="000B567B">
        <w:rPr>
          <w:rFonts w:ascii="Constantia" w:hAnsi="Constantia" w:cstheme="minorHAnsi"/>
          <w:sz w:val="24"/>
          <w:szCs w:val="24"/>
        </w:rPr>
        <w:t>fejlesztési projektjavaslatokat.</w:t>
      </w:r>
    </w:p>
    <w:p w:rsidR="00F54FA9" w:rsidRPr="000B567B" w:rsidRDefault="00BA4706" w:rsidP="00D70BC1">
      <w:pPr>
        <w:spacing w:line="276" w:lineRule="auto"/>
        <w:jc w:val="both"/>
        <w:rPr>
          <w:rFonts w:ascii="Constantia" w:hAnsi="Constantia" w:cstheme="minorHAnsi"/>
          <w:sz w:val="24"/>
          <w:szCs w:val="24"/>
        </w:rPr>
      </w:pPr>
      <w:r w:rsidRPr="000B567B">
        <w:rPr>
          <w:rFonts w:ascii="Constantia" w:hAnsi="Constantia" w:cstheme="minorHAnsi"/>
          <w:sz w:val="24"/>
          <w:szCs w:val="24"/>
        </w:rPr>
        <w:t>Eger, 2022. szeptember 28</w:t>
      </w:r>
      <w:r w:rsidR="00710BBF" w:rsidRPr="000B567B">
        <w:rPr>
          <w:rFonts w:ascii="Constantia" w:hAnsi="Constantia" w:cstheme="minorHAnsi"/>
          <w:sz w:val="24"/>
          <w:szCs w:val="24"/>
        </w:rPr>
        <w:t>.</w:t>
      </w:r>
    </w:p>
    <w:p w:rsidR="00F6707E" w:rsidRPr="000B567B" w:rsidRDefault="00F6707E" w:rsidP="00D70BC1">
      <w:pPr>
        <w:spacing w:line="276" w:lineRule="auto"/>
        <w:jc w:val="both"/>
        <w:rPr>
          <w:rFonts w:ascii="Constantia" w:hAnsi="Constantia" w:cstheme="minorHAnsi"/>
          <w:sz w:val="24"/>
          <w:szCs w:val="24"/>
        </w:rPr>
      </w:pPr>
    </w:p>
    <w:p w:rsidR="00EC645F" w:rsidRPr="000B567B" w:rsidRDefault="00EC645F" w:rsidP="00D70BC1">
      <w:pPr>
        <w:spacing w:line="276" w:lineRule="auto"/>
        <w:ind w:left="1416" w:firstLine="708"/>
        <w:jc w:val="center"/>
        <w:rPr>
          <w:rFonts w:ascii="Constantia" w:hAnsi="Constantia" w:cstheme="minorHAnsi"/>
          <w:sz w:val="24"/>
          <w:szCs w:val="24"/>
        </w:rPr>
      </w:pPr>
    </w:p>
    <w:p w:rsidR="00EC645F" w:rsidRPr="000B567B" w:rsidRDefault="00EC645F" w:rsidP="00D70BC1">
      <w:pPr>
        <w:spacing w:line="276" w:lineRule="auto"/>
        <w:ind w:left="1416" w:firstLine="708"/>
        <w:jc w:val="center"/>
        <w:rPr>
          <w:rFonts w:ascii="Constantia" w:hAnsi="Constantia" w:cstheme="minorHAnsi"/>
          <w:sz w:val="24"/>
          <w:szCs w:val="24"/>
        </w:rPr>
      </w:pPr>
      <w:r w:rsidRPr="000B567B">
        <w:rPr>
          <w:rFonts w:ascii="Constantia" w:hAnsi="Constantia" w:cstheme="minorHAnsi"/>
          <w:sz w:val="24"/>
          <w:szCs w:val="24"/>
        </w:rPr>
        <w:t>Mirkóczki Ádám</w:t>
      </w:r>
    </w:p>
    <w:p w:rsidR="00415780" w:rsidRPr="000B567B" w:rsidRDefault="00EC645F" w:rsidP="00D70BC1">
      <w:pPr>
        <w:spacing w:line="276" w:lineRule="auto"/>
        <w:ind w:left="1416" w:firstLine="708"/>
        <w:jc w:val="center"/>
        <w:rPr>
          <w:rFonts w:ascii="Constantia" w:hAnsi="Constantia" w:cstheme="minorHAnsi"/>
          <w:sz w:val="24"/>
          <w:szCs w:val="24"/>
        </w:rPr>
      </w:pPr>
      <w:proofErr w:type="gramStart"/>
      <w:r w:rsidRPr="000B567B">
        <w:rPr>
          <w:rFonts w:ascii="Constantia" w:hAnsi="Constantia" w:cstheme="minorHAnsi"/>
          <w:sz w:val="24"/>
          <w:szCs w:val="24"/>
        </w:rPr>
        <w:t>polgármester</w:t>
      </w:r>
      <w:proofErr w:type="gramEnd"/>
    </w:p>
    <w:sectPr w:rsidR="00415780" w:rsidRPr="000B5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C5512"/>
    <w:multiLevelType w:val="hybridMultilevel"/>
    <w:tmpl w:val="4D84362C"/>
    <w:lvl w:ilvl="0" w:tplc="2E62D8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8310A"/>
    <w:multiLevelType w:val="hybridMultilevel"/>
    <w:tmpl w:val="84485C2A"/>
    <w:lvl w:ilvl="0" w:tplc="D6FE80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351916"/>
    <w:multiLevelType w:val="hybridMultilevel"/>
    <w:tmpl w:val="070C918A"/>
    <w:lvl w:ilvl="0" w:tplc="BD0611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22"/>
    <w:rsid w:val="00001CDD"/>
    <w:rsid w:val="00002B50"/>
    <w:rsid w:val="0000635C"/>
    <w:rsid w:val="0001033E"/>
    <w:rsid w:val="0001076A"/>
    <w:rsid w:val="00031CCF"/>
    <w:rsid w:val="00034FDC"/>
    <w:rsid w:val="000458CA"/>
    <w:rsid w:val="00071428"/>
    <w:rsid w:val="00074EE6"/>
    <w:rsid w:val="00090901"/>
    <w:rsid w:val="00097835"/>
    <w:rsid w:val="000A3AD8"/>
    <w:rsid w:val="000B567B"/>
    <w:rsid w:val="000D4941"/>
    <w:rsid w:val="000E04AC"/>
    <w:rsid w:val="000E22B5"/>
    <w:rsid w:val="000E510F"/>
    <w:rsid w:val="000E59E9"/>
    <w:rsid w:val="001105E8"/>
    <w:rsid w:val="00124419"/>
    <w:rsid w:val="00131C59"/>
    <w:rsid w:val="0013635E"/>
    <w:rsid w:val="00140FB5"/>
    <w:rsid w:val="001513AF"/>
    <w:rsid w:val="0015446C"/>
    <w:rsid w:val="00154D57"/>
    <w:rsid w:val="00161C8A"/>
    <w:rsid w:val="00167039"/>
    <w:rsid w:val="001761E8"/>
    <w:rsid w:val="0019578E"/>
    <w:rsid w:val="0019719D"/>
    <w:rsid w:val="001A7F96"/>
    <w:rsid w:val="001B16D3"/>
    <w:rsid w:val="001B785E"/>
    <w:rsid w:val="001C215F"/>
    <w:rsid w:val="001F1F85"/>
    <w:rsid w:val="001F72FE"/>
    <w:rsid w:val="002027C7"/>
    <w:rsid w:val="002338E4"/>
    <w:rsid w:val="00237F4F"/>
    <w:rsid w:val="002459E7"/>
    <w:rsid w:val="002621D7"/>
    <w:rsid w:val="00274E35"/>
    <w:rsid w:val="00282472"/>
    <w:rsid w:val="00287A2B"/>
    <w:rsid w:val="00287AEC"/>
    <w:rsid w:val="002B1E4D"/>
    <w:rsid w:val="002B52A7"/>
    <w:rsid w:val="002C2942"/>
    <w:rsid w:val="002E07B2"/>
    <w:rsid w:val="002E09C7"/>
    <w:rsid w:val="002E12B5"/>
    <w:rsid w:val="002E13C9"/>
    <w:rsid w:val="002E568C"/>
    <w:rsid w:val="002E6B6A"/>
    <w:rsid w:val="002F00D6"/>
    <w:rsid w:val="002F4827"/>
    <w:rsid w:val="00311473"/>
    <w:rsid w:val="00321454"/>
    <w:rsid w:val="00333A66"/>
    <w:rsid w:val="00346DC6"/>
    <w:rsid w:val="00352208"/>
    <w:rsid w:val="003626B6"/>
    <w:rsid w:val="00365FA1"/>
    <w:rsid w:val="00383AFE"/>
    <w:rsid w:val="0038604F"/>
    <w:rsid w:val="003A26F7"/>
    <w:rsid w:val="003A7D39"/>
    <w:rsid w:val="003B597D"/>
    <w:rsid w:val="003B65CE"/>
    <w:rsid w:val="003C218E"/>
    <w:rsid w:val="003C4DFB"/>
    <w:rsid w:val="003C53E4"/>
    <w:rsid w:val="003D2F2C"/>
    <w:rsid w:val="00415780"/>
    <w:rsid w:val="00417A2D"/>
    <w:rsid w:val="00434A15"/>
    <w:rsid w:val="004468E2"/>
    <w:rsid w:val="004658D7"/>
    <w:rsid w:val="00467A7C"/>
    <w:rsid w:val="004858BF"/>
    <w:rsid w:val="00486312"/>
    <w:rsid w:val="00494241"/>
    <w:rsid w:val="004B5926"/>
    <w:rsid w:val="004C0435"/>
    <w:rsid w:val="004C4AF0"/>
    <w:rsid w:val="004D16A2"/>
    <w:rsid w:val="004E6AF0"/>
    <w:rsid w:val="004F1B54"/>
    <w:rsid w:val="004F49BA"/>
    <w:rsid w:val="004F4BC8"/>
    <w:rsid w:val="0052487E"/>
    <w:rsid w:val="0054491C"/>
    <w:rsid w:val="00563AA5"/>
    <w:rsid w:val="005656E4"/>
    <w:rsid w:val="0058232A"/>
    <w:rsid w:val="00583ECF"/>
    <w:rsid w:val="00586DAF"/>
    <w:rsid w:val="005903F7"/>
    <w:rsid w:val="00590BE9"/>
    <w:rsid w:val="005A125F"/>
    <w:rsid w:val="005A23E3"/>
    <w:rsid w:val="005B10EE"/>
    <w:rsid w:val="005C3B6D"/>
    <w:rsid w:val="005D0858"/>
    <w:rsid w:val="005D1AC9"/>
    <w:rsid w:val="005E651A"/>
    <w:rsid w:val="005F3A58"/>
    <w:rsid w:val="00625DEC"/>
    <w:rsid w:val="00646AA6"/>
    <w:rsid w:val="006650F4"/>
    <w:rsid w:val="0067388A"/>
    <w:rsid w:val="00680BFD"/>
    <w:rsid w:val="00683616"/>
    <w:rsid w:val="006B1B61"/>
    <w:rsid w:val="006C7B85"/>
    <w:rsid w:val="006D2270"/>
    <w:rsid w:val="006D634F"/>
    <w:rsid w:val="006E0842"/>
    <w:rsid w:val="0070174A"/>
    <w:rsid w:val="00703420"/>
    <w:rsid w:val="00710BBF"/>
    <w:rsid w:val="0071295E"/>
    <w:rsid w:val="00721B0F"/>
    <w:rsid w:val="00732263"/>
    <w:rsid w:val="00733B22"/>
    <w:rsid w:val="007347B8"/>
    <w:rsid w:val="00736A7D"/>
    <w:rsid w:val="0074421D"/>
    <w:rsid w:val="00767313"/>
    <w:rsid w:val="00773996"/>
    <w:rsid w:val="007757FC"/>
    <w:rsid w:val="0078004A"/>
    <w:rsid w:val="0078156E"/>
    <w:rsid w:val="007905AD"/>
    <w:rsid w:val="007A4BC7"/>
    <w:rsid w:val="007A7BB2"/>
    <w:rsid w:val="007C08EA"/>
    <w:rsid w:val="007D4823"/>
    <w:rsid w:val="007D5558"/>
    <w:rsid w:val="007F4778"/>
    <w:rsid w:val="00814E15"/>
    <w:rsid w:val="008206E1"/>
    <w:rsid w:val="00822903"/>
    <w:rsid w:val="00823BEA"/>
    <w:rsid w:val="00832221"/>
    <w:rsid w:val="00843FFF"/>
    <w:rsid w:val="00845F34"/>
    <w:rsid w:val="008565C7"/>
    <w:rsid w:val="00861D5A"/>
    <w:rsid w:val="00870965"/>
    <w:rsid w:val="008A085D"/>
    <w:rsid w:val="008A6EE3"/>
    <w:rsid w:val="008B34E0"/>
    <w:rsid w:val="008C5BB8"/>
    <w:rsid w:val="008C608C"/>
    <w:rsid w:val="008E422B"/>
    <w:rsid w:val="008E74D9"/>
    <w:rsid w:val="008F09A7"/>
    <w:rsid w:val="00905C83"/>
    <w:rsid w:val="00905D90"/>
    <w:rsid w:val="0091319E"/>
    <w:rsid w:val="00937A83"/>
    <w:rsid w:val="00947AEE"/>
    <w:rsid w:val="00954EE2"/>
    <w:rsid w:val="009619EB"/>
    <w:rsid w:val="00973871"/>
    <w:rsid w:val="00982D33"/>
    <w:rsid w:val="00982F68"/>
    <w:rsid w:val="00985665"/>
    <w:rsid w:val="0099455B"/>
    <w:rsid w:val="00996C9A"/>
    <w:rsid w:val="009A386D"/>
    <w:rsid w:val="009B386A"/>
    <w:rsid w:val="009B40B8"/>
    <w:rsid w:val="009C48B6"/>
    <w:rsid w:val="009D0383"/>
    <w:rsid w:val="009E39AA"/>
    <w:rsid w:val="009F1993"/>
    <w:rsid w:val="00A13F33"/>
    <w:rsid w:val="00A26CBB"/>
    <w:rsid w:val="00A54A2F"/>
    <w:rsid w:val="00A57C71"/>
    <w:rsid w:val="00A60DD4"/>
    <w:rsid w:val="00A65665"/>
    <w:rsid w:val="00A91E22"/>
    <w:rsid w:val="00AB1BEC"/>
    <w:rsid w:val="00AB7FB6"/>
    <w:rsid w:val="00AC02C4"/>
    <w:rsid w:val="00AC1C99"/>
    <w:rsid w:val="00AE01C9"/>
    <w:rsid w:val="00AE1DD4"/>
    <w:rsid w:val="00AF1BF7"/>
    <w:rsid w:val="00AF7225"/>
    <w:rsid w:val="00B03E6C"/>
    <w:rsid w:val="00B13653"/>
    <w:rsid w:val="00B250B5"/>
    <w:rsid w:val="00B327DF"/>
    <w:rsid w:val="00B45CCD"/>
    <w:rsid w:val="00B9549B"/>
    <w:rsid w:val="00B96908"/>
    <w:rsid w:val="00BA1EF8"/>
    <w:rsid w:val="00BA4706"/>
    <w:rsid w:val="00BA4C16"/>
    <w:rsid w:val="00BB110A"/>
    <w:rsid w:val="00BB7495"/>
    <w:rsid w:val="00BC5539"/>
    <w:rsid w:val="00BC7E21"/>
    <w:rsid w:val="00BF571B"/>
    <w:rsid w:val="00BF6E97"/>
    <w:rsid w:val="00C04AA0"/>
    <w:rsid w:val="00C05A48"/>
    <w:rsid w:val="00C0606C"/>
    <w:rsid w:val="00C16B99"/>
    <w:rsid w:val="00C21C0E"/>
    <w:rsid w:val="00C47229"/>
    <w:rsid w:val="00C50D26"/>
    <w:rsid w:val="00C86651"/>
    <w:rsid w:val="00C87F51"/>
    <w:rsid w:val="00C9095B"/>
    <w:rsid w:val="00CA0328"/>
    <w:rsid w:val="00CE1CD4"/>
    <w:rsid w:val="00CE65B2"/>
    <w:rsid w:val="00CF01BB"/>
    <w:rsid w:val="00D021A2"/>
    <w:rsid w:val="00D02525"/>
    <w:rsid w:val="00D212E5"/>
    <w:rsid w:val="00D26990"/>
    <w:rsid w:val="00D60943"/>
    <w:rsid w:val="00D70BC1"/>
    <w:rsid w:val="00D71D38"/>
    <w:rsid w:val="00D74622"/>
    <w:rsid w:val="00D8204C"/>
    <w:rsid w:val="00D9287E"/>
    <w:rsid w:val="00D96ED9"/>
    <w:rsid w:val="00DB0878"/>
    <w:rsid w:val="00DB294B"/>
    <w:rsid w:val="00DD7C5D"/>
    <w:rsid w:val="00DF25D6"/>
    <w:rsid w:val="00E17E85"/>
    <w:rsid w:val="00E52676"/>
    <w:rsid w:val="00E56069"/>
    <w:rsid w:val="00E57B43"/>
    <w:rsid w:val="00E77237"/>
    <w:rsid w:val="00E8215D"/>
    <w:rsid w:val="00E94DFD"/>
    <w:rsid w:val="00EA0807"/>
    <w:rsid w:val="00EC645F"/>
    <w:rsid w:val="00EE45C7"/>
    <w:rsid w:val="00EF0E94"/>
    <w:rsid w:val="00F02101"/>
    <w:rsid w:val="00F40FF1"/>
    <w:rsid w:val="00F43F61"/>
    <w:rsid w:val="00F45EB5"/>
    <w:rsid w:val="00F50DC2"/>
    <w:rsid w:val="00F54A0E"/>
    <w:rsid w:val="00F54FA9"/>
    <w:rsid w:val="00F55185"/>
    <w:rsid w:val="00F62CE1"/>
    <w:rsid w:val="00F6707E"/>
    <w:rsid w:val="00F967DE"/>
    <w:rsid w:val="00FA0666"/>
    <w:rsid w:val="00FA2409"/>
    <w:rsid w:val="00FA651C"/>
    <w:rsid w:val="00FB2710"/>
    <w:rsid w:val="00FC5FDE"/>
    <w:rsid w:val="00FC6423"/>
    <w:rsid w:val="00FF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C3298"/>
  <w15:chartTrackingRefBased/>
  <w15:docId w15:val="{FE7C9468-16AE-4BB6-9B5D-F6198D2E1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7462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7462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E0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08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Tünde Orsolya</dc:creator>
  <cp:keywords/>
  <dc:description/>
  <cp:lastModifiedBy>Dr. Szalóczi Ilona</cp:lastModifiedBy>
  <cp:revision>10</cp:revision>
  <cp:lastPrinted>2022-06-28T12:14:00Z</cp:lastPrinted>
  <dcterms:created xsi:type="dcterms:W3CDTF">2022-09-28T06:43:00Z</dcterms:created>
  <dcterms:modified xsi:type="dcterms:W3CDTF">2022-09-28T07:16:00Z</dcterms:modified>
</cp:coreProperties>
</file>