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6A9" w14:textId="77777777" w:rsidR="00C16B99" w:rsidRDefault="00C16B99" w:rsidP="004858BF">
      <w:pPr>
        <w:jc w:val="center"/>
        <w:rPr>
          <w:b/>
          <w:u w:val="single"/>
        </w:rPr>
      </w:pPr>
      <w:r>
        <w:rPr>
          <w:b/>
          <w:noProof/>
          <w:u w:val="single"/>
          <w:lang w:eastAsia="hu-HU"/>
        </w:rPr>
        <w:drawing>
          <wp:inline distT="0" distB="0" distL="0" distR="0" wp14:anchorId="759AE71B" wp14:editId="52A1009A">
            <wp:extent cx="5761355" cy="822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2D23A" w14:textId="77777777" w:rsidR="00D50059" w:rsidRDefault="00D50059" w:rsidP="004858BF">
      <w:pPr>
        <w:jc w:val="center"/>
        <w:rPr>
          <w:b/>
          <w:u w:val="single"/>
        </w:rPr>
      </w:pPr>
    </w:p>
    <w:p w14:paraId="671B4C19" w14:textId="6C43F818" w:rsidR="004858BF" w:rsidRPr="00CA0328" w:rsidRDefault="00AD0E60" w:rsidP="005D3204">
      <w:pPr>
        <w:spacing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22</w:t>
      </w:r>
      <w:r w:rsidR="004858BF" w:rsidRPr="00CA0328">
        <w:rPr>
          <w:rFonts w:cstheme="minorHAnsi"/>
          <w:b/>
          <w:u w:val="single"/>
        </w:rPr>
        <w:t>.) Tájékoztató a közgyűlés két ülése között történt fontosabb eseményekről</w:t>
      </w:r>
    </w:p>
    <w:p w14:paraId="6E8105CC" w14:textId="77777777" w:rsidR="00D50059" w:rsidRDefault="00D50059" w:rsidP="005D3204">
      <w:pPr>
        <w:spacing w:line="276" w:lineRule="auto"/>
        <w:jc w:val="both"/>
        <w:rPr>
          <w:rFonts w:cstheme="minorHAnsi"/>
          <w:b/>
        </w:rPr>
      </w:pPr>
    </w:p>
    <w:p w14:paraId="0504A789" w14:textId="77777777" w:rsidR="00FA2409" w:rsidRPr="00CA0328" w:rsidRDefault="00FA2409" w:rsidP="005D3204">
      <w:pPr>
        <w:spacing w:line="276" w:lineRule="auto"/>
        <w:jc w:val="both"/>
        <w:rPr>
          <w:rFonts w:cstheme="minorHAnsi"/>
          <w:b/>
        </w:rPr>
      </w:pPr>
      <w:r w:rsidRPr="00CA0328">
        <w:rPr>
          <w:rFonts w:cstheme="minorHAnsi"/>
          <w:b/>
        </w:rPr>
        <w:t>Tisztelt Közgyűlés!</w:t>
      </w:r>
    </w:p>
    <w:p w14:paraId="1E9BD34A" w14:textId="77777777" w:rsidR="00C50D26" w:rsidRPr="00CA0328" w:rsidRDefault="004858BF" w:rsidP="005D3204">
      <w:pPr>
        <w:spacing w:line="276" w:lineRule="auto"/>
        <w:jc w:val="both"/>
        <w:rPr>
          <w:rFonts w:cstheme="minorHAnsi"/>
        </w:rPr>
      </w:pPr>
      <w:r w:rsidRPr="00CA0328">
        <w:rPr>
          <w:rFonts w:cstheme="minorHAnsi"/>
        </w:rPr>
        <w:t>Eger MJV Önkormányzata Közgyűlésének 28/2011. (VI.30.) önkormányzati rendelete, Eger MJV Alapokmányának 32.§ 2. pontja szerint, a Polgármester a Közgyűlés munkaterv szerinti ülésén tájékoztatást ad a két ülés közötti fontosabb eseményekről, az önkormányzatot érintő tisztviselői tárgyalások és intézkedések eredményéről.</w:t>
      </w:r>
    </w:p>
    <w:p w14:paraId="23528641" w14:textId="2C416A66" w:rsidR="00E97C49" w:rsidRDefault="00E94076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 Polgármester e</w:t>
      </w:r>
      <w:r w:rsidR="00E97C49">
        <w:rPr>
          <w:rFonts w:cstheme="minorHAnsi"/>
        </w:rPr>
        <w:t>gyeztető tárgyaláson vett részt dr. Szabó Tünde, Északkelet-magyarországi Gazdaságfejlesztési Zóna komplex fejlesztésért felelős kormánybiztossal, illetve Mayer Gábor területfejlesztésért felelős államtitkárral a terület fejlesztési feladatairól, koncepcióról.</w:t>
      </w:r>
    </w:p>
    <w:p w14:paraId="4EB83E3A" w14:textId="0158B1CA" w:rsidR="00E97C49" w:rsidRDefault="00E97C49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Az Egert érintő közlekedésfejlesztési beruházásokról, tervekről, az elkerülő útról, az intermodális csomópontról megbeszélést folytatott dr. Bartal Tamással, az Építési és Beruházási Minisztérium helyettes államtitkárával, valamint Nagy Róberttel, a NIF Zrt. vezérigazgatójával.</w:t>
      </w:r>
    </w:p>
    <w:p w14:paraId="42A9353A" w14:textId="4937FBCD" w:rsidR="00CC7413" w:rsidRDefault="00CC7413" w:rsidP="005D3204">
      <w:pPr>
        <w:spacing w:line="276" w:lineRule="auto"/>
        <w:jc w:val="both"/>
        <w:rPr>
          <w:rFonts w:cstheme="minorHAnsi"/>
        </w:rPr>
      </w:pPr>
      <w:r w:rsidRPr="00CC7413">
        <w:rPr>
          <w:rFonts w:cstheme="minorHAnsi"/>
        </w:rPr>
        <w:t>Az energiaárak változásának önkormányzati gazdálkodásra gyakorolt hatása ügyében</w:t>
      </w:r>
      <w:r>
        <w:rPr>
          <w:rFonts w:cstheme="minorHAnsi"/>
        </w:rPr>
        <w:t xml:space="preserve"> Balla György miniszteri biztossal, valamint az uszodák és a termálfürdő létesítményeinek energiaárának emelkedése kapcsán dr. Schmidt Ádám sportért felelős államtitkárral tárgyalt.</w:t>
      </w:r>
    </w:p>
    <w:p w14:paraId="0A8EB0AF" w14:textId="26368033" w:rsidR="00576B58" w:rsidRDefault="00687EA1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Megbeszélést hívott össze</w:t>
      </w:r>
      <w:r w:rsidR="00BF00B6">
        <w:rPr>
          <w:rFonts w:cstheme="minorHAnsi"/>
        </w:rPr>
        <w:t xml:space="preserve"> a távhőár emelkedés kapcsán az érintett intézmények vezetőivel a lehetséges megoldások számbavétele érdekében. </w:t>
      </w:r>
      <w:r w:rsidR="001C7F41">
        <w:rPr>
          <w:rFonts w:cstheme="minorHAnsi"/>
        </w:rPr>
        <w:t>Egyebek mellett e témában, r</w:t>
      </w:r>
      <w:r w:rsidR="00576B58">
        <w:rPr>
          <w:rFonts w:cstheme="minorHAnsi"/>
        </w:rPr>
        <w:t>endkívüli közgyűlést hívott össze októb</w:t>
      </w:r>
      <w:r w:rsidR="001C7F41">
        <w:rPr>
          <w:rFonts w:cstheme="minorHAnsi"/>
        </w:rPr>
        <w:t>e</w:t>
      </w:r>
      <w:r w:rsidR="00576B58">
        <w:rPr>
          <w:rFonts w:cstheme="minorHAnsi"/>
        </w:rPr>
        <w:t>r 10-én.</w:t>
      </w:r>
    </w:p>
    <w:p w14:paraId="6C4E8927" w14:textId="27263917" w:rsidR="00E97C49" w:rsidRDefault="00BF00B6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Bejárást tartott a megújuló Kertész utcában, a Külsősor utcában és az Egri Várban.</w:t>
      </w:r>
    </w:p>
    <w:p w14:paraId="218B21DF" w14:textId="35FBF6D1" w:rsidR="00BA4706" w:rsidRDefault="00031CCF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 Polgármester e</w:t>
      </w:r>
      <w:r w:rsidR="004F4BC8" w:rsidRPr="00CA0328">
        <w:rPr>
          <w:rFonts w:cstheme="minorHAnsi"/>
        </w:rPr>
        <w:t xml:space="preserve">leget </w:t>
      </w:r>
      <w:r w:rsidR="005F3A58" w:rsidRPr="00CA0328">
        <w:rPr>
          <w:rFonts w:cstheme="minorHAnsi"/>
        </w:rPr>
        <w:t>tet</w:t>
      </w:r>
      <w:r w:rsidR="002C2942">
        <w:rPr>
          <w:rFonts w:cstheme="minorHAnsi"/>
        </w:rPr>
        <w:t xml:space="preserve">t a protokoll meghívásoknak, </w:t>
      </w:r>
      <w:r w:rsidR="006D634F" w:rsidRPr="00CA0328">
        <w:rPr>
          <w:rFonts w:cstheme="minorHAnsi"/>
        </w:rPr>
        <w:t>részt vett az ö</w:t>
      </w:r>
      <w:r w:rsidR="005F3A58" w:rsidRPr="00CA0328">
        <w:rPr>
          <w:rFonts w:cstheme="minorHAnsi"/>
        </w:rPr>
        <w:t>nkormányzat által szervez</w:t>
      </w:r>
      <w:r w:rsidR="001F1F85" w:rsidRPr="00CA0328">
        <w:rPr>
          <w:rFonts w:cstheme="minorHAnsi"/>
        </w:rPr>
        <w:t>et</w:t>
      </w:r>
      <w:r w:rsidR="005B10EE" w:rsidRPr="00CA0328">
        <w:rPr>
          <w:rFonts w:cstheme="minorHAnsi"/>
        </w:rPr>
        <w:t xml:space="preserve">t </w:t>
      </w:r>
      <w:r w:rsidR="008B34E0">
        <w:rPr>
          <w:rFonts w:cstheme="minorHAnsi"/>
        </w:rPr>
        <w:t xml:space="preserve">vagy támogatott </w:t>
      </w:r>
      <w:r w:rsidR="005B10EE" w:rsidRPr="00CA0328">
        <w:rPr>
          <w:rFonts w:cstheme="minorHAnsi"/>
        </w:rPr>
        <w:t>eseményeken, rendezvényeken</w:t>
      </w:r>
      <w:r w:rsidR="009C48B6">
        <w:rPr>
          <w:rFonts w:cstheme="minorHAnsi"/>
        </w:rPr>
        <w:t>.</w:t>
      </w:r>
      <w:r w:rsidR="00AD0E60">
        <w:rPr>
          <w:rFonts w:cstheme="minorHAnsi"/>
        </w:rPr>
        <w:t xml:space="preserve"> </w:t>
      </w:r>
      <w:r w:rsidR="00687EA1" w:rsidRPr="00687EA1">
        <w:rPr>
          <w:rFonts w:cstheme="minorHAnsi"/>
        </w:rPr>
        <w:t xml:space="preserve">A városvezetés nevében koszorúzott és beszédet mondott az október 6-ai és október 23-ai nemzeti ünnepségeken, valamint az Egri Vár Napja alkalmából.  </w:t>
      </w:r>
      <w:r w:rsidR="00AD0E60">
        <w:rPr>
          <w:rFonts w:cstheme="minorHAnsi"/>
        </w:rPr>
        <w:t>Vállalkozói F</w:t>
      </w:r>
      <w:r w:rsidR="00E97C49">
        <w:rPr>
          <w:rFonts w:cstheme="minorHAnsi"/>
        </w:rPr>
        <w:t>ó</w:t>
      </w:r>
      <w:r w:rsidR="00AD0E60">
        <w:rPr>
          <w:rFonts w:cstheme="minorHAnsi"/>
        </w:rPr>
        <w:t>rumot tartott az egri nagyvállalkozások vezetőivel</w:t>
      </w:r>
      <w:r w:rsidR="00E97C49">
        <w:rPr>
          <w:rFonts w:cstheme="minorHAnsi"/>
        </w:rPr>
        <w:t xml:space="preserve"> egymás állaspontjának megismerése és Eger fejlődése érdekében.</w:t>
      </w:r>
      <w:r w:rsidR="00687EA1">
        <w:rPr>
          <w:rFonts w:cstheme="minorHAnsi"/>
        </w:rPr>
        <w:t xml:space="preserve"> </w:t>
      </w:r>
      <w:r w:rsidR="00BA4706">
        <w:rPr>
          <w:rFonts w:cstheme="minorHAnsi"/>
        </w:rPr>
        <w:t>Részt vett a</w:t>
      </w:r>
      <w:r w:rsidR="00AD0E60">
        <w:rPr>
          <w:rFonts w:cstheme="minorHAnsi"/>
        </w:rPr>
        <w:t xml:space="preserve"> Richter</w:t>
      </w:r>
      <w:r w:rsidR="001A7F96">
        <w:rPr>
          <w:rFonts w:cstheme="minorHAnsi"/>
        </w:rPr>
        <w:t xml:space="preserve"> </w:t>
      </w:r>
      <w:r w:rsidR="00AD0E60">
        <w:rPr>
          <w:rFonts w:cstheme="minorHAnsi"/>
        </w:rPr>
        <w:t>Egészségváros rendezvényen</w:t>
      </w:r>
      <w:r w:rsidR="002A5E6B">
        <w:rPr>
          <w:rFonts w:cstheme="minorHAnsi"/>
        </w:rPr>
        <w:t>, az Egri Bikavér Park avatásán</w:t>
      </w:r>
      <w:r w:rsidR="00BF00B6">
        <w:rPr>
          <w:rFonts w:cstheme="minorHAnsi"/>
        </w:rPr>
        <w:t>, az Idősek Napi városházi rendezvény</w:t>
      </w:r>
      <w:r w:rsidR="001C7F41">
        <w:rPr>
          <w:rFonts w:cstheme="minorHAnsi"/>
        </w:rPr>
        <w:t>e</w:t>
      </w:r>
      <w:r w:rsidR="00BF00B6">
        <w:rPr>
          <w:rFonts w:cstheme="minorHAnsi"/>
        </w:rPr>
        <w:t>n</w:t>
      </w:r>
      <w:r w:rsidR="002A5E6B">
        <w:rPr>
          <w:rFonts w:cstheme="minorHAnsi"/>
        </w:rPr>
        <w:t>.</w:t>
      </w:r>
    </w:p>
    <w:p w14:paraId="20046EB7" w14:textId="696DA8DB" w:rsidR="00AD0E60" w:rsidRPr="00CA0328" w:rsidRDefault="00AD0E60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Nemzetközi</w:t>
      </w:r>
      <w:r w:rsidR="00576B58">
        <w:rPr>
          <w:rFonts w:cstheme="minorHAnsi"/>
        </w:rPr>
        <w:t>, testvérvárosi</w:t>
      </w:r>
      <w:r>
        <w:rPr>
          <w:rFonts w:cstheme="minorHAnsi"/>
        </w:rPr>
        <w:t xml:space="preserve"> kapcsolatok</w:t>
      </w:r>
      <w:r w:rsidR="002A5E6B">
        <w:rPr>
          <w:rFonts w:cstheme="minorHAnsi"/>
        </w:rPr>
        <w:t xml:space="preserve"> e hónapban</w:t>
      </w:r>
      <w:r>
        <w:rPr>
          <w:rFonts w:cstheme="minorHAnsi"/>
        </w:rPr>
        <w:t xml:space="preserve">: október 15.-17. között vendégül </w:t>
      </w:r>
      <w:r w:rsidR="00BF00B6">
        <w:rPr>
          <w:rFonts w:cstheme="minorHAnsi"/>
        </w:rPr>
        <w:t>láttuk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przemysli</w:t>
      </w:r>
      <w:proofErr w:type="spellEnd"/>
      <w:r>
        <w:rPr>
          <w:rFonts w:cstheme="minorHAnsi"/>
        </w:rPr>
        <w:t xml:space="preserve"> polgármestert, feleségét és kollégáit.</w:t>
      </w:r>
    </w:p>
    <w:p w14:paraId="719F3735" w14:textId="7252FFB0" w:rsidR="00F54FA9" w:rsidRDefault="00BA4706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Eger, 2022. </w:t>
      </w:r>
      <w:r w:rsidR="00AD0E60">
        <w:rPr>
          <w:rFonts w:cstheme="minorHAnsi"/>
        </w:rPr>
        <w:t>október 25</w:t>
      </w:r>
      <w:r w:rsidR="00710BBF">
        <w:rPr>
          <w:rFonts w:cstheme="minorHAnsi"/>
        </w:rPr>
        <w:t>.</w:t>
      </w:r>
    </w:p>
    <w:p w14:paraId="24155811" w14:textId="77777777" w:rsidR="00EC645F" w:rsidRPr="00CA0328" w:rsidRDefault="00EC645F" w:rsidP="005D3204">
      <w:pPr>
        <w:spacing w:line="276" w:lineRule="auto"/>
        <w:ind w:left="4248" w:firstLine="708"/>
        <w:jc w:val="both"/>
        <w:rPr>
          <w:rFonts w:cstheme="minorHAnsi"/>
        </w:rPr>
      </w:pPr>
      <w:proofErr w:type="spellStart"/>
      <w:r w:rsidRPr="00CA0328">
        <w:rPr>
          <w:rFonts w:cstheme="minorHAnsi"/>
        </w:rPr>
        <w:t>Mirkóczki</w:t>
      </w:r>
      <w:proofErr w:type="spellEnd"/>
      <w:r w:rsidRPr="00CA0328">
        <w:rPr>
          <w:rFonts w:cstheme="minorHAnsi"/>
        </w:rPr>
        <w:t xml:space="preserve"> Ádám</w:t>
      </w:r>
    </w:p>
    <w:p w14:paraId="61E05146" w14:textId="3E80FA55" w:rsidR="00415780" w:rsidRPr="00CA0328" w:rsidRDefault="005D3204" w:rsidP="005D3204">
      <w:pPr>
        <w:spacing w:line="276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EC645F" w:rsidRPr="00CA0328">
        <w:rPr>
          <w:rFonts w:cstheme="minorHAnsi"/>
        </w:rPr>
        <w:t>polgármester</w:t>
      </w:r>
    </w:p>
    <w:sectPr w:rsidR="00415780" w:rsidRPr="00CA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512"/>
    <w:multiLevelType w:val="hybridMultilevel"/>
    <w:tmpl w:val="4D84362C"/>
    <w:lvl w:ilvl="0" w:tplc="2E62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10A"/>
    <w:multiLevelType w:val="hybridMultilevel"/>
    <w:tmpl w:val="84485C2A"/>
    <w:lvl w:ilvl="0" w:tplc="D6FE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1916"/>
    <w:multiLevelType w:val="hybridMultilevel"/>
    <w:tmpl w:val="070C918A"/>
    <w:lvl w:ilvl="0" w:tplc="BD06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01206">
    <w:abstractNumId w:val="0"/>
  </w:num>
  <w:num w:numId="2" w16cid:durableId="340201050">
    <w:abstractNumId w:val="2"/>
  </w:num>
  <w:num w:numId="3" w16cid:durableId="116851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2"/>
    <w:rsid w:val="00001CDD"/>
    <w:rsid w:val="00002B50"/>
    <w:rsid w:val="0000635C"/>
    <w:rsid w:val="0001033E"/>
    <w:rsid w:val="0001076A"/>
    <w:rsid w:val="00031CCF"/>
    <w:rsid w:val="00034FDC"/>
    <w:rsid w:val="000458CA"/>
    <w:rsid w:val="00071428"/>
    <w:rsid w:val="00074EE6"/>
    <w:rsid w:val="00090901"/>
    <w:rsid w:val="00097835"/>
    <w:rsid w:val="000A3AD8"/>
    <w:rsid w:val="000D4941"/>
    <w:rsid w:val="000E04AC"/>
    <w:rsid w:val="000E22B5"/>
    <w:rsid w:val="000E510F"/>
    <w:rsid w:val="000E59E9"/>
    <w:rsid w:val="001105E8"/>
    <w:rsid w:val="00124419"/>
    <w:rsid w:val="00131C59"/>
    <w:rsid w:val="0013635E"/>
    <w:rsid w:val="00140FB5"/>
    <w:rsid w:val="001513AF"/>
    <w:rsid w:val="0015446C"/>
    <w:rsid w:val="00154D57"/>
    <w:rsid w:val="00161C8A"/>
    <w:rsid w:val="00167039"/>
    <w:rsid w:val="001761E8"/>
    <w:rsid w:val="0019578E"/>
    <w:rsid w:val="0019719D"/>
    <w:rsid w:val="001A7F96"/>
    <w:rsid w:val="001B16D3"/>
    <w:rsid w:val="001B785E"/>
    <w:rsid w:val="001C215F"/>
    <w:rsid w:val="001C7F41"/>
    <w:rsid w:val="001F1F85"/>
    <w:rsid w:val="001F72FE"/>
    <w:rsid w:val="002027C7"/>
    <w:rsid w:val="002338E4"/>
    <w:rsid w:val="00237F4F"/>
    <w:rsid w:val="002459E7"/>
    <w:rsid w:val="002621D7"/>
    <w:rsid w:val="00274E35"/>
    <w:rsid w:val="00282472"/>
    <w:rsid w:val="00287A2B"/>
    <w:rsid w:val="00287AEC"/>
    <w:rsid w:val="002A5E6B"/>
    <w:rsid w:val="002B1E4D"/>
    <w:rsid w:val="002B52A7"/>
    <w:rsid w:val="002C2942"/>
    <w:rsid w:val="002E07B2"/>
    <w:rsid w:val="002E09C7"/>
    <w:rsid w:val="002E12B5"/>
    <w:rsid w:val="002E13C9"/>
    <w:rsid w:val="002E568C"/>
    <w:rsid w:val="002E6B6A"/>
    <w:rsid w:val="002F00D6"/>
    <w:rsid w:val="002F4827"/>
    <w:rsid w:val="00311473"/>
    <w:rsid w:val="00321454"/>
    <w:rsid w:val="00333A66"/>
    <w:rsid w:val="00346DC6"/>
    <w:rsid w:val="00352208"/>
    <w:rsid w:val="003626B6"/>
    <w:rsid w:val="00365FA1"/>
    <w:rsid w:val="00383AFE"/>
    <w:rsid w:val="0038604F"/>
    <w:rsid w:val="003A26F7"/>
    <w:rsid w:val="003A7D39"/>
    <w:rsid w:val="003B597D"/>
    <w:rsid w:val="003B65CE"/>
    <w:rsid w:val="003C218E"/>
    <w:rsid w:val="003C4DFB"/>
    <w:rsid w:val="003C53E4"/>
    <w:rsid w:val="003D2F2C"/>
    <w:rsid w:val="00415780"/>
    <w:rsid w:val="00417A2D"/>
    <w:rsid w:val="00434A15"/>
    <w:rsid w:val="004468E2"/>
    <w:rsid w:val="004658D7"/>
    <w:rsid w:val="00467A7C"/>
    <w:rsid w:val="004858BF"/>
    <w:rsid w:val="00486312"/>
    <w:rsid w:val="00494241"/>
    <w:rsid w:val="004A49A7"/>
    <w:rsid w:val="004B5926"/>
    <w:rsid w:val="004C0435"/>
    <w:rsid w:val="004C4AF0"/>
    <w:rsid w:val="004D16A2"/>
    <w:rsid w:val="004E6AF0"/>
    <w:rsid w:val="004F1B54"/>
    <w:rsid w:val="004F49BA"/>
    <w:rsid w:val="004F4BC8"/>
    <w:rsid w:val="0052487E"/>
    <w:rsid w:val="0054491C"/>
    <w:rsid w:val="00563AA5"/>
    <w:rsid w:val="005656E4"/>
    <w:rsid w:val="00576B58"/>
    <w:rsid w:val="0058232A"/>
    <w:rsid w:val="00583ECF"/>
    <w:rsid w:val="00586DAF"/>
    <w:rsid w:val="005903F7"/>
    <w:rsid w:val="00590BE9"/>
    <w:rsid w:val="005A125F"/>
    <w:rsid w:val="005A23E3"/>
    <w:rsid w:val="005B10EE"/>
    <w:rsid w:val="005C3B6D"/>
    <w:rsid w:val="005D0858"/>
    <w:rsid w:val="005D1AC9"/>
    <w:rsid w:val="005D3204"/>
    <w:rsid w:val="005E651A"/>
    <w:rsid w:val="005F3A58"/>
    <w:rsid w:val="00625DEC"/>
    <w:rsid w:val="00646AA6"/>
    <w:rsid w:val="006650F4"/>
    <w:rsid w:val="0067388A"/>
    <w:rsid w:val="00680BFD"/>
    <w:rsid w:val="00683616"/>
    <w:rsid w:val="00687EA1"/>
    <w:rsid w:val="006B1B61"/>
    <w:rsid w:val="006C7B85"/>
    <w:rsid w:val="006D2270"/>
    <w:rsid w:val="006D634F"/>
    <w:rsid w:val="006E0842"/>
    <w:rsid w:val="0070174A"/>
    <w:rsid w:val="00703420"/>
    <w:rsid w:val="00710BBF"/>
    <w:rsid w:val="0071295E"/>
    <w:rsid w:val="00721B0F"/>
    <w:rsid w:val="00732263"/>
    <w:rsid w:val="00733B22"/>
    <w:rsid w:val="007347B8"/>
    <w:rsid w:val="00736A7D"/>
    <w:rsid w:val="0074421D"/>
    <w:rsid w:val="00767313"/>
    <w:rsid w:val="00773996"/>
    <w:rsid w:val="007757FC"/>
    <w:rsid w:val="0078004A"/>
    <w:rsid w:val="0078156E"/>
    <w:rsid w:val="007905AD"/>
    <w:rsid w:val="007A4BC7"/>
    <w:rsid w:val="007A7BB2"/>
    <w:rsid w:val="007C08EA"/>
    <w:rsid w:val="007D4823"/>
    <w:rsid w:val="007D5558"/>
    <w:rsid w:val="007F4778"/>
    <w:rsid w:val="00814E15"/>
    <w:rsid w:val="008206E1"/>
    <w:rsid w:val="00822903"/>
    <w:rsid w:val="00823BEA"/>
    <w:rsid w:val="00832221"/>
    <w:rsid w:val="00843FFF"/>
    <w:rsid w:val="00845F34"/>
    <w:rsid w:val="008565C7"/>
    <w:rsid w:val="00861D5A"/>
    <w:rsid w:val="00870965"/>
    <w:rsid w:val="008A085D"/>
    <w:rsid w:val="008A6EE3"/>
    <w:rsid w:val="008B34E0"/>
    <w:rsid w:val="008C5BB8"/>
    <w:rsid w:val="008C608C"/>
    <w:rsid w:val="008E422B"/>
    <w:rsid w:val="008E74D9"/>
    <w:rsid w:val="008F09A7"/>
    <w:rsid w:val="00905C83"/>
    <w:rsid w:val="00905D90"/>
    <w:rsid w:val="0091319E"/>
    <w:rsid w:val="00937A83"/>
    <w:rsid w:val="00947AEE"/>
    <w:rsid w:val="00954EE2"/>
    <w:rsid w:val="009619EB"/>
    <w:rsid w:val="00973871"/>
    <w:rsid w:val="00982D33"/>
    <w:rsid w:val="00982F68"/>
    <w:rsid w:val="00985665"/>
    <w:rsid w:val="0099455B"/>
    <w:rsid w:val="00996C9A"/>
    <w:rsid w:val="009A386D"/>
    <w:rsid w:val="009B386A"/>
    <w:rsid w:val="009B40B8"/>
    <w:rsid w:val="009C48B6"/>
    <w:rsid w:val="009D0383"/>
    <w:rsid w:val="009E39AA"/>
    <w:rsid w:val="009F1993"/>
    <w:rsid w:val="00A13F33"/>
    <w:rsid w:val="00A26CBB"/>
    <w:rsid w:val="00A54A2F"/>
    <w:rsid w:val="00A57C71"/>
    <w:rsid w:val="00A60DD4"/>
    <w:rsid w:val="00A65665"/>
    <w:rsid w:val="00A91E22"/>
    <w:rsid w:val="00AB1BEC"/>
    <w:rsid w:val="00AB7FB6"/>
    <w:rsid w:val="00AC02C4"/>
    <w:rsid w:val="00AC1C99"/>
    <w:rsid w:val="00AD0E60"/>
    <w:rsid w:val="00AE01C9"/>
    <w:rsid w:val="00AE1DD4"/>
    <w:rsid w:val="00AF1BF7"/>
    <w:rsid w:val="00AF7225"/>
    <w:rsid w:val="00B03E6C"/>
    <w:rsid w:val="00B13653"/>
    <w:rsid w:val="00B250B5"/>
    <w:rsid w:val="00B327DF"/>
    <w:rsid w:val="00B45CCD"/>
    <w:rsid w:val="00B719A9"/>
    <w:rsid w:val="00B9549B"/>
    <w:rsid w:val="00B96908"/>
    <w:rsid w:val="00BA1EF8"/>
    <w:rsid w:val="00BA4706"/>
    <w:rsid w:val="00BA4C16"/>
    <w:rsid w:val="00BB110A"/>
    <w:rsid w:val="00BB7495"/>
    <w:rsid w:val="00BC5539"/>
    <w:rsid w:val="00BC7E21"/>
    <w:rsid w:val="00BF00B6"/>
    <w:rsid w:val="00BF571B"/>
    <w:rsid w:val="00BF6E97"/>
    <w:rsid w:val="00C04AA0"/>
    <w:rsid w:val="00C05A48"/>
    <w:rsid w:val="00C0606C"/>
    <w:rsid w:val="00C16B99"/>
    <w:rsid w:val="00C21C0E"/>
    <w:rsid w:val="00C47229"/>
    <w:rsid w:val="00C50D26"/>
    <w:rsid w:val="00C86651"/>
    <w:rsid w:val="00C87F51"/>
    <w:rsid w:val="00C9095B"/>
    <w:rsid w:val="00CA0328"/>
    <w:rsid w:val="00CC7413"/>
    <w:rsid w:val="00CE1CD4"/>
    <w:rsid w:val="00CE65B2"/>
    <w:rsid w:val="00CF01BB"/>
    <w:rsid w:val="00D021A2"/>
    <w:rsid w:val="00D02525"/>
    <w:rsid w:val="00D212E5"/>
    <w:rsid w:val="00D26990"/>
    <w:rsid w:val="00D50059"/>
    <w:rsid w:val="00D60943"/>
    <w:rsid w:val="00D70BC1"/>
    <w:rsid w:val="00D71D38"/>
    <w:rsid w:val="00D74622"/>
    <w:rsid w:val="00D8204C"/>
    <w:rsid w:val="00D9287E"/>
    <w:rsid w:val="00D96ED9"/>
    <w:rsid w:val="00DB0878"/>
    <w:rsid w:val="00DB294B"/>
    <w:rsid w:val="00DD7C5D"/>
    <w:rsid w:val="00DF25D6"/>
    <w:rsid w:val="00E17E85"/>
    <w:rsid w:val="00E442AC"/>
    <w:rsid w:val="00E52676"/>
    <w:rsid w:val="00E56069"/>
    <w:rsid w:val="00E57B43"/>
    <w:rsid w:val="00E77237"/>
    <w:rsid w:val="00E8215D"/>
    <w:rsid w:val="00E94076"/>
    <w:rsid w:val="00E94DFD"/>
    <w:rsid w:val="00E97C49"/>
    <w:rsid w:val="00EA0807"/>
    <w:rsid w:val="00EC645F"/>
    <w:rsid w:val="00EE45C7"/>
    <w:rsid w:val="00EF0E94"/>
    <w:rsid w:val="00F02101"/>
    <w:rsid w:val="00F40FF1"/>
    <w:rsid w:val="00F43F61"/>
    <w:rsid w:val="00F45EB5"/>
    <w:rsid w:val="00F50DC2"/>
    <w:rsid w:val="00F54A0E"/>
    <w:rsid w:val="00F54FA9"/>
    <w:rsid w:val="00F55185"/>
    <w:rsid w:val="00F62CE1"/>
    <w:rsid w:val="00F6707E"/>
    <w:rsid w:val="00F967DE"/>
    <w:rsid w:val="00FA0666"/>
    <w:rsid w:val="00FA2409"/>
    <w:rsid w:val="00FA651C"/>
    <w:rsid w:val="00FB2710"/>
    <w:rsid w:val="00FC5FDE"/>
    <w:rsid w:val="00FC6423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871C"/>
  <w15:chartTrackingRefBased/>
  <w15:docId w15:val="{FE7C9468-16AE-4BB6-9B5D-F6198D2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6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6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Tünde Orsolya</dc:creator>
  <cp:keywords/>
  <dc:description/>
  <cp:lastModifiedBy>Varga Tünde Orsolya</cp:lastModifiedBy>
  <cp:revision>22</cp:revision>
  <cp:lastPrinted>2022-06-28T12:14:00Z</cp:lastPrinted>
  <dcterms:created xsi:type="dcterms:W3CDTF">2022-09-28T06:43:00Z</dcterms:created>
  <dcterms:modified xsi:type="dcterms:W3CDTF">2022-10-25T13:03:00Z</dcterms:modified>
</cp:coreProperties>
</file>