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173AE" w14:textId="77777777" w:rsidR="004E0480" w:rsidRPr="0014197F" w:rsidRDefault="004E0480" w:rsidP="004E0480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419FDBD7" w14:textId="77777777" w:rsidR="004E0480" w:rsidRPr="0014197F" w:rsidRDefault="004E0480" w:rsidP="004E0480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2CC19ACD" w14:textId="77777777" w:rsidR="004E0480" w:rsidRDefault="004E0480" w:rsidP="004E0480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címe és mellékletei: </w:t>
      </w:r>
    </w:p>
    <w:p w14:paraId="1A5C8031" w14:textId="77777777" w:rsidR="004E0480" w:rsidRPr="0016078E" w:rsidRDefault="004E0480" w:rsidP="004E0480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16"/>
          <w:szCs w:val="16"/>
          <w:u w:val="single"/>
          <w:lang w:eastAsia="hu-HU"/>
        </w:rPr>
      </w:pPr>
    </w:p>
    <w:p w14:paraId="373C748A" w14:textId="58D12C6B" w:rsidR="004E0480" w:rsidRPr="004E0480" w:rsidRDefault="004E0480" w:rsidP="004E0480">
      <w:pPr>
        <w:jc w:val="both"/>
        <w:rPr>
          <w:rFonts w:ascii="Constantia" w:hAnsi="Constantia"/>
          <w:b/>
          <w:bCs/>
        </w:rPr>
      </w:pPr>
      <w:r w:rsidRPr="004E0480">
        <w:rPr>
          <w:rFonts w:ascii="Constantia" w:hAnsi="Constantia"/>
          <w:b/>
          <w:bCs/>
        </w:rPr>
        <w:t>Eger Megyei Jogú Város Önkormányzata Közgyűlés</w:t>
      </w:r>
      <w:r w:rsidR="0016078E">
        <w:rPr>
          <w:rFonts w:ascii="Constantia" w:hAnsi="Constantia"/>
          <w:b/>
          <w:bCs/>
        </w:rPr>
        <w:t>ének</w:t>
      </w:r>
      <w:r w:rsidRPr="004E0480">
        <w:rPr>
          <w:rFonts w:ascii="Constantia" w:hAnsi="Constantia"/>
          <w:b/>
          <w:bCs/>
        </w:rPr>
        <w:t xml:space="preserve"> rendelet</w:t>
      </w:r>
      <w:r w:rsidR="0016078E">
        <w:rPr>
          <w:rFonts w:ascii="Constantia" w:hAnsi="Constantia"/>
          <w:b/>
          <w:bCs/>
        </w:rPr>
        <w:t>-</w:t>
      </w:r>
      <w:r w:rsidRPr="004E0480">
        <w:rPr>
          <w:rFonts w:ascii="Constantia" w:hAnsi="Constantia"/>
          <w:b/>
          <w:bCs/>
        </w:rPr>
        <w:t>tervezete Eger Megyei Jogú Város Alapokmányáról szóló 28/2011. (VI. 30.) önkormányzati</w:t>
      </w:r>
      <w:r w:rsidRPr="004E0480">
        <w:rPr>
          <w:rFonts w:ascii="Constantia" w:hAnsi="Constantia"/>
          <w:b/>
          <w:bCs/>
          <w:color w:val="000000"/>
        </w:rPr>
        <w:t xml:space="preserve"> rendelet módosításáról</w:t>
      </w:r>
    </w:p>
    <w:p w14:paraId="6CB6BFB3" w14:textId="77777777" w:rsidR="004E0480" w:rsidRPr="004D494C" w:rsidRDefault="004E0480" w:rsidP="004E0480">
      <w:pPr>
        <w:jc w:val="both"/>
        <w:rPr>
          <w:rFonts w:ascii="Constantia" w:hAnsi="Constantia"/>
        </w:rPr>
      </w:pPr>
      <w:r w:rsidRPr="004D494C">
        <w:rPr>
          <w:rFonts w:ascii="Constantia" w:hAnsi="Constantia"/>
        </w:rPr>
        <w:t xml:space="preserve">(1 fordulóban tárgyalt, minősített szavazattöbbség) </w:t>
      </w:r>
    </w:p>
    <w:p w14:paraId="39E51603" w14:textId="77777777" w:rsidR="004E0480" w:rsidRPr="00852B7B" w:rsidRDefault="004E0480" w:rsidP="004E0480">
      <w:pPr>
        <w:rPr>
          <w:rFonts w:ascii="Constantia" w:hAnsi="Constantia"/>
          <w:b/>
          <w:bCs/>
          <w:u w:val="single"/>
        </w:rPr>
      </w:pPr>
      <w:r w:rsidRPr="00852B7B">
        <w:rPr>
          <w:rFonts w:ascii="Constantia" w:hAnsi="Constantia"/>
          <w:b/>
          <w:bCs/>
          <w:u w:val="single"/>
        </w:rPr>
        <w:t>Mellékletek:</w:t>
      </w:r>
    </w:p>
    <w:p w14:paraId="248A3ECB" w14:textId="77777777" w:rsidR="004E0480" w:rsidRPr="00852B7B" w:rsidRDefault="004E0480" w:rsidP="004E0480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1./ Előterjesztés</w:t>
      </w:r>
    </w:p>
    <w:p w14:paraId="6697B315" w14:textId="77777777" w:rsidR="004E0480" w:rsidRPr="00852B7B" w:rsidRDefault="004E0480" w:rsidP="004E0480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2./ hatásvizsgálati lap</w:t>
      </w:r>
    </w:p>
    <w:p w14:paraId="64BE1574" w14:textId="77777777" w:rsidR="004E0480" w:rsidRPr="00852B7B" w:rsidRDefault="004E0480" w:rsidP="004E0480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3./ rendelettervezet</w:t>
      </w:r>
    </w:p>
    <w:p w14:paraId="6B49E166" w14:textId="77777777" w:rsidR="004E0480" w:rsidRDefault="004E0480" w:rsidP="004E0480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4./ Rendelet egységes szerkezetben</w:t>
      </w:r>
    </w:p>
    <w:p w14:paraId="0C58F33B" w14:textId="77777777" w:rsidR="004E0480" w:rsidRPr="00852B7B" w:rsidRDefault="004E0480" w:rsidP="004E0480">
      <w:pPr>
        <w:spacing w:after="0"/>
        <w:rPr>
          <w:rFonts w:ascii="Constantia" w:hAnsi="Constantia"/>
        </w:rPr>
      </w:pPr>
    </w:p>
    <w:p w14:paraId="4B77C492" w14:textId="405A62C4" w:rsidR="004E0480" w:rsidRPr="0014197F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Előterjesztő: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16078E">
        <w:rPr>
          <w:rFonts w:ascii="Constantia" w:eastAsia="Times New Roman" w:hAnsi="Constantia" w:cs="Times New Roman"/>
          <w:sz w:val="24"/>
          <w:szCs w:val="24"/>
          <w:lang w:eastAsia="hu-HU"/>
        </w:rPr>
        <w:t>dr. Bánhidy Péter jegyző</w:t>
      </w:r>
    </w:p>
    <w:p w14:paraId="4CBD0056" w14:textId="77777777" w:rsidR="004E0480" w:rsidRPr="0016078E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sz w:val="16"/>
          <w:szCs w:val="16"/>
          <w:lang w:eastAsia="hu-HU"/>
        </w:rPr>
      </w:pPr>
    </w:p>
    <w:p w14:paraId="2342179B" w14:textId="77777777" w:rsidR="00EB4FE0" w:rsidRDefault="004E0480" w:rsidP="004E0480">
      <w:pPr>
        <w:jc w:val="both"/>
        <w:rPr>
          <w:rFonts w:ascii="Constantia" w:hAnsi="Constantia"/>
          <w:color w:val="000000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tárgya: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16078E">
        <w:rPr>
          <w:rFonts w:ascii="Constantia" w:hAnsi="Constantia"/>
        </w:rPr>
        <w:t>Eger Megyei Jogú Város Alapokmányá</w:t>
      </w:r>
      <w:r w:rsidR="0016078E">
        <w:rPr>
          <w:rFonts w:ascii="Constantia" w:hAnsi="Constantia"/>
        </w:rPr>
        <w:t xml:space="preserve">nak </w:t>
      </w:r>
      <w:r w:rsidRPr="0016078E">
        <w:rPr>
          <w:rFonts w:ascii="Constantia" w:hAnsi="Constantia"/>
          <w:color w:val="000000"/>
        </w:rPr>
        <w:t>módosítás</w:t>
      </w:r>
      <w:r w:rsidR="0016078E">
        <w:rPr>
          <w:rFonts w:ascii="Constantia" w:hAnsi="Constantia"/>
          <w:color w:val="000000"/>
        </w:rPr>
        <w:t>a</w:t>
      </w:r>
    </w:p>
    <w:p w14:paraId="0F7D9910" w14:textId="39904B2F" w:rsidR="004E0480" w:rsidRPr="0014197F" w:rsidRDefault="004E0480" w:rsidP="004E0480">
      <w:pPr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testületi tárgyalásának időpontja: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2024. október 3</w:t>
      </w:r>
      <w:r w:rsidR="0016078E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6065AD3D" w14:textId="77777777" w:rsidR="004E0480" w:rsidRPr="0016078E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16"/>
          <w:szCs w:val="16"/>
          <w:lang w:eastAsia="hu-HU"/>
        </w:rPr>
      </w:pPr>
    </w:p>
    <w:p w14:paraId="37B3E05E" w14:textId="6D786B0A" w:rsidR="004E0480" w:rsidRPr="0014197F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4197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</w:t>
      </w:r>
      <w:r w:rsidR="00BE4D55"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Közgyűlése</w:t>
      </w:r>
    </w:p>
    <w:p w14:paraId="0AB33C82" w14:textId="77777777" w:rsidR="004E0480" w:rsidRPr="0016078E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16"/>
          <w:szCs w:val="16"/>
          <w:u w:val="single"/>
          <w:lang w:eastAsia="hu-HU"/>
        </w:rPr>
      </w:pPr>
    </w:p>
    <w:p w14:paraId="19251036" w14:textId="77777777" w:rsidR="004E0480" w:rsidRPr="0014197F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14197F"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  <w:t>nyilvános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ülésre javasolt</w:t>
      </w:r>
    </w:p>
    <w:p w14:paraId="3DEB97F2" w14:textId="77777777" w:rsidR="004E0480" w:rsidRPr="0016078E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sz w:val="16"/>
          <w:szCs w:val="16"/>
          <w:lang w:eastAsia="hu-HU"/>
        </w:rPr>
      </w:pPr>
    </w:p>
    <w:p w14:paraId="1230FED3" w14:textId="0EA793AB" w:rsidR="004E0480" w:rsidRPr="00915EDF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Iktatószám</w:t>
      </w: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 </w:t>
      </w: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2689</w:t>
      </w:r>
      <w:r w:rsidRPr="00114CCE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/2024</w:t>
      </w:r>
    </w:p>
    <w:p w14:paraId="7CACAB4E" w14:textId="77777777" w:rsidR="004E0480" w:rsidRPr="0016078E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16"/>
          <w:szCs w:val="16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4E0480" w:rsidRPr="0014197F" w14:paraId="11B13FF2" w14:textId="77777777" w:rsidTr="0091469C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4DA8E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E0480" w:rsidRPr="0014197F" w14:paraId="0B6F89C0" w14:textId="77777777" w:rsidTr="0091469C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EFE5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0475FAE3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9003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E0480" w:rsidRPr="0014197F" w14:paraId="75CF0856" w14:textId="77777777" w:rsidTr="0091469C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493D" w14:textId="31FD4954" w:rsidR="004E0480" w:rsidRPr="0014197F" w:rsidRDefault="007F6C01" w:rsidP="0091469C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</w:t>
            </w:r>
            <w:r w:rsidR="0016078E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r. Bánhidy Péter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95BC" w14:textId="1F5FC371" w:rsidR="004E0480" w:rsidRPr="0014197F" w:rsidRDefault="007F6C01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227FD08B" w14:textId="77777777" w:rsidR="004E0480" w:rsidRPr="0014197F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4E0480" w:rsidRPr="0014197F" w14:paraId="142373D2" w14:textId="77777777" w:rsidTr="0091469C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1D5F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E0480" w:rsidRPr="0014197F" w14:paraId="63BDD3C9" w14:textId="77777777" w:rsidTr="0091469C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FC82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52C9CA10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A28E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E0480" w:rsidRPr="0014197F" w14:paraId="3B759177" w14:textId="77777777" w:rsidTr="0091469C">
        <w:trPr>
          <w:trHeight w:val="45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BAB0" w14:textId="42B2E199" w:rsidR="004E0480" w:rsidRPr="0014197F" w:rsidRDefault="004E0480" w:rsidP="0091469C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Dr. Szalóczi Ilona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9E4C" w14:textId="0AE2BA6D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Jogi és Hatósági iroda </w:t>
            </w:r>
          </w:p>
        </w:tc>
      </w:tr>
      <w:tr w:rsidR="004E0480" w:rsidRPr="0014197F" w14:paraId="6B69142E" w14:textId="77777777" w:rsidTr="0091469C">
        <w:trPr>
          <w:trHeight w:val="45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637D" w14:textId="77777777" w:rsidR="004E0480" w:rsidRPr="0014197F" w:rsidRDefault="004E0480" w:rsidP="0091469C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8369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39381C07" w14:textId="77777777" w:rsidR="004E0480" w:rsidRPr="0014197F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38980100" w14:textId="77777777" w:rsidR="004E0480" w:rsidRPr="0014197F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3A6B2947" w14:textId="77777777" w:rsidR="004E0480" w:rsidRPr="0014197F" w:rsidRDefault="004E0480" w:rsidP="004E04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E0480" w:rsidRPr="0014197F" w14:paraId="33944F70" w14:textId="77777777" w:rsidTr="0091469C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5F30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787A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D911A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E0480" w:rsidRPr="0014197F" w14:paraId="3C0ED76C" w14:textId="77777777" w:rsidTr="0091469C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5B7B" w14:textId="77777777" w:rsidR="004E0480" w:rsidRPr="0014197F" w:rsidRDefault="004E0480" w:rsidP="0091469C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736F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4124" w14:textId="77777777" w:rsidR="004E0480" w:rsidRPr="0014197F" w:rsidRDefault="004E0480" w:rsidP="0091469C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4E0480" w:rsidRPr="0014197F" w14:paraId="101EEC6B" w14:textId="77777777" w:rsidTr="0091469C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1FCE" w14:textId="77777777" w:rsidR="004E0480" w:rsidRPr="0014197F" w:rsidRDefault="004E0480" w:rsidP="0091469C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E5F2" w14:textId="77777777" w:rsidR="004E0480" w:rsidRPr="0014197F" w:rsidRDefault="004E0480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5307" w14:textId="77777777" w:rsidR="004E0480" w:rsidRPr="0014197F" w:rsidRDefault="004E0480" w:rsidP="0091469C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0BF3B5E1" w14:textId="77777777" w:rsidR="00424371" w:rsidRDefault="00424371"/>
    <w:sectPr w:rsidR="00424371" w:rsidSect="004E048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480"/>
    <w:rsid w:val="0016078E"/>
    <w:rsid w:val="00333811"/>
    <w:rsid w:val="00424371"/>
    <w:rsid w:val="004E0480"/>
    <w:rsid w:val="007F6C01"/>
    <w:rsid w:val="00BE23A6"/>
    <w:rsid w:val="00BE4D55"/>
    <w:rsid w:val="00C761D6"/>
    <w:rsid w:val="00D07072"/>
    <w:rsid w:val="00E23BCC"/>
    <w:rsid w:val="00EB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32296"/>
  <w15:chartTrackingRefBased/>
  <w15:docId w15:val="{5049AC81-75B3-43E2-9E23-8953EE45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0480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4E04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E0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E04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E0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E04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E04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E04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E04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E04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E04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0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0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E048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E048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E048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E048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E048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E048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E0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4E0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E0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4E0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E0480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4E048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E0480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4E048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E0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E048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E04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954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5</cp:revision>
  <dcterms:created xsi:type="dcterms:W3CDTF">2024-09-24T09:32:00Z</dcterms:created>
  <dcterms:modified xsi:type="dcterms:W3CDTF">2024-09-30T09:21:00Z</dcterms:modified>
</cp:coreProperties>
</file>